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0A3" w:rsidRDefault="00CF60A3" w:rsidP="00CF60A3">
      <w:pPr>
        <w:pStyle w:val="a3"/>
      </w:pPr>
      <w:r>
        <w:t>Библиотеки в детском саду -нет.</w:t>
      </w:r>
    </w:p>
    <w:p w:rsidR="00CF60A3" w:rsidRDefault="00CF60A3" w:rsidP="00CF60A3">
      <w:pPr>
        <w:pStyle w:val="a3"/>
      </w:pPr>
      <w:r>
        <w:t xml:space="preserve">Литература, необходимая для </w:t>
      </w:r>
      <w:proofErr w:type="spellStart"/>
      <w:r>
        <w:t>воспитательно</w:t>
      </w:r>
      <w:proofErr w:type="spellEnd"/>
      <w:r>
        <w:t>-образовательного процесса находится в методическом кабинете, в групповых помещениях и в учебных кабинетах. </w:t>
      </w:r>
    </w:p>
    <w:p w:rsidR="00CF60A3" w:rsidRDefault="00CF60A3" w:rsidP="00CF60A3">
      <w:pPr>
        <w:pStyle w:val="a3"/>
      </w:pPr>
      <w:r>
        <w:t>Специальной литературы для инвалидов и лиц с ОВЗ не имеется</w:t>
      </w:r>
    </w:p>
    <w:p w:rsidR="004408A6" w:rsidRDefault="004408A6">
      <w:bookmarkStart w:id="0" w:name="_GoBack"/>
      <w:bookmarkEnd w:id="0"/>
    </w:p>
    <w:sectPr w:rsidR="00440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D91"/>
    <w:rsid w:val="004408A6"/>
    <w:rsid w:val="00CF60A3"/>
    <w:rsid w:val="00F6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A7515F-E304-4A01-9DF1-CC86BDC4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60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8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SPecialiST RePack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2021-05-25T16:35:00Z</dcterms:created>
  <dcterms:modified xsi:type="dcterms:W3CDTF">2021-05-25T16:35:00Z</dcterms:modified>
</cp:coreProperties>
</file>