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F2FF9" w14:textId="76067C2E" w:rsidR="00CF6714" w:rsidRDefault="00CF6714"/>
    <w:p w14:paraId="71D6EAD7" w14:textId="454696F8" w:rsidR="003E0F19" w:rsidRDefault="003E0F19">
      <w:r>
        <w:rPr>
          <w:noProof/>
        </w:rPr>
        <w:drawing>
          <wp:inline distT="0" distB="0" distL="0" distR="0" wp14:anchorId="19A06B65" wp14:editId="4D79AC24">
            <wp:extent cx="5940425" cy="81680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8B546" w14:textId="55DF1366" w:rsidR="003E0F19" w:rsidRDefault="003E0F19"/>
    <w:p w14:paraId="69F80924" w14:textId="4FCDD178" w:rsidR="003E0F19" w:rsidRDefault="003E0F19"/>
    <w:p w14:paraId="25E9D41E" w14:textId="3B5174D1" w:rsidR="003E0F19" w:rsidRDefault="003E0F19">
      <w:r>
        <w:rPr>
          <w:noProof/>
        </w:rPr>
        <w:lastRenderedPageBreak/>
        <w:drawing>
          <wp:inline distT="0" distB="0" distL="0" distR="0" wp14:anchorId="2B0D3F67" wp14:editId="1CF5A552">
            <wp:extent cx="5940425" cy="8168005"/>
            <wp:effectExtent l="0" t="0" r="3175" b="4445"/>
            <wp:docPr id="2" name="Рисунок 2" descr="Изображение выглядит как стол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Изображение выглядит как стол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D3FC5" w14:textId="7284331E" w:rsidR="003E0F19" w:rsidRDefault="003E0F19"/>
    <w:p w14:paraId="54A9FBD6" w14:textId="182F16FD" w:rsidR="003E0F19" w:rsidRDefault="003E0F19"/>
    <w:p w14:paraId="61919E02" w14:textId="2A67921D" w:rsidR="003E0F19" w:rsidRDefault="003E0F19"/>
    <w:p w14:paraId="625D1EC7" w14:textId="297293A2" w:rsidR="003E0F19" w:rsidRDefault="003E0F19"/>
    <w:p w14:paraId="2B967170" w14:textId="458AA962" w:rsidR="003E0F19" w:rsidRDefault="003E0F19"/>
    <w:p w14:paraId="7390EA51" w14:textId="197A1DD7" w:rsidR="003E0F19" w:rsidRDefault="003E0F19"/>
    <w:p w14:paraId="7CD770AE" w14:textId="700AD086" w:rsidR="003E0F19" w:rsidRDefault="003E0F19"/>
    <w:p w14:paraId="69EE94B2" w14:textId="00CB5FC9" w:rsidR="003E0F19" w:rsidRDefault="003E0F19"/>
    <w:p w14:paraId="152663CF" w14:textId="7CCFC21B" w:rsidR="003E0F19" w:rsidRDefault="003E0F19"/>
    <w:p w14:paraId="49567D35" w14:textId="160E31FF" w:rsidR="003E0F19" w:rsidRDefault="003E0F19"/>
    <w:p w14:paraId="39A0D203" w14:textId="69A596C7" w:rsidR="003E0F19" w:rsidRDefault="003E0F19"/>
    <w:p w14:paraId="10963A65" w14:textId="6E4AEFF5" w:rsidR="003E0F19" w:rsidRDefault="003E0F19"/>
    <w:p w14:paraId="4BE47DD8" w14:textId="17BC9A6B" w:rsidR="003E0F19" w:rsidRDefault="003E0F19"/>
    <w:p w14:paraId="397CB145" w14:textId="7FA978F5" w:rsidR="003E0F19" w:rsidRDefault="003E0F19"/>
    <w:p w14:paraId="2392477E" w14:textId="3DCD633F" w:rsidR="003E0F19" w:rsidRDefault="003E0F19"/>
    <w:p w14:paraId="0B6543C1" w14:textId="46E4EAC0" w:rsidR="003E0F19" w:rsidRDefault="003E0F19"/>
    <w:p w14:paraId="570EA4F6" w14:textId="67DB49B5" w:rsidR="003E0F19" w:rsidRDefault="003E0F19"/>
    <w:p w14:paraId="62A78483" w14:textId="4F9374AC" w:rsidR="003E0F19" w:rsidRDefault="003E0F19"/>
    <w:p w14:paraId="66EFD794" w14:textId="1A2E3497" w:rsidR="003E0F19" w:rsidRDefault="003E0F19"/>
    <w:p w14:paraId="79A446F0" w14:textId="2E426D55" w:rsidR="003E0F19" w:rsidRDefault="003E0F19"/>
    <w:p w14:paraId="4569315E" w14:textId="6F97B4AB" w:rsidR="003E0F19" w:rsidRDefault="003E0F19"/>
    <w:p w14:paraId="29FAF5F0" w14:textId="1BB9CEBB" w:rsidR="003E0F19" w:rsidRDefault="003E0F19"/>
    <w:p w14:paraId="423CADE8" w14:textId="2CE86C2F" w:rsidR="003E0F19" w:rsidRDefault="003E0F19"/>
    <w:p w14:paraId="6B8B04D0" w14:textId="4F44932D" w:rsidR="003E0F19" w:rsidRDefault="003E0F19"/>
    <w:p w14:paraId="14CF09AE" w14:textId="65B31400" w:rsidR="003E0F19" w:rsidRDefault="003E0F19"/>
    <w:p w14:paraId="22134242" w14:textId="57E193EC" w:rsidR="003E0F19" w:rsidRDefault="003E0F19"/>
    <w:p w14:paraId="03F4BC8C" w14:textId="5EF20B58" w:rsidR="003E0F19" w:rsidRDefault="003E0F19"/>
    <w:p w14:paraId="06AA0990" w14:textId="443D7D94" w:rsidR="003E0F19" w:rsidRDefault="003E0F19"/>
    <w:p w14:paraId="06076D50" w14:textId="65F941AB" w:rsidR="003E0F19" w:rsidRDefault="003E0F19"/>
    <w:p w14:paraId="26593263" w14:textId="46EEBDB5" w:rsidR="003E0F19" w:rsidRDefault="003E0F19"/>
    <w:p w14:paraId="4FF09601" w14:textId="5BB7889E" w:rsidR="003E0F19" w:rsidRDefault="003E0F19"/>
    <w:p w14:paraId="2B00F096" w14:textId="5E1A8681" w:rsidR="003E0F19" w:rsidRDefault="003E0F19"/>
    <w:p w14:paraId="3AA6DECD" w14:textId="2EBE3371" w:rsidR="003E0F19" w:rsidRDefault="003E0F19"/>
    <w:p w14:paraId="51C84F24" w14:textId="0C90F0CC" w:rsidR="003E0F19" w:rsidRDefault="003E0F19"/>
    <w:p w14:paraId="2F7277FC" w14:textId="5571C906" w:rsidR="003E0F19" w:rsidRDefault="003E0F19"/>
    <w:p w14:paraId="0939DA27" w14:textId="0B72BE06" w:rsidR="003E0F19" w:rsidRDefault="003E0F19"/>
    <w:p w14:paraId="4BF093F7" w14:textId="676955E0" w:rsidR="003E0F19" w:rsidRDefault="003E0F19"/>
    <w:p w14:paraId="4F1068D6" w14:textId="4392BA40" w:rsidR="003E0F19" w:rsidRDefault="003E0F19"/>
    <w:p w14:paraId="6F00014A" w14:textId="6E3E5E21" w:rsidR="003E0F19" w:rsidRDefault="003E0F19"/>
    <w:p w14:paraId="69AE07B4" w14:textId="546A7E00" w:rsidR="003E0F19" w:rsidRDefault="003E0F19"/>
    <w:p w14:paraId="14709846" w14:textId="3E8E79D7" w:rsidR="003E0F19" w:rsidRDefault="003E0F19"/>
    <w:p w14:paraId="7AE500B9" w14:textId="3E59AE52" w:rsidR="003E0F19" w:rsidRDefault="003E0F19"/>
    <w:p w14:paraId="11815609" w14:textId="29CE4D5F" w:rsidR="003E0F19" w:rsidRDefault="003E0F19"/>
    <w:p w14:paraId="6A7AEE88" w14:textId="091DBA04" w:rsidR="003E0F19" w:rsidRDefault="003E0F19"/>
    <w:p w14:paraId="5475E06D" w14:textId="492F9F8C" w:rsidR="003E0F19" w:rsidRDefault="003E0F19"/>
    <w:p w14:paraId="4308918E" w14:textId="77777777" w:rsidR="003E0F19" w:rsidRDefault="003E0F19"/>
    <w:sectPr w:rsidR="003E0F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714"/>
    <w:rsid w:val="003E0F19"/>
    <w:rsid w:val="00CF6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FCBEC"/>
  <w15:chartTrackingRefBased/>
  <w15:docId w15:val="{1BA9CD49-B772-4175-8C9C-94924C6BA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2021-09-06T13:15:00Z</dcterms:created>
  <dcterms:modified xsi:type="dcterms:W3CDTF">2021-09-06T13:16:00Z</dcterms:modified>
</cp:coreProperties>
</file>