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80C" w:rsidRDefault="0050180C" w:rsidP="0087039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kern w:val="36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noProof/>
          <w:kern w:val="36"/>
          <w:sz w:val="40"/>
          <w:szCs w:val="40"/>
          <w:lang w:eastAsia="ru-RU"/>
        </w:rPr>
        <w:drawing>
          <wp:inline distT="0" distB="0" distL="0" distR="0">
            <wp:extent cx="3810000" cy="2533650"/>
            <wp:effectExtent l="0" t="0" r="0" b="0"/>
            <wp:docPr id="1" name="Рисунок 1" descr="C:\Users\Ирина\Desktop\230920_984858ce6110e8afd5f1c267ae3845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230920_984858ce6110e8afd5f1c267ae384566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394" w:rsidRPr="00870394" w:rsidRDefault="00870394" w:rsidP="0087039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kern w:val="36"/>
          <w:sz w:val="40"/>
          <w:szCs w:val="40"/>
          <w:lang w:eastAsia="ru-RU"/>
        </w:rPr>
      </w:pPr>
      <w:r w:rsidRPr="00870394">
        <w:rPr>
          <w:rFonts w:ascii="Times New Roman" w:eastAsia="Times New Roman" w:hAnsi="Times New Roman" w:cs="Times New Roman"/>
          <w:b/>
          <w:bCs/>
          <w:i/>
          <w:kern w:val="36"/>
          <w:sz w:val="40"/>
          <w:szCs w:val="40"/>
          <w:lang w:eastAsia="ru-RU"/>
        </w:rPr>
        <w:t>Публичный отчет председателя первичной профсоюзной организации ДОУ</w:t>
      </w:r>
    </w:p>
    <w:p w:rsidR="00870394" w:rsidRPr="00870394" w:rsidRDefault="00870394" w:rsidP="003D70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14C3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Отчет председателя перв</w:t>
      </w:r>
      <w:r w:rsidR="003D70CA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ичной профсоюзной организации МА</w:t>
      </w:r>
      <w:r w:rsidRPr="00414C3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ДОУ</w:t>
      </w:r>
      <w:r w:rsidR="00414C35" w:rsidRPr="00414C3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                    </w:t>
      </w:r>
      <w:r w:rsidRPr="00414C3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r w:rsidR="003D70CA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«</w:t>
      </w:r>
      <w:r w:rsidRPr="0087039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Детски</w:t>
      </w:r>
      <w:r w:rsidR="003D70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й сад № 69» </w:t>
      </w:r>
      <w:r w:rsidR="003D70C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за 2021-2022</w:t>
      </w:r>
      <w:r w:rsidRPr="008703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год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Наша </w:t>
      </w:r>
      <w:r w:rsidRPr="00414C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первичная профсоюзная организация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структурным звеном </w:t>
      </w:r>
      <w:r w:rsidRPr="00414C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организации профсоюзов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 образования и науки Российской Федерации. В своей деятельности </w:t>
      </w:r>
      <w:r w:rsidRPr="00414C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первичная профсоюзная организация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руководствуется Уставом </w:t>
      </w:r>
      <w:r w:rsidRPr="00414C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Законом РФ «О </w:t>
      </w:r>
      <w:r w:rsidRPr="00414C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профессиональных Союзах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их правах и гарантиях деятельности», действующим законодательством и нормативными актами. 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по защите социально-экономических интересов и прав работников.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труда, </w:t>
      </w:r>
      <w:r w:rsidRPr="005018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организации отдыха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018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предоставления гарантий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 </w:t>
      </w:r>
      <w:r w:rsidRPr="005018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профкомом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согласовывались приказы и распоряжения, касающиеся социально-</w:t>
      </w:r>
      <w:r w:rsidR="003D70CA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трудовых отношений работников МА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целями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 является представительство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защита социально-трудовых прав 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профессиональных интересов членов 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Организационная работа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Первичная профсоюзная организация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нашем детском саду функционирует с основания. На сег</w:t>
      </w:r>
      <w:r w:rsidR="00414C35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одняшний день</w:t>
      </w:r>
      <w:r w:rsidR="003D7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она насчитывает 44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 что составляет </w:t>
      </w:r>
      <w:r w:rsidR="003D70CA">
        <w:rPr>
          <w:rFonts w:ascii="Times New Roman" w:eastAsia="Times New Roman" w:hAnsi="Times New Roman" w:cs="Times New Roman"/>
          <w:sz w:val="24"/>
          <w:szCs w:val="24"/>
          <w:lang w:eastAsia="ru-RU"/>
        </w:rPr>
        <w:t>100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от общего кол</w:t>
      </w:r>
      <w:r w:rsidR="003D70CA">
        <w:rPr>
          <w:rFonts w:ascii="Times New Roman" w:eastAsia="Times New Roman" w:hAnsi="Times New Roman" w:cs="Times New Roman"/>
          <w:sz w:val="24"/>
          <w:szCs w:val="24"/>
          <w:lang w:eastAsia="ru-RU"/>
        </w:rPr>
        <w:t>ичества работающих в учреждении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Главным фактором членства 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профсоюзе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совместная работа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администрации детского сада по защите социально-трудовых 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профессиональных интересов членов 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 образования и науки РФ.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нашем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профсоюзном</w:t>
      </w:r>
      <w:r w:rsidR="003D7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комитете работает 4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 w:rsidR="00414C35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Вся работа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комитета проводится в тесном сотрудничестве с администрацией дошкольного учреждения, так как взаимопонимание и </w:t>
      </w:r>
      <w:proofErr w:type="spellStart"/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</w:t>
      </w:r>
      <w:bookmarkStart w:id="0" w:name="_GoBack"/>
      <w:bookmarkEnd w:id="0"/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="006C742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ержка</w:t>
      </w:r>
      <w:proofErr w:type="spellEnd"/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определяет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стиль новых современных взаимоотношений партнёрства между руководителем и </w:t>
      </w:r>
      <w:r w:rsidRPr="00B45F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профсоюзным активом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Работа </w:t>
      </w:r>
      <w:r w:rsidRPr="00B45F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заключается в основном в </w:t>
      </w:r>
      <w:r w:rsidRPr="00B45F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представлении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интересов трудящихся на всех видах совещаний, собраний, разработке и утверждении </w:t>
      </w:r>
      <w:r w:rsidRPr="0087039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«Коллективного договора»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Производилась приемка и регистрация документов (заявлений о вступлении в </w:t>
      </w:r>
      <w:r w:rsidR="003D70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профсоюзную организацию МА</w:t>
      </w:r>
      <w:r w:rsidRPr="00B45F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ДОУ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870394" w:rsidRPr="00870394" w:rsidRDefault="003D70CA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сентябре был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 план работы </w:t>
      </w:r>
      <w:r w:rsidR="00870394" w:rsidRPr="00B45F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новый учебный год, который утверждался на </w:t>
      </w:r>
      <w:r w:rsidR="00870394" w:rsidRPr="00B45F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профсоюзном комитете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корректировался с внесёнными по мере поступления </w:t>
      </w:r>
      <w:r w:rsidR="00870394" w:rsidRPr="00B45F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предложениями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распоряжении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комитета для информирования членов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всей общественности используются сайт детского сада и информационный стенд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профкома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Информационный стенд знакомит членов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сотрудников с отдельными сторонами жизни и деятельности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встречи, беседы. </w:t>
      </w:r>
    </w:p>
    <w:p w:rsidR="00870394" w:rsidRPr="00870394" w:rsidRDefault="003D70CA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Профком МА</w:t>
      </w:r>
      <w:r w:rsidR="00870394"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«Детский сад №69</w:t>
      </w:r>
      <w:r w:rsidR="00870394" w:rsidRPr="0087039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 работу по сохранению </w:t>
      </w:r>
      <w:r w:rsidR="00870394"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членства и вовлечению в </w:t>
      </w:r>
      <w:r w:rsidR="00870394"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 новых членов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Профсоюзный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 проводил контроль за соблюдением законодательства по охране труда, созданием безопасных и здоровых условий труда в нашем дошкольном учреждении. При этом обязанность по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безопасных условий труда, проверке знаний по ОТ работников и наших воспитанников возложена на руководителя учреждения и комиссию по охране труда, созданную из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представителей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работодателя и членов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 комитета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работники детского сада и члены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право на защиту их социально-трудовых прав 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профессиональных интересов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Реализацию этого права осуществляет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профсоюзный комитет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комиссия по охране труда, а также комиссия по трудовым спорам.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Профсоюзный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 и заведующий ДОУ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Председатель профсоюзного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комитета ежедневно общается с работниками, т. к. необходимо владеть информацией о ситуации на рабочих местах. Принимает активное участие в работе комиссии по материальному стимулированию сотрудников. В течение года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представители профкома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участвовали и участвуют в заседаниях стимулирующей комиссии.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Профком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контроль над соблюдением законодательства о труде по вопросам приема и увольнения.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Председателем ПК и членами профкома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проведена проверка правильности ведения трудовых книжек и своевременности оформления записей в них.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График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предоставления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ежегодных оплачиваемых отпусков составляется работодателем с обязательным учетом мнения работника 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 комитета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Составляя план мероприятий, мы на заседаниях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 комитета определили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главные задачи работы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профкома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защита прав и интересов работников ДОУ,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профилактика профессионального выгорания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проведение совместных праздников и досугов. В коллективе созданы условия, способствующие творческому 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профессиональному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росту каждого работника ДОУ. Своевременно по графику</w:t>
      </w:r>
      <w:r w:rsidR="00414C35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 ДОУ повышают свою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профессиональную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квалификацию и в назначенные сроки проходят аттестацию.</w:t>
      </w:r>
    </w:p>
    <w:p w:rsidR="005D4222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Вся деятельность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профкома на виду коллектива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Помощником в информировании членов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 является Профсоюзный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уголок, здесь можно познакомиться с информацией </w:t>
      </w:r>
      <w:r w:rsidR="00414C35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районного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комитета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 образования и науки,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 комитета ДОУ</w:t>
      </w:r>
      <w:r w:rsidR="00414C35"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                                                                        </w:t>
      </w:r>
    </w:p>
    <w:p w:rsidR="00870394" w:rsidRPr="00870394" w:rsidRDefault="005D4222" w:rsidP="005D42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="00414C35"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Заседания </w:t>
      </w:r>
      <w:r w:rsidR="00870394"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комитета проводятся, не реже 1 раза в месяц. На них выносятся вопросы соблюдения трудового законодательства администрацией детского сада, охраны труда, обсуждаются социально-бытовые проблемы и ходатайство в районную </w:t>
      </w:r>
      <w:r w:rsidR="00870394"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организацию профсоюза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идет подготовка культурно-массовых мероприятий, выносится решение о приеме новых членов коллектива в </w:t>
      </w:r>
      <w:r w:rsidR="00870394"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профсоюзную организацию и многое другое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Финансовая работа в </w:t>
      </w:r>
      <w:proofErr w:type="spellStart"/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Первичке</w:t>
      </w:r>
      <w:proofErr w:type="spellEnd"/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в тесном сотрудничестве с вышестоящей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организацией 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25C9A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Выделяются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денежные средства для проведения запланированных мероприятий, календарным праздникам – новому году, 8 марта, Дню дошкольного работника. Традиционными стали поздра</w:t>
      </w:r>
      <w:r w:rsidR="00D25C9A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>вления с днём рождения, юбилеем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70394" w:rsidRPr="00870394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Предусмотрена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материальная помощь членам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стихийного бедствия (пожара, смерти близких родственников</w:t>
      </w:r>
      <w:r w:rsidR="00D25C9A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70394" w:rsidRPr="00870394" w:rsidRDefault="00D25C9A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870394"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рофсоюзный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70394" w:rsidRPr="003D70C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 уделяют внимание и культурно-массовой работе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: совместное празднование дня Дошкольного ра</w:t>
      </w:r>
      <w:r w:rsidR="00B45F65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ботника, нового года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Дня 8 марта, начала и окончания учебного года, чествование </w:t>
      </w:r>
      <w:r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>юбиляров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70394" w:rsidRPr="00870394" w:rsidRDefault="00870394" w:rsidP="005D422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профсоюзный комитет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70394" w:rsidRPr="00870394" w:rsidRDefault="00870394" w:rsidP="005D422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25C9A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осуществлял проверку </w:t>
      </w:r>
      <w:r w:rsidRPr="0087039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«Изменение оплаты труда в трудовых договорах»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70394" w:rsidRPr="00870394" w:rsidRDefault="00870394" w:rsidP="005D422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D42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проверку записей в трудовых книжках;</w:t>
      </w:r>
    </w:p>
    <w:p w:rsidR="00870394" w:rsidRPr="00870394" w:rsidRDefault="00870394" w:rsidP="005D422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25C9A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контролировал прохождение сотрудниками медицинского осмотра;</w:t>
      </w:r>
    </w:p>
    <w:p w:rsidR="00870394" w:rsidRPr="00870394" w:rsidRDefault="00870394" w:rsidP="005D422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выполнение коллективного договора.</w:t>
      </w:r>
    </w:p>
    <w:p w:rsidR="005D4222" w:rsidRDefault="00870394" w:rsidP="005D4222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дальнейшем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 ставит такие задачи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как:</w:t>
      </w:r>
      <w:r w:rsidR="00B45F65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D4222" w:rsidRDefault="00870394" w:rsidP="005D42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-продолжать работу по объединению усилий и координации действий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администрации по защите социально-трудовых,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профессиональных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 и интересов членов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D4222" w:rsidRDefault="00870394" w:rsidP="005D42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-способствовать сплочению коллектива;</w:t>
      </w:r>
    </w:p>
    <w:p w:rsidR="00870394" w:rsidRPr="00870394" w:rsidRDefault="00870394" w:rsidP="005D42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-способствовать развитию взаимоуважения, взаимовыручки и взаимопомощи в коллективе.</w:t>
      </w:r>
      <w:r w:rsidR="00B45F65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Особую благодарность мы хотим выразить Районной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Организации Профсоюзов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 Народного Образования и Науки в лице </w:t>
      </w:r>
      <w:r w:rsidR="00B45F65"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Белоглазовой Натальи Борисовны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методическую и консультативную помощь. </w:t>
      </w:r>
    </w:p>
    <w:p w:rsidR="00870394" w:rsidRPr="00870394" w:rsidRDefault="00870394" w:rsidP="00870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Председатель </w:t>
      </w:r>
    </w:p>
    <w:p w:rsidR="00870394" w:rsidRPr="00870394" w:rsidRDefault="00870394" w:rsidP="00870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первичной профсоюзной организации </w:t>
      </w:r>
    </w:p>
    <w:p w:rsidR="00870394" w:rsidRPr="00870394" w:rsidRDefault="003D70CA" w:rsidP="00870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="00870394"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B45F6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Детский сад №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6»</w:t>
      </w:r>
    </w:p>
    <w:p w:rsidR="00870394" w:rsidRPr="00870394" w:rsidRDefault="003D70CA" w:rsidP="00870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Валиуллова И.А.</w:t>
      </w:r>
    </w:p>
    <w:p w:rsidR="00DB0D1A" w:rsidRDefault="00DB0D1A"/>
    <w:sectPr w:rsidR="00DB0D1A" w:rsidSect="007267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0394"/>
    <w:rsid w:val="003D70CA"/>
    <w:rsid w:val="00414C35"/>
    <w:rsid w:val="0050180C"/>
    <w:rsid w:val="005D4222"/>
    <w:rsid w:val="006C7427"/>
    <w:rsid w:val="00726799"/>
    <w:rsid w:val="007365F2"/>
    <w:rsid w:val="007839D9"/>
    <w:rsid w:val="007A3D63"/>
    <w:rsid w:val="00870394"/>
    <w:rsid w:val="00AC5D05"/>
    <w:rsid w:val="00B45F65"/>
    <w:rsid w:val="00D02297"/>
    <w:rsid w:val="00D25C9A"/>
    <w:rsid w:val="00DB0D1A"/>
    <w:rsid w:val="00FC7D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7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18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18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6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46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0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1142</Words>
  <Characters>6515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ДС 69</cp:lastModifiedBy>
  <cp:revision>2</cp:revision>
  <dcterms:created xsi:type="dcterms:W3CDTF">2022-12-19T06:18:00Z</dcterms:created>
  <dcterms:modified xsi:type="dcterms:W3CDTF">2022-12-19T06:18:00Z</dcterms:modified>
</cp:coreProperties>
</file>