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71E36">
        <w:rPr>
          <w:rFonts w:ascii="Times New Roman" w:eastAsia="Times New Roman" w:hAnsi="Times New Roman" w:cs="Times New Roman"/>
          <w:b/>
          <w:lang w:eastAsia="ru-RU"/>
        </w:rPr>
        <w:t>ДОГОВОР № _____</w:t>
      </w: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71E36">
        <w:rPr>
          <w:rFonts w:ascii="Times New Roman" w:eastAsia="Times New Roman" w:hAnsi="Times New Roman" w:cs="Times New Roman"/>
          <w:b/>
          <w:lang w:eastAsia="ru-RU"/>
        </w:rPr>
        <w:t>оказания    дополнительной платной услуги по присмотру и уходу за ребенком в ДОУ</w:t>
      </w: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u w:val="single"/>
          <w:lang w:eastAsia="ru-RU"/>
        </w:rPr>
        <w:t>г. Казань</w:t>
      </w:r>
      <w:r w:rsidRPr="00F71E3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«_____»  ___________ 2023</w:t>
      </w:r>
      <w:r w:rsidRPr="00F71E36">
        <w:rPr>
          <w:rFonts w:ascii="Times New Roman" w:eastAsia="Times New Roman" w:hAnsi="Times New Roman" w:cs="Times New Roman"/>
          <w:lang w:eastAsia="ru-RU"/>
        </w:rPr>
        <w:t>г.</w:t>
      </w: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дата заключения договора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Муниципальное бюджетное дошкольное образовательное учреждение «Детский сад № 350 комбинированного вида» Кировского района г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>.К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 xml:space="preserve">азани (в дальнейшем – Исполнитель), в лице   руководителя </w:t>
      </w:r>
      <w:proofErr w:type="spellStart"/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Охотиной</w:t>
      </w:r>
      <w:proofErr w:type="spellEnd"/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 xml:space="preserve"> Оксаны Юрьевны.</w:t>
      </w:r>
      <w:r w:rsidRPr="00F71E36">
        <w:rPr>
          <w:rFonts w:ascii="Times New Roman" w:eastAsia="Times New Roman" w:hAnsi="Times New Roman" w:cs="Times New Roman"/>
          <w:lang w:eastAsia="ru-RU"/>
        </w:rPr>
        <w:t>, действующей на основании Устава Исполнителя, с одной стороны, и ____________________________________________________________________________________________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(в дальнейшем – Заказчик), представляющий интересы несовершеннолетнего ____________________________________________________________________________________________,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ab/>
      </w:r>
      <w:r w:rsidRPr="00F71E36">
        <w:rPr>
          <w:rFonts w:ascii="Times New Roman" w:eastAsia="Times New Roman" w:hAnsi="Times New Roman" w:cs="Times New Roman"/>
          <w:lang w:eastAsia="ru-RU"/>
        </w:rPr>
        <w:tab/>
      </w:r>
      <w:r w:rsidRPr="00F71E36">
        <w:rPr>
          <w:rFonts w:ascii="Times New Roman" w:eastAsia="Times New Roman" w:hAnsi="Times New Roman" w:cs="Times New Roman"/>
          <w:lang w:eastAsia="ru-RU"/>
        </w:rPr>
        <w:tab/>
      </w:r>
      <w:r w:rsidRPr="00F71E36">
        <w:rPr>
          <w:rFonts w:ascii="Times New Roman" w:eastAsia="Times New Roman" w:hAnsi="Times New Roman" w:cs="Times New Roman"/>
          <w:lang w:eastAsia="ru-RU"/>
        </w:rPr>
        <w:tab/>
      </w:r>
      <w:r w:rsidRPr="00F71E36">
        <w:rPr>
          <w:rFonts w:ascii="Times New Roman" w:eastAsia="Times New Roman" w:hAnsi="Times New Roman" w:cs="Times New Roman"/>
          <w:lang w:eastAsia="ru-RU"/>
        </w:rPr>
        <w:tab/>
        <w:t>(Ф.И.О. ребенка, дата рождения)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Именуемый  в дальнейшем « Воспитанник», совместно именуемые Стороны, заключили настоящий  Договор о нижеследующем: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</w:t>
      </w: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lang w:val="en-US" w:eastAsia="ru-RU"/>
        </w:rPr>
        <w:t>I.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Предмет договора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AC489B" w:rsidRPr="00F71E36" w:rsidRDefault="00AC489B" w:rsidP="00AC489B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По настоящему договору Исполнитель обязуется по заданию Заказчика оказать услугу по  присмотру и уходу за Воспитанником, включающую в себя  комплекс мер  по  организации хозяйственно-бытового обслуживания, обеспечению соблюдения личной  гигиены Воспитанника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 xml:space="preserve">в утреннее время 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с 6:30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ч.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до 7:00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ч. и (или) вечернее время с 17:30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ч. 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 xml:space="preserve"> до 18:30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ч.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 xml:space="preserve">, </w:t>
      </w:r>
      <w:r w:rsidRPr="00F71E36">
        <w:rPr>
          <w:rFonts w:ascii="Times New Roman" w:eastAsia="Times New Roman" w:hAnsi="Times New Roman" w:cs="Times New Roman"/>
          <w:lang w:eastAsia="ru-RU"/>
        </w:rPr>
        <w:t>а Заказчик обязуется оплатить услугу. Комплекс  мер по организации питания Воспитанника в рамках настоящего договора не предоставляется.</w:t>
      </w:r>
    </w:p>
    <w:p w:rsidR="00AC489B" w:rsidRPr="00F71E36" w:rsidRDefault="00AC489B" w:rsidP="00AC489B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Срок оказания данной услуги: с момента заключения настоящего договора </w:t>
      </w:r>
      <w:r>
        <w:rPr>
          <w:rFonts w:ascii="Times New Roman" w:eastAsia="Times New Roman" w:hAnsi="Times New Roman" w:cs="Times New Roman"/>
          <w:b/>
          <w:lang w:eastAsia="ru-RU"/>
        </w:rPr>
        <w:t>с 01.09.2023 г. по 31.08.2024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г.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val="en-US" w:eastAsia="ru-RU"/>
        </w:rPr>
        <w:t>II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.Права и обязанности сторон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b/>
          <w:lang w:eastAsia="ru-RU"/>
        </w:rPr>
        <w:t>2.1.Исполнитель обязуется: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2.1.1. По заявлению Заказчика оказать услугу по присмотру и уходу за Воспитанником в соответствии с п.1.1.настоящего договора.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2.1.2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 xml:space="preserve"> Д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>овести до Заказчика информацию, содержащую сведения о предоставлении услуги.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2.1.3. Создать безопасные условия  для Воспитанника, обеспечивающие его жизнь и здоровье. 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2.1.4.  проявлять уважение к личности Воспитанника, оберегать его от всех  форм  физического и психологического насилия.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2.1.5. Информировать Заказчика  о  поведении Воспитанника, его эмоциональном состоянии.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b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2.2. Заказчик обязуется: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2.2.1.Своевременно и в полном объеме вносить плату за оказываемые услуги по присмотру и уходу  за Воспитанником, установленную в разделе 3 настоящего договора.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2.2.2.  Лично передавать и забирать  Воспитанника у Исполнителя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 xml:space="preserve"> не передоверяя ребенка лицам, не достигшим 18-ти летнего возраста. Письменно информировать Исполнителя  о третьих лицах, имеющих право передавать и забирать Воспитанника.2.2.3. Соблюдать требования  учредительных документов  Исполнителя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 xml:space="preserve"> правил  внутреннего распорядка  и иных локальных нормативных актов, общепринятых норм поведения, в том числе проявлять уважение к  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педагогическому и иному персоналу  Исполнителя  и другим воспитанникам, не посягать на их честь и достоинство.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tabs>
          <w:tab w:val="left" w:pos="4215"/>
        </w:tabs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val="en-US" w:eastAsia="ru-RU"/>
        </w:rPr>
        <w:t>III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 Стоимость услуг и порядок оплаты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3.1. Стоимость услуг по на</w:t>
      </w:r>
      <w:r>
        <w:rPr>
          <w:rFonts w:ascii="Times New Roman" w:eastAsia="Times New Roman" w:hAnsi="Times New Roman" w:cs="Times New Roman"/>
          <w:b/>
          <w:bCs/>
          <w:lang w:eastAsia="ru-RU"/>
        </w:rPr>
        <w:t>стоящему договору составляет 450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,0</w:t>
      </w: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0 рублей </w:t>
      </w:r>
      <w:proofErr w:type="gramStart"/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(  </w:t>
      </w:r>
      <w:proofErr w:type="gramEnd"/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четыреста пятьдесят 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 xml:space="preserve">рублей 00 копеек) </w:t>
      </w:r>
      <w:r w:rsidRPr="00F71E36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сумма  фиксированная в месяц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 Увеличение стоимости услуг после заключения настоящего договора не допускается.</w:t>
      </w:r>
    </w:p>
    <w:p w:rsidR="00AC489B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bCs/>
          <w:lang w:eastAsia="ru-RU"/>
        </w:rPr>
        <w:t>3.2. Заказчик  оплачивает  услуги  Исполнителя ежемесячно не позднее</w:t>
      </w:r>
      <w:r w:rsidRPr="00F71E36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 xml:space="preserve"> 15 числа текущего месяца,  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 xml:space="preserve">в  </w:t>
      </w:r>
      <w:r w:rsidRPr="00F71E36">
        <w:rPr>
          <w:rFonts w:ascii="Times New Roman" w:eastAsia="Times New Roman" w:hAnsi="Times New Roman" w:cs="Times New Roman"/>
          <w:bCs/>
          <w:lang w:eastAsia="ru-RU"/>
        </w:rPr>
        <w:t xml:space="preserve">безналичном  порядке на счет, указанный в  разделе </w:t>
      </w:r>
      <w:r w:rsidRPr="00F71E36">
        <w:rPr>
          <w:rFonts w:ascii="Times New Roman" w:eastAsia="Times New Roman" w:hAnsi="Times New Roman" w:cs="Times New Roman"/>
          <w:bCs/>
          <w:lang w:val="en-US" w:eastAsia="ru-RU"/>
        </w:rPr>
        <w:t>VII</w:t>
      </w:r>
      <w:r w:rsidRPr="00F71E36">
        <w:rPr>
          <w:rFonts w:ascii="Times New Roman" w:eastAsia="Times New Roman" w:hAnsi="Times New Roman" w:cs="Times New Roman"/>
          <w:bCs/>
          <w:lang w:eastAsia="ru-RU"/>
        </w:rPr>
        <w:t xml:space="preserve"> настоящего договора, на основании  выданной Исполнителем Заказчику квитанции на оплату. Квитанции на оплату выдаются Исполнителем Заказчику  не позднее 5 числа текущего месяца.</w:t>
      </w:r>
    </w:p>
    <w:p w:rsidR="00AC489B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tabs>
          <w:tab w:val="left" w:pos="426"/>
        </w:tabs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val="en-US" w:eastAsia="ru-RU"/>
        </w:rPr>
        <w:lastRenderedPageBreak/>
        <w:t>IV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    Ответственность Сторон</w:t>
      </w:r>
    </w:p>
    <w:p w:rsidR="00AC489B" w:rsidRPr="00F71E36" w:rsidRDefault="00AC489B" w:rsidP="00AC489B">
      <w:pPr>
        <w:tabs>
          <w:tab w:val="left" w:pos="426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4.1. За неисполнение либо ненадлежащее исполнение обязательств по настоящему Договору Исполнитель и Заказчик  несут ответственность, предусмотренную действующим законодательством Российской Федерации.</w:t>
      </w:r>
    </w:p>
    <w:p w:rsidR="00AC489B" w:rsidRPr="00F71E36" w:rsidRDefault="00AC489B" w:rsidP="00AC489B">
      <w:pPr>
        <w:tabs>
          <w:tab w:val="left" w:pos="426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4.2. В  случае  невозможности исполнения настоящего договора, возникшей по вине Заказчика, услуга по присмотру и уходу за Воспитанником  подлежит оплате в полном объёме.</w:t>
      </w:r>
    </w:p>
    <w:p w:rsidR="00AC489B" w:rsidRPr="00F71E36" w:rsidRDefault="00AC489B" w:rsidP="00AC489B">
      <w:pPr>
        <w:tabs>
          <w:tab w:val="left" w:pos="426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4.3. Заказчик в праве отказаться от  исполнения  настоящего договора при условии оплаты исполнителю фактически понесенных им расходов на момент расторжения Договора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</w:p>
    <w:p w:rsidR="00AC489B" w:rsidRPr="00F71E36" w:rsidRDefault="00AC489B" w:rsidP="00AC489B">
      <w:pPr>
        <w:tabs>
          <w:tab w:val="left" w:pos="426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4.4. Исполнитель вправе отказаться от исполнения  обязательств  по настоящему договору лишь при  условии полного возмещения Заказчику убытков.</w:t>
      </w:r>
    </w:p>
    <w:p w:rsidR="00AC489B" w:rsidRPr="00F71E36" w:rsidRDefault="00AC489B" w:rsidP="00AC489B">
      <w:pPr>
        <w:tabs>
          <w:tab w:val="left" w:pos="426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4.5. В случае, когда невозможность  исполнения  настоящего договора  возникла  по обстоятельствам, за которые ни одна  из Сторон не отвечает, Заказчик возмещает Исполнителю  фактически понесенные  им расходы</w:t>
      </w: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val="en-US" w:eastAsia="ru-RU"/>
        </w:rPr>
        <w:t>V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   Основание изменения и расторжения договора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 5.1.  Все изменения и дополнения  к настоящему договору  должны  быть совершены  в письменной форме и подписаны Сторонами.</w:t>
      </w:r>
    </w:p>
    <w:p w:rsidR="00AC489B" w:rsidRPr="00F71E36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5.2. Настоящий 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 xml:space="preserve"> может быть расторгнут  по соглашению Сторон.</w:t>
      </w:r>
    </w:p>
    <w:p w:rsidR="00AC489B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5.3. Настоящий </w:t>
      </w:r>
      <w:proofErr w:type="gramStart"/>
      <w:r w:rsidRPr="00F71E36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F71E36">
        <w:rPr>
          <w:rFonts w:ascii="Times New Roman" w:eastAsia="Times New Roman" w:hAnsi="Times New Roman" w:cs="Times New Roman"/>
          <w:lang w:eastAsia="ru-RU"/>
        </w:rPr>
        <w:t xml:space="preserve"> может быть расторгнут  досрочно по инициативе Заказчика в одностороннем порядке при условии письменного уведомления Исполнителя за 1 месяц.</w:t>
      </w:r>
    </w:p>
    <w:p w:rsidR="00AC489B" w:rsidRPr="00AC489B" w:rsidRDefault="00AC489B" w:rsidP="00AC489B">
      <w:pPr>
        <w:tabs>
          <w:tab w:val="num" w:pos="72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val="en-US" w:eastAsia="ru-RU"/>
        </w:rPr>
        <w:t>VI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   Срок действия договора и другие условия.</w:t>
      </w:r>
    </w:p>
    <w:p w:rsidR="00AC489B" w:rsidRPr="00F71E36" w:rsidRDefault="00AC489B" w:rsidP="00AC489B">
      <w:pPr>
        <w:tabs>
          <w:tab w:val="left" w:pos="4080"/>
        </w:tabs>
        <w:spacing w:after="0" w:line="240" w:lineRule="auto"/>
        <w:ind w:left="-851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tabs>
          <w:tab w:val="left" w:pos="4080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 xml:space="preserve">6.1.Настоящий договор вступает в силу со дня его заключения сторонами и действует до </w:t>
      </w:r>
      <w:r>
        <w:rPr>
          <w:rFonts w:ascii="Times New Roman" w:eastAsia="Times New Roman" w:hAnsi="Times New Roman" w:cs="Times New Roman"/>
          <w:b/>
          <w:lang w:eastAsia="ru-RU"/>
        </w:rPr>
        <w:t>31.08.2024</w:t>
      </w:r>
      <w:r w:rsidRPr="00F71E36">
        <w:rPr>
          <w:rFonts w:ascii="Times New Roman" w:eastAsia="Times New Roman" w:hAnsi="Times New Roman" w:cs="Times New Roman"/>
          <w:b/>
          <w:lang w:eastAsia="ru-RU"/>
        </w:rPr>
        <w:t>г.</w:t>
      </w:r>
    </w:p>
    <w:p w:rsidR="00AC489B" w:rsidRPr="00F71E36" w:rsidRDefault="00AC489B" w:rsidP="00AC489B">
      <w:pPr>
        <w:tabs>
          <w:tab w:val="left" w:pos="4080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6.2.Договор составлен в двух экземплярах, имеющих равную юридическую силу, по одному  для каждого из Сторон.</w:t>
      </w:r>
    </w:p>
    <w:p w:rsidR="00AC489B" w:rsidRPr="00F71E36" w:rsidRDefault="00AC489B" w:rsidP="00AC489B">
      <w:pPr>
        <w:tabs>
          <w:tab w:val="left" w:pos="4080"/>
        </w:tabs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6.3. Все споры  и разногласия, которые могут  возникнуть при исполнении  условий настоящего договора, Стороны  будут  стремиться разрешить путем переговоров.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 xml:space="preserve">6.4.Полная стоимость </w:t>
      </w:r>
      <w:proofErr w:type="gramStart"/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курса</w:t>
      </w:r>
      <w:proofErr w:type="gramEnd"/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 xml:space="preserve"> фиксированная и составляет </w:t>
      </w:r>
      <w:r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 xml:space="preserve">  5 400  </w:t>
      </w:r>
      <w:r w:rsidRPr="00F71E36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рублей</w:t>
      </w: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bCs/>
          <w:lang w:eastAsia="ru-RU"/>
        </w:rPr>
      </w:pP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bCs/>
          <w:lang w:eastAsia="ru-RU"/>
        </w:rPr>
      </w:pPr>
    </w:p>
    <w:p w:rsidR="00AC489B" w:rsidRPr="00F71E36" w:rsidRDefault="00AC489B" w:rsidP="00AC489B">
      <w:pPr>
        <w:spacing w:after="0" w:line="240" w:lineRule="auto"/>
        <w:ind w:left="-851"/>
        <w:rPr>
          <w:rFonts w:ascii="Times New Roman" w:eastAsia="Times New Roman" w:hAnsi="Times New Roman" w:cs="Times New Roman"/>
          <w:bCs/>
          <w:lang w:eastAsia="ru-RU"/>
        </w:rPr>
      </w:pPr>
    </w:p>
    <w:p w:rsidR="00AC489B" w:rsidRPr="00F71E36" w:rsidRDefault="00AC489B" w:rsidP="00AC489B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F71E36">
        <w:rPr>
          <w:rFonts w:ascii="Times New Roman" w:eastAsia="Times New Roman" w:hAnsi="Times New Roman" w:cs="Times New Roman"/>
          <w:b/>
          <w:bCs/>
          <w:lang w:val="en-US" w:eastAsia="ru-RU"/>
        </w:rPr>
        <w:t>VII</w:t>
      </w:r>
      <w:r w:rsidRPr="00F71E36">
        <w:rPr>
          <w:rFonts w:ascii="Times New Roman" w:eastAsia="Times New Roman" w:hAnsi="Times New Roman" w:cs="Times New Roman"/>
          <w:b/>
          <w:bCs/>
          <w:lang w:eastAsia="ru-RU"/>
        </w:rPr>
        <w:t>. Реквизиты и подписи сторон</w:t>
      </w:r>
    </w:p>
    <w:p w:rsidR="00AC489B" w:rsidRPr="00F71E36" w:rsidRDefault="00AC489B" w:rsidP="00AC489B">
      <w:pPr>
        <w:tabs>
          <w:tab w:val="left" w:pos="40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-72" w:type="dxa"/>
        <w:tblLook w:val="0000"/>
      </w:tblPr>
      <w:tblGrid>
        <w:gridCol w:w="4477"/>
        <w:gridCol w:w="5166"/>
      </w:tblGrid>
      <w:tr w:rsidR="00AC489B" w:rsidRPr="00F71E36" w:rsidTr="00BF081A">
        <w:trPr>
          <w:trHeight w:val="3303"/>
        </w:trPr>
        <w:tc>
          <w:tcPr>
            <w:tcW w:w="4961" w:type="dxa"/>
          </w:tcPr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b/>
                <w:lang w:eastAsia="ru-RU"/>
              </w:rPr>
              <w:t>Исполнитель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b/>
                <w:lang w:eastAsia="ru-RU"/>
              </w:rPr>
              <w:t>УЧРЕЖДЕНИЕ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Муниципальное бюджетное дошкольное учреждение «Детский сад № 350 комбинированного вида» Кировского района г. Казани 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Адрес: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420033, г. Казань ул. </w:t>
            </w:r>
            <w:proofErr w:type="spellStart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Батыршина</w:t>
            </w:r>
            <w:proofErr w:type="spellEnd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 д.24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proofErr w:type="spellEnd"/>
            <w:proofErr w:type="gramEnd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proofErr w:type="spellStart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сч</w:t>
            </w:r>
            <w:proofErr w:type="spellEnd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. № </w:t>
            </w:r>
            <w:r w:rsidR="00B2589B">
              <w:rPr>
                <w:rFonts w:ascii="Times New Roman" w:eastAsia="Times New Roman" w:hAnsi="Times New Roman" w:cs="Times New Roman"/>
                <w:lang w:eastAsia="ru-RU"/>
              </w:rPr>
              <w:t>0323464392701001100</w:t>
            </w:r>
          </w:p>
          <w:p w:rsidR="00AC489B" w:rsidRPr="00F71E36" w:rsidRDefault="00963315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Банк УФК по Республике Татарстан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ИНН 1656007080 КПП 165601001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ЛБВ 74821196-Д\С350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БИК</w:t>
            </w:r>
            <w:r w:rsidR="00B2589B">
              <w:rPr>
                <w:rFonts w:ascii="Times New Roman" w:eastAsia="Times New Roman" w:hAnsi="Times New Roman" w:cs="Times New Roman"/>
                <w:lang w:eastAsia="ru-RU"/>
              </w:rPr>
              <w:t xml:space="preserve"> 019205400</w:t>
            </w:r>
            <w:bookmarkStart w:id="0" w:name="_GoBack"/>
            <w:bookmarkEnd w:id="0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 ОГРН 1021603064163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 Заведующий</w:t>
            </w:r>
          </w:p>
          <w:p w:rsidR="00AC489B" w:rsidRPr="00F71E36" w:rsidRDefault="00AC489B" w:rsidP="00BF081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577" w:type="dxa"/>
          </w:tcPr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b/>
                <w:lang w:eastAsia="ru-RU"/>
              </w:rPr>
              <w:t>Заказчик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паспортные данные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кем </w:t>
            </w:r>
            <w:proofErr w:type="gramStart"/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выдан</w:t>
            </w:r>
            <w:proofErr w:type="gramEnd"/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tabs>
                <w:tab w:val="left" w:pos="450"/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Адрес, телефон ______________________________</w:t>
            </w:r>
          </w:p>
          <w:p w:rsidR="00AC489B" w:rsidRPr="00F71E36" w:rsidRDefault="00AC489B" w:rsidP="00BF081A">
            <w:pPr>
              <w:tabs>
                <w:tab w:val="left" w:pos="450"/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 xml:space="preserve">         _____________________________________________</w:t>
            </w:r>
          </w:p>
          <w:p w:rsidR="00AC489B" w:rsidRPr="00F71E36" w:rsidRDefault="00AC489B" w:rsidP="00BF081A">
            <w:pPr>
              <w:tabs>
                <w:tab w:val="left" w:pos="450"/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C489B" w:rsidRPr="00F71E36" w:rsidRDefault="00AC489B" w:rsidP="00BF081A">
            <w:pPr>
              <w:tabs>
                <w:tab w:val="left" w:pos="420"/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_____________________________________________  _______________________________</w:t>
            </w:r>
          </w:p>
          <w:p w:rsidR="00AC489B" w:rsidRPr="00F71E36" w:rsidRDefault="00AC489B" w:rsidP="00BF081A">
            <w:pPr>
              <w:tabs>
                <w:tab w:val="left" w:pos="4080"/>
              </w:tabs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71E36">
              <w:rPr>
                <w:rFonts w:ascii="Times New Roman" w:eastAsia="Times New Roman" w:hAnsi="Times New Roman" w:cs="Times New Roman"/>
                <w:lang w:eastAsia="ru-RU"/>
              </w:rPr>
              <w:t>подпись</w:t>
            </w:r>
          </w:p>
        </w:tc>
      </w:tr>
    </w:tbl>
    <w:p w:rsidR="00AC489B" w:rsidRPr="00F71E36" w:rsidRDefault="00AC489B" w:rsidP="00AC489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lang w:eastAsia="ru-RU"/>
        </w:rPr>
        <w:t>_______________ Охотина О.Ю.</w:t>
      </w:r>
    </w:p>
    <w:p w:rsidR="00AC489B" w:rsidRPr="00F71E36" w:rsidRDefault="00AC489B" w:rsidP="00AC489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AC489B" w:rsidRPr="00F71E36" w:rsidRDefault="00AC489B" w:rsidP="00AC489B">
      <w:pPr>
        <w:shd w:val="clear" w:color="auto" w:fill="FFFFFF"/>
        <w:tabs>
          <w:tab w:val="left" w:leader="underscore" w:pos="9317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F71E36">
        <w:rPr>
          <w:rFonts w:ascii="Times New Roman" w:eastAsia="Times New Roman" w:hAnsi="Times New Roman" w:cs="Times New Roman"/>
          <w:spacing w:val="-1"/>
          <w:lang w:eastAsia="ru-RU"/>
        </w:rPr>
        <w:t>Второй экземпляр получен на руки лично</w:t>
      </w:r>
      <w:r w:rsidRPr="00F71E36">
        <w:rPr>
          <w:rFonts w:ascii="Times New Roman" w:eastAsia="Times New Roman" w:hAnsi="Times New Roman" w:cs="Times New Roman"/>
          <w:lang w:eastAsia="ru-RU"/>
        </w:rPr>
        <w:tab/>
      </w:r>
    </w:p>
    <w:p w:rsidR="00AC489B" w:rsidRPr="00F71E36" w:rsidRDefault="00AC489B" w:rsidP="00AC489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D4C9A" w:rsidRDefault="006D4C9A"/>
    <w:sectPr w:rsidR="006D4C9A" w:rsidSect="00463F5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44D4A"/>
    <w:multiLevelType w:val="multilevel"/>
    <w:tmpl w:val="A6582C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49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9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8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2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31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402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451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536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12BA"/>
    <w:rsid w:val="00151385"/>
    <w:rsid w:val="006D4C9A"/>
    <w:rsid w:val="00963315"/>
    <w:rsid w:val="00AC489B"/>
    <w:rsid w:val="00B2589B"/>
    <w:rsid w:val="00D41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2023-10-03T09:12:00Z</cp:lastPrinted>
  <dcterms:created xsi:type="dcterms:W3CDTF">2023-09-01T06:26:00Z</dcterms:created>
  <dcterms:modified xsi:type="dcterms:W3CDTF">2023-10-04T09:35:00Z</dcterms:modified>
</cp:coreProperties>
</file>