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  <w:t>МУНИЦИПАЛЬНОЕ  БЮДЖЕТНОЕ ДОШКОЛЬНОЕ</w:t>
      </w: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  <w:t>ОБРАЗОВАТЕЛЬНОЕ УЧРЕЖДЕНИЕ</w:t>
      </w: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  <w:t>«ДЕТСКИЙ САД №350 КОМБИНИРОВАННОГО ВИДА»</w:t>
      </w: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  <w:t>КИРОВСКОГО РАЙОНА Г. КАЗАНИ</w:t>
      </w: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  <w:t>ГОДОВОЙ ПЛАН</w:t>
      </w: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  <w:t>На 2023-2024 учебный год</w:t>
      </w: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right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  <w:t xml:space="preserve">Заведующий </w:t>
      </w: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right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  <w:t>Охотина О.Ю.</w:t>
      </w: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right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right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jc w:val="right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rPr>
          <w:rFonts w:ascii="Times New Roman" w:hAnsi="Times New Roman" w:cs="Times New Roman"/>
          <w:bCs/>
          <w:color w:val="000000" w:themeColor="text1"/>
          <w:spacing w:val="-2"/>
          <w:sz w:val="28"/>
          <w:szCs w:val="28"/>
          <w:u w:val="single"/>
          <w:lang w:val="ru-RU"/>
        </w:rPr>
      </w:pPr>
      <w:r w:rsidRPr="006D5C5A">
        <w:rPr>
          <w:rFonts w:ascii="Times New Roman" w:hAnsi="Times New Roman" w:cs="Times New Roman"/>
          <w:bCs/>
          <w:color w:val="000000" w:themeColor="text1"/>
          <w:spacing w:val="-2"/>
          <w:sz w:val="28"/>
          <w:szCs w:val="28"/>
          <w:lang w:val="ru-RU"/>
        </w:rPr>
        <w:t xml:space="preserve">План утвержден на педагогическом совете </w:t>
      </w:r>
      <w:r w:rsidRPr="006D5C5A">
        <w:rPr>
          <w:rFonts w:ascii="Times New Roman" w:hAnsi="Times New Roman" w:cs="Times New Roman"/>
          <w:bCs/>
          <w:color w:val="000000" w:themeColor="text1"/>
          <w:spacing w:val="-2"/>
          <w:sz w:val="28"/>
          <w:szCs w:val="28"/>
          <w:u w:val="single"/>
          <w:lang w:val="ru-RU"/>
        </w:rPr>
        <w:t>«31» августа 2023 года</w:t>
      </w:r>
    </w:p>
    <w:p w:rsidR="00A75C7E" w:rsidRDefault="00A75C7E" w:rsidP="00A75C7E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before="0" w:beforeAutospacing="0" w:after="0" w:afterAutospacing="0" w:line="276" w:lineRule="auto"/>
        <w:rPr>
          <w:rFonts w:ascii="Times New Roman" w:hAnsi="Times New Roman" w:cs="Times New Roman"/>
          <w:bCs/>
          <w:color w:val="000000" w:themeColor="text1"/>
          <w:spacing w:val="-2"/>
          <w:sz w:val="28"/>
          <w:szCs w:val="28"/>
          <w:lang w:val="ru-RU"/>
        </w:rPr>
      </w:pPr>
    </w:p>
    <w:p w:rsidR="00A75C7E" w:rsidRDefault="00A75C7E" w:rsidP="003F12F8">
      <w:pPr>
        <w:spacing w:before="0" w:beforeAutospacing="0" w:after="0" w:afterAutospacing="0" w:line="276" w:lineRule="auto"/>
        <w:ind w:right="-283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</w:pPr>
    </w:p>
    <w:p w:rsidR="005D2B44" w:rsidRPr="00FA5070" w:rsidRDefault="005D2B44" w:rsidP="003F12F8">
      <w:pPr>
        <w:spacing w:before="0" w:beforeAutospacing="0" w:after="0" w:afterAutospacing="0" w:line="276" w:lineRule="auto"/>
        <w:ind w:right="-283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FA5070"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  <w:lastRenderedPageBreak/>
        <w:t>Содержание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9350"/>
        <w:gridCol w:w="156"/>
      </w:tblGrid>
      <w:tr w:rsidR="005D2B44" w:rsidRPr="0013344D" w:rsidTr="005D2B44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Пояснительная записка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475ECE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5D2B44" w:rsidRPr="00AF6580" w:rsidTr="005D2B44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C72FA" w:rsidRDefault="005D2B44" w:rsidP="00475ECE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Блок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. В</w:t>
            </w:r>
            <w:r w:rsidR="00475EC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 xml:space="preserve">ОСПИТАТЕЛЬНАЯ И ОБРАЗОВАТЕЛЬНАЯ </w:t>
            </w: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ДЕЯТЕЛЬНОСТЬ</w:t>
            </w: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  <w:p w:rsidR="005D2B44" w:rsidRPr="00DC72FA" w:rsidRDefault="00DC72FA" w:rsidP="00475ECE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C72FA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1.1. Работа с кадрами</w:t>
            </w:r>
            <w:r w:rsidR="005D2B44" w:rsidRPr="00DC72FA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 </w:t>
            </w:r>
          </w:p>
          <w:p w:rsidR="005D2B44" w:rsidRPr="0013344D" w:rsidRDefault="00DC72FA" w:rsidP="00475ECE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1.2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. Реализация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образовательных программ</w:t>
            </w:r>
          </w:p>
          <w:p w:rsidR="005D2B44" w:rsidRPr="0013344D" w:rsidRDefault="00DC72FA" w:rsidP="00475ECE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1.3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. Работа с семьями воспитанников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  <w:p w:rsidR="005D2B44" w:rsidRPr="00475ECE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  <w:p w:rsidR="005D2B44" w:rsidRPr="00475ECE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475ECE" w:rsidRPr="0013344D" w:rsidTr="005D2B44">
        <w:trPr>
          <w:gridAfter w:val="1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ECE" w:rsidRPr="0013344D" w:rsidRDefault="00475ECE" w:rsidP="00475ECE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 xml:space="preserve">Блок </w:t>
            </w: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II</w:t>
            </w: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. АДМИНИСТРАТИВНАЯ И МЕТОДИЧЕСКАЯ ДЕЯТЕЛЬНОСТЬ</w:t>
            </w:r>
          </w:p>
          <w:p w:rsidR="00475ECE" w:rsidRPr="0013344D" w:rsidRDefault="00475ECE" w:rsidP="00475ECE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2.1. Методическая работа</w:t>
            </w:r>
          </w:p>
          <w:p w:rsidR="00475ECE" w:rsidRPr="0013344D" w:rsidRDefault="00475ECE" w:rsidP="00475ECE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2.2. Нормотворчество</w:t>
            </w:r>
          </w:p>
          <w:p w:rsidR="00475ECE" w:rsidRPr="0013344D" w:rsidRDefault="00475ECE" w:rsidP="00475ECE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2.3. Работа с кадрами</w:t>
            </w:r>
          </w:p>
          <w:p w:rsidR="00475ECE" w:rsidRPr="0013344D" w:rsidRDefault="00475ECE" w:rsidP="00475ECE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2.4. Контроль и оценка деятельности</w:t>
            </w:r>
          </w:p>
        </w:tc>
      </w:tr>
      <w:tr w:rsidR="00475ECE" w:rsidRPr="0013344D" w:rsidTr="005D2B44">
        <w:trPr>
          <w:gridAfter w:val="1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ECE" w:rsidRPr="0013344D" w:rsidRDefault="00475ECE" w:rsidP="00475ECE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 xml:space="preserve">Блок </w:t>
            </w: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III</w:t>
            </w: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. ХОЗЯЙСТВЕННАЯ ДЕЯТЕЛЬНОСТЬ И БЕЗОПАСНОСТЬ</w:t>
            </w:r>
          </w:p>
          <w:p w:rsidR="00475ECE" w:rsidRPr="0013344D" w:rsidRDefault="00475ECE" w:rsidP="00475ECE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3.1. Закупка и содержание материально-технической базы</w:t>
            </w:r>
          </w:p>
          <w:p w:rsidR="00475ECE" w:rsidRPr="0013344D" w:rsidRDefault="00475ECE" w:rsidP="00475ECE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3.2. Безопасность</w:t>
            </w:r>
          </w:p>
          <w:p w:rsidR="00475ECE" w:rsidRPr="0013344D" w:rsidRDefault="00475ECE" w:rsidP="00475ECE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3.3. Ограничительные меры</w:t>
            </w:r>
          </w:p>
        </w:tc>
      </w:tr>
      <w:tr w:rsidR="00475ECE" w:rsidRPr="00AF6580" w:rsidTr="005D2B44">
        <w:trPr>
          <w:gridAfter w:val="1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5ECE" w:rsidRPr="00475ECE" w:rsidRDefault="00475ECE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</w:tbl>
    <w:p w:rsidR="005D2B44" w:rsidRPr="003013A6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spacing w:val="-2"/>
          <w:sz w:val="28"/>
          <w:szCs w:val="28"/>
          <w:lang w:val="ru-RU"/>
        </w:rPr>
      </w:pPr>
      <w:r w:rsidRPr="003013A6">
        <w:rPr>
          <w:rFonts w:ascii="Times New Roman" w:hAnsi="Times New Roman" w:cs="Times New Roman"/>
          <w:b/>
          <w:bCs/>
          <w:spacing w:val="-2"/>
          <w:sz w:val="28"/>
          <w:szCs w:val="28"/>
          <w:lang w:val="ru-RU"/>
        </w:rPr>
        <w:t>Пояснительная записка</w:t>
      </w:r>
    </w:p>
    <w:p w:rsidR="005D2B44" w:rsidRPr="0013344D" w:rsidRDefault="005D2B44" w:rsidP="00475ECE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3344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Ц</w:t>
      </w:r>
      <w:r w:rsidR="00475EC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ели:</w:t>
      </w:r>
    </w:p>
    <w:p w:rsidR="005D2B44" w:rsidRPr="0013344D" w:rsidRDefault="005D2B44" w:rsidP="00475ECE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итогам анализа деятельности детского сада</w:t>
      </w:r>
      <w:r w:rsidRPr="0013344D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 прошедший учебный год, с учетом направлений программы развития д</w:t>
      </w:r>
      <w:r w:rsidR="00475ECE">
        <w:rPr>
          <w:rFonts w:ascii="Times New Roman" w:hAnsi="Times New Roman" w:cs="Times New Roman"/>
          <w:color w:val="000000"/>
          <w:sz w:val="28"/>
          <w:szCs w:val="28"/>
          <w:lang w:val="ru-RU"/>
        </w:rPr>
        <w:t>е</w:t>
      </w:r>
      <w:r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тского сада и изменений законодательства, необходимо:</w:t>
      </w:r>
    </w:p>
    <w:p w:rsidR="00475ECE" w:rsidRDefault="005D2B44" w:rsidP="00475ECE">
      <w:pPr>
        <w:numPr>
          <w:ilvl w:val="0"/>
          <w:numId w:val="1"/>
        </w:numPr>
        <w:tabs>
          <w:tab w:val="clear" w:pos="720"/>
          <w:tab w:val="num" w:pos="426"/>
        </w:tabs>
        <w:spacing w:before="0" w:beforeAutospacing="0" w:after="0" w:afterAutospacing="0" w:line="276" w:lineRule="auto"/>
        <w:ind w:left="426" w:hanging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Обеспечить</w:t>
      </w:r>
      <w:r w:rsidRPr="0013344D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единое</w:t>
      </w:r>
      <w:r w:rsidRPr="0013344D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образовательное</w:t>
      </w:r>
      <w:r w:rsidRPr="0013344D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пространство воспитания и развития детей от рождения до поступления в общеобразовательную организацию, обеспечивающее ребенку и его родителям (законным представителям), равные, качественные условия дошкольного образования, вне зависимости от места и региона проживания.</w:t>
      </w:r>
    </w:p>
    <w:p w:rsidR="00475ECE" w:rsidRDefault="005D2B44" w:rsidP="00475ECE">
      <w:pPr>
        <w:numPr>
          <w:ilvl w:val="0"/>
          <w:numId w:val="1"/>
        </w:numPr>
        <w:tabs>
          <w:tab w:val="clear" w:pos="720"/>
          <w:tab w:val="num" w:pos="426"/>
        </w:tabs>
        <w:spacing w:before="0" w:beforeAutospacing="0" w:after="0" w:afterAutospacing="0" w:line="276" w:lineRule="auto"/>
        <w:ind w:left="426" w:hanging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75EC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Продолжить совершенствовать материальную базу, чтобы гарантировать охрану и укрепление физического и психологического здоровья, эмоционального благополучия воспитанников при обучении по образовательным программам дошкольного образования.</w:t>
      </w:r>
    </w:p>
    <w:p w:rsidR="005D2B44" w:rsidRPr="00475ECE" w:rsidRDefault="005D2B44" w:rsidP="00475ECE">
      <w:pPr>
        <w:numPr>
          <w:ilvl w:val="0"/>
          <w:numId w:val="1"/>
        </w:numPr>
        <w:tabs>
          <w:tab w:val="clear" w:pos="720"/>
          <w:tab w:val="num" w:pos="426"/>
        </w:tabs>
        <w:spacing w:before="0" w:beforeAutospacing="0" w:after="0" w:afterAutospacing="0" w:line="276" w:lineRule="auto"/>
        <w:ind w:left="426" w:hanging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75ECE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Продолжить</w:t>
      </w:r>
      <w:r w:rsidRPr="00475ECE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475ECE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формировать у воспитанников и родителей представление о важности профессии педагога, ее особом статусе, повысить профессиональный уровень</w:t>
      </w:r>
      <w:r w:rsidRPr="00475ECE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475ECE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педагогических работников.</w:t>
      </w:r>
    </w:p>
    <w:p w:rsidR="005D2B44" w:rsidRPr="004D5AB4" w:rsidRDefault="005D2B44" w:rsidP="00475ECE">
      <w:pPr>
        <w:numPr>
          <w:ilvl w:val="0"/>
          <w:numId w:val="1"/>
        </w:numPr>
        <w:tabs>
          <w:tab w:val="clear" w:pos="720"/>
          <w:tab w:val="num" w:pos="426"/>
        </w:tabs>
        <w:spacing w:before="0" w:beforeAutospacing="0" w:after="0" w:afterAutospacing="0" w:line="276" w:lineRule="auto"/>
        <w:ind w:left="780" w:right="180" w:hanging="7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13344D">
        <w:rPr>
          <w:rFonts w:ascii="Times New Roman" w:hAnsi="Times New Roman" w:cs="Times New Roman"/>
          <w:color w:val="000000"/>
          <w:sz w:val="28"/>
          <w:szCs w:val="28"/>
        </w:rPr>
        <w:t>Повысить информационную безопасность воспитанников.</w:t>
      </w:r>
    </w:p>
    <w:p w:rsidR="00FA1740" w:rsidRDefault="00FA1740" w:rsidP="00475ECE">
      <w:pPr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5D2B44" w:rsidRPr="0013344D" w:rsidRDefault="005D2B44" w:rsidP="00475ECE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3344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З</w:t>
      </w:r>
      <w:r w:rsidR="00475ECE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адачи:</w:t>
      </w:r>
    </w:p>
    <w:p w:rsidR="005D2B44" w:rsidRPr="0013344D" w:rsidRDefault="005D2B44" w:rsidP="004D5AB4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 достижения намеченных целей необходимо выполнить:</w:t>
      </w:r>
    </w:p>
    <w:p w:rsidR="005D2B44" w:rsidRPr="0013344D" w:rsidRDefault="004416D8" w:rsidP="004416D8">
      <w:pPr>
        <w:numPr>
          <w:ilvl w:val="0"/>
          <w:numId w:val="30"/>
        </w:numPr>
        <w:spacing w:before="0" w:beforeAutospacing="0" w:after="0" w:afterAutospacing="0" w:line="276" w:lineRule="auto"/>
        <w:ind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беспечить методическое сопровождение реализации основной образовательной программы дошкольного образования;</w:t>
      </w:r>
    </w:p>
    <w:p w:rsidR="005D2B44" w:rsidRPr="0013344D" w:rsidRDefault="004416D8" w:rsidP="004416D8">
      <w:pPr>
        <w:numPr>
          <w:ilvl w:val="0"/>
          <w:numId w:val="30"/>
        </w:numPr>
        <w:spacing w:before="0" w:beforeAutospacing="0" w:after="0" w:afterAutospacing="0" w:line="276" w:lineRule="auto"/>
        <w:ind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рганизовать использование единой образовательной среды и пространства;</w:t>
      </w:r>
    </w:p>
    <w:p w:rsidR="005D2B44" w:rsidRPr="0013344D" w:rsidRDefault="004416D8" w:rsidP="004416D8">
      <w:pPr>
        <w:numPr>
          <w:ilvl w:val="0"/>
          <w:numId w:val="30"/>
        </w:numPr>
        <w:spacing w:before="0" w:beforeAutospacing="0" w:after="0" w:afterAutospacing="0" w:line="276" w:lineRule="auto"/>
        <w:ind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овысить компетенции педагогических работников в вопросах применения федеральной образовательной программы дошкольного образования (далее – ФОП);</w:t>
      </w:r>
    </w:p>
    <w:p w:rsidR="005D2B44" w:rsidRPr="0013344D" w:rsidRDefault="004416D8" w:rsidP="004416D8">
      <w:pPr>
        <w:numPr>
          <w:ilvl w:val="0"/>
          <w:numId w:val="30"/>
        </w:numPr>
        <w:spacing w:before="0" w:beforeAutospacing="0" w:after="0" w:afterAutospacing="0" w:line="276" w:lineRule="auto"/>
        <w:ind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беспечить контроль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эффективности внедрения ФОП;</w:t>
      </w:r>
    </w:p>
    <w:p w:rsidR="005D2B44" w:rsidRPr="0013344D" w:rsidRDefault="004416D8" w:rsidP="004416D8">
      <w:pPr>
        <w:numPr>
          <w:ilvl w:val="0"/>
          <w:numId w:val="30"/>
        </w:numPr>
        <w:spacing w:before="0" w:beforeAutospacing="0" w:after="0" w:afterAutospacing="0" w:line="276" w:lineRule="auto"/>
        <w:ind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одернизировать развивающую предметно-пространственной среду и развить качественную и доступную образовательную и творческую среду.</w:t>
      </w:r>
    </w:p>
    <w:p w:rsidR="005D2B44" w:rsidRPr="0013344D" w:rsidRDefault="004416D8" w:rsidP="004416D8">
      <w:pPr>
        <w:numPr>
          <w:ilvl w:val="0"/>
          <w:numId w:val="30"/>
        </w:numPr>
        <w:spacing w:before="0" w:beforeAutospacing="0" w:after="0" w:afterAutospacing="0" w:line="276" w:lineRule="auto"/>
        <w:ind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рганизовать мониторинг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в части анализа материально-технического обеспечения образовательной деятельности, создании современной развивающей предметно-пространственной среды;</w:t>
      </w:r>
    </w:p>
    <w:p w:rsidR="005D2B44" w:rsidRPr="0013344D" w:rsidRDefault="004416D8" w:rsidP="004416D8">
      <w:pPr>
        <w:numPr>
          <w:ilvl w:val="0"/>
          <w:numId w:val="30"/>
        </w:numPr>
        <w:spacing w:before="0" w:beforeAutospacing="0" w:after="0" w:afterAutospacing="0" w:line="276" w:lineRule="auto"/>
        <w:ind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Ф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ормировать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условия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 преемственности технологий и содержания обучения и воспитания детей на уровнях дошкольного и начального общего образования в разных социальных институтах, включая семью;</w:t>
      </w:r>
    </w:p>
    <w:p w:rsidR="005D2B44" w:rsidRPr="0013344D" w:rsidRDefault="004416D8" w:rsidP="004416D8">
      <w:pPr>
        <w:numPr>
          <w:ilvl w:val="0"/>
          <w:numId w:val="30"/>
        </w:numPr>
        <w:spacing w:before="0" w:beforeAutospacing="0" w:after="0" w:afterAutospacing="0" w:line="276" w:lineRule="auto"/>
        <w:ind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оздать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условия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 полноценного сотрудничества с социальными партнерами для разностороннего развития воспитанников;</w:t>
      </w:r>
    </w:p>
    <w:p w:rsidR="005D2B44" w:rsidRPr="0013344D" w:rsidRDefault="004416D8" w:rsidP="004416D8">
      <w:pPr>
        <w:numPr>
          <w:ilvl w:val="0"/>
          <w:numId w:val="30"/>
        </w:numPr>
        <w:spacing w:before="0" w:beforeAutospacing="0" w:after="0" w:afterAutospacing="0" w:line="276" w:lineRule="auto"/>
        <w:ind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формировать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у участников образовательных отношений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представления о важности труда, значимости и особом статусе педагогических работников и наставников;</w:t>
      </w:r>
    </w:p>
    <w:p w:rsidR="005D2B44" w:rsidRPr="0013344D" w:rsidRDefault="004416D8" w:rsidP="004416D8">
      <w:pPr>
        <w:numPr>
          <w:ilvl w:val="0"/>
          <w:numId w:val="30"/>
        </w:numPr>
        <w:spacing w:before="0" w:beforeAutospacing="0" w:after="0" w:afterAutospacing="0" w:line="276" w:lineRule="auto"/>
        <w:ind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овершенствовать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организационные механизмы повышения профессионального уровня и поощрения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педагогических работников и наставников;</w:t>
      </w:r>
    </w:p>
    <w:p w:rsidR="005D2B44" w:rsidRPr="0013344D" w:rsidRDefault="004416D8" w:rsidP="004416D8">
      <w:pPr>
        <w:numPr>
          <w:ilvl w:val="0"/>
          <w:numId w:val="30"/>
        </w:numPr>
        <w:spacing w:before="0" w:beforeAutospacing="0" w:after="0" w:afterAutospacing="0" w:line="276" w:lineRule="auto"/>
        <w:ind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</w:rPr>
        <w:t>азвить институт наставничества;</w:t>
      </w:r>
    </w:p>
    <w:p w:rsidR="005D2B44" w:rsidRPr="0013344D" w:rsidRDefault="004416D8" w:rsidP="004416D8">
      <w:pPr>
        <w:numPr>
          <w:ilvl w:val="0"/>
          <w:numId w:val="30"/>
        </w:numPr>
        <w:spacing w:before="0" w:beforeAutospacing="0" w:after="0" w:afterAutospacing="0" w:line="276" w:lineRule="auto"/>
        <w:ind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беспечить условия для формирования основ информационной безопасности у воспитанников в соответствии с возрастом через все виды детской деятельности в соответствии с ФГОС ДО;</w:t>
      </w:r>
    </w:p>
    <w:p w:rsidR="005D2B44" w:rsidRPr="0013344D" w:rsidRDefault="004416D8" w:rsidP="004416D8">
      <w:pPr>
        <w:numPr>
          <w:ilvl w:val="0"/>
          <w:numId w:val="30"/>
        </w:numPr>
        <w:spacing w:before="0" w:beforeAutospacing="0" w:after="0" w:afterAutospacing="0" w:line="276" w:lineRule="auto"/>
        <w:ind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аладить согласованное взаимодействие с родителями (законными представителями) в целях повышение грамотности воспитанников по вопросам информационной безопасности;</w:t>
      </w:r>
    </w:p>
    <w:p w:rsidR="005D2B44" w:rsidRPr="004D5AB4" w:rsidRDefault="004416D8" w:rsidP="004416D8">
      <w:pPr>
        <w:numPr>
          <w:ilvl w:val="0"/>
          <w:numId w:val="30"/>
        </w:numPr>
        <w:spacing w:before="0" w:beforeAutospacing="0" w:after="0" w:afterAutospacing="0" w:line="276" w:lineRule="auto"/>
        <w:ind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совершенствовать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5D2B44" w:rsidRPr="0013344D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формы и методы обеспечения информационной безопасности воспитанников в соответствии с целями государственной политики по сохранению и укреплению тр</w:t>
      </w:r>
      <w:r w:rsidR="004D5AB4">
        <w:rPr>
          <w:rFonts w:ascii="Times New Roman" w:hAnsi="Times New Roman" w:cs="Times New Roman"/>
          <w:color w:val="000000"/>
          <w:sz w:val="28"/>
          <w:szCs w:val="28"/>
          <w:lang w:val="ru-RU"/>
        </w:rPr>
        <w:t>адиционных ценностей.</w:t>
      </w:r>
    </w:p>
    <w:p w:rsidR="004D5AB4" w:rsidRDefault="004D5AB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</w:pPr>
    </w:p>
    <w:p w:rsidR="00FA1740" w:rsidRDefault="00FA1740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spacing w:val="-2"/>
          <w:sz w:val="28"/>
          <w:szCs w:val="28"/>
          <w:lang w:val="ru-RU"/>
        </w:rPr>
      </w:pPr>
    </w:p>
    <w:p w:rsidR="005D2B44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spacing w:val="-2"/>
          <w:sz w:val="28"/>
          <w:szCs w:val="28"/>
          <w:lang w:val="ru-RU"/>
        </w:rPr>
      </w:pPr>
      <w:r w:rsidRPr="004D5AB4">
        <w:rPr>
          <w:rFonts w:ascii="Times New Roman" w:hAnsi="Times New Roman" w:cs="Times New Roman"/>
          <w:b/>
          <w:bCs/>
          <w:spacing w:val="-2"/>
          <w:sz w:val="28"/>
          <w:szCs w:val="28"/>
          <w:lang w:val="ru-RU"/>
        </w:rPr>
        <w:lastRenderedPageBreak/>
        <w:t xml:space="preserve">Блок </w:t>
      </w:r>
      <w:r w:rsidRPr="004D5AB4">
        <w:rPr>
          <w:rFonts w:ascii="Times New Roman" w:hAnsi="Times New Roman" w:cs="Times New Roman"/>
          <w:b/>
          <w:bCs/>
          <w:spacing w:val="-2"/>
          <w:sz w:val="28"/>
          <w:szCs w:val="28"/>
        </w:rPr>
        <w:t>I</w:t>
      </w:r>
      <w:r w:rsidRPr="004D5AB4">
        <w:rPr>
          <w:rFonts w:ascii="Times New Roman" w:hAnsi="Times New Roman" w:cs="Times New Roman"/>
          <w:b/>
          <w:bCs/>
          <w:spacing w:val="-2"/>
          <w:sz w:val="28"/>
          <w:szCs w:val="28"/>
          <w:lang w:val="ru-RU"/>
        </w:rPr>
        <w:t>. ВОСПИТАТЕЛЬН-ОБРАЗОВАТЕЛЬНАЯ ДЕЯТЕЛЬНОСТЬ</w:t>
      </w:r>
    </w:p>
    <w:p w:rsidR="00D53FED" w:rsidRPr="00D53FED" w:rsidRDefault="00D53FED" w:rsidP="00D53FED">
      <w:pPr>
        <w:pStyle w:val="a4"/>
        <w:spacing w:before="0" w:beforeAutospacing="0" w:after="0" w:afterAutospacing="0" w:line="276" w:lineRule="auto"/>
        <w:jc w:val="both"/>
        <w:rPr>
          <w:b/>
          <w:color w:val="000000" w:themeColor="text1"/>
          <w:sz w:val="28"/>
          <w:szCs w:val="28"/>
        </w:rPr>
      </w:pPr>
      <w:r w:rsidRPr="00D53FED">
        <w:rPr>
          <w:b/>
          <w:color w:val="000000" w:themeColor="text1"/>
          <w:sz w:val="28"/>
          <w:szCs w:val="28"/>
        </w:rPr>
        <w:t>1.1.  Работа с кадрами</w:t>
      </w:r>
    </w:p>
    <w:p w:rsidR="00D53FED" w:rsidRPr="00D53FED" w:rsidRDefault="00FA1740" w:rsidP="00D53FED">
      <w:pPr>
        <w:spacing w:before="0" w:beforeAutospacing="0" w:after="0" w:afterAutospacing="0" w:line="276" w:lineRule="auto"/>
        <w:jc w:val="both"/>
        <w:outlineLvl w:val="0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Педагоги, аттестующиеся в 2023-2024</w:t>
      </w:r>
      <w:r w:rsidR="00D53FED" w:rsidRPr="00D53FE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году</w:t>
      </w:r>
    </w:p>
    <w:p w:rsidR="00D53FED" w:rsidRPr="00D53FED" w:rsidRDefault="00FA1740" w:rsidP="00D53FED">
      <w:pPr>
        <w:spacing w:before="0" w:beforeAutospacing="0" w:after="0" w:afterAutospacing="0" w:line="276" w:lineRule="auto"/>
        <w:jc w:val="both"/>
        <w:outlineLvl w:val="0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1.Гаврилова Р.Т.</w:t>
      </w:r>
    </w:p>
    <w:p w:rsidR="00D53FED" w:rsidRPr="00D53FED" w:rsidRDefault="00FA1740" w:rsidP="00D53FED">
      <w:pPr>
        <w:spacing w:before="0" w:beforeAutospacing="0" w:after="0" w:afterAutospacing="0" w:line="276" w:lineRule="auto"/>
        <w:jc w:val="both"/>
        <w:outlineLvl w:val="0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2.Гиззатуллина Э.Ф</w:t>
      </w:r>
      <w:r w:rsidR="00D53FED" w:rsidRPr="00D53FE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</w:p>
    <w:p w:rsidR="00D53FED" w:rsidRPr="00D53FED" w:rsidRDefault="00D53FED" w:rsidP="00D53FED">
      <w:pPr>
        <w:spacing w:before="0" w:beforeAutospacing="0" w:after="0" w:afterAutospacing="0" w:line="276" w:lineRule="auto"/>
        <w:jc w:val="both"/>
        <w:outlineLvl w:val="0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</w:p>
    <w:p w:rsidR="00D53FED" w:rsidRPr="00D53FED" w:rsidRDefault="00D53FED" w:rsidP="00D53FED">
      <w:pPr>
        <w:spacing w:before="0" w:beforeAutospacing="0" w:after="0" w:afterAutospacing="0" w:line="276" w:lineRule="auto"/>
        <w:jc w:val="both"/>
        <w:outlineLvl w:val="0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D53FE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Творческая группа педагогов</w:t>
      </w:r>
    </w:p>
    <w:p w:rsidR="00D53FED" w:rsidRPr="00D53FED" w:rsidRDefault="00D53FED" w:rsidP="00D53FED">
      <w:pPr>
        <w:pStyle w:val="Default"/>
        <w:numPr>
          <w:ilvl w:val="0"/>
          <w:numId w:val="31"/>
        </w:numPr>
        <w:spacing w:line="276" w:lineRule="auto"/>
        <w:jc w:val="both"/>
        <w:rPr>
          <w:rStyle w:val="a5"/>
          <w:b w:val="0"/>
          <w:sz w:val="28"/>
          <w:szCs w:val="28"/>
          <w:bdr w:val="none" w:sz="0" w:space="0" w:color="auto" w:frame="1"/>
        </w:rPr>
      </w:pPr>
      <w:r w:rsidRPr="00D53FED">
        <w:rPr>
          <w:rStyle w:val="a5"/>
          <w:b w:val="0"/>
          <w:sz w:val="28"/>
          <w:szCs w:val="28"/>
          <w:bdr w:val="none" w:sz="0" w:space="0" w:color="auto" w:frame="1"/>
        </w:rPr>
        <w:t>Сафиуллина М.В.</w:t>
      </w:r>
    </w:p>
    <w:p w:rsidR="00D53FED" w:rsidRPr="00D53FED" w:rsidRDefault="00D53FED" w:rsidP="00D53FED">
      <w:pPr>
        <w:pStyle w:val="Default"/>
        <w:numPr>
          <w:ilvl w:val="0"/>
          <w:numId w:val="31"/>
        </w:numPr>
        <w:spacing w:line="276" w:lineRule="auto"/>
        <w:jc w:val="both"/>
        <w:rPr>
          <w:rStyle w:val="a5"/>
          <w:b w:val="0"/>
          <w:sz w:val="28"/>
          <w:szCs w:val="28"/>
          <w:bdr w:val="none" w:sz="0" w:space="0" w:color="auto" w:frame="1"/>
        </w:rPr>
      </w:pPr>
      <w:r w:rsidRPr="00D53FED">
        <w:rPr>
          <w:rStyle w:val="a5"/>
          <w:b w:val="0"/>
          <w:sz w:val="28"/>
          <w:szCs w:val="28"/>
          <w:bdr w:val="none" w:sz="0" w:space="0" w:color="auto" w:frame="1"/>
        </w:rPr>
        <w:t>Богаткина Н.Ю.</w:t>
      </w:r>
    </w:p>
    <w:p w:rsidR="00D53FED" w:rsidRPr="00D53FED" w:rsidRDefault="00D53FED" w:rsidP="00D53FED">
      <w:pPr>
        <w:pStyle w:val="Default"/>
        <w:numPr>
          <w:ilvl w:val="0"/>
          <w:numId w:val="31"/>
        </w:numPr>
        <w:spacing w:line="276" w:lineRule="auto"/>
        <w:jc w:val="both"/>
        <w:rPr>
          <w:rStyle w:val="a5"/>
          <w:b w:val="0"/>
          <w:sz w:val="28"/>
          <w:szCs w:val="28"/>
          <w:bdr w:val="none" w:sz="0" w:space="0" w:color="auto" w:frame="1"/>
        </w:rPr>
      </w:pPr>
      <w:r w:rsidRPr="00D53FED">
        <w:rPr>
          <w:rStyle w:val="a5"/>
          <w:b w:val="0"/>
          <w:sz w:val="28"/>
          <w:szCs w:val="28"/>
          <w:bdr w:val="none" w:sz="0" w:space="0" w:color="auto" w:frame="1"/>
        </w:rPr>
        <w:t>Жандарова О.А.</w:t>
      </w:r>
    </w:p>
    <w:p w:rsidR="00D53FED" w:rsidRPr="00D53FED" w:rsidRDefault="00D53FED" w:rsidP="00D53FED">
      <w:pPr>
        <w:pStyle w:val="Default"/>
        <w:numPr>
          <w:ilvl w:val="0"/>
          <w:numId w:val="31"/>
        </w:numPr>
        <w:spacing w:line="276" w:lineRule="auto"/>
        <w:jc w:val="both"/>
        <w:rPr>
          <w:rStyle w:val="a5"/>
          <w:b w:val="0"/>
          <w:sz w:val="28"/>
          <w:szCs w:val="28"/>
          <w:bdr w:val="none" w:sz="0" w:space="0" w:color="auto" w:frame="1"/>
        </w:rPr>
      </w:pPr>
      <w:r w:rsidRPr="00D53FED">
        <w:rPr>
          <w:rStyle w:val="a5"/>
          <w:b w:val="0"/>
          <w:sz w:val="28"/>
          <w:szCs w:val="28"/>
          <w:bdr w:val="none" w:sz="0" w:space="0" w:color="auto" w:frame="1"/>
        </w:rPr>
        <w:t>Субботина Е.В.</w:t>
      </w:r>
    </w:p>
    <w:p w:rsidR="00D53FED" w:rsidRPr="00D53FED" w:rsidRDefault="00D53FED" w:rsidP="00D53FED">
      <w:pPr>
        <w:pStyle w:val="Default"/>
        <w:numPr>
          <w:ilvl w:val="0"/>
          <w:numId w:val="31"/>
        </w:numPr>
        <w:spacing w:line="276" w:lineRule="auto"/>
        <w:jc w:val="both"/>
        <w:rPr>
          <w:rStyle w:val="a5"/>
          <w:b w:val="0"/>
          <w:sz w:val="28"/>
          <w:szCs w:val="28"/>
          <w:bdr w:val="none" w:sz="0" w:space="0" w:color="auto" w:frame="1"/>
        </w:rPr>
      </w:pPr>
      <w:r w:rsidRPr="00D53FED">
        <w:rPr>
          <w:color w:val="000000" w:themeColor="text1"/>
          <w:sz w:val="28"/>
          <w:szCs w:val="28"/>
        </w:rPr>
        <w:t>Абдуллина В.А</w:t>
      </w:r>
      <w:r w:rsidR="0021403F">
        <w:rPr>
          <w:color w:val="000000" w:themeColor="text1"/>
          <w:sz w:val="28"/>
          <w:szCs w:val="28"/>
        </w:rPr>
        <w:t>.</w:t>
      </w:r>
    </w:p>
    <w:p w:rsidR="00D53FED" w:rsidRPr="00D53FED" w:rsidRDefault="00D53FED" w:rsidP="00D53FED">
      <w:pPr>
        <w:pStyle w:val="Default"/>
        <w:spacing w:line="276" w:lineRule="auto"/>
        <w:jc w:val="both"/>
        <w:rPr>
          <w:rStyle w:val="a5"/>
          <w:b w:val="0"/>
          <w:sz w:val="28"/>
          <w:szCs w:val="28"/>
          <w:bdr w:val="none" w:sz="0" w:space="0" w:color="auto" w:frame="1"/>
        </w:rPr>
      </w:pPr>
    </w:p>
    <w:p w:rsidR="00D53FED" w:rsidRPr="005648C2" w:rsidRDefault="00D53FED" w:rsidP="00D53FED">
      <w:pPr>
        <w:pStyle w:val="Default"/>
        <w:spacing w:line="276" w:lineRule="auto"/>
        <w:jc w:val="both"/>
        <w:rPr>
          <w:rStyle w:val="a5"/>
          <w:sz w:val="28"/>
          <w:szCs w:val="28"/>
          <w:bdr w:val="none" w:sz="0" w:space="0" w:color="auto" w:frame="1"/>
        </w:rPr>
      </w:pPr>
      <w:r w:rsidRPr="005648C2">
        <w:rPr>
          <w:rStyle w:val="a5"/>
          <w:sz w:val="28"/>
          <w:szCs w:val="28"/>
          <w:bdr w:val="none" w:sz="0" w:space="0" w:color="auto" w:frame="1"/>
        </w:rPr>
        <w:t xml:space="preserve">Расстановка педагогов по группам и </w:t>
      </w:r>
      <w:r w:rsidR="0021403F" w:rsidRPr="005648C2">
        <w:rPr>
          <w:rStyle w:val="a5"/>
          <w:sz w:val="28"/>
          <w:szCs w:val="28"/>
          <w:bdr w:val="none" w:sz="0" w:space="0" w:color="auto" w:frame="1"/>
        </w:rPr>
        <w:t>методическое обеспечение на 2023-2024</w:t>
      </w:r>
      <w:r w:rsidRPr="005648C2">
        <w:rPr>
          <w:rStyle w:val="a5"/>
          <w:sz w:val="28"/>
          <w:szCs w:val="28"/>
          <w:bdr w:val="none" w:sz="0" w:space="0" w:color="auto" w:frame="1"/>
        </w:rPr>
        <w:t xml:space="preserve"> гг.</w:t>
      </w:r>
    </w:p>
    <w:tbl>
      <w:tblPr>
        <w:tblStyle w:val="a3"/>
        <w:tblW w:w="0" w:type="auto"/>
        <w:tblLook w:val="04A0"/>
      </w:tblPr>
      <w:tblGrid>
        <w:gridCol w:w="3228"/>
        <w:gridCol w:w="2999"/>
        <w:gridCol w:w="3345"/>
      </w:tblGrid>
      <w:tr w:rsidR="00D53FED" w:rsidRPr="00D53FED" w:rsidTr="006649B6">
        <w:tc>
          <w:tcPr>
            <w:tcW w:w="3228" w:type="dxa"/>
          </w:tcPr>
          <w:p w:rsidR="00D53FED" w:rsidRPr="00D53FED" w:rsidRDefault="00D53FED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Возрастная группа</w:t>
            </w:r>
          </w:p>
        </w:tc>
        <w:tc>
          <w:tcPr>
            <w:tcW w:w="2999" w:type="dxa"/>
          </w:tcPr>
          <w:p w:rsidR="00D53FED" w:rsidRPr="00D53FED" w:rsidRDefault="00D53FED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Ф.И.О</w:t>
            </w:r>
          </w:p>
        </w:tc>
        <w:tc>
          <w:tcPr>
            <w:tcW w:w="3345" w:type="dxa"/>
          </w:tcPr>
          <w:p w:rsidR="00D53FED" w:rsidRPr="00D53FED" w:rsidRDefault="00D53FED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Квалификационная категория</w:t>
            </w:r>
          </w:p>
        </w:tc>
      </w:tr>
      <w:tr w:rsidR="00D53FED" w:rsidRPr="00D53FED" w:rsidTr="006649B6">
        <w:tc>
          <w:tcPr>
            <w:tcW w:w="3228" w:type="dxa"/>
          </w:tcPr>
          <w:p w:rsidR="00D53FED" w:rsidRPr="00D53FED" w:rsidRDefault="008E40E1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группа №1 санаторная, младшая с 2 до 4</w:t>
            </w:r>
            <w:r w:rsidR="00D53FED"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 xml:space="preserve"> лет</w:t>
            </w:r>
          </w:p>
        </w:tc>
        <w:tc>
          <w:tcPr>
            <w:tcW w:w="2999" w:type="dxa"/>
          </w:tcPr>
          <w:p w:rsidR="00D53FED" w:rsidRPr="00D53FED" w:rsidRDefault="00D53FED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Габдуллина Д.И.</w:t>
            </w:r>
          </w:p>
        </w:tc>
        <w:tc>
          <w:tcPr>
            <w:tcW w:w="3345" w:type="dxa"/>
          </w:tcPr>
          <w:p w:rsidR="00D53FED" w:rsidRPr="00D53FED" w:rsidRDefault="00D53FED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1 категория</w:t>
            </w:r>
          </w:p>
        </w:tc>
      </w:tr>
      <w:tr w:rsidR="00D53FED" w:rsidRPr="00D53FED" w:rsidTr="006649B6">
        <w:tc>
          <w:tcPr>
            <w:tcW w:w="3228" w:type="dxa"/>
          </w:tcPr>
          <w:p w:rsidR="00D53FED" w:rsidRPr="00D53FED" w:rsidRDefault="00D53FED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группа №2 ясельная с 1,5 до 2 лет</w:t>
            </w:r>
          </w:p>
        </w:tc>
        <w:tc>
          <w:tcPr>
            <w:tcW w:w="2999" w:type="dxa"/>
          </w:tcPr>
          <w:p w:rsidR="00D53FED" w:rsidRPr="00D53FED" w:rsidRDefault="00D53FED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Гаврилова Р.Т.</w:t>
            </w:r>
          </w:p>
        </w:tc>
        <w:tc>
          <w:tcPr>
            <w:tcW w:w="3345" w:type="dxa"/>
          </w:tcPr>
          <w:p w:rsidR="00D53FED" w:rsidRPr="00D53FED" w:rsidRDefault="00D53FED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б/к</w:t>
            </w:r>
          </w:p>
          <w:p w:rsidR="00D53FED" w:rsidRPr="00D53FED" w:rsidRDefault="00D53FED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</w:p>
        </w:tc>
      </w:tr>
      <w:tr w:rsidR="00D53FED" w:rsidRPr="00D53FED" w:rsidTr="006649B6">
        <w:tc>
          <w:tcPr>
            <w:tcW w:w="3228" w:type="dxa"/>
          </w:tcPr>
          <w:p w:rsidR="00D53FED" w:rsidRPr="00D53FED" w:rsidRDefault="00D53FED" w:rsidP="00056AC6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гру</w:t>
            </w:r>
            <w:r w:rsidR="006649B6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ппа №</w:t>
            </w:r>
            <w:r w:rsidR="008E40E1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 xml:space="preserve">3 старше </w:t>
            </w:r>
            <w:r w:rsidR="00056AC6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–</w:t>
            </w:r>
            <w:r w:rsidR="008E40E1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 xml:space="preserve"> подготовительная</w:t>
            </w:r>
            <w:r w:rsidR="00056AC6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, логопедическая, санаторная,</w:t>
            </w:r>
            <w:r w:rsidR="006649B6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 xml:space="preserve"> с 5 до 7 </w:t>
            </w: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лет</w:t>
            </w:r>
          </w:p>
        </w:tc>
        <w:tc>
          <w:tcPr>
            <w:tcW w:w="2999" w:type="dxa"/>
          </w:tcPr>
          <w:p w:rsidR="00D53FED" w:rsidRPr="00D53FED" w:rsidRDefault="00D53FED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Субботина Е.В.</w:t>
            </w:r>
          </w:p>
        </w:tc>
        <w:tc>
          <w:tcPr>
            <w:tcW w:w="3345" w:type="dxa"/>
          </w:tcPr>
          <w:p w:rsidR="00D53FED" w:rsidRPr="00D53FED" w:rsidRDefault="006649B6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высшая</w:t>
            </w:r>
            <w:r w:rsidR="00D53FED"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 xml:space="preserve"> категория</w:t>
            </w:r>
          </w:p>
        </w:tc>
      </w:tr>
      <w:tr w:rsidR="00D53FED" w:rsidRPr="00D53FED" w:rsidTr="006649B6">
        <w:tc>
          <w:tcPr>
            <w:tcW w:w="3228" w:type="dxa"/>
          </w:tcPr>
          <w:p w:rsidR="00D53FED" w:rsidRPr="00D53FED" w:rsidRDefault="00D53FED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группа №</w:t>
            </w:r>
            <w:r w:rsidR="008E40E1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4 санаторная, средняя</w:t>
            </w:r>
            <w:r w:rsidR="006649B6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 xml:space="preserve"> с 4 до 5</w:t>
            </w: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 xml:space="preserve"> лет</w:t>
            </w:r>
          </w:p>
        </w:tc>
        <w:tc>
          <w:tcPr>
            <w:tcW w:w="2999" w:type="dxa"/>
          </w:tcPr>
          <w:p w:rsidR="00D53FED" w:rsidRPr="00D53FED" w:rsidRDefault="00D53FED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Хатипова А.Н.</w:t>
            </w:r>
          </w:p>
        </w:tc>
        <w:tc>
          <w:tcPr>
            <w:tcW w:w="3345" w:type="dxa"/>
          </w:tcPr>
          <w:p w:rsidR="00D53FED" w:rsidRPr="00D53FED" w:rsidRDefault="006649B6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1 категория</w:t>
            </w:r>
          </w:p>
          <w:p w:rsidR="00D53FED" w:rsidRPr="00D53FED" w:rsidRDefault="00D53FED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</w:p>
        </w:tc>
      </w:tr>
      <w:tr w:rsidR="00D53FED" w:rsidRPr="00D53FED" w:rsidTr="006649B6">
        <w:tc>
          <w:tcPr>
            <w:tcW w:w="3228" w:type="dxa"/>
          </w:tcPr>
          <w:p w:rsidR="00D53FED" w:rsidRPr="00D53FED" w:rsidRDefault="00D53FED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группа №5 средняя с 4 до 5 лет</w:t>
            </w:r>
          </w:p>
        </w:tc>
        <w:tc>
          <w:tcPr>
            <w:tcW w:w="2999" w:type="dxa"/>
          </w:tcPr>
          <w:p w:rsidR="00D53FED" w:rsidRPr="00D53FED" w:rsidRDefault="00D53FED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Шангараева М.В.</w:t>
            </w:r>
          </w:p>
        </w:tc>
        <w:tc>
          <w:tcPr>
            <w:tcW w:w="3345" w:type="dxa"/>
          </w:tcPr>
          <w:p w:rsidR="00D53FED" w:rsidRPr="00D53FED" w:rsidRDefault="006649B6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б/к</w:t>
            </w:r>
          </w:p>
        </w:tc>
      </w:tr>
      <w:tr w:rsidR="00D53FED" w:rsidRPr="00D53FED" w:rsidTr="006649B6">
        <w:tc>
          <w:tcPr>
            <w:tcW w:w="3228" w:type="dxa"/>
          </w:tcPr>
          <w:p w:rsidR="00D53FED" w:rsidRPr="00D53FED" w:rsidRDefault="0021403F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группа №6 старшая</w:t>
            </w:r>
            <w:r w:rsidR="008E40E1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 xml:space="preserve"> логопедическая с 5</w:t>
            </w:r>
            <w:r w:rsidR="00D53FED"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 xml:space="preserve"> до</w:t>
            </w:r>
            <w:r w:rsidR="006649B6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 xml:space="preserve"> </w:t>
            </w:r>
            <w:r w:rsidR="008E40E1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6</w:t>
            </w:r>
            <w:r w:rsidR="00D53FED"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 xml:space="preserve"> лет</w:t>
            </w:r>
          </w:p>
        </w:tc>
        <w:tc>
          <w:tcPr>
            <w:tcW w:w="2999" w:type="dxa"/>
          </w:tcPr>
          <w:p w:rsidR="00D53FED" w:rsidRPr="00D53FED" w:rsidRDefault="00D53FED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Жандарова О.А.</w:t>
            </w:r>
          </w:p>
        </w:tc>
        <w:tc>
          <w:tcPr>
            <w:tcW w:w="3345" w:type="dxa"/>
          </w:tcPr>
          <w:p w:rsidR="00D53FED" w:rsidRPr="00D53FED" w:rsidRDefault="006649B6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высшая</w:t>
            </w:r>
            <w:r w:rsidR="00D53FED"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 xml:space="preserve"> категория</w:t>
            </w:r>
          </w:p>
        </w:tc>
      </w:tr>
      <w:tr w:rsidR="00D53FED" w:rsidRPr="00FA1740" w:rsidTr="006649B6">
        <w:tc>
          <w:tcPr>
            <w:tcW w:w="3228" w:type="dxa"/>
          </w:tcPr>
          <w:p w:rsidR="00D53FED" w:rsidRPr="00D53FED" w:rsidRDefault="00D53FED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 xml:space="preserve">группа №7 </w:t>
            </w:r>
            <w:r w:rsidR="00056AC6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первая</w:t>
            </w:r>
            <w:r w:rsidR="008E40E1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 xml:space="preserve"> </w:t>
            </w:r>
            <w:r w:rsidR="00056AC6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младшая с 2 до 3</w:t>
            </w: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 xml:space="preserve"> лет</w:t>
            </w:r>
          </w:p>
        </w:tc>
        <w:tc>
          <w:tcPr>
            <w:tcW w:w="2999" w:type="dxa"/>
          </w:tcPr>
          <w:p w:rsidR="00D53FED" w:rsidRDefault="006649B6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Сафиуллина М.В.</w:t>
            </w:r>
          </w:p>
          <w:p w:rsidR="006649B6" w:rsidRPr="00D53FED" w:rsidRDefault="006649B6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Саляхутдинова М.М.</w:t>
            </w:r>
          </w:p>
        </w:tc>
        <w:tc>
          <w:tcPr>
            <w:tcW w:w="3345" w:type="dxa"/>
          </w:tcPr>
          <w:p w:rsidR="00D53FED" w:rsidRDefault="006649B6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1 категория</w:t>
            </w:r>
          </w:p>
          <w:p w:rsidR="006649B6" w:rsidRPr="00D53FED" w:rsidRDefault="006649B6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б/к</w:t>
            </w:r>
          </w:p>
        </w:tc>
      </w:tr>
      <w:tr w:rsidR="00D53FED" w:rsidRPr="006649B6" w:rsidTr="006649B6">
        <w:tc>
          <w:tcPr>
            <w:tcW w:w="3228" w:type="dxa"/>
          </w:tcPr>
          <w:p w:rsidR="00D53FED" w:rsidRPr="00D53FED" w:rsidRDefault="006649B6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группа №8</w:t>
            </w:r>
            <w:r w:rsidR="0021403F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 xml:space="preserve"> подготовительная  с 6 до 7</w:t>
            </w:r>
            <w:r w:rsidR="00D53FED"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 xml:space="preserve"> лет</w:t>
            </w:r>
          </w:p>
        </w:tc>
        <w:tc>
          <w:tcPr>
            <w:tcW w:w="2999" w:type="dxa"/>
          </w:tcPr>
          <w:p w:rsidR="00D53FED" w:rsidRDefault="0021403F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Христофорова О.Н.</w:t>
            </w:r>
          </w:p>
          <w:p w:rsidR="0021403F" w:rsidRPr="00D53FED" w:rsidRDefault="0021403F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Кулиева Н.С.</w:t>
            </w:r>
          </w:p>
        </w:tc>
        <w:tc>
          <w:tcPr>
            <w:tcW w:w="3345" w:type="dxa"/>
          </w:tcPr>
          <w:p w:rsidR="00D53FED" w:rsidRDefault="0021403F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высшая</w:t>
            </w: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 xml:space="preserve"> категория</w:t>
            </w:r>
          </w:p>
          <w:p w:rsidR="0021403F" w:rsidRPr="00D53FED" w:rsidRDefault="0021403F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высшая</w:t>
            </w: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 xml:space="preserve"> категория</w:t>
            </w:r>
          </w:p>
        </w:tc>
      </w:tr>
      <w:tr w:rsidR="00D53FED" w:rsidRPr="00D53FED" w:rsidTr="006649B6">
        <w:tc>
          <w:tcPr>
            <w:tcW w:w="3228" w:type="dxa"/>
          </w:tcPr>
          <w:p w:rsidR="00D53FED" w:rsidRPr="00D53FED" w:rsidRDefault="006649B6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 xml:space="preserve">группа №9 средняя с 4 до 5 </w:t>
            </w:r>
            <w:r w:rsidR="00D53FED"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лет</w:t>
            </w:r>
          </w:p>
        </w:tc>
        <w:tc>
          <w:tcPr>
            <w:tcW w:w="2999" w:type="dxa"/>
          </w:tcPr>
          <w:p w:rsidR="00D53FED" w:rsidRPr="00D53FED" w:rsidRDefault="00D53FED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Гиззатуллина Э.Ф.</w:t>
            </w:r>
          </w:p>
        </w:tc>
        <w:tc>
          <w:tcPr>
            <w:tcW w:w="3345" w:type="dxa"/>
          </w:tcPr>
          <w:p w:rsidR="00D53FED" w:rsidRPr="00D53FED" w:rsidRDefault="00D53FED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б/к</w:t>
            </w:r>
          </w:p>
          <w:p w:rsidR="00D53FED" w:rsidRPr="00D53FED" w:rsidRDefault="00D53FED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</w:p>
        </w:tc>
      </w:tr>
      <w:tr w:rsidR="00D53FED" w:rsidRPr="00D53FED" w:rsidTr="006649B6">
        <w:tc>
          <w:tcPr>
            <w:tcW w:w="3228" w:type="dxa"/>
          </w:tcPr>
          <w:p w:rsidR="00D53FED" w:rsidRPr="00D53FED" w:rsidRDefault="00056AC6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lastRenderedPageBreak/>
              <w:t xml:space="preserve">группа №10 </w:t>
            </w:r>
            <w:r w:rsidR="006649B6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 xml:space="preserve"> </w:t>
            </w:r>
            <w:r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 xml:space="preserve">вторая </w:t>
            </w:r>
            <w:r w:rsidR="006649B6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мл</w:t>
            </w:r>
            <w:r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адшая с 3 до 4</w:t>
            </w:r>
            <w:r w:rsidR="00D53FED"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 xml:space="preserve"> лет</w:t>
            </w:r>
          </w:p>
        </w:tc>
        <w:tc>
          <w:tcPr>
            <w:tcW w:w="2999" w:type="dxa"/>
          </w:tcPr>
          <w:p w:rsidR="00D53FED" w:rsidRPr="00D53FED" w:rsidRDefault="006649B6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Синева Г.С.</w:t>
            </w:r>
          </w:p>
        </w:tc>
        <w:tc>
          <w:tcPr>
            <w:tcW w:w="3345" w:type="dxa"/>
          </w:tcPr>
          <w:p w:rsidR="00D53FED" w:rsidRPr="00D53FED" w:rsidRDefault="006649B6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б/к</w:t>
            </w:r>
          </w:p>
        </w:tc>
      </w:tr>
      <w:tr w:rsidR="006649B6" w:rsidRPr="00D53FED" w:rsidTr="006649B6">
        <w:tc>
          <w:tcPr>
            <w:tcW w:w="3228" w:type="dxa"/>
          </w:tcPr>
          <w:p w:rsidR="006649B6" w:rsidRPr="00D53FED" w:rsidRDefault="006649B6" w:rsidP="00D53FE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 xml:space="preserve">группа №11 </w:t>
            </w:r>
            <w:r w:rsidR="00056AC6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 xml:space="preserve">вторая </w:t>
            </w: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младшая с 3 до 4 лет</w:t>
            </w:r>
          </w:p>
        </w:tc>
        <w:tc>
          <w:tcPr>
            <w:tcW w:w="2999" w:type="dxa"/>
          </w:tcPr>
          <w:p w:rsidR="006649B6" w:rsidRPr="00D53FED" w:rsidRDefault="006649B6" w:rsidP="004640A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Сафина В.Р.</w:t>
            </w:r>
          </w:p>
        </w:tc>
        <w:tc>
          <w:tcPr>
            <w:tcW w:w="3345" w:type="dxa"/>
          </w:tcPr>
          <w:p w:rsidR="006649B6" w:rsidRPr="00D53FED" w:rsidRDefault="006649B6" w:rsidP="004640AD">
            <w:pPr>
              <w:pStyle w:val="Default"/>
              <w:spacing w:line="276" w:lineRule="auto"/>
              <w:jc w:val="both"/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</w:pPr>
            <w:r w:rsidRPr="00D53FED">
              <w:rPr>
                <w:rStyle w:val="a5"/>
                <w:b w:val="0"/>
                <w:sz w:val="28"/>
                <w:szCs w:val="28"/>
                <w:bdr w:val="none" w:sz="0" w:space="0" w:color="auto" w:frame="1"/>
              </w:rPr>
              <w:t>1 категория</w:t>
            </w:r>
          </w:p>
        </w:tc>
      </w:tr>
    </w:tbl>
    <w:p w:rsidR="00D53FED" w:rsidRPr="00D53FED" w:rsidRDefault="00D53FED" w:rsidP="00D53FED">
      <w:pPr>
        <w:pStyle w:val="Default"/>
        <w:spacing w:line="276" w:lineRule="auto"/>
        <w:jc w:val="both"/>
        <w:rPr>
          <w:rStyle w:val="a5"/>
          <w:b w:val="0"/>
          <w:sz w:val="28"/>
          <w:szCs w:val="28"/>
          <w:bdr w:val="none" w:sz="0" w:space="0" w:color="auto" w:frame="1"/>
        </w:rPr>
      </w:pPr>
    </w:p>
    <w:p w:rsidR="00D53FED" w:rsidRPr="00D53FED" w:rsidRDefault="00D53FED" w:rsidP="00D53FED">
      <w:pPr>
        <w:pStyle w:val="Default"/>
        <w:spacing w:line="276" w:lineRule="auto"/>
        <w:jc w:val="both"/>
        <w:rPr>
          <w:rStyle w:val="a5"/>
          <w:b w:val="0"/>
          <w:sz w:val="28"/>
          <w:szCs w:val="28"/>
          <w:bdr w:val="none" w:sz="0" w:space="0" w:color="auto" w:frame="1"/>
        </w:rPr>
      </w:pPr>
      <w:r w:rsidRPr="005648C2">
        <w:rPr>
          <w:rStyle w:val="a5"/>
          <w:sz w:val="28"/>
          <w:szCs w:val="28"/>
          <w:bdr w:val="none" w:sz="0" w:space="0" w:color="auto" w:frame="1"/>
        </w:rPr>
        <w:t>Организация работы в МБДОУ узких специалистов</w:t>
      </w:r>
      <w:r w:rsidRPr="00D53FED">
        <w:rPr>
          <w:rStyle w:val="a5"/>
          <w:b w:val="0"/>
          <w:sz w:val="28"/>
          <w:szCs w:val="28"/>
          <w:bdr w:val="none" w:sz="0" w:space="0" w:color="auto" w:frame="1"/>
        </w:rPr>
        <w:t>:</w:t>
      </w:r>
    </w:p>
    <w:p w:rsidR="005648C2" w:rsidRDefault="00D53FED" w:rsidP="00D53FED">
      <w:pPr>
        <w:pStyle w:val="Default"/>
        <w:spacing w:line="276" w:lineRule="auto"/>
        <w:jc w:val="both"/>
        <w:rPr>
          <w:rStyle w:val="a5"/>
          <w:b w:val="0"/>
          <w:sz w:val="28"/>
          <w:szCs w:val="28"/>
          <w:bdr w:val="none" w:sz="0" w:space="0" w:color="auto" w:frame="1"/>
        </w:rPr>
      </w:pPr>
      <w:r w:rsidRPr="00D53FED">
        <w:rPr>
          <w:rStyle w:val="a5"/>
          <w:b w:val="0"/>
          <w:sz w:val="28"/>
          <w:szCs w:val="28"/>
          <w:bdr w:val="none" w:sz="0" w:space="0" w:color="auto" w:frame="1"/>
        </w:rPr>
        <w:t>Музыкальный руководитель –</w:t>
      </w:r>
    </w:p>
    <w:p w:rsidR="00D53FED" w:rsidRPr="00D53FED" w:rsidRDefault="00056AC6" w:rsidP="00D53FED">
      <w:pPr>
        <w:pStyle w:val="Default"/>
        <w:spacing w:line="276" w:lineRule="auto"/>
        <w:jc w:val="both"/>
        <w:rPr>
          <w:rStyle w:val="a5"/>
          <w:b w:val="0"/>
          <w:sz w:val="28"/>
          <w:szCs w:val="28"/>
          <w:bdr w:val="none" w:sz="0" w:space="0" w:color="auto" w:frame="1"/>
        </w:rPr>
      </w:pPr>
      <w:r>
        <w:rPr>
          <w:rStyle w:val="a5"/>
          <w:b w:val="0"/>
          <w:sz w:val="28"/>
          <w:szCs w:val="28"/>
          <w:bdr w:val="none" w:sz="0" w:space="0" w:color="auto" w:frame="1"/>
        </w:rPr>
        <w:t>Учитель-логопед – Чершинцева высшая</w:t>
      </w:r>
      <w:r w:rsidR="00D53FED" w:rsidRPr="00D53FED">
        <w:rPr>
          <w:rStyle w:val="a5"/>
          <w:b w:val="0"/>
          <w:sz w:val="28"/>
          <w:szCs w:val="28"/>
          <w:bdr w:val="none" w:sz="0" w:space="0" w:color="auto" w:frame="1"/>
        </w:rPr>
        <w:t xml:space="preserve"> категория</w:t>
      </w:r>
    </w:p>
    <w:p w:rsidR="00D53FED" w:rsidRPr="00D53FED" w:rsidRDefault="00D53FED" w:rsidP="00D53FED">
      <w:pPr>
        <w:pStyle w:val="Default"/>
        <w:spacing w:line="276" w:lineRule="auto"/>
        <w:jc w:val="both"/>
        <w:rPr>
          <w:rStyle w:val="a5"/>
          <w:b w:val="0"/>
          <w:sz w:val="28"/>
          <w:szCs w:val="28"/>
          <w:bdr w:val="none" w:sz="0" w:space="0" w:color="auto" w:frame="1"/>
        </w:rPr>
      </w:pPr>
      <w:r w:rsidRPr="00D53FED">
        <w:rPr>
          <w:rStyle w:val="a5"/>
          <w:b w:val="0"/>
          <w:sz w:val="28"/>
          <w:szCs w:val="28"/>
          <w:bdr w:val="none" w:sz="0" w:space="0" w:color="auto" w:frame="1"/>
        </w:rPr>
        <w:t>Учитель-логопед – Богаткина Н.Ю.  высшая категория</w:t>
      </w:r>
    </w:p>
    <w:p w:rsidR="00D53FED" w:rsidRPr="00D53FED" w:rsidRDefault="00D53FED" w:rsidP="00D53FED">
      <w:pPr>
        <w:pStyle w:val="Default"/>
        <w:spacing w:line="276" w:lineRule="auto"/>
        <w:jc w:val="both"/>
        <w:rPr>
          <w:rStyle w:val="a5"/>
          <w:b w:val="0"/>
          <w:sz w:val="28"/>
          <w:szCs w:val="28"/>
          <w:bdr w:val="none" w:sz="0" w:space="0" w:color="auto" w:frame="1"/>
        </w:rPr>
      </w:pPr>
      <w:r w:rsidRPr="00D53FED">
        <w:rPr>
          <w:rStyle w:val="a5"/>
          <w:b w:val="0"/>
          <w:sz w:val="28"/>
          <w:szCs w:val="28"/>
          <w:bdr w:val="none" w:sz="0" w:space="0" w:color="auto" w:frame="1"/>
        </w:rPr>
        <w:t>Инструктор по физической культуре – Назырова И.И. б/к</w:t>
      </w:r>
    </w:p>
    <w:p w:rsidR="00D53FED" w:rsidRDefault="00D53FED" w:rsidP="005648C2">
      <w:pPr>
        <w:pStyle w:val="Default"/>
        <w:spacing w:line="276" w:lineRule="auto"/>
        <w:jc w:val="both"/>
        <w:rPr>
          <w:rStyle w:val="a5"/>
          <w:b w:val="0"/>
          <w:sz w:val="28"/>
          <w:szCs w:val="28"/>
          <w:bdr w:val="none" w:sz="0" w:space="0" w:color="auto" w:frame="1"/>
        </w:rPr>
      </w:pPr>
      <w:r w:rsidRPr="00D53FED">
        <w:rPr>
          <w:rStyle w:val="a5"/>
          <w:b w:val="0"/>
          <w:sz w:val="28"/>
          <w:szCs w:val="28"/>
          <w:bdr w:val="none" w:sz="0" w:space="0" w:color="auto" w:frame="1"/>
        </w:rPr>
        <w:t>Воспитатель по обучению татарского языка – Абдуллина В.А. 1 категория</w:t>
      </w:r>
    </w:p>
    <w:p w:rsidR="005648C2" w:rsidRPr="005648C2" w:rsidRDefault="005648C2" w:rsidP="005648C2">
      <w:pPr>
        <w:pStyle w:val="Default"/>
        <w:spacing w:line="276" w:lineRule="auto"/>
        <w:jc w:val="both"/>
        <w:rPr>
          <w:bCs/>
          <w:sz w:val="28"/>
          <w:szCs w:val="28"/>
          <w:bdr w:val="none" w:sz="0" w:space="0" w:color="auto" w:frame="1"/>
        </w:rPr>
      </w:pPr>
    </w:p>
    <w:p w:rsidR="005D2B44" w:rsidRPr="003013A6" w:rsidRDefault="00D53FED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spacing w:val="-2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pacing w:val="-2"/>
          <w:sz w:val="28"/>
          <w:szCs w:val="28"/>
          <w:lang w:val="ru-RU"/>
        </w:rPr>
        <w:t>1.2</w:t>
      </w:r>
      <w:r w:rsidR="005D2B44" w:rsidRPr="003013A6">
        <w:rPr>
          <w:rFonts w:ascii="Times New Roman" w:hAnsi="Times New Roman" w:cs="Times New Roman"/>
          <w:b/>
          <w:bCs/>
          <w:spacing w:val="-2"/>
          <w:sz w:val="28"/>
          <w:szCs w:val="28"/>
          <w:lang w:val="ru-RU"/>
        </w:rPr>
        <w:t>. Реализация образовательных программ</w:t>
      </w:r>
    </w:p>
    <w:p w:rsidR="005D2B44" w:rsidRPr="00FA1740" w:rsidRDefault="00D53FED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A174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1.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</w:t>
      </w:r>
      <w:r w:rsidR="005D2B44" w:rsidRPr="00FA174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.1. Реализация дошкольной образовательной программы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264"/>
        <w:gridCol w:w="1367"/>
        <w:gridCol w:w="2875"/>
      </w:tblGrid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5D2B44" w:rsidRPr="0013344D" w:rsidTr="005D2B44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Воспитательная работа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Внедрение в работу воспитателей старшей и подготовительных групп новых методов развития у воспитанников навыков информационной безопасности и цифровой грамотности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Направить воспитателей на повышение квалификации в области обеспечения безопасности и развития детей в информационном пространстве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учас</w:t>
            </w:r>
            <w:r w:rsidR="005648C2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тие воспитателей в конференциях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по формированию детского информационного пространства и защиты персональных данных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сетевое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взаимодействие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 вопросам воспитательной работы с воспитанниками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Проанализировать и обновить содержание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ООП ДО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май–июль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воспитатель, воспитатели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Составлять положения и сценарии для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проведения воспитательных мероприятий из ООП ДО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в течение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воспитатели</w:t>
            </w:r>
          </w:p>
        </w:tc>
      </w:tr>
      <w:tr w:rsidR="005D2B44" w:rsidRPr="0013344D" w:rsidTr="005D2B44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Образовательная работа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Внедрить в работу воспитателей новые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методы для развития любознательности, формирования познавательных действий у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Октябрь-декабрь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Обеспечить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условия для индивидуализации развития ребенка, его личности, мотивации и способностей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5D2B44" w:rsidRPr="00A66F01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Составить план преемственности дошкольного и начального общего образования (для подготовительной группы)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май-июль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воспитатели подготовительной группы, старший воспитатель 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Обеспечить обновление в групповых ячейках и кабинетах дидактических и наглядных материалов для создания насыщенной развивающей предметно-пространственной среды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</w:tbl>
    <w:p w:rsidR="005D2B44" w:rsidRPr="0013344D" w:rsidRDefault="00D53FED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1.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</w:t>
      </w:r>
      <w:r w:rsidR="005D2B44" w:rsidRPr="001334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.2. Реализация дополнительных общеразвивающих программ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556"/>
        <w:gridCol w:w="1228"/>
        <w:gridCol w:w="2722"/>
      </w:tblGrid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5D2B44" w:rsidRPr="0013344D" w:rsidTr="005D2B44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Организация обучения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Разработать/скорректировать дополнительные общеразвивающие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Педагоги дополнительного образования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Формировать учебные группы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август, 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педагоги дополнительного образования</w:t>
            </w:r>
          </w:p>
        </w:tc>
      </w:tr>
      <w:tr w:rsidR="005D2B44" w:rsidRPr="00FA1740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Составить расписание кружков, дополнительных занятий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август, 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6C7440" w:rsidP="00712026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Секретарь 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«Дополнительное образование»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Организовать информационную кампанию в целях привлечения детей к обучению по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дополнительным общеразвивающим программам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апрель–август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педагоги дополнительного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образования</w:t>
            </w:r>
          </w:p>
        </w:tc>
      </w:tr>
    </w:tbl>
    <w:p w:rsidR="005D2B44" w:rsidRPr="0013344D" w:rsidRDefault="00D53FED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1.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</w:t>
      </w:r>
      <w:r w:rsidR="005D2B44" w:rsidRPr="001334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.3. Летняя оздоровительная работа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993"/>
        <w:gridCol w:w="1099"/>
        <w:gridCol w:w="2414"/>
      </w:tblGrid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Провести опрос родителей (законных представителей) о посещении воспитанников в летний период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осмотр игровых площадок и оборудования на наличие повреждений/необходимости ремонта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D5AB4" w:rsidRDefault="004D5AB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Провести ревизию и подготовить летнее выносное игровое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оборудование (скакалки,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мячи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разных размеров,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наборы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для игр с песком, кегли, мелки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 канцтовары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для изобразительного творчества и т.д.)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4D5AB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, 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Обеспечить благоустройство территории (сбор опавшей листвы, высадка цветов и т.д.)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апрель-май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D5AB4" w:rsidRDefault="004D5AB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Сформировать перечень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оздоровительных процедур на летний период с учетом состояния здоровья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медсестра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Собрать согласия/отказы родителей (законных представителей) на закаливание воспитанников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Создать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условия для проведения закаливающих и иных оздоровительных процедур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D5AB4" w:rsidRDefault="004D5AB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Сформировать перечень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двигательной активности воспитанников в летний период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инструктор по физической культуре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Сформировать перечень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воспитательно-образовательных мероприятий на летний период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воспитатель, воспитатели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Оформить план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летне-оздоровительной работы с воспитанниками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воспитатель, воспитатели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Провести инструктаж воспитателей (о профилактике детского травматизма,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правилах охраны жизни и здоровья детей в летний период,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требованиях организации и проведении спортивных и подвижных игр)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</w:tbl>
    <w:p w:rsidR="005D2B44" w:rsidRPr="004D5AB4" w:rsidRDefault="00DC72FA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</w:rPr>
        <w:t>1.</w:t>
      </w:r>
      <w:r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  <w:lang w:val="ru-RU"/>
        </w:rPr>
        <w:t>3</w:t>
      </w:r>
      <w:r w:rsidR="005D2B44" w:rsidRPr="004D5AB4">
        <w:rPr>
          <w:rFonts w:ascii="Times New Roman" w:hAnsi="Times New Roman" w:cs="Times New Roman"/>
          <w:b/>
          <w:bCs/>
          <w:color w:val="000000" w:themeColor="text1"/>
          <w:spacing w:val="-2"/>
          <w:sz w:val="28"/>
          <w:szCs w:val="28"/>
        </w:rPr>
        <w:t>. Работа с семьями воспитанников</w:t>
      </w:r>
    </w:p>
    <w:p w:rsidR="005D2B44" w:rsidRPr="0013344D" w:rsidRDefault="00DC72FA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1.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</w:t>
      </w:r>
      <w:r w:rsidR="005D2B44" w:rsidRPr="001334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.1. План-график взаимодействия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709"/>
        <w:gridCol w:w="2240"/>
        <w:gridCol w:w="2557"/>
      </w:tblGrid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Форма взаимодействия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5D2B44" w:rsidRPr="00A66F01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Система взаимодействия по вопросам организационной и административной деятельности дошкольной организации</w:t>
            </w:r>
          </w:p>
        </w:tc>
      </w:tr>
      <w:tr w:rsidR="005D2B44" w:rsidRPr="00A66F01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Провести встречи по сбору:</w:t>
            </w:r>
          </w:p>
          <w:p w:rsidR="005D2B44" w:rsidRPr="0013344D" w:rsidRDefault="005D2B44" w:rsidP="0013344D">
            <w:pPr>
              <w:numPr>
                <w:ilvl w:val="0"/>
                <w:numId w:val="3"/>
              </w:numPr>
              <w:spacing w:before="0" w:beforeAutospacing="0" w:after="0" w:afterAutospacing="0" w:line="276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согласий/отказов (информированное добровольное согласие на медицинское вмешательство или отказ от медицинского вмешательства, согласие на обработку персональных данных родителя и детей, на логопедическое сопровождение ребенка и т.п.);</w:t>
            </w:r>
          </w:p>
          <w:p w:rsidR="005D2B44" w:rsidRPr="0013344D" w:rsidRDefault="005D2B44" w:rsidP="0013344D">
            <w:pPr>
              <w:numPr>
                <w:ilvl w:val="0"/>
                <w:numId w:val="3"/>
              </w:numPr>
              <w:spacing w:before="0" w:beforeAutospacing="0" w:after="0" w:afterAutospacing="0" w:line="276" w:lineRule="auto"/>
              <w:ind w:left="780" w:right="18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заявлений (о праве забирать ребенка из детского сада, о предоставлении мер социальной поддержки, диетического питания ребенку т.п.)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Заведующий, старший воспитатель, медицинский работник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и провести День открытых дверей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октябрь, 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Заведующий, 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Обеспечить проведение субботников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октябрь, апрель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D5AB4" w:rsidRDefault="004D5AB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Готовить материалы, информирующие родителей (законных представителей) воспитанниково правах их и их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 xml:space="preserve">детей, включая описание правомерных и неправомерных действий работников.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Размещать материалы на информационных стендах и сайте 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не реже 1 раза в полугодие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Обновлять информационные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стенды, публиковать новую информацию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на сайте детского сада по текущим вопросам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 необходимости, но не реже 1 раза в месяц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Обеспечить персональные встречи с администрацией 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 запросу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секретарь, заведующий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Обеспечить рассылку информации по текущим вопросам и общение в родительских чатах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 групп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Посещать семьи воспитанников, состоящих на различных видах учета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 групп</w:t>
            </w:r>
          </w:p>
        </w:tc>
      </w:tr>
      <w:tr w:rsidR="005D2B44" w:rsidRPr="00A66F01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Сотрудничество по вопросам информационной безопасности детей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Родительское собрание на тему: «Услуга "Родительский контроль"»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Сентябрь, апрель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r w:rsidR="00FA7468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едагог-п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сихолог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Круглый стол «Информационная безопасность детей»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Октябрь, 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Ответственный за информационную безопасность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Родительское собрание в подготовительной группе на тему: «Цифровая грамотность детей»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 в группах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Консультирование родителей по вопросам защиты воспитанников от распространения вредной для них информации «О защите детей от информации, причиняющей вред их здоровью и развитию»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Семейный всеобуч «Плюсы и минусы телевидения для дошкольников»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Подготовка буклетов по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информационной безопасности детей и размещение их на сайте и на информационных стендах 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Старший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воспитатель</w:t>
            </w:r>
          </w:p>
        </w:tc>
      </w:tr>
      <w:tr w:rsidR="005D2B44" w:rsidRPr="00A66F01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lastRenderedPageBreak/>
              <w:t>Сотрудничество по вопросам патриотической и идеологической</w:t>
            </w:r>
            <w:r w:rsidRPr="0013344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br/>
            </w: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воспитательной работы с воспитанниками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беседу о роли государственной символики в воспитании детей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3013A6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E12A8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</w:t>
            </w:r>
            <w:r w:rsidR="003013A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экскурсию совместно с воспитанниками в музей по теме: «Родной край»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FA7468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 групп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круглый стол на тему: «Патриотическое и идеологическое воспитание детей – важная составляющая будущего»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родительский ринг «Патриотическое воспитание воспитанников: что могут сделать родители?»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педагог-психолог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Провести совместную с воспитанниками акцию «Подарки ветеранам»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6D4427" w:rsidRDefault="006D4427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3013A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 групп</w:t>
            </w:r>
          </w:p>
        </w:tc>
      </w:tr>
      <w:tr w:rsidR="005D2B44" w:rsidRPr="00A66F01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Коллективные массовые мероприятия с воспитанниками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утренник ко Дню знаний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6D4427" w:rsidRDefault="006D4427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воспитатель, музыкальный руководитель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музыкальный вечер к Международному дню пожилых людей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3013A6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E12A8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</w:t>
            </w:r>
            <w:r w:rsidR="003013A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музыкальный руководитель, воспитатели групп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массовую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спортивную эстафету ко Дню отца 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3013A6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E12A8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</w:t>
            </w:r>
            <w:r w:rsidR="003013A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инструктор по физической культуре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Обеспечить совместный досуг родителей и детей ко Дню материи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3013A6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E12A8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ноябр</w:t>
            </w:r>
            <w:r w:rsidR="003013A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воспитатель, музыкальный руководитель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Организовать новогодний утренник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3013A6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</w:t>
            </w:r>
            <w:r w:rsidR="003013A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музыкальный руководитель, воспитатели групп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физкультурно-музыкальный праздник «Мой папа – защитник Отечества»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3013A6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феврал</w:t>
            </w:r>
            <w:r w:rsidR="003013A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инструктор по физической культуре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концерт к Международному женскому дню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3013A6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воспитатель, музыкальный руководитель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выпускной вечер (для подготовительной группы)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3013A6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</w:t>
            </w:r>
            <w:r w:rsidR="003013A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 группы, музыкальный руководитель</w:t>
            </w:r>
          </w:p>
        </w:tc>
      </w:tr>
      <w:tr w:rsidR="005D2B44" w:rsidRPr="00A66F01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Повышение компетентности в вопросах семейного воспитания, охраны и укрепления здоровья воспитанников</w:t>
            </w:r>
          </w:p>
        </w:tc>
      </w:tr>
      <w:tr w:rsidR="005D2B44" w:rsidRPr="00A66F01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мастер-класс «Адаптация ребенка к детскому саду»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Педагог-психолог, воспитатели младших групп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круглый стол «Вопросы воспитания»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Провести лекторий «16 фраз, которые нужно говорить своим детям»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педагог-психолог, 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3013A6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круг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лый стол «Одна семья, но много традиций»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Провести семинар-практикум «Как справиться с капризами и упрямством дошкольника»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педагог-психолог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психолого-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педагогические тренинги в целях формирования ответственного отношения родителей или законных представителей к воспитанию детей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раз в три месяца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педагог-психолог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Провести тренинговое занятие «Семейная гостиная - мамы, дочки, сыночки»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 в полугодие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педагог-психолог, старший воспитатель</w:t>
            </w:r>
          </w:p>
        </w:tc>
      </w:tr>
      <w:tr w:rsidR="005D2B44" w:rsidRPr="00A66F01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Обеспечить индивидуальные консультации по медицинским, психолого-педагогическим и иным вопросам семейного воспитания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 запросам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педагогические работники в рамках своей компетенции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Обеспечить поддержку родительских объединений, содействующих укреплению семьи, сохранению и возрождению семейных и нравственных ценностей с учетом роли религии и традиционной культуры местных сообществ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воспитатель, педагог–психолог</w:t>
            </w:r>
          </w:p>
        </w:tc>
      </w:tr>
    </w:tbl>
    <w:p w:rsidR="005D2B44" w:rsidRPr="0013344D" w:rsidRDefault="00DC72FA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1.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</w:t>
      </w:r>
      <w:r w:rsidR="005D2B44" w:rsidRPr="001334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.2. График родительских собраний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273"/>
        <w:gridCol w:w="5207"/>
        <w:gridCol w:w="3026"/>
      </w:tblGrid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5D2B44" w:rsidRPr="0013344D" w:rsidTr="005D2B44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I. Общие родительские собрания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Основные направления воспитательно-образовательной деятельности и работы детского сада в предстоящем учебном году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Заведующий, 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Результаты воспитательно-образовательной деятельности по итогам учебного полугодия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заведующий, старший воспитатель</w:t>
            </w:r>
          </w:p>
        </w:tc>
      </w:tr>
      <w:tr w:rsidR="005D2B44" w:rsidRPr="0013344D" w:rsidTr="005D2B44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Итоги работы детского сада в прошедшем учебном году, организация работы в летний оздоровительный период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заведующий, старший воспитатель</w:t>
            </w:r>
          </w:p>
        </w:tc>
      </w:tr>
      <w:tr w:rsidR="005D2B44" w:rsidRPr="0013344D" w:rsidTr="005D2B44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II. Групповые родительские собрания</w:t>
            </w:r>
          </w:p>
        </w:tc>
      </w:tr>
      <w:tr w:rsidR="005D2B44" w:rsidRPr="00A66F01" w:rsidTr="005D2B44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Младшая группа: «Адаптационный период детей в детском саду»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Воспитатель младшей группы, педагог-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психолог</w:t>
            </w:r>
          </w:p>
        </w:tc>
      </w:tr>
      <w:tr w:rsidR="005D2B44" w:rsidRPr="00A66F01" w:rsidTr="005D2B4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Средняя группа: «Особенности развития познавательных интересов и эмоций ребенка 4–5 лет»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воспитатель средней группы, педагог-психолог</w:t>
            </w:r>
          </w:p>
        </w:tc>
      </w:tr>
      <w:tr w:rsidR="005D2B44" w:rsidRPr="0013344D" w:rsidTr="005D2B4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Старшая и подготовительная группы: «Возрастные особенности детей старшего дошкольного возраста»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воспитатель старшей группы</w:t>
            </w:r>
          </w:p>
        </w:tc>
      </w:tr>
      <w:tr w:rsidR="005D2B44" w:rsidRPr="0013344D" w:rsidTr="005D2B44">
        <w:trPr>
          <w:trHeight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Младшая, средняя, старшая и подготовительная группы: «Типичные случаи детского травматизма, меры его предупреждения»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 групп</w:t>
            </w:r>
          </w:p>
        </w:tc>
      </w:tr>
      <w:tr w:rsidR="005D2B44" w:rsidRPr="0013344D" w:rsidTr="005D2B44">
        <w:trPr>
          <w:trHeight w:val="9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Младшая группа: «Сохранение и укрепление здоровья младших дошкольников»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воспитатель младшей группы</w:t>
            </w:r>
          </w:p>
        </w:tc>
      </w:tr>
      <w:tr w:rsidR="005D2B44" w:rsidRPr="0013344D" w:rsidTr="005D2B44">
        <w:trPr>
          <w:trHeight w:val="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Средняя группа: «Особенности и проблемы речевого развития у детей среднего дошкольного возраста»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воспитатель средней группы</w:t>
            </w:r>
          </w:p>
        </w:tc>
      </w:tr>
      <w:tr w:rsidR="005D2B44" w:rsidRPr="00A66F01" w:rsidTr="005D2B44">
        <w:trPr>
          <w:trHeight w:val="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Старшая и подготовительная группы: «Подготовка дошкольников 6–7 лет к овладению грамотой»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воспитатель старшей группы, учитель-логопед</w:t>
            </w:r>
          </w:p>
        </w:tc>
      </w:tr>
      <w:tr w:rsidR="005D2B44" w:rsidRPr="0013344D" w:rsidTr="005D2B44">
        <w:trPr>
          <w:trHeight w:val="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Младшая, средняя, старшая и подготовительная группы: «Организация и проведение новогодних утренников»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 групп</w:t>
            </w:r>
          </w:p>
        </w:tc>
      </w:tr>
      <w:tr w:rsidR="005D2B44" w:rsidRPr="0013344D" w:rsidTr="005D2B44">
        <w:trPr>
          <w:trHeight w:val="4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Младшая группа: «Социализация детей младшего дошкольного возраста.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Самостоятельность и самообслуживание»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воспитатель младшей группы</w:t>
            </w:r>
          </w:p>
        </w:tc>
      </w:tr>
      <w:tr w:rsidR="005D2B44" w:rsidRPr="00A66F01" w:rsidTr="005D2B44">
        <w:trPr>
          <w:trHeight w:val="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Средняя группа: «Причины детской агрессивности и способы ее коррекции»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воспитатель средней группы, педагог-психолог</w:t>
            </w:r>
          </w:p>
        </w:tc>
      </w:tr>
      <w:tr w:rsidR="005D2B44" w:rsidRPr="0013344D" w:rsidTr="005D2B44">
        <w:trPr>
          <w:trHeight w:val="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Старшая и подготовительная группы: «Подготовка к выпускному»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заведующий, воспитатель старшей группы</w:t>
            </w:r>
          </w:p>
        </w:tc>
      </w:tr>
      <w:tr w:rsidR="005D2B44" w:rsidRPr="0013344D" w:rsidTr="005D2B44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Младшая, средняя, старшая и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подготовительная группы: «Обучение дошкольников основам безопасности жизнедеятельности»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воспитатели групп</w:t>
            </w:r>
          </w:p>
        </w:tc>
      </w:tr>
      <w:tr w:rsidR="005D2B44" w:rsidRPr="00A66F01" w:rsidTr="005D2B44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июнь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Младшая и средняя группы: «Что такое мелкая моторика и почему так важно ее развивать»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воспитатель младшей и средней групп</w:t>
            </w:r>
          </w:p>
        </w:tc>
      </w:tr>
      <w:tr w:rsidR="005D2B44" w:rsidRPr="00A66F01" w:rsidTr="005D2B4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Старшая и подготовительная группы: «Подготовка детей к обучению в школе»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заведующий, старший воспитатель, педагог-психолог</w:t>
            </w:r>
          </w:p>
        </w:tc>
      </w:tr>
      <w:tr w:rsidR="005D2B44" w:rsidRPr="00A66F01" w:rsidTr="005D2B44">
        <w:trPr>
          <w:trHeight w:val="3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III</w:t>
            </w: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. Собрания для родителей будущих воспитанников детского сада</w:t>
            </w:r>
          </w:p>
        </w:tc>
      </w:tr>
      <w:tr w:rsidR="005D2B44" w:rsidRPr="0013344D" w:rsidTr="005D2B44">
        <w:trPr>
          <w:trHeight w:val="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Организационное родительское собрание для родителей будущих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</w:tbl>
    <w:p w:rsidR="00812A4E" w:rsidRDefault="00812A4E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</w:pPr>
    </w:p>
    <w:p w:rsidR="005D2B44" w:rsidRPr="008F214A" w:rsidRDefault="005D2B44" w:rsidP="00812A4E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bCs/>
          <w:spacing w:val="-2"/>
          <w:sz w:val="28"/>
          <w:szCs w:val="28"/>
          <w:lang w:val="ru-RU"/>
        </w:rPr>
      </w:pPr>
      <w:r w:rsidRPr="008F214A">
        <w:rPr>
          <w:rFonts w:ascii="Times New Roman" w:hAnsi="Times New Roman" w:cs="Times New Roman"/>
          <w:b/>
          <w:bCs/>
          <w:spacing w:val="-2"/>
          <w:sz w:val="28"/>
          <w:szCs w:val="28"/>
          <w:lang w:val="ru-RU"/>
        </w:rPr>
        <w:t xml:space="preserve">Блок </w:t>
      </w:r>
      <w:r w:rsidRPr="008F214A">
        <w:rPr>
          <w:rFonts w:ascii="Times New Roman" w:hAnsi="Times New Roman" w:cs="Times New Roman"/>
          <w:b/>
          <w:bCs/>
          <w:spacing w:val="-2"/>
          <w:sz w:val="28"/>
          <w:szCs w:val="28"/>
        </w:rPr>
        <w:t>II</w:t>
      </w:r>
      <w:r w:rsidRPr="008F214A">
        <w:rPr>
          <w:rFonts w:ascii="Times New Roman" w:hAnsi="Times New Roman" w:cs="Times New Roman"/>
          <w:b/>
          <w:bCs/>
          <w:spacing w:val="-2"/>
          <w:sz w:val="28"/>
          <w:szCs w:val="28"/>
          <w:lang w:val="ru-RU"/>
        </w:rPr>
        <w:t>. АДМИНИСТРАТИВНАЯ И МЕТОДИЧЕСКАЯ ДЕЯТЕЛЬНОСТЬ</w:t>
      </w:r>
    </w:p>
    <w:p w:rsidR="005D2B44" w:rsidRPr="008F214A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spacing w:val="-2"/>
          <w:sz w:val="28"/>
          <w:szCs w:val="28"/>
          <w:lang w:val="ru-RU"/>
        </w:rPr>
      </w:pPr>
      <w:r w:rsidRPr="008F214A">
        <w:rPr>
          <w:rFonts w:ascii="Times New Roman" w:hAnsi="Times New Roman" w:cs="Times New Roman"/>
          <w:b/>
          <w:bCs/>
          <w:spacing w:val="-2"/>
          <w:sz w:val="28"/>
          <w:szCs w:val="28"/>
          <w:lang w:val="ru-RU"/>
        </w:rPr>
        <w:t>2.1. Методическая работа</w:t>
      </w:r>
    </w:p>
    <w:p w:rsidR="005D2B44" w:rsidRPr="0013344D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3344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2.1.1. План основной методической деятельности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200"/>
        <w:gridCol w:w="2011"/>
        <w:gridCol w:w="2295"/>
      </w:tblGrid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5D2B44" w:rsidRPr="0013344D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1. Организационно-методическая деятельность</w:t>
            </w:r>
          </w:p>
        </w:tc>
      </w:tr>
      <w:tr w:rsidR="005D2B44" w:rsidRPr="00A66F01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1.1. Формирование и обновление</w:t>
            </w: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методической материально-технической базы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Обеспечить подписку на тематические журналы и справочные системы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640AD" w:rsidRDefault="004640AD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Декабрь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июнь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640A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  <w:r w:rsidR="004640A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, завхоз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закупку расходных материалов (скоросшивателей, файлов, папок, магнитов и т.п.)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640AD" w:rsidRDefault="004640AD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Март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,а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вгуст, 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640AD" w:rsidRDefault="005D2B44" w:rsidP="00984735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  <w:r w:rsidR="004640A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, завхоз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Пополнить методический кабинет учебно-методической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литературой и учебно-наглядными пособиями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640AD" w:rsidRDefault="004640AD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984735" w:rsidRDefault="005D2B44" w:rsidP="00984735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Обновлять содержание уголка методической 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не реже 1 раза в месяц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1.2. Аналитическая и управленческая работа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Проанализировать результаты методической 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Январь, июнь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заведующий, 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Организовать заседания методического совета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Анализировать наличие и содержание документации воспитателей групп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1.3. Работа с документами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Сбор информации для аналитической части отчета о самообследования, оформить отчет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Подготовить план-график ВСОКО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июнь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Сформировать план внутрисадовского контроля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июнь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Оформить публичный доклад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8F214A" w:rsidRDefault="005D2B44" w:rsidP="008F214A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июн</w:t>
            </w:r>
            <w:r w:rsidR="008F214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Подготовить сведения для формирования годового плана работы 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июнь– 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Корректировать локальные акты в сфере организации образовательной 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Разрабатывать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планы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проведения совещаний, семинаров и т.п.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Скорректировать паспорта кабинетов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 необходимости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2. Информационно-методическая деятельность</w:t>
            </w:r>
          </w:p>
        </w:tc>
      </w:tr>
      <w:tr w:rsidR="005D2B44" w:rsidRPr="0013344D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2.1. Обеспечение информационно-методической среды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Оформить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 методическом кабинете выставку «Патриотическое воспитание»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Оснастить стенд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«Методическая работа» годовыми графиками контроля и планом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методической 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Подготовить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 раздать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воспитателям младших групп памятки «Адаптация ребенка к детскому саду»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Оформить в методическом кабинете выставку «Изучение государственных символов дошкольниками»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Подготовить и раздать воспитателям методички «Методика проведения занятия с дошкольниками»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Подготовить и раздать воспитателям памятки «Как предотвратить насилие в семье»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Оформить в методическом кабинете выставку «Работа с детьми зимой»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B50468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Оформить карточки 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для воспитателя средней группы «Задания на развитие креативности, способности выстраивать ассоциации, на развитие интеллектуальных способностей детей»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B50468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Оформить карточки 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для воспитателя старшей группы «Каталог форм деятельности в группе»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Оформить в методическом кабинете выставку методических материалов «От творческой идеи к практическому результату»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Разместить в групповых помещениях информационные материалы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 обучению воспитанников правилам дорожного движения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воспитатель, воспитатели групп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Оформить в методическом кабинете выставку «Летняя работа с воспитанниками»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Оснастить стенд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«Методическая работа» обзором новых публикаций по вопросам дошкольного образования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Оснастить стенд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«Методическая работа» обзором новых нормативных документов федерального, регионального и муниципального уровней</w:t>
            </w: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 xml:space="preserve">,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касающихся воспитательно-образовательной 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A66F01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2.2. Обеспечение доступа к сведениям о воспитательно-образовательной деятельности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Обновлять информацию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на официальном сайте дошкольной организации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B50468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Обновлять информацию  для родителей воспитанников на информационных стендах дошкольной организации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Публиковать сведения для родителей и педагогического сообщества в мессенджерах и социальных сетях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A66F01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3. Методическое сопровождение воспитательно-образовательной деятельности</w:t>
            </w:r>
          </w:p>
        </w:tc>
      </w:tr>
      <w:tr w:rsidR="005D2B44" w:rsidRPr="0013344D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3.1. Организация деятельности групп 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Составлять диагностические карты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воспитатель, воспитатели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Проводить экспертизу/согласование документов, подготовленных педагогическими работниками (рабочих программ, планов работы с детьми и т.п.)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Сформировать новые режимы дня групп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 необходимости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воспитатель, воспитатели, медработник</w:t>
            </w:r>
          </w:p>
        </w:tc>
      </w:tr>
      <w:tr w:rsidR="005D2B44" w:rsidRPr="0013344D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3.2. Учебно-методическое обеспечение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Подготовить план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мероприятий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месячника по информационной безопасности в детском саду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Старший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 xml:space="preserve">Подготовить план мероприятий по подготовке к празднованию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Нового года и Рождества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Подготовить план сценарий общесадовского утренника в честь закрытия Года педагога и наставника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Сформировать план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мероприятий ко Дню защитника Отечества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Подготовить план мероприятий к Международному женскому дню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Подготовить план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мероприятий ко Дню Победы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Подготовить сценарий общесадовского утренника ко Дню знаний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A66F01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4. Методическое сопровождение деятельности педагогических работников</w:t>
            </w:r>
          </w:p>
        </w:tc>
      </w:tr>
      <w:tr w:rsidR="005D2B44" w:rsidRPr="00A66F01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4.1.</w:t>
            </w: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Сопровождение реализации федеральных основных образовательных</w:t>
            </w:r>
            <w:r w:rsidR="008F214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программ дошкольного образования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Составить перечень вопросов, возникающих в процессе внедрения и реализации ФОП для обсуждения </w:t>
            </w:r>
            <w:proofErr w:type="gramStart"/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на</w:t>
            </w:r>
            <w:proofErr w:type="gramEnd"/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консультационных вебинарах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Сентябрь–октябрь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воспитатель, педагоги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участие педагогов во Всероссийском информационно-методическом вебинаре «Внедрение и реализация Федеральной образовательной программы дошкольного образования в образовательной практике»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заведующий, 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6836FB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Организовать участие педагогов в </w:t>
            </w:r>
            <w:r w:rsidR="006836FB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конференциях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по итогам внедрения и обмену опытом реализации ФОП в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практике ДОО (лучшие практики, опыт внедрения и реализации)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заведующий, 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Знакомить педагогических работников с информационными и методическими материалами в постоянно действующей тематической рубрике периодических изданий для дошкольных работников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всего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4.2. Диагностика профессиональной компетентности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анкетирование воспитателей «Затруднения в организации патриотической работы»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анкетирование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воспитателей «Барьеры, препятствующие освоению инноваций»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анкетирование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педагогического коллектива «Мотивационная готовность к освоению новшеств»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анкетирование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воспитателей «Потребности в знаниях и компетенциях»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анкетирование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педагогического коллектива на наличие стрессов в профессиональной 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оценку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уровня общительности педагога (Тест Ряховского)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A66F01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4.3. Повышение профессионального мастерства и оценка деятельности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посещение педагогическими работниками занятий коллег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Определить направления по самообразованию педагогических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работников, составить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индивидуальные планы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самообразования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Апробировать передовой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опыт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педагогической деятельности в сфере дошкольного образования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B50468" w:rsidRDefault="005D2B44" w:rsidP="00B50468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Обеспечить подготовку к конкурсам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участие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педагогических работников в методических мероприятиях на уровне города, района, области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4.4. Просветительская деятельность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B50468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семинар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«Патриотическое воспитание дошкольников»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круглый стол «Профилактика простудных заболеваний у детей в осенний и зимний период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медработник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семинар «Применение современных технологий в работе с воспитанниками, способствующих их успешной социализации»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лекторий «Планирование и реализация образовательной деятельности, направленной на развитие игровой деятельности детей дошкольного возраста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Организовать лекторий «Профессиональное выгорание»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медработник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Провести консультацию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«Нравственно-патриотические дидактические и народные игры»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Провести методическое совещание «Индивидуализация развивающей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предметно-пространственной среды в дошкольной организации как эффективное условие полноценного развития личности ребенка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Организовать семинар–практикум «Воспитатель и родитель: диалог или монолог?»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круглый стол «Использование инновационных педагогических технологий в духовно–нравственном воспитании детей»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Консультация «Стили педагогического общения с детьми»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тренинг «Физкультурно-оздоровительный климат в семье»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Инструктор по физической культуре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семинар-практикум «Организация и проведение прогулок с дошкольниками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семинар «Создание условий для поддержки инициативы и самостоятельности детей»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мастер-класс «Элементы песочной терапии в работе с детьми младшего дошкольного возраста»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медработник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Провести методическое совещание «Календарный план воспитательной работы»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июнь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A66F01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Обеспечить индивидуальные консультации и беседы по запросам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старший воспитатель и работники ДОУ в рамках своей компетенции</w:t>
            </w:r>
          </w:p>
        </w:tc>
      </w:tr>
      <w:tr w:rsidR="005D2B44" w:rsidRPr="00A66F01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4.5. Работа с молодыми и новыми педагогическими работниками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Организовать семинар для наставников «Организация наставничества»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Провести консультации по составлению документации: основная образовательная программа дошкольного образования, характеристики на обучающихся и т.п.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Посетить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занятия и другие мероприятия с последующим анализом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ноябрь, 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круглый стол «Индивидуальный подход в организации воспитательно-образовательной деятельности»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Провести анкетирование с целью выявления затруднений в профессиональной 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раз в квартал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</w:tbl>
    <w:p w:rsidR="005D2B44" w:rsidRPr="0013344D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334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2.1.2. План педагогических советов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931"/>
        <w:gridCol w:w="986"/>
        <w:gridCol w:w="2589"/>
      </w:tblGrid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8F214A" w:rsidRPr="0090455A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455A" w:rsidRPr="0090455A" w:rsidRDefault="008E3784" w:rsidP="0090455A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378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Организация воспитательно–образовательного процесса в дошкольном учреждении в предстояшем учебном году</w:t>
            </w:r>
          </w:p>
          <w:p w:rsidR="008F214A" w:rsidRPr="008E3784" w:rsidRDefault="008F214A" w:rsidP="008E3784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hAnsi="Times New Roman" w:cs="Times New Roman"/>
                <w:color w:val="FF0000"/>
                <w:sz w:val="28"/>
                <w:szCs w:val="28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F214A" w:rsidRPr="0090455A" w:rsidRDefault="008E378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</w:t>
            </w:r>
            <w:r w:rsidR="0090455A" w:rsidRPr="0090455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F214A" w:rsidRPr="0090455A" w:rsidRDefault="0090455A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0455A">
              <w:rPr>
                <w:rFonts w:ascii="Times New Roman" w:hAnsi="Times New Roman" w:cs="Times New Roman"/>
                <w:sz w:val="28"/>
                <w:szCs w:val="28"/>
              </w:rPr>
              <w:t>Заведующий, 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AF6580" w:rsidRDefault="005D2B44" w:rsidP="008E3784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FF0000"/>
                <w:sz w:val="28"/>
                <w:szCs w:val="28"/>
                <w:lang w:val="ru-RU"/>
              </w:rPr>
            </w:pPr>
            <w:r w:rsidRPr="008E378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Использование</w:t>
            </w:r>
            <w:r w:rsidRPr="00AF6580">
              <w:rPr>
                <w:rFonts w:ascii="Times New Roman" w:hAnsi="Times New Roman" w:cs="Times New Roman"/>
                <w:color w:val="FF0000"/>
                <w:sz w:val="28"/>
                <w:szCs w:val="28"/>
                <w:lang w:val="ru-RU"/>
              </w:rPr>
              <w:t xml:space="preserve"> </w:t>
            </w:r>
            <w:r w:rsidR="008E378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технологии</w:t>
            </w:r>
            <w:r w:rsidR="008E3784" w:rsidRPr="008E378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критического мышления как эффективное средство формирования предпосылок естественнонаучной грамотности у детей дошкольного 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8E3784" w:rsidRDefault="008E378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</w:t>
            </w:r>
            <w:r w:rsidRPr="008E378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8E3784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3784">
              <w:rPr>
                <w:rFonts w:ascii="Times New Roman" w:hAnsi="Times New Roman" w:cs="Times New Roman"/>
                <w:sz w:val="28"/>
                <w:szCs w:val="28"/>
              </w:rPr>
              <w:t>Заведующий, 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8E3784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E378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Обеспечение оздоровительной направленности физического развития детей в детском саду посредством проведения прогулок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8E3784" w:rsidRDefault="008E378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E378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8E3784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3784">
              <w:rPr>
                <w:rFonts w:ascii="Times New Roman" w:hAnsi="Times New Roman" w:cs="Times New Roman"/>
                <w:sz w:val="28"/>
                <w:szCs w:val="28"/>
              </w:rPr>
              <w:t>Заведующий, медработник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8E3784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E378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Использование нетрадиционных методов изобразительной деятельности в работе с детьми дошкольного возраста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8E3784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3784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8E3784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3784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8E3784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E378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Анализ воспитательно–образовательной работы детского сада за прошедший учебный год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8E3784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3784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8E3784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3784">
              <w:rPr>
                <w:rFonts w:ascii="Times New Roman" w:hAnsi="Times New Roman" w:cs="Times New Roman"/>
                <w:sz w:val="28"/>
                <w:szCs w:val="28"/>
              </w:rPr>
              <w:t>Заведующий, старший воспитатель</w:t>
            </w:r>
          </w:p>
        </w:tc>
      </w:tr>
    </w:tbl>
    <w:p w:rsidR="005D2B44" w:rsidRPr="0013344D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3344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2.1.3.</w:t>
      </w:r>
      <w:r w:rsidRPr="001334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13344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План организационных мероприятий в рамках проведения Года педагога и наставника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870"/>
        <w:gridCol w:w="1363"/>
        <w:gridCol w:w="2273"/>
      </w:tblGrid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A132B4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Проводить заседания по реализации Плана основных мероприятий детского сада, посвященных проведению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Года наставника и педагога, по необходимости корректировать план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2023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A132B4" w:rsidRDefault="00A132B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Рабочая группа</w:t>
            </w:r>
          </w:p>
        </w:tc>
      </w:tr>
      <w:tr w:rsidR="005D2B44" w:rsidRPr="003013A6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Размещать актуальную информацию о мероприятиях Года педагога и наставника на информационном стенде и сайте 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2023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A132B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D63CC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участие воспитателей</w:t>
            </w:r>
            <w:r w:rsidR="00D63CC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детского сада в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конкурс</w:t>
            </w:r>
            <w:r w:rsidR="00D63CC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D63CCD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</w:tbl>
    <w:p w:rsidR="005D2B44" w:rsidRPr="0013344D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</w:pPr>
      <w:r w:rsidRPr="0013344D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  <w:t>2.2. Нормотворчество</w:t>
      </w:r>
    </w:p>
    <w:p w:rsidR="005D2B44" w:rsidRPr="0013344D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334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2.2.1. Разработка документации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762"/>
        <w:gridCol w:w="1246"/>
        <w:gridCol w:w="2498"/>
      </w:tblGrid>
      <w:tr w:rsidR="004640AD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Наименование документа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4640AD" w:rsidRPr="00056AC6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4640AD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Корректировка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инструкций по охране труда для каждой должности и профессии работников, которые есть в штатном расписании детского сада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в соответствии с изменениями НПА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640AD" w:rsidRDefault="00BF1112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 течение</w:t>
            </w:r>
            <w:r w:rsidR="004640A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года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4640AD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Ответственные по охране труда</w:t>
            </w:r>
          </w:p>
        </w:tc>
      </w:tr>
    </w:tbl>
    <w:p w:rsidR="005D2B44" w:rsidRPr="0013344D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334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2.2.2. Обновление документации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730"/>
        <w:gridCol w:w="1088"/>
        <w:gridCol w:w="2688"/>
      </w:tblGrid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Наименование документа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B77FA1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77FA1">
              <w:rPr>
                <w:rFonts w:ascii="Times New Roman" w:hAnsi="Times New Roman" w:cs="Times New Roman"/>
                <w:sz w:val="28"/>
                <w:szCs w:val="28"/>
              </w:rPr>
              <w:t>Программа развития детского сада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B77FA1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77FA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B77FA1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77FA1">
              <w:rPr>
                <w:rFonts w:ascii="Times New Roman" w:hAnsi="Times New Roman" w:cs="Times New Roman"/>
                <w:sz w:val="28"/>
                <w:szCs w:val="28"/>
              </w:rPr>
              <w:t>рабочая группа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B77FA1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77FA1">
              <w:rPr>
                <w:rFonts w:ascii="Times New Roman" w:hAnsi="Times New Roman" w:cs="Times New Roman"/>
                <w:sz w:val="28"/>
                <w:szCs w:val="28"/>
              </w:rPr>
              <w:t>Номенклатура дел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B77FA1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77FA1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B77FA1" w:rsidRDefault="004640AD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77F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секретарь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B77FA1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77F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Положение об организации и осуществлении образовательной деятельности по дополнительным общеобразовательным (общеразвивающим) программам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B77FA1" w:rsidRDefault="00421258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77F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B77FA1" w:rsidRDefault="00421258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77F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куратор</w:t>
            </w:r>
            <w:r w:rsidR="005D2B44" w:rsidRPr="00B77FA1">
              <w:rPr>
                <w:rFonts w:ascii="Times New Roman" w:hAnsi="Times New Roman" w:cs="Times New Roman"/>
                <w:sz w:val="28"/>
                <w:szCs w:val="28"/>
              </w:rPr>
              <w:t xml:space="preserve"> дополнительного образования</w:t>
            </w:r>
          </w:p>
        </w:tc>
      </w:tr>
    </w:tbl>
    <w:p w:rsidR="005D2B44" w:rsidRPr="00B77FA1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spacing w:val="-2"/>
          <w:sz w:val="28"/>
          <w:szCs w:val="28"/>
        </w:rPr>
      </w:pPr>
      <w:r w:rsidRPr="00B77FA1">
        <w:rPr>
          <w:rFonts w:ascii="Times New Roman" w:hAnsi="Times New Roman" w:cs="Times New Roman"/>
          <w:b/>
          <w:bCs/>
          <w:spacing w:val="-2"/>
          <w:sz w:val="28"/>
          <w:szCs w:val="28"/>
        </w:rPr>
        <w:t>2.3. Работа с кадрами</w:t>
      </w:r>
    </w:p>
    <w:p w:rsidR="005D2B44" w:rsidRPr="0013344D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334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2.3.1. Аттестация работников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814"/>
        <w:gridCol w:w="2134"/>
        <w:gridCol w:w="2558"/>
      </w:tblGrid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5D2B44" w:rsidRPr="003013A6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Составить и утвердить списки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педагогических и непедагогических работников, аттестующихся на соответствие занимаемой должности в текущему учебному году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D63CC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Заведующий,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старший воспитатель</w:t>
            </w:r>
          </w:p>
        </w:tc>
      </w:tr>
      <w:tr w:rsidR="005D2B44" w:rsidRPr="003013A6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Подготовить информацию о педагогических работниках, аттестующихся на соответствие занимаемой должности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Утвердите состав аттестационной комиссии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Провести консультации для аттестуемых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 отдельному графику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члены аттестационной комиссии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работу по рассмотрению конфликтных ситуаций, возникших в ходе аттестации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 необходимости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Организовать заседания аттестационной комиссии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 отдельному графику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председатель аттестационной комиссии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Ознакомить аттестуемых на соответствие занимаемой должности с итогами аттестации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 отдельному графику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секретарь аттестационной комиссии</w:t>
            </w:r>
          </w:p>
        </w:tc>
      </w:tr>
    </w:tbl>
    <w:p w:rsidR="005D2B44" w:rsidRPr="0013344D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334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2.3.2. Повышение квалификации работников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871"/>
        <w:gridCol w:w="1397"/>
        <w:gridCol w:w="2238"/>
      </w:tblGrid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21258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42125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Провести исследование по выявлению профессиональных дефицитов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21258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2125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21258" w:rsidRDefault="00421258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42125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Заведующий, звхоз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Составить и утвердить списки педагогических работников, которые использовали право на дополнительное профессиональное образование по профилю педагогической деятельности три и более лет назад</w:t>
            </w:r>
            <w:r w:rsidRPr="0013344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D63CCD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Составить или скорректировать перспективный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план повышения квалификации и профпереподготовки работников с учетом проведенного исследования и подготовленного списка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Заключить договоры об обучении работников по дополнительным профессиональным программам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октябрь– 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</w:tbl>
    <w:p w:rsidR="005D2B44" w:rsidRPr="0013344D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334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2.3.3. Охрана труда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501"/>
        <w:gridCol w:w="2375"/>
        <w:gridCol w:w="2630"/>
      </w:tblGrid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5D2B44" w:rsidRPr="00A66F01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предварительные и периодические медицинские осмотры (обследования) работников: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D2B44" w:rsidRPr="00056AC6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numPr>
                <w:ilvl w:val="0"/>
                <w:numId w:val="7"/>
              </w:numPr>
              <w:spacing w:before="0" w:beforeAutospacing="0" w:after="0" w:afterAutospacing="0" w:line="276" w:lineRule="auto"/>
              <w:ind w:left="780" w:right="18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заключить договоры с медицинской организацией на проведение медосмотров работников;</w:t>
            </w: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421258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медсесра</w:t>
            </w:r>
          </w:p>
        </w:tc>
      </w:tr>
      <w:tr w:rsidR="005D2B44" w:rsidRPr="00A66F01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numPr>
                <w:ilvl w:val="0"/>
                <w:numId w:val="8"/>
              </w:numPr>
              <w:spacing w:before="0" w:beforeAutospacing="0" w:after="0" w:afterAutospacing="0" w:line="276" w:lineRule="auto"/>
              <w:ind w:left="780" w:right="18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направлять на предварительный медицинский осмотр кандидатов, поступающих на работу;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 течение года (при поступлении на работу)</w:t>
            </w:r>
          </w:p>
        </w:tc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numPr>
                <w:ilvl w:val="0"/>
                <w:numId w:val="9"/>
              </w:numPr>
              <w:spacing w:before="0" w:beforeAutospacing="0" w:after="0" w:afterAutospacing="0" w:line="276" w:lineRule="auto"/>
              <w:ind w:left="780" w:right="18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направлять на периодический медицинский осмотр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 отдельному графику</w:t>
            </w:r>
          </w:p>
        </w:tc>
        <w:tc>
          <w:tcPr>
            <w:tcW w:w="0" w:type="auto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Сформировать план мероприятий по улучшению условий и охраны труда на предстоящий календарный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421258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ответственный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 охране труда</w:t>
            </w:r>
          </w:p>
        </w:tc>
      </w:tr>
      <w:tr w:rsidR="005D2B44" w:rsidRPr="00A66F01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Организовать СОУТ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21258" w:rsidRDefault="00421258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завед</w:t>
            </w:r>
            <w:r w:rsidR="00421258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ующий, ответственный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по охране труда</w:t>
            </w:r>
          </w:p>
        </w:tc>
      </w:tr>
      <w:tr w:rsidR="005D2B44" w:rsidRPr="003013A6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Организовать закупку наглядных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материалов, научно-технической литературы для проведения инструктажей по охране труда, обучения безопасным приемам и методам выполнения работ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D63CCD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Организовать обучение по охране труда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 отдельному графику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421258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ответственный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 охране труда</w:t>
            </w:r>
          </w:p>
        </w:tc>
      </w:tr>
      <w:tr w:rsidR="005D2B44" w:rsidRPr="00A66F01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Выявить опасности и профессиональные риски, проанализировать их и оценить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 необходимости, но не реже одного раза в квартал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специалист по охране труда, руководители структурных подразделений</w:t>
            </w:r>
          </w:p>
        </w:tc>
      </w:tr>
      <w:tr w:rsidR="005D2B44" w:rsidRPr="00056AC6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Провести закупку:</w:t>
            </w:r>
          </w:p>
          <w:p w:rsidR="005D2B44" w:rsidRPr="0013344D" w:rsidRDefault="005D2B44" w:rsidP="0013344D">
            <w:pPr>
              <w:numPr>
                <w:ilvl w:val="0"/>
                <w:numId w:val="10"/>
              </w:numPr>
              <w:spacing w:before="0" w:beforeAutospacing="0" w:after="0" w:afterAutospacing="0" w:line="276" w:lineRule="auto"/>
              <w:ind w:left="7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поставка СИЗ, прошедших подтверждение соответствия в установленном законодательством Российской Федерации порядке, на основании единых Типовых норм выдачи средств индивидуальной защиты;</w:t>
            </w:r>
          </w:p>
          <w:p w:rsidR="005D2B44" w:rsidRPr="0013344D" w:rsidRDefault="005D2B44" w:rsidP="0013344D">
            <w:pPr>
              <w:numPr>
                <w:ilvl w:val="0"/>
                <w:numId w:val="10"/>
              </w:numPr>
              <w:spacing w:before="0" w:beforeAutospacing="0" w:after="0" w:afterAutospacing="0" w:line="276" w:lineRule="auto"/>
              <w:ind w:left="78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поставка смывающих средств, на основании единых Типовых норм выдачи смывающих средств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 1 сентября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421258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</w:tbl>
    <w:p w:rsidR="005D2B44" w:rsidRPr="002E12A8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</w:pPr>
      <w:r w:rsidRPr="002E12A8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t>2.4. Контроль и оценка деятельности</w:t>
      </w:r>
    </w:p>
    <w:p w:rsidR="005D2B44" w:rsidRPr="002E12A8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E12A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2.4.1. Внутрисадовский контроль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556"/>
        <w:gridCol w:w="1813"/>
        <w:gridCol w:w="1717"/>
        <w:gridCol w:w="1451"/>
        <w:gridCol w:w="1969"/>
      </w:tblGrid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Объект контроля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Вид контроля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Формы и методы контроля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5D2B44" w:rsidRPr="003013A6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Состояние учебно-материальной базы, финансово-хозяйственная деятельность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Фронтальный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Посещение групп и учебных помещений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Сентябрь и декабрь, март, июнь и 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9F7644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Заведующий, старший воспитатель, </w:t>
            </w:r>
            <w:r w:rsidR="009F7644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Адаптация воспитанников в детском саду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Санитарное состояние помещений группы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Медсестра, 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Соблюдение требований к прогулке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Организация питания. Выполнение натуральных норм питания.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Заболеваемость. Посещаемость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Посещение кухни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Медработник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Планирование воспитательно-образовательной работы с детьми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Анализ документации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Эффективность деятельности коллектива детского сада по формированию привычки к здоровому образу жизни у детей дошкольного возраста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Тематический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Открытый просмотр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Заведующий, 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Состояние документации педагогов, воспитателей групп</w:t>
            </w:r>
          </w:p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Проведение родительских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собраний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Анализ документации, 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Октябрь, 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Соблюдение режима дня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Анализ документации, посещение групп, 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Медсестра, 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Организация предметно-развивающей среды (уголки экологии и экспериментирования)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Посещение групп, 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Организация НОД по познавательному развитию в подготовительных группах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Сравнительный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Посещение групп, 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Уровень подготовки детей к школе. Анализ образовательной деятельности за учебный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Итоговый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Анализ документации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Заведующий, старший воспитатель</w:t>
            </w:r>
          </w:p>
        </w:tc>
      </w:tr>
      <w:tr w:rsidR="005D2B44" w:rsidRPr="00A66F01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Проведение оздоровительных мероприятий в режиме дня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Наблюдение, анализ документации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Июнь–август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421258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21258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Старший воспитатель, медработник</w:t>
            </w:r>
            <w:r w:rsidR="00421258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,физ инструктор</w:t>
            </w:r>
          </w:p>
        </w:tc>
      </w:tr>
    </w:tbl>
    <w:p w:rsidR="005D2B44" w:rsidRPr="00AF6580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F658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2.4.2. Внутренняя система оценки качества образования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226"/>
        <w:gridCol w:w="1787"/>
        <w:gridCol w:w="2493"/>
      </w:tblGrid>
      <w:tr w:rsidR="005D2B44" w:rsidRPr="0013344D" w:rsidTr="005D2B44">
        <w:trPr>
          <w:trHeight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Направление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Мониторинг выполнения муниципального задания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Сентябрь, декабрь, 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Анализ информационно-технического обеспечения воспитательного и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образовательного процесса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ноябрь, февраль, 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заведующий, старший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Анализ качества организации предметно-развивающей среды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Мониторинг качества воспитательной работы в группах с учетом требований ФГОС дошкольного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Оценка динамики показателей здоровья воспитанников (общего показателя здоровья; показателей заболеваемости органов зрения и опорно-двигательного аппарата; травматизма)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 в квартал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медработник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Анализ своевременного размещения информации на сайте детского сада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заведующий, старший воспитатель</w:t>
            </w:r>
          </w:p>
        </w:tc>
      </w:tr>
    </w:tbl>
    <w:p w:rsidR="005D2B44" w:rsidRPr="0013344D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334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2.4.3. Внешний контроль деятельности детского сада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338"/>
        <w:gridCol w:w="1552"/>
        <w:gridCol w:w="2616"/>
      </w:tblGrid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Подготовиться к мониторингу эффективности реализации ФОП:</w:t>
            </w:r>
          </w:p>
          <w:p w:rsidR="005D2B44" w:rsidRPr="0013344D" w:rsidRDefault="005D2B44" w:rsidP="0013344D">
            <w:pPr>
              <w:numPr>
                <w:ilvl w:val="0"/>
                <w:numId w:val="11"/>
              </w:numPr>
              <w:spacing w:before="0" w:beforeAutospacing="0" w:after="0" w:afterAutospacing="0" w:line="276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определить ответственных исполнителей;</w:t>
            </w:r>
          </w:p>
          <w:p w:rsidR="005D2B44" w:rsidRPr="0013344D" w:rsidRDefault="005D2B44" w:rsidP="0013344D">
            <w:pPr>
              <w:numPr>
                <w:ilvl w:val="0"/>
                <w:numId w:val="11"/>
              </w:numPr>
              <w:spacing w:before="0" w:beforeAutospacing="0" w:after="0" w:afterAutospacing="0" w:line="276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провести внутреннюю оценку готовности документов, РППС, педагогических работников и т. д. к реализации новой образовательной программы;</w:t>
            </w:r>
          </w:p>
          <w:p w:rsidR="005D2B44" w:rsidRPr="0013344D" w:rsidRDefault="005D2B44" w:rsidP="0013344D">
            <w:pPr>
              <w:numPr>
                <w:ilvl w:val="0"/>
                <w:numId w:val="11"/>
              </w:numPr>
              <w:spacing w:before="0" w:beforeAutospacing="0" w:after="0" w:afterAutospacing="0" w:line="276" w:lineRule="auto"/>
              <w:ind w:left="780" w:right="18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подготовить отчет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Сентябрь–октябрь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AF6580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Подготовка детского сада к приемке к новому учебному году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май–июнь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заведующий, </w:t>
            </w:r>
            <w:r w:rsidR="00AF6580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, старший воспитатель</w:t>
            </w:r>
          </w:p>
        </w:tc>
      </w:tr>
    </w:tbl>
    <w:p w:rsidR="005D2B44" w:rsidRPr="0013344D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</w:pPr>
      <w:r w:rsidRPr="0013344D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t xml:space="preserve">Блок </w:t>
      </w:r>
      <w:r w:rsidRPr="0013344D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  <w:t>III</w:t>
      </w:r>
      <w:r w:rsidRPr="0013344D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t>. ХОЗЯЙТСВЕННАЯ ДЕЯТЕЛЬНОСТЬ И БЕЗОПАСНОСТЬ</w:t>
      </w:r>
    </w:p>
    <w:p w:rsidR="005D2B44" w:rsidRPr="0013344D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</w:pPr>
      <w:r w:rsidRPr="0013344D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t>3.1. Закупка и содержание материально-технической базы</w:t>
      </w:r>
    </w:p>
    <w:p w:rsidR="005D2B44" w:rsidRPr="00401A10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01A1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3.1.1. Организационные мероприятия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814"/>
        <w:gridCol w:w="2217"/>
        <w:gridCol w:w="3475"/>
      </w:tblGrid>
      <w:tr w:rsidR="00996D4A" w:rsidRPr="00401A10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401A10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1A1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401A10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1A1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B44" w:rsidRPr="00401A10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1A1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Ответственный</w:t>
            </w:r>
          </w:p>
        </w:tc>
      </w:tr>
      <w:tr w:rsidR="00996D4A" w:rsidRPr="00401A10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01A10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Провести инвентаризацию </w:t>
            </w: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lastRenderedPageBreak/>
              <w:t>материально-технической базы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01A10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октябрь–ноябрь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01A10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заведующий, </w:t>
            </w:r>
            <w:r w:rsidR="00996D4A"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завхоз, </w:t>
            </w: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инвентаризационная комиссия</w:t>
            </w:r>
          </w:p>
        </w:tc>
      </w:tr>
      <w:tr w:rsidR="00996D4A" w:rsidRPr="00401A10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01A10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Составить ПФХД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01A10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01A10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заведующий, бухгалтер</w:t>
            </w:r>
          </w:p>
        </w:tc>
      </w:tr>
      <w:tr w:rsidR="00996D4A" w:rsidRPr="00401A10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01A10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Составить план-график закупок на предстоящий календарный год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01A10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01A10" w:rsidRDefault="00996D4A" w:rsidP="00996D4A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заведующий, завхоз, экономист</w:t>
            </w:r>
          </w:p>
        </w:tc>
      </w:tr>
      <w:tr w:rsidR="00996D4A" w:rsidRPr="00401A10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01A10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Провести самообследование, согласовать и опубликовать отчет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01A10" w:rsidRDefault="005D2B44" w:rsidP="00996D4A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феврал</w:t>
            </w:r>
            <w:r w:rsidR="00996D4A"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ь</w:t>
            </w: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996D4A"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-</w:t>
            </w: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апрел</w:t>
            </w:r>
            <w:r w:rsidR="00996D4A"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01A10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заведующий</w:t>
            </w:r>
          </w:p>
        </w:tc>
      </w:tr>
      <w:tr w:rsidR="00996D4A" w:rsidRPr="00401A10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01A10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Организовать субботники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01A10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еженедельно в октябре и апреле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01A10" w:rsidRDefault="00996D4A" w:rsidP="00996D4A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заведующий,</w:t>
            </w:r>
            <w:r w:rsidR="005D2B44"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завхоз</w:t>
            </w:r>
          </w:p>
        </w:tc>
      </w:tr>
      <w:tr w:rsidR="00996D4A" w:rsidRPr="00401A10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01A10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Подготовить публичный доклад 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01A10" w:rsidRDefault="00996D4A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июнь-август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01A10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заведующий</w:t>
            </w:r>
          </w:p>
        </w:tc>
      </w:tr>
      <w:tr w:rsidR="00996D4A" w:rsidRPr="00401A10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01A10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Подготовить план работы детского сада на предстоящий учебный год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01A10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июнь-август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01A10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рабочая группа</w:t>
            </w:r>
          </w:p>
        </w:tc>
      </w:tr>
      <w:tr w:rsidR="00996D4A" w:rsidRPr="00401A10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01A10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Проанализировать выполнение ПФХД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01A10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ежемесячно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401A10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1A1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заведующий, бухгалтер</w:t>
            </w:r>
          </w:p>
        </w:tc>
      </w:tr>
    </w:tbl>
    <w:p w:rsidR="005D2B44" w:rsidRPr="0013344D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01A1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3.1.2.</w:t>
      </w:r>
      <w:r w:rsidRPr="00401A10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401A1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Мероприятия по выполнению (соблюдению)</w:t>
      </w:r>
      <w:r w:rsidRPr="00401A10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401A1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требований санитарных норм и гигиенических нормативов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790"/>
        <w:gridCol w:w="2407"/>
        <w:gridCol w:w="2309"/>
      </w:tblGrid>
      <w:tr w:rsidR="00996D4A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996D4A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Обеспечить заключение договоров:</w:t>
            </w:r>
          </w:p>
          <w:p w:rsidR="005D2B44" w:rsidRPr="0013344D" w:rsidRDefault="005D2B44" w:rsidP="0013344D">
            <w:pPr>
              <w:numPr>
                <w:ilvl w:val="0"/>
                <w:numId w:val="12"/>
              </w:numPr>
              <w:spacing w:before="0" w:beforeAutospacing="0" w:after="0" w:afterAutospacing="0" w:line="276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 закупку постельного белья и полотенец;</w:t>
            </w:r>
          </w:p>
          <w:p w:rsidR="005D2B44" w:rsidRPr="0013344D" w:rsidRDefault="005D2B44" w:rsidP="0013344D">
            <w:pPr>
              <w:numPr>
                <w:ilvl w:val="0"/>
                <w:numId w:val="12"/>
              </w:numPr>
              <w:spacing w:before="0" w:beforeAutospacing="0" w:after="0" w:afterAutospacing="0" w:line="276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смену песка в детских песочницах;</w:t>
            </w:r>
          </w:p>
          <w:p w:rsidR="005D2B44" w:rsidRPr="0013344D" w:rsidRDefault="005D2B44" w:rsidP="0013344D">
            <w:pPr>
              <w:numPr>
                <w:ilvl w:val="0"/>
                <w:numId w:val="12"/>
              </w:numPr>
              <w:spacing w:before="0" w:beforeAutospacing="0" w:after="0" w:afterAutospacing="0" w:line="276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дератизацию и дезинсекцию;</w:t>
            </w:r>
          </w:p>
          <w:p w:rsidR="005D2B44" w:rsidRPr="0013344D" w:rsidRDefault="005D2B44" w:rsidP="0013344D">
            <w:pPr>
              <w:numPr>
                <w:ilvl w:val="0"/>
                <w:numId w:val="12"/>
              </w:numPr>
              <w:spacing w:before="0" w:beforeAutospacing="0" w:after="0" w:afterAutospacing="0" w:line="276" w:lineRule="auto"/>
              <w:ind w:left="780" w:right="18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проведение лабораторных исследований и испытаний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996D4A" w:rsidRDefault="00996D4A" w:rsidP="00996D4A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 соответсвии с планом закупа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AF6580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Заведующий, </w:t>
            </w:r>
            <w:r w:rsidR="00AF6580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</w:tbl>
    <w:p w:rsidR="005D2B44" w:rsidRPr="0013344D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3344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3.1.3.</w:t>
      </w:r>
      <w:r w:rsidRPr="001334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13344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Мероприятия по формированию развивающей предметно-пространственной среды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016"/>
        <w:gridCol w:w="2102"/>
        <w:gridCol w:w="2388"/>
      </w:tblGrid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5D2B44" w:rsidRPr="0013344D" w:rsidTr="005D2B44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Организация образовательного пространства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Определить последовательность внесения изменений в инфраструктуру и комплектацию учебно-методических материалов в течение года с учетом образовательной программы, положительной динамики развития детей, приобретения новых средств обучения и воспитания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Проводить мониторинг индекса популярности или дефицита применения имеющегося оборудования у детей и педагогов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 в группах, специалисты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Проводить мониторинг запросов родителей и педагогов в отношении качества и наполненности РППС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Один раз в квартал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Изучать опыт других дошкольных организаций по формированию инфраструктуры и комплектации учебно-методических материалов (с докладом на педсовете)1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Каждое полугодие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AF6580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Анализировать результаты мониторинга и опыта коллег. Составить и утвердить перечень необходимых материалов и оборудования для доукомплектования инфраструктуры детского сада (по запросам воспитателей, специалистов и т. д.)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Каждое полугодие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E256D0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, заведующий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закупку материалов и оборудования по утвержденному перечню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 необходимости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E256D0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Пополнить методический банк материалами из опыта работы других дошкольных организаций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 необходимости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Обучить педагогов эффективному системному использованию новых компонентов инфраструктуры детского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По необходимости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5D2B44" w:rsidRPr="0013344D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Создание комфортной пространственной среды</w:t>
            </w:r>
          </w:p>
        </w:tc>
      </w:tr>
      <w:tr w:rsidR="005D2B44" w:rsidRPr="00AF6580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Оборудовать игровые и спальни мебелью, соответствующей ростовозрастным особенностям воспитанников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7975C3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август</w:t>
            </w:r>
            <w:r w:rsidR="007975C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(по необходи-мости)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E256D0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, старший воспитатель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Организовать закупку:</w:t>
            </w:r>
          </w:p>
          <w:p w:rsidR="005D2B44" w:rsidRPr="0013344D" w:rsidRDefault="005D2B44" w:rsidP="0013344D">
            <w:pPr>
              <w:numPr>
                <w:ilvl w:val="0"/>
                <w:numId w:val="13"/>
              </w:numPr>
              <w:spacing w:before="0" w:beforeAutospacing="0" w:after="0" w:afterAutospacing="0" w:line="276" w:lineRule="auto"/>
              <w:ind w:left="780" w:right="18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обучающих наборов умница «Флаги и гербы», кубиков и пазлов с изображением государственных символов РФ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июнь–июль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E256D0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Оформить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интерьер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 группах в соответствии с возрастом детей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7975C3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заведующий, старший воспитатель, </w:t>
            </w:r>
            <w:r w:rsidR="00E256D0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</w:tbl>
    <w:p w:rsidR="005D2B44" w:rsidRPr="0013344D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334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3.1.4. Энергосбережение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905"/>
        <w:gridCol w:w="1245"/>
        <w:gridCol w:w="2356"/>
      </w:tblGrid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Утвердить программу энергосбережения и повышения энергетической эффективности на 2024–2026 годы (далее – программа энергосбережения) в соответствии с установленными целевыми уровнями снижения потребления ресурсов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ноябрь–декабрь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рабочая группа, заведующий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Отследить достижение значений целевых показателей ранее утвержденной программы энергосбережения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</w:tbl>
    <w:p w:rsidR="005D2B44" w:rsidRPr="0013344D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</w:pPr>
      <w:r w:rsidRPr="0013344D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  <w:t>3.2. Безопасность</w:t>
      </w:r>
    </w:p>
    <w:p w:rsidR="005D2B44" w:rsidRPr="0013344D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334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3.2.1. Антитеррористическая защищенность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558"/>
        <w:gridCol w:w="1467"/>
        <w:gridCol w:w="3481"/>
      </w:tblGrid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5D2B44" w:rsidRPr="00A66F01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Мероприятия, направленные на воспрепятствование неправомерному проникновению в здание и на территорию образовательной организации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Провести закупки:</w:t>
            </w:r>
          </w:p>
          <w:p w:rsidR="005D2B44" w:rsidRPr="0013344D" w:rsidRDefault="005D2B44" w:rsidP="009D31DF">
            <w:pPr>
              <w:numPr>
                <w:ilvl w:val="0"/>
                <w:numId w:val="14"/>
              </w:numPr>
              <w:spacing w:before="0" w:beforeAutospacing="0" w:after="0" w:afterAutospacing="0" w:line="276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оказание охранных услуг (физическая охрана) для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нужд дошкольной организации;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Сентябрь–октябрь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E256D0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Заведующий, </w:t>
            </w:r>
            <w:r w:rsidR="00E256D0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5D2B44" w:rsidRPr="0013344D" w:rsidTr="009D31D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Обеспечить обучение работников детского сада действиям в условиях угрозы или совершения теракта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9D31DF" w:rsidRDefault="009D31DF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ответственный за антитеррор</w:t>
            </w:r>
          </w:p>
        </w:tc>
      </w:tr>
      <w:tr w:rsidR="005D2B44" w:rsidRPr="00A66F01" w:rsidTr="009D31D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Продлить договор на реагирование системы передачи тревожных сообщений в Росгвардию или систему вызова экстренных служб по единому номеру «112»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E256D0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ответственный за проведение мероприятий по обеспечению антитеррористической защищенности, </w:t>
            </w:r>
            <w:r w:rsidR="00E256D0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5D2B44" w:rsidRPr="00A66F01" w:rsidTr="009D31DF"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Обеспечить закрытие на время образовательного процесса всех входных гру</w:t>
            </w:r>
            <w:proofErr w:type="gramStart"/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пп в зд</w:t>
            </w:r>
            <w:proofErr w:type="gramEnd"/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ания изнутри на запирающие устройства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ответственный за проведение мероприятий по обеспечению антитеррористической защищенности</w:t>
            </w:r>
          </w:p>
        </w:tc>
      </w:tr>
      <w:tr w:rsidR="005D2B44" w:rsidRPr="00A66F01" w:rsidTr="005D2B44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Мероприятия, направленные на выявление нарушителей пропускного и внутриобъектового режимов и признаков подготовки или совершения террористического акта</w:t>
            </w:r>
          </w:p>
        </w:tc>
      </w:tr>
      <w:tr w:rsidR="005D2B44" w:rsidRPr="00A66F01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9D31DF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Проводить периодический осмотр зданий, территории, уязвимых мест и критических элементов, систем подземных коммуникаций, стоянок автомобильного транспорта, систем подземных ком</w:t>
            </w:r>
            <w:r w:rsidR="009D31D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муникаций, складских помещений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9D31DF" w:rsidRDefault="009D31DF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 течении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E256D0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, ответственный проведение мероприятий по обеспечению антитеррористической защищенности</w:t>
            </w:r>
            <w:r w:rsidR="009D31D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, охрана</w:t>
            </w:r>
          </w:p>
        </w:tc>
      </w:tr>
      <w:tr w:rsidR="005D2B44" w:rsidRPr="00996D4A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Обеспечить поддержание в исправном состоянии инженерно-технических средств и систем охраны: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9D31DF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заведующий</w:t>
            </w:r>
            <w:r w:rsidR="009D31D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, завхоз</w:t>
            </w:r>
          </w:p>
        </w:tc>
      </w:tr>
      <w:tr w:rsidR="005D2B44" w:rsidRPr="00A66F01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numPr>
                <w:ilvl w:val="0"/>
                <w:numId w:val="16"/>
              </w:numPr>
              <w:spacing w:before="0" w:beforeAutospacing="0" w:after="0" w:afterAutospacing="0" w:line="276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заключить договор на техническое обслуживание технических и инженерных систем охраны;</w:t>
            </w:r>
          </w:p>
          <w:p w:rsidR="005D2B44" w:rsidRPr="0013344D" w:rsidRDefault="005D2B44" w:rsidP="0013344D">
            <w:pPr>
              <w:numPr>
                <w:ilvl w:val="0"/>
                <w:numId w:val="16"/>
              </w:numPr>
              <w:spacing w:before="0" w:beforeAutospacing="0" w:after="0" w:afterAutospacing="0" w:line="276" w:lineRule="auto"/>
              <w:ind w:left="780" w:right="18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заключить договор на планово-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предупредительный ремонт технических и инженерных систем охраны;</w:t>
            </w: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numPr>
                <w:ilvl w:val="0"/>
                <w:numId w:val="17"/>
              </w:numPr>
              <w:spacing w:before="0" w:beforeAutospacing="0" w:after="0" w:afterAutospacing="0" w:line="276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заключить договор на обслуживание инженерно-технических средств;</w:t>
            </w:r>
          </w:p>
          <w:p w:rsidR="005D2B44" w:rsidRPr="0013344D" w:rsidRDefault="005D2B44" w:rsidP="0013344D">
            <w:pPr>
              <w:numPr>
                <w:ilvl w:val="0"/>
                <w:numId w:val="17"/>
              </w:numPr>
              <w:spacing w:before="0" w:beforeAutospacing="0" w:after="0" w:afterAutospacing="0" w:line="276" w:lineRule="auto"/>
              <w:ind w:left="780" w:right="18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заключить договор на ремонт инженерно-технических средств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D2B44" w:rsidRPr="00A66F01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Минимизировать возможные последствия и ликвидировать угрозы терактов</w:t>
            </w:r>
          </w:p>
        </w:tc>
      </w:tr>
      <w:tr w:rsidR="005D2B44" w:rsidRPr="00A66F01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Ознакомить ответственных работников с телефонами экстренных служб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Ответственный за проведение мероприятий по обеспечению антитеррористической защищенности</w:t>
            </w:r>
          </w:p>
        </w:tc>
      </w:tr>
      <w:tr w:rsidR="005D2B44" w:rsidRPr="00A66F01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Проводить антитеррористические инструктажи с работниками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ответственный за проведение мероприятий по обеспечению антитеррористической защищенности</w:t>
            </w:r>
          </w:p>
        </w:tc>
      </w:tr>
    </w:tbl>
    <w:p w:rsidR="005D2B44" w:rsidRPr="0013344D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334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3.2.2. Пожарная безопасность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989"/>
        <w:gridCol w:w="2361"/>
        <w:gridCol w:w="3156"/>
      </w:tblGrid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5D2B44" w:rsidRPr="00A66F01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Организационно-методические мероприятия по</w:t>
            </w:r>
            <w:r w:rsidRPr="0013344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br/>
            </w: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обеспечению пожарной безопасности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Провести ревизию наличия документов по пожарной безопасности. По необходимости привести в соответствие с действующим законодательством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Сентябрь, январь, 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Актуализировать инструкцию о мерах пожарной безопасности и инструкция о действиях дежурного персонала при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получении сигнала о пожаре и неисправности систем противопожарной защиты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9D31DF" w:rsidRDefault="009D31DF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по необходимости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9D31DF" w:rsidRDefault="005D2B44" w:rsidP="009D31DF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специалист по </w:t>
            </w:r>
            <w:r w:rsidR="009D31D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ПБ</w:t>
            </w:r>
          </w:p>
        </w:tc>
      </w:tr>
      <w:tr w:rsidR="005D2B44" w:rsidRPr="00A66F01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lastRenderedPageBreak/>
              <w:t>Профилактические и технические противопожарные мероприятия</w:t>
            </w:r>
          </w:p>
        </w:tc>
      </w:tr>
      <w:tr w:rsidR="005D2B44" w:rsidRPr="00AF6580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техническое облуживание, ремонт и замену УЗДП в электроустановках 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E256D0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заведующий, </w:t>
            </w:r>
            <w:r w:rsidR="00E256D0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5D2B44" w:rsidRPr="00A66F01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очистку от горючих отходов и отложений:</w:t>
            </w:r>
          </w:p>
          <w:p w:rsidR="005D2B44" w:rsidRPr="0013344D" w:rsidRDefault="005D2B44" w:rsidP="0013344D">
            <w:pPr>
              <w:numPr>
                <w:ilvl w:val="0"/>
                <w:numId w:val="18"/>
              </w:numPr>
              <w:spacing w:before="0" w:beforeAutospacing="0" w:after="0" w:afterAutospacing="0" w:line="276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вентиляционные камеры;</w:t>
            </w:r>
          </w:p>
          <w:p w:rsidR="005D2B44" w:rsidRPr="0013344D" w:rsidRDefault="005D2B44" w:rsidP="0013344D">
            <w:pPr>
              <w:numPr>
                <w:ilvl w:val="0"/>
                <w:numId w:val="18"/>
              </w:numPr>
              <w:spacing w:before="0" w:beforeAutospacing="0" w:after="0" w:afterAutospacing="0" w:line="276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циклоны;</w:t>
            </w:r>
          </w:p>
          <w:p w:rsidR="005D2B44" w:rsidRPr="0013344D" w:rsidRDefault="005D2B44" w:rsidP="0013344D">
            <w:pPr>
              <w:numPr>
                <w:ilvl w:val="0"/>
                <w:numId w:val="18"/>
              </w:numPr>
              <w:spacing w:before="0" w:beforeAutospacing="0" w:after="0" w:afterAutospacing="0" w:line="276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фильтры;</w:t>
            </w:r>
          </w:p>
          <w:p w:rsidR="005D2B44" w:rsidRPr="0013344D" w:rsidRDefault="005D2B44" w:rsidP="0013344D">
            <w:pPr>
              <w:numPr>
                <w:ilvl w:val="0"/>
                <w:numId w:val="18"/>
              </w:numPr>
              <w:spacing w:before="0" w:beforeAutospacing="0" w:after="0" w:afterAutospacing="0" w:line="276" w:lineRule="auto"/>
              <w:ind w:left="780" w:right="18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воздуховоды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Заведующий, специалист по пожарной безопасности</w:t>
            </w:r>
          </w:p>
        </w:tc>
      </w:tr>
      <w:tr w:rsidR="005D2B44" w:rsidRPr="00A66F01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работы по замеру сопротивления изоляции эксплуатируемой электропроводки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заведующий,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специалист по пожарной безопасности</w:t>
            </w:r>
          </w:p>
        </w:tc>
      </w:tr>
      <w:tr w:rsidR="005D2B44" w:rsidRPr="00A66F01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Проверить водоотдачу наружных и внутренних водопроводов противопожарного водоснабжения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581904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Ответственный специалист по пожарной безопасности</w:t>
            </w:r>
          </w:p>
        </w:tc>
      </w:tr>
      <w:tr w:rsidR="005D2B44" w:rsidRPr="00A66F01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Провести ревизию пожарного инвентаря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9E6278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,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специалист по пожарной безопасности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Обновить на территории и в помещениях образовательной организации знаки безопасности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581904" w:rsidRDefault="0058190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 необходимости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5D2B44" w:rsidRPr="00A66F01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осмотр и перезарядку огнетушителей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 соответствии с инструкцией по эксплуатации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9E6278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, специалист по пожарной безопасности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Проверить:</w:t>
            </w:r>
          </w:p>
          <w:p w:rsidR="005D2B44" w:rsidRPr="0013344D" w:rsidRDefault="005D2B44" w:rsidP="0013344D">
            <w:pPr>
              <w:numPr>
                <w:ilvl w:val="0"/>
                <w:numId w:val="19"/>
              </w:numPr>
              <w:spacing w:before="0" w:beforeAutospacing="0" w:after="0" w:afterAutospacing="0" w:line="276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огнезадерживающие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устройства в воздуховодах – заслонки, шиберы, клапаны и др.;</w:t>
            </w:r>
          </w:p>
          <w:p w:rsidR="005D2B44" w:rsidRPr="0013344D" w:rsidRDefault="005D2B44" w:rsidP="0013344D">
            <w:pPr>
              <w:numPr>
                <w:ilvl w:val="0"/>
                <w:numId w:val="19"/>
              </w:numPr>
              <w:spacing w:before="0" w:beforeAutospacing="0" w:after="0" w:afterAutospacing="0" w:line="276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устройства блокировки вентиляционных систем с автоматическими установками пожарной сигнализации или пожаротушения;</w:t>
            </w:r>
          </w:p>
          <w:p w:rsidR="005D2B44" w:rsidRPr="0013344D" w:rsidRDefault="005D2B44" w:rsidP="0013344D">
            <w:pPr>
              <w:numPr>
                <w:ilvl w:val="0"/>
                <w:numId w:val="19"/>
              </w:numPr>
              <w:spacing w:before="0" w:beforeAutospacing="0" w:after="0" w:afterAutospacing="0" w:line="276" w:lineRule="auto"/>
              <w:ind w:left="780" w:right="18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автоматические устройства отключения общеобменной вентиляции и кондиционирования при пожаре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 xml:space="preserve">в соответствии с технической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документацией устройств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специалист по пожарной безопасности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Проконтролировать работы по проверке работоспособности и техническому обслуживанию систем противопожарной защиты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 регламентам технического обслуживания</w:t>
            </w:r>
            <w:r w:rsidRPr="0013344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br/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противопожарных систем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581904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Проверка подвалов на наличие посторонних предметов, строительного и иного мусора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еженедельно по пятницам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9E6278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Проверка наличия и состояния на этажах планов эвакуации, указателей места нахождения огнетушителей и указателей направления движения к эвакуационным выходам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ежемесячно по 25-м числам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Обеспечить персонал средствами индивидуальной защиты органов дыхания в необходимом количестве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Обеспечить дежурный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персонал ручными электрическими фонариками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специалист по пожарной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безопасности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Производить своевременную очистку крышек люков колодцев подземных пожарных гидрантов от льда и снега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зимний период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5D2B44" w:rsidRPr="0013344D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Инженерно – технические противопожарные мероприятия</w:t>
            </w:r>
          </w:p>
        </w:tc>
      </w:tr>
      <w:tr w:rsidR="005D2B44" w:rsidRPr="00A66F01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81904" w:rsidP="00581904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Доо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борудовать двер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ьми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, отделяющие общие лестничные клетки от коридоров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октябрь-ноябрь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заведующий, специалист по пожарной безопасности</w:t>
            </w:r>
          </w:p>
        </w:tc>
      </w:tr>
      <w:tr w:rsidR="005D2B44" w:rsidRPr="00A66F01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Информирование работников и обучающихся</w:t>
            </w:r>
            <w:r w:rsidRPr="0013344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br/>
            </w: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 xml:space="preserve">о мерах пожарной безопасности </w:t>
            </w:r>
          </w:p>
        </w:tc>
      </w:tr>
      <w:tr w:rsidR="005D2B44" w:rsidRPr="00AF6580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Обновлять информацию о мерах пожарной безопасностив уголке пожарной безопасности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 необходимости, но не реже 1 раза в квартал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9E6278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Специалист по пожарной безопасности, 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Проведение повторных противопожарных инструктажей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соответствии с графиком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ответственные за проведение инструктажей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Направление работников в учебные центры на обучение по программ ДПО в области пожарной безопасности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 соответствии с перспективным графиком обучения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Проведение тренировок по эвакуации при пожаре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октябрь, 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специалист по пожарной безопасности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Реализация планов занятий по обучению воспитанников мерам пожарной безопасности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педагогические работники</w:t>
            </w:r>
          </w:p>
        </w:tc>
      </w:tr>
    </w:tbl>
    <w:p w:rsidR="005D2B44" w:rsidRPr="0013344D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</w:pPr>
      <w:r w:rsidRPr="0013344D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  <w:t>3.3. Ограничительные меры</w:t>
      </w:r>
    </w:p>
    <w:p w:rsidR="005D2B44" w:rsidRPr="00151978" w:rsidRDefault="005D2B44" w:rsidP="0013344D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5197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3.3.1. Профилактика </w:t>
      </w:r>
      <w:r w:rsidRPr="001334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COVID</w:t>
      </w:r>
      <w:r w:rsidRPr="0015197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-19</w:t>
      </w:r>
      <w:r w:rsidR="0015197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и прочих инфекционных заболеваний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909"/>
        <w:gridCol w:w="2245"/>
        <w:gridCol w:w="2352"/>
      </w:tblGrid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5D2B44" w:rsidRPr="0013344D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Организационные мероприятия</w:t>
            </w:r>
          </w:p>
        </w:tc>
      </w:tr>
      <w:tr w:rsidR="005D2B44" w:rsidRPr="00AF6580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Обеспечить запас:</w:t>
            </w:r>
          </w:p>
          <w:p w:rsidR="005D2B44" w:rsidRPr="0013344D" w:rsidRDefault="005D2B44" w:rsidP="0013344D">
            <w:pPr>
              <w:numPr>
                <w:ilvl w:val="0"/>
                <w:numId w:val="20"/>
              </w:numPr>
              <w:spacing w:before="0" w:beforeAutospacing="0" w:after="0" w:afterAutospacing="0" w:line="276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СИЗ – маски и перчатки;</w:t>
            </w:r>
          </w:p>
          <w:p w:rsidR="005D2B44" w:rsidRPr="0013344D" w:rsidRDefault="005D2B44" w:rsidP="0013344D">
            <w:pPr>
              <w:numPr>
                <w:ilvl w:val="0"/>
                <w:numId w:val="20"/>
              </w:numPr>
              <w:spacing w:before="0" w:beforeAutospacing="0" w:after="0" w:afterAutospacing="0" w:line="276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дезинфицирующих средств;</w:t>
            </w:r>
          </w:p>
          <w:p w:rsidR="005D2B44" w:rsidRPr="0013344D" w:rsidRDefault="005D2B44" w:rsidP="0013344D">
            <w:pPr>
              <w:numPr>
                <w:ilvl w:val="0"/>
                <w:numId w:val="20"/>
              </w:numPr>
              <w:spacing w:before="0" w:beforeAutospacing="0" w:after="0" w:afterAutospacing="0" w:line="276" w:lineRule="auto"/>
              <w:ind w:left="780" w:right="18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кожных антисептиков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Сентябрь, 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A60C31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Подготовить здание и помещения к работе:</w:t>
            </w:r>
          </w:p>
          <w:p w:rsidR="005D2B44" w:rsidRPr="0013344D" w:rsidRDefault="005D2B44" w:rsidP="0013344D">
            <w:pPr>
              <w:numPr>
                <w:ilvl w:val="0"/>
                <w:numId w:val="21"/>
              </w:numPr>
              <w:spacing w:before="0" w:beforeAutospacing="0" w:after="0" w:afterAutospacing="0" w:line="276" w:lineRule="auto"/>
              <w:ind w:left="780" w:right="18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обеспечить наполнение дозаторов с антисептиками для обработки рук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еженедельно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A60C31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numPr>
                <w:ilvl w:val="0"/>
                <w:numId w:val="22"/>
              </w:numPr>
              <w:spacing w:before="0" w:beforeAutospacing="0" w:after="0" w:afterAutospacing="0" w:line="276" w:lineRule="auto"/>
              <w:ind w:left="780" w:right="18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проверять эффективность работы вентиляционных систем, провести их ревизию и обеспечить, очистку или замену воздушных фильтров и фильтрующих элементов;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октябрь, март</w:t>
            </w: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numPr>
                <w:ilvl w:val="0"/>
                <w:numId w:val="23"/>
              </w:numPr>
              <w:spacing w:before="0" w:beforeAutospacing="0" w:after="0" w:afterAutospacing="0" w:line="276" w:lineRule="auto"/>
              <w:ind w:left="780" w:right="18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следить за работой бактерицидных установок;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ежедневно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Медсестра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numPr>
                <w:ilvl w:val="0"/>
                <w:numId w:val="24"/>
              </w:numPr>
              <w:spacing w:before="0" w:beforeAutospacing="0" w:after="0" w:afterAutospacing="0" w:line="276" w:lineRule="auto"/>
              <w:ind w:left="780" w:right="18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обеспечить проведение генеральной уборки с применением дезинфицирующих средств, разведенных в концентрациях по вирусному режиму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еженедельно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8190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медсестра, </w:t>
            </w:r>
            <w:r w:rsidR="00A60C31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Проводить разъяснительную и просветительскую работу с родителями и работниками по вопросам гигиены и профилактике вирусных инфекций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сентябрь, 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медсестра</w:t>
            </w:r>
          </w:p>
        </w:tc>
      </w:tr>
      <w:tr w:rsidR="005D2B44" w:rsidRPr="0013344D" w:rsidTr="005D2B44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Санитарно-противоэпидемические мероприятия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Проводить усиленный фильтр воспитанников (термометрия с помощью бесконтактных термометров,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опрос на наличие признаков инфекционных заболеваний)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8535F7" w:rsidP="00151978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 течение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года (ежедневно утром при входе в здание)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Медсестра, воспитатели</w:t>
            </w:r>
          </w:p>
        </w:tc>
      </w:tr>
      <w:tr w:rsidR="005D2B44" w:rsidRPr="00A66F01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Обеспечить измерение температуры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работникам и посетителям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8535F7" w:rsidP="00151978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В течение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года 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(ежедневно утром при входе в здание)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 xml:space="preserve">Медработник, 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ответственный по охране труда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Выдавать работникам пищеблока запас масок и перчаток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8535F7" w:rsidP="00151978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 течение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года – еженедельно по понедельникам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ответственный за охрану труда</w:t>
            </w:r>
          </w:p>
        </w:tc>
      </w:tr>
      <w:tr w:rsidR="005D2B44" w:rsidRPr="0013344D" w:rsidTr="005D2B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Обеспечить условия для гигиенической обработки рук с применением кожных антисептиков при входе в дошкольную организацию, помещения для приема пищи, санитарные узлы и туалетные комнаты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8535F7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года – постоянно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Следить за качеством и соблюдением порядка проведения</w:t>
            </w:r>
            <w:r w:rsidRPr="0013344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:</w:t>
            </w:r>
          </w:p>
          <w:p w:rsidR="005D2B44" w:rsidRPr="0013344D" w:rsidRDefault="005D2B44" w:rsidP="0013344D">
            <w:pPr>
              <w:numPr>
                <w:ilvl w:val="0"/>
                <w:numId w:val="25"/>
              </w:numPr>
              <w:spacing w:before="0" w:beforeAutospacing="0" w:after="0" w:afterAutospacing="0" w:line="276" w:lineRule="auto"/>
              <w:ind w:left="780" w:right="18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текущей уборки и дезинфекции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ежедневно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A60C31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numPr>
                <w:ilvl w:val="0"/>
                <w:numId w:val="26"/>
              </w:numPr>
              <w:spacing w:before="0" w:beforeAutospacing="0" w:after="0" w:afterAutospacing="0" w:line="276" w:lineRule="auto"/>
              <w:ind w:left="780" w:right="18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генеральной уборки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8535F7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</w:t>
            </w:r>
            <w:r w:rsidR="005D2B44"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года – еженедельно</w:t>
            </w: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D2B44" w:rsidRPr="0013344D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51978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Издать приказ о</w:t>
            </w:r>
            <w:r w:rsidR="00151978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б установке/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снятии ограничительных мероприятий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151978" w:rsidP="00151978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 необходимости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  <w:tr w:rsidR="005D2B44" w:rsidRPr="00A66F01" w:rsidTr="005D2B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Проинформировать участников образовательных отношений о</w:t>
            </w:r>
            <w:r w:rsidR="00151978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б установке/</w:t>
            </w: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снятии ограничений:</w:t>
            </w:r>
          </w:p>
          <w:p w:rsidR="005D2B44" w:rsidRPr="0013344D" w:rsidRDefault="005D2B44" w:rsidP="0013344D">
            <w:pPr>
              <w:numPr>
                <w:ilvl w:val="0"/>
                <w:numId w:val="27"/>
              </w:numPr>
              <w:spacing w:before="0" w:beforeAutospacing="0" w:after="0" w:afterAutospacing="0" w:line="276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разместить сведения на официальном сайте и информационном стенде детского сада;</w:t>
            </w:r>
          </w:p>
          <w:p w:rsidR="005D2B44" w:rsidRPr="0013344D" w:rsidRDefault="005D2B44" w:rsidP="0013344D">
            <w:pPr>
              <w:numPr>
                <w:ilvl w:val="0"/>
                <w:numId w:val="27"/>
              </w:numPr>
              <w:spacing w:before="0" w:beforeAutospacing="0" w:after="0" w:afterAutospacing="0" w:line="276" w:lineRule="auto"/>
              <w:ind w:left="780" w:right="18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разослать объявление в родительские чаты или провести родительское собрание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51978" w:rsidRDefault="00151978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 необходимости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D2B44" w:rsidRPr="0013344D" w:rsidRDefault="005D2B44" w:rsidP="0013344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3344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старший воспитатель, воспитатель в группах</w:t>
            </w:r>
          </w:p>
        </w:tc>
      </w:tr>
    </w:tbl>
    <w:p w:rsidR="000C001C" w:rsidRPr="00FA1740" w:rsidRDefault="000C001C" w:rsidP="009E6278">
      <w:pPr>
        <w:spacing w:before="0" w:beforeAutospacing="0" w:after="0" w:afterAutospacing="0" w:line="276" w:lineRule="auto"/>
        <w:rPr>
          <w:rFonts w:ascii="Times New Roman" w:hAnsi="Times New Roman" w:cs="Times New Roman"/>
          <w:sz w:val="28"/>
          <w:szCs w:val="28"/>
          <w:lang w:val="ru-RU"/>
        </w:rPr>
      </w:pPr>
    </w:p>
    <w:sectPr w:rsidR="000C001C" w:rsidRPr="00FA1740" w:rsidSect="008471BA">
      <w:pgSz w:w="11907" w:h="16839"/>
      <w:pgMar w:top="1134" w:right="850" w:bottom="1134" w:left="1701" w:header="720" w:footer="720" w:gutter="0"/>
      <w:cols w:space="720"/>
      <w:docGrid w:linePitch="299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2B300F7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8767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EB073B"/>
    <w:multiLevelType w:val="hybridMultilevel"/>
    <w:tmpl w:val="C9FA3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324D7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F0430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EC399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2A91A0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494216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6E4E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A0724B7"/>
    <w:multiLevelType w:val="hybridMultilevel"/>
    <w:tmpl w:val="BF8856F4"/>
    <w:lvl w:ilvl="0" w:tplc="ADB8FA44">
      <w:start w:val="1"/>
      <w:numFmt w:val="decimal"/>
      <w:lvlText w:val="%1."/>
      <w:lvlJc w:val="left"/>
      <w:pPr>
        <w:ind w:left="405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9">
    <w:nsid w:val="1A3925F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E1C55D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3AF207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B772220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3">
    <w:nsid w:val="2DBF2C9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30C7DF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45907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97F024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F282C5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0F23E7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250328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8CA2D53"/>
    <w:multiLevelType w:val="multilevel"/>
    <w:tmpl w:val="1318E038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1">
    <w:nsid w:val="4C34360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F703D1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2A07F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C4A55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C642546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CF15C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20406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48E69D2"/>
    <w:multiLevelType w:val="multilevel"/>
    <w:tmpl w:val="C124151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9">
    <w:nsid w:val="6630014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F03173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57271E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</w:num>
  <w:num w:numId="2">
    <w:abstractNumId w:val="11"/>
  </w:num>
  <w:num w:numId="3">
    <w:abstractNumId w:val="0"/>
  </w:num>
  <w:num w:numId="4">
    <w:abstractNumId w:val="2"/>
  </w:num>
  <w:num w:numId="5">
    <w:abstractNumId w:val="17"/>
  </w:num>
  <w:num w:numId="6">
    <w:abstractNumId w:val="16"/>
  </w:num>
  <w:num w:numId="7">
    <w:abstractNumId w:val="9"/>
  </w:num>
  <w:num w:numId="8">
    <w:abstractNumId w:val="29"/>
  </w:num>
  <w:num w:numId="9">
    <w:abstractNumId w:val="30"/>
  </w:num>
  <w:num w:numId="10">
    <w:abstractNumId w:val="7"/>
  </w:num>
  <w:num w:numId="11">
    <w:abstractNumId w:val="24"/>
  </w:num>
  <w:num w:numId="12">
    <w:abstractNumId w:val="23"/>
  </w:num>
  <w:num w:numId="13">
    <w:abstractNumId w:val="13"/>
  </w:num>
  <w:num w:numId="14">
    <w:abstractNumId w:val="4"/>
  </w:num>
  <w:num w:numId="15">
    <w:abstractNumId w:val="19"/>
  </w:num>
  <w:num w:numId="16">
    <w:abstractNumId w:val="31"/>
  </w:num>
  <w:num w:numId="17">
    <w:abstractNumId w:val="15"/>
  </w:num>
  <w:num w:numId="18">
    <w:abstractNumId w:val="22"/>
  </w:num>
  <w:num w:numId="19">
    <w:abstractNumId w:val="6"/>
  </w:num>
  <w:num w:numId="20">
    <w:abstractNumId w:val="27"/>
  </w:num>
  <w:num w:numId="21">
    <w:abstractNumId w:val="21"/>
  </w:num>
  <w:num w:numId="22">
    <w:abstractNumId w:val="14"/>
  </w:num>
  <w:num w:numId="23">
    <w:abstractNumId w:val="26"/>
  </w:num>
  <w:num w:numId="24">
    <w:abstractNumId w:val="18"/>
  </w:num>
  <w:num w:numId="25">
    <w:abstractNumId w:val="3"/>
  </w:num>
  <w:num w:numId="26">
    <w:abstractNumId w:val="10"/>
  </w:num>
  <w:num w:numId="27">
    <w:abstractNumId w:val="5"/>
  </w:num>
  <w:num w:numId="28">
    <w:abstractNumId w:val="12"/>
  </w:num>
  <w:num w:numId="29">
    <w:abstractNumId w:val="20"/>
  </w:num>
  <w:num w:numId="30">
    <w:abstractNumId w:val="28"/>
  </w:num>
  <w:num w:numId="31">
    <w:abstractNumId w:val="1"/>
  </w:num>
  <w:num w:numId="32">
    <w:abstractNumId w:val="8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Аниферова Наталия Алексеевна">
    <w15:presenceInfo w15:providerId="None" w15:userId="Аниферова Наталия Алексеевна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grammar="clean"/>
  <w:defaultTabStop w:val="708"/>
  <w:drawingGridHorizontalSpacing w:val="110"/>
  <w:displayHorizontalDrawingGridEvery w:val="2"/>
  <w:characterSpacingControl w:val="doNotCompress"/>
  <w:compat/>
  <w:rsids>
    <w:rsidRoot w:val="005D2B44"/>
    <w:rsid w:val="00012E46"/>
    <w:rsid w:val="00056AC6"/>
    <w:rsid w:val="000C001C"/>
    <w:rsid w:val="000D176F"/>
    <w:rsid w:val="001126C0"/>
    <w:rsid w:val="0013344D"/>
    <w:rsid w:val="00151978"/>
    <w:rsid w:val="00196366"/>
    <w:rsid w:val="0021403F"/>
    <w:rsid w:val="00222A6D"/>
    <w:rsid w:val="00265CAD"/>
    <w:rsid w:val="002C55C3"/>
    <w:rsid w:val="002E12A8"/>
    <w:rsid w:val="003013A6"/>
    <w:rsid w:val="00356312"/>
    <w:rsid w:val="003F12F8"/>
    <w:rsid w:val="00401A10"/>
    <w:rsid w:val="00421258"/>
    <w:rsid w:val="004416D8"/>
    <w:rsid w:val="0044595C"/>
    <w:rsid w:val="004640AD"/>
    <w:rsid w:val="00475ECE"/>
    <w:rsid w:val="00484656"/>
    <w:rsid w:val="004A4084"/>
    <w:rsid w:val="004B3C26"/>
    <w:rsid w:val="004C5A60"/>
    <w:rsid w:val="004D5AB4"/>
    <w:rsid w:val="00563B21"/>
    <w:rsid w:val="005648C2"/>
    <w:rsid w:val="00581904"/>
    <w:rsid w:val="005D2B44"/>
    <w:rsid w:val="0062289C"/>
    <w:rsid w:val="006649B6"/>
    <w:rsid w:val="006836FB"/>
    <w:rsid w:val="006C7440"/>
    <w:rsid w:val="006D4427"/>
    <w:rsid w:val="00712026"/>
    <w:rsid w:val="007975C3"/>
    <w:rsid w:val="007A382A"/>
    <w:rsid w:val="007C2843"/>
    <w:rsid w:val="00812A4E"/>
    <w:rsid w:val="008471BA"/>
    <w:rsid w:val="008535F7"/>
    <w:rsid w:val="008B3E98"/>
    <w:rsid w:val="008E3784"/>
    <w:rsid w:val="008E40E1"/>
    <w:rsid w:val="008F214A"/>
    <w:rsid w:val="0090455A"/>
    <w:rsid w:val="009167C4"/>
    <w:rsid w:val="00984735"/>
    <w:rsid w:val="00996D4A"/>
    <w:rsid w:val="009D31DF"/>
    <w:rsid w:val="009E6278"/>
    <w:rsid w:val="009F7644"/>
    <w:rsid w:val="00A132B4"/>
    <w:rsid w:val="00A16C04"/>
    <w:rsid w:val="00A60C31"/>
    <w:rsid w:val="00A66F01"/>
    <w:rsid w:val="00A75C7E"/>
    <w:rsid w:val="00AF4DE6"/>
    <w:rsid w:val="00AF6580"/>
    <w:rsid w:val="00B21FA3"/>
    <w:rsid w:val="00B50468"/>
    <w:rsid w:val="00B77FA1"/>
    <w:rsid w:val="00BC175A"/>
    <w:rsid w:val="00BF1112"/>
    <w:rsid w:val="00CC3E0F"/>
    <w:rsid w:val="00D115FB"/>
    <w:rsid w:val="00D53FED"/>
    <w:rsid w:val="00D63CCD"/>
    <w:rsid w:val="00DC72FA"/>
    <w:rsid w:val="00E256D0"/>
    <w:rsid w:val="00E82BB5"/>
    <w:rsid w:val="00F96218"/>
    <w:rsid w:val="00FA1740"/>
    <w:rsid w:val="00FA5070"/>
    <w:rsid w:val="00FA7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B44"/>
    <w:pPr>
      <w:spacing w:before="100" w:beforeAutospacing="1" w:after="100" w:afterAutospacing="1" w:line="240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5D2B44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2B4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table" w:styleId="a3">
    <w:name w:val="Table Grid"/>
    <w:basedOn w:val="a1"/>
    <w:rsid w:val="00D53F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D53FE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5">
    <w:name w:val="Strong"/>
    <w:uiPriority w:val="22"/>
    <w:qFormat/>
    <w:rsid w:val="00D53FED"/>
    <w:rPr>
      <w:b/>
      <w:bCs/>
    </w:rPr>
  </w:style>
  <w:style w:type="paragraph" w:customStyle="1" w:styleId="Default">
    <w:name w:val="Default"/>
    <w:rsid w:val="00D53FE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90455A"/>
    <w:pPr>
      <w:ind w:left="720"/>
      <w:contextualSpacing/>
    </w:pPr>
  </w:style>
  <w:style w:type="character" w:styleId="a7">
    <w:name w:val="annotation reference"/>
    <w:basedOn w:val="a0"/>
    <w:uiPriority w:val="99"/>
    <w:semiHidden/>
    <w:unhideWhenUsed/>
    <w:rsid w:val="00CC3E0F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C3E0F"/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CC3E0F"/>
    <w:rPr>
      <w:sz w:val="20"/>
      <w:szCs w:val="20"/>
      <w:lang w:val="en-US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C3E0F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CC3E0F"/>
    <w:rPr>
      <w:b/>
      <w:bCs/>
      <w:sz w:val="20"/>
      <w:szCs w:val="20"/>
      <w:lang w:val="en-US"/>
    </w:rPr>
  </w:style>
  <w:style w:type="paragraph" w:styleId="ac">
    <w:name w:val="Balloon Text"/>
    <w:basedOn w:val="a"/>
    <w:link w:val="ad"/>
    <w:uiPriority w:val="99"/>
    <w:semiHidden/>
    <w:unhideWhenUsed/>
    <w:rsid w:val="00CC3E0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CC3E0F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788</TotalTime>
  <Pages>39</Pages>
  <Words>7087</Words>
  <Characters>40401</Characters>
  <Application>Microsoft Office Word</Application>
  <DocSecurity>0</DocSecurity>
  <Lines>336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27</cp:revision>
  <dcterms:created xsi:type="dcterms:W3CDTF">2023-08-01T10:59:00Z</dcterms:created>
  <dcterms:modified xsi:type="dcterms:W3CDTF">2023-08-10T08:26:00Z</dcterms:modified>
</cp:coreProperties>
</file>