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F63" w:rsidRDefault="00BD3F63" w:rsidP="00BD3F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78BD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Материально-технические условия реализации дополнительных платных образовательных услуг  </w:t>
      </w:r>
    </w:p>
    <w:p w:rsidR="00BD3F63" w:rsidRDefault="00BD3F63" w:rsidP="00BD3F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78BD">
        <w:rPr>
          <w:rFonts w:ascii="Times New Roman" w:hAnsi="Times New Roman" w:cs="Times New Roman"/>
          <w:b/>
          <w:sz w:val="28"/>
          <w:szCs w:val="28"/>
        </w:rPr>
        <w:t xml:space="preserve">в  МБДОУ « Детский сад № 350 комбинированного вида» </w:t>
      </w:r>
    </w:p>
    <w:p w:rsidR="00BD3F63" w:rsidRDefault="00BD3F63" w:rsidP="00BD3F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78BD">
        <w:rPr>
          <w:rFonts w:ascii="Times New Roman" w:hAnsi="Times New Roman" w:cs="Times New Roman"/>
          <w:b/>
          <w:sz w:val="28"/>
          <w:szCs w:val="28"/>
        </w:rPr>
        <w:t xml:space="preserve"> Кировского района г. Казани</w:t>
      </w:r>
    </w:p>
    <w:p w:rsidR="00BD3F63" w:rsidRDefault="00BD3F63" w:rsidP="00BD3F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3119"/>
        <w:gridCol w:w="2375"/>
      </w:tblGrid>
      <w:tr w:rsidR="00BD3F63" w:rsidTr="0092376E">
        <w:tc>
          <w:tcPr>
            <w:tcW w:w="4077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образовательная  программа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Используемая площадь (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BD3F63" w:rsidTr="0092376E">
        <w:tc>
          <w:tcPr>
            <w:tcW w:w="4077" w:type="dxa"/>
          </w:tcPr>
          <w:p w:rsidR="00BD3F63" w:rsidRPr="009C1BFA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Baby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dance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» 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(танцы</w:t>
            </w:r>
            <w:r w:rsidRPr="009C1BF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 дополнит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ельного образования для детей 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- 7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77,7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9C1BFA" w:rsidRDefault="00BD3F63" w:rsidP="0092376E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«Ум и творчество на кончиках пальцев»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программа  дополнительного образования для детей  3-5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психолога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E178BD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«Английский язык для всех»</w:t>
            </w:r>
          </w:p>
          <w:p w:rsidR="00BD3F63" w:rsidRPr="009C1BFA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 дополни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для детей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-7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E178BD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Театралы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BD3F63" w:rsidRPr="009C1BFA" w:rsidRDefault="00BD3F63" w:rsidP="0092376E">
            <w:pPr>
              <w:tabs>
                <w:tab w:val="left" w:pos="7153"/>
              </w:tabs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 дополнительного образования для детей  3-7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9C1BFA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Говорушка</w:t>
            </w:r>
            <w:proofErr w:type="spellEnd"/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 дополнительного образования для детей  3-5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Логопедический кабинет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9C1BFA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Волшебная кисточка»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 дополнительного образования для детей  5-7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психолога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E178BD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«Юный скульптор</w:t>
            </w: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BD3F63" w:rsidRPr="009C1BFA" w:rsidRDefault="00BD3F63" w:rsidP="00BD3F63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 дополнительного образования для детей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психолога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E178BD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Экологический кружок</w:t>
            </w:r>
          </w:p>
          <w:p w:rsidR="00BD3F63" w:rsidRPr="009C1BFA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 Наш Дом </w:t>
            </w:r>
            <w:proofErr w:type="gramStart"/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–П</w:t>
            </w:r>
            <w:proofErr w:type="gramEnd"/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ланета Земля»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 дополнительного образования для детей  3-7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49,8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E178BD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«Математическая шкатулка»</w:t>
            </w:r>
          </w:p>
          <w:p w:rsidR="00BD3F63" w:rsidRPr="009C1BFA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 дополнительного образования для детей 6 - 7лет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Логопедический кабинет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BD3F63" w:rsidTr="0092376E">
        <w:tc>
          <w:tcPr>
            <w:tcW w:w="4077" w:type="dxa"/>
          </w:tcPr>
          <w:p w:rsidR="00BD3F63" w:rsidRPr="009C1BFA" w:rsidRDefault="00BD3F63" w:rsidP="0092376E">
            <w:pPr>
              <w:tabs>
                <w:tab w:val="left" w:pos="7153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8BD">
              <w:rPr>
                <w:rFonts w:ascii="Times New Roman" w:hAnsi="Times New Roman" w:cs="Times New Roman"/>
                <w:b/>
                <w:sz w:val="28"/>
                <w:szCs w:val="28"/>
              </w:rPr>
              <w:t>«Детский фитнес»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 дополнительного образования для детей  3-7  лет</w:t>
            </w:r>
          </w:p>
        </w:tc>
        <w:tc>
          <w:tcPr>
            <w:tcW w:w="3119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2375" w:type="dxa"/>
          </w:tcPr>
          <w:p w:rsidR="00BD3F63" w:rsidRDefault="00BD3F63" w:rsidP="0092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77,4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</w:tbl>
    <w:p w:rsidR="00BD3F63" w:rsidRDefault="00BD3F63" w:rsidP="00BD3F63"/>
    <w:p w:rsidR="00C2670E" w:rsidRDefault="00C2670E"/>
    <w:sectPr w:rsidR="00C26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560"/>
    <w:rsid w:val="00B07560"/>
    <w:rsid w:val="00BD3F63"/>
    <w:rsid w:val="00C2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2022-11-13T13:19:00Z</dcterms:created>
  <dcterms:modified xsi:type="dcterms:W3CDTF">2022-11-13T13:22:00Z</dcterms:modified>
</cp:coreProperties>
</file>