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D8" w:rsidRDefault="0042790A">
      <w:r w:rsidRPr="0042790A">
        <w:drawing>
          <wp:inline distT="0" distB="0" distL="0" distR="0">
            <wp:extent cx="6368460" cy="6091555"/>
            <wp:effectExtent l="0" t="133350" r="0" b="118745"/>
            <wp:docPr id="20" name="Рисунок 20" descr="C:\Users\Админ\AppData\Local\Microsoft\Windows\Temporary Internet Files\Content.Word\20151222_095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дмин\AppData\Local\Microsoft\Windows\Temporary Internet Files\Content.Word\20151222_0953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68460" cy="609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28D8" w:rsidSect="004279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42790A"/>
    <w:rsid w:val="0042790A"/>
    <w:rsid w:val="00C92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9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2016-03-14T20:17:00Z</dcterms:created>
  <dcterms:modified xsi:type="dcterms:W3CDTF">2016-03-14T20:20:00Z</dcterms:modified>
</cp:coreProperties>
</file>