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370" w:rsidRPr="003D011F" w:rsidRDefault="008E7370" w:rsidP="008E7370">
      <w:pPr>
        <w:pStyle w:val="Default"/>
        <w:jc w:val="center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  <w:lang w:val="en-US"/>
        </w:rPr>
        <w:t>III</w:t>
      </w:r>
      <w:r w:rsidRPr="00D94083">
        <w:rPr>
          <w:b/>
          <w:bCs/>
          <w:iCs/>
          <w:sz w:val="26"/>
          <w:szCs w:val="26"/>
        </w:rPr>
        <w:t xml:space="preserve"> </w:t>
      </w:r>
      <w:r>
        <w:rPr>
          <w:b/>
          <w:bCs/>
          <w:iCs/>
          <w:sz w:val="26"/>
          <w:szCs w:val="26"/>
        </w:rPr>
        <w:t>РАЗДЕЛ</w:t>
      </w:r>
    </w:p>
    <w:p w:rsidR="008E7370" w:rsidRPr="00D94083" w:rsidRDefault="008E7370" w:rsidP="008E7370">
      <w:pPr>
        <w:pStyle w:val="Default"/>
        <w:jc w:val="center"/>
        <w:rPr>
          <w:sz w:val="26"/>
          <w:szCs w:val="26"/>
        </w:rPr>
      </w:pPr>
      <w:r w:rsidRPr="00D94083">
        <w:rPr>
          <w:b/>
          <w:bCs/>
          <w:iCs/>
          <w:sz w:val="26"/>
          <w:szCs w:val="26"/>
        </w:rPr>
        <w:t>Организационно-</w:t>
      </w:r>
      <w:r>
        <w:rPr>
          <w:b/>
          <w:bCs/>
          <w:iCs/>
          <w:sz w:val="26"/>
          <w:szCs w:val="26"/>
        </w:rPr>
        <w:t>методическая</w:t>
      </w:r>
      <w:r w:rsidRPr="00D94083">
        <w:rPr>
          <w:b/>
          <w:bCs/>
          <w:iCs/>
          <w:sz w:val="26"/>
          <w:szCs w:val="26"/>
        </w:rPr>
        <w:t xml:space="preserve"> работа.</w:t>
      </w:r>
    </w:p>
    <w:p w:rsidR="008E7370" w:rsidRDefault="008E7370" w:rsidP="008E7370">
      <w:pPr>
        <w:pStyle w:val="Default"/>
        <w:jc w:val="center"/>
        <w:rPr>
          <w:b/>
          <w:bCs/>
          <w:iCs/>
          <w:sz w:val="26"/>
          <w:szCs w:val="26"/>
        </w:rPr>
      </w:pPr>
    </w:p>
    <w:p w:rsidR="008E7370" w:rsidRDefault="008E7370" w:rsidP="008E737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Cs/>
          <w:sz w:val="26"/>
          <w:szCs w:val="26"/>
        </w:rPr>
        <w:t>3.1. Педагогический совет</w:t>
      </w:r>
    </w:p>
    <w:tbl>
      <w:tblPr>
        <w:tblW w:w="1035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8"/>
        <w:gridCol w:w="6419"/>
        <w:gridCol w:w="1984"/>
        <w:gridCol w:w="1417"/>
      </w:tblGrid>
      <w:tr w:rsidR="008E7370" w:rsidRPr="002D6EF5" w:rsidTr="008E7370">
        <w:tc>
          <w:tcPr>
            <w:tcW w:w="538" w:type="dxa"/>
          </w:tcPr>
          <w:p w:rsidR="008E7370" w:rsidRPr="002D6EF5" w:rsidRDefault="008E7370" w:rsidP="008E7370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19" w:type="dxa"/>
          </w:tcPr>
          <w:p w:rsidR="008E7370" w:rsidRPr="002D6EF5" w:rsidRDefault="008E7370" w:rsidP="008E7370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984" w:type="dxa"/>
          </w:tcPr>
          <w:p w:rsidR="008E7370" w:rsidRPr="002D6EF5" w:rsidRDefault="008E7370" w:rsidP="008E7370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1417" w:type="dxa"/>
          </w:tcPr>
          <w:p w:rsidR="008E7370" w:rsidRPr="002D6EF5" w:rsidRDefault="008E7370" w:rsidP="008E7370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8E7370" w:rsidRPr="002D6EF5" w:rsidTr="008E7370">
        <w:tc>
          <w:tcPr>
            <w:tcW w:w="538" w:type="dxa"/>
          </w:tcPr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19" w:type="dxa"/>
          </w:tcPr>
          <w:p w:rsidR="008E7370" w:rsidRPr="00243E8F" w:rsidRDefault="008E7370" w:rsidP="008E7370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E8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243E8F">
              <w:rPr>
                <w:rFonts w:ascii="Times New Roman" w:hAnsi="Times New Roman"/>
                <w:b/>
                <w:sz w:val="24"/>
                <w:szCs w:val="24"/>
              </w:rPr>
              <w:t>Установочно-организационный</w:t>
            </w:r>
            <w:r w:rsidRPr="00243E8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8E7370" w:rsidRPr="00216DDD" w:rsidRDefault="008E7370" w:rsidP="008E7370">
            <w:pPr>
              <w:pStyle w:val="a4"/>
              <w:numPr>
                <w:ilvl w:val="0"/>
                <w:numId w:val="1"/>
              </w:numPr>
              <w:tabs>
                <w:tab w:val="num" w:pos="216"/>
              </w:tabs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Анализ работы за летнее– </w:t>
            </w:r>
            <w:proofErr w:type="gramStart"/>
            <w:r w:rsidRPr="00216D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оз</w:t>
            </w:r>
            <w:proofErr w:type="gramEnd"/>
            <w:r w:rsidRPr="00216D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доровительный период.</w:t>
            </w:r>
          </w:p>
          <w:p w:rsidR="008E7370" w:rsidRPr="00216DDD" w:rsidRDefault="008E7370" w:rsidP="008E7370">
            <w:pPr>
              <w:pStyle w:val="a4"/>
              <w:numPr>
                <w:ilvl w:val="0"/>
                <w:numId w:val="1"/>
              </w:numPr>
              <w:tabs>
                <w:tab w:val="num" w:pos="2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Выбор председателя, секретаря педагогического совета на 2022-2023 учебный год</w:t>
            </w:r>
          </w:p>
          <w:p w:rsidR="008E7370" w:rsidRPr="00216DDD" w:rsidRDefault="008E7370" w:rsidP="008E7370">
            <w:pPr>
              <w:pStyle w:val="a4"/>
              <w:numPr>
                <w:ilvl w:val="0"/>
                <w:numId w:val="1"/>
              </w:numPr>
              <w:tabs>
                <w:tab w:val="num" w:pos="2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Рассмотрение, обсуждение и принятие перечня документов на новый 2022 – 2023 учебный год: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- Плана работы МАДОУ на 2022-2023 учебный год;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- Комплексно-тематического планирования;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- Учебный план;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- Календарный учебный график;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-  Режим дня на холодный период года;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216D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аттестационной  комиссии  на СЗД;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 xml:space="preserve">График аттестации педагогов на 2022-2023 учебный год; 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-  Состав творческой группы на 2022-2023 учебный год;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- Планов работы специалистов.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216D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Обсуждение тематики родительских собраний.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</w:rPr>
              <w:t>5. Рассмотрение вопроса об итогах смотра-конкурса  «Готовности групп и к новому учебному году».</w:t>
            </w:r>
          </w:p>
          <w:p w:rsidR="008E7370" w:rsidRPr="00216DDD" w:rsidRDefault="008E7370" w:rsidP="008E737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16D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6. Решение педсовета</w:t>
            </w:r>
          </w:p>
        </w:tc>
        <w:tc>
          <w:tcPr>
            <w:tcW w:w="1984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  <w:tc>
          <w:tcPr>
            <w:tcW w:w="1417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</w:tc>
      </w:tr>
      <w:tr w:rsidR="008E7370" w:rsidRPr="002D6EF5" w:rsidTr="008E7370">
        <w:tc>
          <w:tcPr>
            <w:tcW w:w="538" w:type="dxa"/>
          </w:tcPr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419" w:type="dxa"/>
          </w:tcPr>
          <w:p w:rsidR="008E7370" w:rsidRPr="002D6EF5" w:rsidRDefault="008E7370" w:rsidP="008E7370">
            <w:pPr>
              <w:pStyle w:val="Default"/>
              <w:jc w:val="both"/>
              <w:rPr>
                <w:b/>
              </w:rPr>
            </w:pPr>
            <w:r w:rsidRPr="002D6EF5">
              <w:rPr>
                <w:b/>
              </w:rPr>
              <w:t xml:space="preserve">«Формирование привычки к здоровому образу жизни у детей дошкольного возраста» </w:t>
            </w:r>
          </w:p>
          <w:p w:rsidR="008E7370" w:rsidRDefault="008E7370" w:rsidP="008E7370">
            <w:pPr>
              <w:pStyle w:val="Default"/>
              <w:jc w:val="both"/>
            </w:pPr>
            <w:r w:rsidRPr="002D6EF5">
              <w:t xml:space="preserve">1. </w:t>
            </w:r>
            <w:r>
              <w:t>Выполнение решений предыдущего педсовета</w:t>
            </w:r>
          </w:p>
          <w:p w:rsidR="008E7370" w:rsidRPr="002D6EF5" w:rsidRDefault="008E7370" w:rsidP="008E7370">
            <w:pPr>
              <w:pStyle w:val="Default"/>
              <w:jc w:val="both"/>
            </w:pPr>
            <w:r>
              <w:t xml:space="preserve">2. </w:t>
            </w:r>
            <w:r w:rsidRPr="002D6EF5">
              <w:t xml:space="preserve">«Актуальность оптимизации </w:t>
            </w:r>
            <w:proofErr w:type="spellStart"/>
            <w:r w:rsidRPr="002D6EF5">
              <w:t>здоровьесбережения</w:t>
            </w:r>
            <w:proofErr w:type="spellEnd"/>
            <w:r w:rsidRPr="002D6EF5">
              <w:t xml:space="preserve"> воспитанников в рамках реализации ФГОС </w:t>
            </w:r>
            <w:proofErr w:type="gramStart"/>
            <w:r w:rsidRPr="002D6EF5">
              <w:t>ДО</w:t>
            </w:r>
            <w:proofErr w:type="gramEnd"/>
            <w:r w:rsidRPr="002D6EF5">
              <w:t xml:space="preserve">» </w:t>
            </w:r>
          </w:p>
          <w:p w:rsidR="008E7370" w:rsidRPr="002D6EF5" w:rsidRDefault="008E7370" w:rsidP="008E7370">
            <w:pPr>
              <w:pStyle w:val="Default"/>
              <w:jc w:val="both"/>
            </w:pPr>
            <w:r>
              <w:t>3</w:t>
            </w:r>
            <w:r w:rsidRPr="002D6EF5">
              <w:t xml:space="preserve">. «Проведение физкультурных досугов и развлечений – эффективные формы физического развития дошкольников» </w:t>
            </w:r>
          </w:p>
          <w:p w:rsidR="008E7370" w:rsidRPr="002D6EF5" w:rsidRDefault="008E7370" w:rsidP="008E7370">
            <w:pPr>
              <w:pStyle w:val="Default"/>
              <w:jc w:val="both"/>
            </w:pPr>
            <w:r>
              <w:t>4</w:t>
            </w:r>
            <w:r w:rsidRPr="002D6EF5">
              <w:t>. «Использование разных видов детской деятельности для формирования культурно</w:t>
            </w:r>
            <w:r>
              <w:t xml:space="preserve"> </w:t>
            </w:r>
            <w:r w:rsidRPr="002D6EF5">
              <w:t xml:space="preserve">- гигиенических навыков у детей средней группы» </w:t>
            </w:r>
          </w:p>
          <w:p w:rsidR="008E7370" w:rsidRDefault="008E7370" w:rsidP="008E7370">
            <w:pPr>
              <w:pStyle w:val="Default"/>
              <w:jc w:val="both"/>
            </w:pPr>
            <w:r>
              <w:t>5</w:t>
            </w:r>
            <w:r w:rsidRPr="002D6EF5">
              <w:t>.Мониторинг заболеваемости детей ДОУ.</w:t>
            </w:r>
          </w:p>
          <w:p w:rsidR="008E7370" w:rsidRPr="002D6EF5" w:rsidRDefault="008E7370" w:rsidP="008E7370">
            <w:pPr>
              <w:pStyle w:val="Default"/>
              <w:jc w:val="both"/>
            </w:pPr>
            <w:r>
              <w:t>6. Решение педсовета</w:t>
            </w:r>
          </w:p>
        </w:tc>
        <w:tc>
          <w:tcPr>
            <w:tcW w:w="1984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417" w:type="dxa"/>
          </w:tcPr>
          <w:p w:rsidR="008E7370" w:rsidRDefault="008E7370" w:rsidP="008E7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8E7370" w:rsidRPr="002D6EF5" w:rsidRDefault="008E7370" w:rsidP="008E7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</w:tr>
      <w:tr w:rsidR="008E7370" w:rsidRPr="002D6EF5" w:rsidTr="008E7370">
        <w:tc>
          <w:tcPr>
            <w:tcW w:w="538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419" w:type="dxa"/>
          </w:tcPr>
          <w:p w:rsidR="008E7370" w:rsidRPr="002D6EF5" w:rsidRDefault="008E7370" w:rsidP="008E7370">
            <w:pPr>
              <w:pStyle w:val="Default"/>
              <w:jc w:val="both"/>
              <w:rPr>
                <w:b/>
              </w:rPr>
            </w:pPr>
            <w:r w:rsidRPr="002D6EF5">
              <w:rPr>
                <w:b/>
                <w:iCs/>
              </w:rPr>
              <w:t xml:space="preserve">«Работа по приобщению дошкольников к традиционным культурным ценностям как основа духовно-нравственного и патриотического воспитания» </w:t>
            </w:r>
          </w:p>
          <w:p w:rsidR="008E7370" w:rsidRDefault="008E7370" w:rsidP="008E7370">
            <w:pPr>
              <w:pStyle w:val="Default"/>
              <w:jc w:val="both"/>
            </w:pPr>
            <w:r w:rsidRPr="002D6EF5">
              <w:t>1.</w:t>
            </w:r>
            <w:r>
              <w:t xml:space="preserve"> Выполнение решений предыдущего педсовета</w:t>
            </w:r>
          </w:p>
          <w:p w:rsidR="008E7370" w:rsidRPr="002D6EF5" w:rsidRDefault="008E7370" w:rsidP="008E7370">
            <w:pPr>
              <w:pStyle w:val="Default"/>
              <w:jc w:val="both"/>
            </w:pPr>
            <w:r>
              <w:t xml:space="preserve">2. </w:t>
            </w:r>
            <w:r w:rsidRPr="002D6EF5">
              <w:t xml:space="preserve">Актуальность духовно-нравственного развития детей дошкольного возраста (сообщение-презентация) </w:t>
            </w:r>
          </w:p>
          <w:p w:rsidR="008E7370" w:rsidRPr="002B7520" w:rsidRDefault="008E7370" w:rsidP="008E7370">
            <w:pPr>
              <w:pStyle w:val="Default"/>
              <w:jc w:val="both"/>
              <w:rPr>
                <w:color w:val="auto"/>
              </w:rPr>
            </w:pPr>
            <w:r>
              <w:t>3</w:t>
            </w:r>
            <w:r w:rsidRPr="002D6EF5">
              <w:t>.</w:t>
            </w:r>
            <w:r w:rsidRPr="002B7520">
              <w:rPr>
                <w:color w:val="auto"/>
              </w:rPr>
              <w:t xml:space="preserve">Сюжетно-ролевая игра, как форма социально-нравственного воспитания дошкольников </w:t>
            </w:r>
          </w:p>
          <w:p w:rsidR="008E7370" w:rsidRPr="002D6EF5" w:rsidRDefault="008E7370" w:rsidP="008E7370">
            <w:pPr>
              <w:pStyle w:val="Default"/>
              <w:jc w:val="both"/>
            </w:pPr>
            <w:r>
              <w:t>4</w:t>
            </w:r>
            <w:r w:rsidRPr="002D6EF5">
              <w:t>.Сказка, как средство духовно-нравст</w:t>
            </w:r>
            <w:r>
              <w:t>венного воспитания дошкольников</w:t>
            </w:r>
          </w:p>
          <w:p w:rsidR="008E7370" w:rsidRDefault="008E7370" w:rsidP="008E7370">
            <w:pPr>
              <w:pStyle w:val="Default"/>
              <w:jc w:val="both"/>
            </w:pPr>
            <w:r>
              <w:t>5</w:t>
            </w:r>
            <w:r w:rsidRPr="002D6EF5">
              <w:t xml:space="preserve">. Нравственно-патриотическое воспитание детей старшего дошкольного возраста средствами музыки </w:t>
            </w:r>
          </w:p>
          <w:p w:rsidR="008E7370" w:rsidRPr="002D6EF5" w:rsidRDefault="008E7370" w:rsidP="008E7370">
            <w:pPr>
              <w:pStyle w:val="Default"/>
              <w:jc w:val="both"/>
            </w:pPr>
            <w:r>
              <w:t>6</w:t>
            </w:r>
            <w:r w:rsidRPr="002D6EF5">
              <w:t>.Решение педсовета.</w:t>
            </w:r>
          </w:p>
        </w:tc>
        <w:tc>
          <w:tcPr>
            <w:tcW w:w="1984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8E7370" w:rsidRPr="002B752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520">
              <w:rPr>
                <w:rFonts w:ascii="Times New Roman" w:hAnsi="Times New Roman" w:cs="Times New Roman"/>
                <w:sz w:val="24"/>
                <w:szCs w:val="24"/>
              </w:rPr>
              <w:t>Вахрушева Г.Н.</w:t>
            </w:r>
          </w:p>
          <w:p w:rsidR="008E7370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Лядкова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А.А.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Pr="002D6EF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</w:tc>
      </w:tr>
      <w:tr w:rsidR="008E7370" w:rsidRPr="002D6EF5" w:rsidTr="008E7370">
        <w:tc>
          <w:tcPr>
            <w:tcW w:w="538" w:type="dxa"/>
          </w:tcPr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Pr="00C7587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87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419" w:type="dxa"/>
          </w:tcPr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Поиск эффективных методов осуществление экологического воспитания дошкольников в рамках ФГОС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2D6EF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совершенствования работы в детском саду по формированию у дошкольников основ экологической культуры</w:t>
            </w:r>
          </w:p>
          <w:p w:rsidR="008E7370" w:rsidRPr="00B52D74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52D74">
              <w:rPr>
                <w:rFonts w:ascii="Times New Roman" w:hAnsi="Times New Roman" w:cs="Times New Roman"/>
                <w:sz w:val="24"/>
                <w:szCs w:val="24"/>
              </w:rPr>
              <w:t xml:space="preserve">.Анализ выполнения решений прошлого педсовета. </w:t>
            </w:r>
          </w:p>
          <w:p w:rsidR="008E7370" w:rsidRPr="00B5146B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D7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Рефлексия «Экологическое лукошко»</w:t>
            </w:r>
          </w:p>
          <w:p w:rsidR="008E7370" w:rsidRPr="00B52D74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Деловая игра</w:t>
            </w: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«Экологическая грамотность</w:t>
            </w:r>
            <w:r w:rsidRPr="00B52D7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8E7370" w:rsidRPr="00B52D74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«Педагогическая мастерская»</w:t>
            </w: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(из опыта работы):</w:t>
            </w:r>
          </w:p>
          <w:p w:rsidR="008E7370" w:rsidRPr="00B5146B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Проектно-исследовательская деятельность с дошкольниками в рамках экологического образования </w:t>
            </w:r>
          </w:p>
          <w:p w:rsidR="008E7370" w:rsidRPr="00B52D74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игровых технологий в процессе экологического воспитания дошкольников  </w:t>
            </w:r>
          </w:p>
          <w:p w:rsidR="008E7370" w:rsidRPr="00B5146B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2D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ДОУ и семьи по вопросам экологического воспитания.</w:t>
            </w:r>
          </w:p>
          <w:p w:rsidR="008E7370" w:rsidRPr="00B5146B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Итоги тематической проверки «Организация работы по экологическому воспитанию дошкольников»</w:t>
            </w:r>
          </w:p>
          <w:p w:rsidR="008E7370" w:rsidRPr="00B52D74" w:rsidRDefault="008E7370" w:rsidP="008E7370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B514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Решение педагогического совета</w:t>
            </w:r>
            <w:r w:rsidRPr="00B5146B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Ю.В.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  <w:tc>
          <w:tcPr>
            <w:tcW w:w="1417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</w:tc>
      </w:tr>
      <w:tr w:rsidR="008E7370" w:rsidRPr="002D6EF5" w:rsidTr="008E7370">
        <w:tc>
          <w:tcPr>
            <w:tcW w:w="538" w:type="dxa"/>
          </w:tcPr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8E7370" w:rsidRPr="00C7587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87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419" w:type="dxa"/>
          </w:tcPr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D6E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«Итоги учебного года» </w:t>
            </w:r>
          </w:p>
          <w:p w:rsidR="008E737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1. Подведение итогов по выполнению решения предыдущего педсовета </w:t>
            </w:r>
          </w:p>
          <w:p w:rsidR="008E7370" w:rsidRPr="00563692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3692">
              <w:rPr>
                <w:rFonts w:ascii="Times New Roman" w:hAnsi="Times New Roman" w:cs="Times New Roman"/>
                <w:sz w:val="24"/>
                <w:szCs w:val="24"/>
              </w:rPr>
              <w:t>2. Анализ работы педагогического коллектива за 2021 – 2022 учебный год. Достижения. Проблемы.</w:t>
            </w: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. Анализ выполнения программных задач за учебный год с использованием диагностики знания детей по всем образовательным областям. </w:t>
            </w: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. «Отчет о проделанной работе по воспитательно-образовательному процессу за учебный год» </w:t>
            </w: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>. «А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нализ посещаемости детей за 2022-2023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. Утверждение плана работы на </w:t>
            </w:r>
            <w:proofErr w:type="spellStart"/>
            <w:proofErr w:type="gramStart"/>
            <w:r w:rsidRPr="002D6EF5">
              <w:rPr>
                <w:rFonts w:ascii="Times New Roman" w:hAnsi="Times New Roman" w:cs="Times New Roman"/>
                <w:sz w:val="24"/>
                <w:szCs w:val="24"/>
              </w:rPr>
              <w:t>летнее-оздоровительный</w:t>
            </w:r>
            <w:proofErr w:type="spellEnd"/>
            <w:proofErr w:type="gramEnd"/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 период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 года» </w:t>
            </w: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 xml:space="preserve">. Представление кандидатур к награждению по результатам работы учебного года </w:t>
            </w:r>
          </w:p>
          <w:p w:rsidR="008E7370" w:rsidRPr="002D6EF5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D6EF5">
              <w:rPr>
                <w:rFonts w:ascii="Times New Roman" w:hAnsi="Times New Roman" w:cs="Times New Roman"/>
                <w:sz w:val="24"/>
                <w:szCs w:val="24"/>
              </w:rPr>
              <w:t>. Решение педсовета</w:t>
            </w:r>
          </w:p>
        </w:tc>
        <w:tc>
          <w:tcPr>
            <w:tcW w:w="1984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417" w:type="dxa"/>
          </w:tcPr>
          <w:p w:rsidR="008E7370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E7370" w:rsidRPr="002D6EF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</w:tc>
      </w:tr>
    </w:tbl>
    <w:p w:rsidR="008E7370" w:rsidRDefault="008E7370" w:rsidP="008E7370">
      <w:pPr>
        <w:pStyle w:val="Default"/>
        <w:jc w:val="center"/>
        <w:rPr>
          <w:b/>
          <w:bCs/>
          <w:iCs/>
          <w:sz w:val="26"/>
          <w:szCs w:val="26"/>
        </w:rPr>
      </w:pPr>
    </w:p>
    <w:p w:rsidR="008E7370" w:rsidRPr="00D94083" w:rsidRDefault="008E7370" w:rsidP="008E737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Cs/>
          <w:sz w:val="26"/>
          <w:szCs w:val="26"/>
        </w:rPr>
        <w:t>3.2</w:t>
      </w:r>
      <w:r w:rsidRPr="00D94083">
        <w:rPr>
          <w:rFonts w:ascii="Times New Roman" w:hAnsi="Times New Roman" w:cs="Times New Roman"/>
          <w:b/>
          <w:bCs/>
          <w:iCs/>
          <w:sz w:val="26"/>
          <w:szCs w:val="26"/>
        </w:rPr>
        <w:t>.</w:t>
      </w:r>
      <w:r>
        <w:rPr>
          <w:rFonts w:ascii="Times New Roman" w:hAnsi="Times New Roman" w:cs="Times New Roman"/>
          <w:b/>
          <w:bCs/>
          <w:iCs/>
          <w:sz w:val="26"/>
          <w:szCs w:val="26"/>
        </w:rPr>
        <w:t xml:space="preserve"> </w:t>
      </w:r>
      <w:r w:rsidRPr="00D94083">
        <w:rPr>
          <w:rFonts w:ascii="Times New Roman" w:hAnsi="Times New Roman" w:cs="Times New Roman"/>
          <w:b/>
          <w:bCs/>
          <w:iCs/>
          <w:sz w:val="26"/>
          <w:szCs w:val="26"/>
        </w:rPr>
        <w:t>Обучающие семинары, семинары-практикумы</w:t>
      </w:r>
    </w:p>
    <w:tbl>
      <w:tblPr>
        <w:tblStyle w:val="a3"/>
        <w:tblpPr w:leftFromText="180" w:rightFromText="180" w:vertAnchor="text" w:tblpX="-385" w:tblpY="1"/>
        <w:tblOverlap w:val="never"/>
        <w:tblW w:w="10031" w:type="dxa"/>
        <w:tblLook w:val="04A0"/>
      </w:tblPr>
      <w:tblGrid>
        <w:gridCol w:w="675"/>
        <w:gridCol w:w="5670"/>
        <w:gridCol w:w="1418"/>
        <w:gridCol w:w="2268"/>
      </w:tblGrid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6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 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8E7370" w:rsidRPr="00056E96" w:rsidRDefault="008E7370" w:rsidP="008E7370">
            <w:pPr>
              <w:pStyle w:val="Default"/>
              <w:jc w:val="both"/>
            </w:pPr>
            <w:r w:rsidRPr="00056E96">
              <w:rPr>
                <w:bCs/>
                <w:color w:val="333333"/>
              </w:rPr>
              <w:t>«</w:t>
            </w:r>
            <w:r>
              <w:t xml:space="preserve">Эффективные формы сотрудничества с родителями в вопросах </w:t>
            </w:r>
            <w:proofErr w:type="spellStart"/>
            <w:r>
              <w:t>здоровьесбережения</w:t>
            </w:r>
            <w:proofErr w:type="spellEnd"/>
            <w:r w:rsidRPr="00056E96">
              <w:rPr>
                <w:bCs/>
                <w:color w:val="333333"/>
              </w:rPr>
              <w:t>»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E7370" w:rsidRPr="00C613B4" w:rsidRDefault="008E7370" w:rsidP="008E7370">
            <w:pPr>
              <w:pStyle w:val="3"/>
              <w:shd w:val="clear" w:color="auto" w:fill="FFFFFF"/>
              <w:spacing w:before="0" w:beforeAutospacing="0" w:after="0" w:afterAutospacing="0"/>
              <w:jc w:val="both"/>
              <w:outlineLvl w:val="2"/>
              <w:rPr>
                <w:b w:val="0"/>
                <w:bCs w:val="0"/>
                <w:sz w:val="24"/>
                <w:szCs w:val="24"/>
              </w:rPr>
            </w:pPr>
            <w:r w:rsidRPr="00C613B4">
              <w:rPr>
                <w:b w:val="0"/>
                <w:bCs w:val="0"/>
                <w:sz w:val="24"/>
                <w:szCs w:val="24"/>
              </w:rPr>
              <w:t>Игра «Команда ДОУ».</w:t>
            </w:r>
          </w:p>
          <w:p w:rsidR="008E7370" w:rsidRPr="00DE28E4" w:rsidRDefault="008E7370" w:rsidP="008E7370">
            <w:pPr>
              <w:shd w:val="clear" w:color="auto" w:fill="FFFFFF"/>
              <w:jc w:val="both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3B4">
              <w:rPr>
                <w:rFonts w:ascii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</w:rPr>
              <w:t>Цель</w:t>
            </w:r>
            <w:r>
              <w:rPr>
                <w:i/>
                <w:iCs/>
                <w:color w:val="111111"/>
                <w:bdr w:val="none" w:sz="0" w:space="0" w:color="auto" w:frame="1"/>
              </w:rPr>
              <w:t xml:space="preserve"> </w:t>
            </w:r>
            <w:r>
              <w:rPr>
                <w:color w:val="111111"/>
              </w:rPr>
              <w:t>–</w:t>
            </w:r>
            <w:r w:rsidRPr="00C613B4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сплочение коллектива и построение эффективного командного взаимодействия.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8E7370" w:rsidRPr="00786004" w:rsidRDefault="008E7370" w:rsidP="008E7370">
            <w:pPr>
              <w:pStyle w:val="ab"/>
              <w:shd w:val="clear" w:color="auto" w:fill="FFFFFF"/>
              <w:spacing w:before="0" w:beforeAutospacing="0" w:after="0" w:afterAutospacing="0"/>
              <w:jc w:val="both"/>
              <w:rPr>
                <w:color w:val="111111"/>
              </w:rPr>
            </w:pPr>
            <w:r>
              <w:t>«</w:t>
            </w:r>
            <w:r w:rsidRPr="00786004">
              <w:t>Современные подходы к нравственно-патриотическому воспитанию дошкольников через организацию работы по краеведению</w:t>
            </w:r>
            <w:r>
              <w:t>»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8E7370" w:rsidRPr="00A7294B" w:rsidRDefault="008E7370" w:rsidP="008E7370">
            <w:pPr>
              <w:pStyle w:val="1"/>
              <w:shd w:val="clear" w:color="auto" w:fill="FFFFFF"/>
              <w:spacing w:before="0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«</w:t>
            </w:r>
            <w:r w:rsidRPr="00A7294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Игровые технологии в экологическом воспитании дошкольников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Ю.В.</w:t>
            </w:r>
          </w:p>
        </w:tc>
      </w:tr>
    </w:tbl>
    <w:p w:rsidR="008E7370" w:rsidRDefault="008E7370" w:rsidP="008E737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6"/>
          <w:szCs w:val="26"/>
        </w:rPr>
      </w:pPr>
    </w:p>
    <w:p w:rsidR="008E7370" w:rsidRPr="00D94083" w:rsidRDefault="008E7370" w:rsidP="008E737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Cs/>
          <w:sz w:val="26"/>
          <w:szCs w:val="26"/>
        </w:rPr>
        <w:t xml:space="preserve">3.3. </w:t>
      </w:r>
      <w:r w:rsidRPr="00D94083">
        <w:rPr>
          <w:rFonts w:ascii="Times New Roman" w:hAnsi="Times New Roman" w:cs="Times New Roman"/>
          <w:b/>
          <w:bCs/>
          <w:iCs/>
          <w:sz w:val="26"/>
          <w:szCs w:val="26"/>
        </w:rPr>
        <w:t>Консультации для педагогов</w:t>
      </w:r>
    </w:p>
    <w:tbl>
      <w:tblPr>
        <w:tblStyle w:val="a3"/>
        <w:tblpPr w:leftFromText="180" w:rightFromText="180" w:vertAnchor="text" w:tblpX="-318" w:tblpY="1"/>
        <w:tblOverlap w:val="never"/>
        <w:tblW w:w="9889" w:type="dxa"/>
        <w:tblLook w:val="04A0"/>
      </w:tblPr>
      <w:tblGrid>
        <w:gridCol w:w="675"/>
        <w:gridCol w:w="5670"/>
        <w:gridCol w:w="1418"/>
        <w:gridCol w:w="2126"/>
      </w:tblGrid>
      <w:tr w:rsidR="008E7370" w:rsidRPr="0046585E" w:rsidTr="008E7370">
        <w:tc>
          <w:tcPr>
            <w:tcW w:w="675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585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418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58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  <w:r w:rsidRPr="004658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Pr="00530CD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8E7370" w:rsidRPr="00EF1447" w:rsidRDefault="008E7370" w:rsidP="008E7370">
            <w:pPr>
              <w:pStyle w:val="1"/>
              <w:shd w:val="clear" w:color="auto" w:fill="FFFFFF"/>
              <w:spacing w:before="0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</w:pPr>
            <w:r w:rsidRPr="00EF1447">
              <w:rPr>
                <w:rFonts w:ascii="Times New Roman" w:hAnsi="Times New Roman" w:cs="Times New Roman"/>
                <w:b w:val="0"/>
                <w:bCs w:val="0"/>
                <w:color w:val="333333"/>
                <w:sz w:val="24"/>
                <w:szCs w:val="24"/>
              </w:rPr>
              <w:t>Адаптация детей раннего возраста к пребыванию в ДОУ.</w:t>
            </w:r>
          </w:p>
        </w:tc>
        <w:tc>
          <w:tcPr>
            <w:tcW w:w="1418" w:type="dxa"/>
          </w:tcPr>
          <w:p w:rsidR="008E7370" w:rsidRPr="00530CD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8E7370" w:rsidRPr="00530CD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E7370" w:rsidRPr="00A7294B" w:rsidRDefault="008E7370" w:rsidP="008E7370">
            <w:pPr>
              <w:pStyle w:val="1"/>
              <w:shd w:val="clear" w:color="auto" w:fill="FFFFFF"/>
              <w:spacing w:before="0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A7294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Организация работы с детьми и родителями по безопасности дорожного движения (включение </w:t>
            </w:r>
            <w:r w:rsidRPr="00A7294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вопросов по безопасности в групповые родительские собрания)</w:t>
            </w:r>
          </w:p>
        </w:tc>
        <w:tc>
          <w:tcPr>
            <w:tcW w:w="1418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670" w:type="dxa"/>
          </w:tcPr>
          <w:p w:rsidR="008E7370" w:rsidRPr="0046585E" w:rsidRDefault="008E7370" w:rsidP="008E7370">
            <w:pPr>
              <w:pStyle w:val="Default"/>
              <w:jc w:val="both"/>
            </w:pPr>
            <w:r>
              <w:t>«</w:t>
            </w:r>
            <w:r w:rsidRPr="00387F81">
              <w:rPr>
                <w:rFonts w:eastAsia="Calibri"/>
                <w:shd w:val="clear" w:color="auto" w:fill="FFFFFF"/>
              </w:rPr>
              <w:t>Использование разных видов утренней гимнастики как средство повышения интереса к физкультуре у дошкольников»</w:t>
            </w:r>
          </w:p>
        </w:tc>
        <w:tc>
          <w:tcPr>
            <w:tcW w:w="1418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8E7370" w:rsidRPr="00D94083" w:rsidRDefault="008E7370" w:rsidP="008E7370">
            <w:pPr>
              <w:pStyle w:val="Default"/>
              <w:jc w:val="both"/>
            </w:pPr>
            <w:r w:rsidRPr="00D94083">
              <w:t xml:space="preserve">«Внедрение инновационных </w:t>
            </w:r>
            <w:proofErr w:type="spellStart"/>
            <w:r w:rsidRPr="00D94083">
              <w:t>здоровьесберегающих</w:t>
            </w:r>
            <w:proofErr w:type="spellEnd"/>
            <w:r w:rsidRPr="00D94083">
              <w:t xml:space="preserve"> технологий как один из способов модернизации физкультурно-оздоровительной работы в ДОУ»</w:t>
            </w:r>
          </w:p>
        </w:tc>
        <w:tc>
          <w:tcPr>
            <w:tcW w:w="1418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8E7370" w:rsidRPr="00EF1447" w:rsidRDefault="008E7370" w:rsidP="008E7370">
            <w:pPr>
              <w:pStyle w:val="1"/>
              <w:shd w:val="clear" w:color="auto" w:fill="FFFFFF"/>
              <w:spacing w:before="0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F1447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«Духовно-нравственное воспитание дошкольников в современной образовательной среде»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8E7370" w:rsidRPr="00DE28E4" w:rsidRDefault="008E7370" w:rsidP="008E7370">
            <w:pPr>
              <w:pStyle w:val="Default"/>
              <w:jc w:val="both"/>
            </w:pPr>
            <w:r>
              <w:t>«</w:t>
            </w:r>
            <w:r w:rsidRPr="00DE28E4">
              <w:t>Развитие духовно-нравственного потенциала дошкольников посредством приобщения к татарской национальной культуре, традиционным праздникам, народным играм и народам Поволжья</w:t>
            </w:r>
            <w:r>
              <w:t>»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8E7370" w:rsidRPr="00DE28E4" w:rsidRDefault="008E7370" w:rsidP="008E7370">
            <w:pPr>
              <w:pStyle w:val="Default"/>
              <w:jc w:val="both"/>
            </w:pPr>
            <w:r w:rsidRPr="00387F81">
              <w:rPr>
                <w:rFonts w:eastAsia="Calibri"/>
                <w:bCs/>
                <w:shd w:val="clear" w:color="auto" w:fill="FFFFFF"/>
              </w:rPr>
              <w:t>«Развивающая экологическая среда в ДОУ как метод воспитания определение развивающей экологической среды»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8E7370" w:rsidRDefault="008E7370" w:rsidP="008E7370">
            <w:pPr>
              <w:pStyle w:val="Default"/>
              <w:jc w:val="both"/>
            </w:pPr>
            <w:r>
              <w:t>«Работа с детьми в уголке природы»</w:t>
            </w:r>
          </w:p>
          <w:p w:rsidR="008E7370" w:rsidRPr="00DE28E4" w:rsidRDefault="008E7370" w:rsidP="008E7370">
            <w:pPr>
              <w:pStyle w:val="Default"/>
              <w:jc w:val="both"/>
            </w:pPr>
            <w:r>
              <w:t>«Организация дидактических игр экологической направленности, согласно возрастным и психологическим особенностям детей дошкольного возраста»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Лядкова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8E7370" w:rsidRPr="00530CDC" w:rsidTr="008E7370">
        <w:tc>
          <w:tcPr>
            <w:tcW w:w="675" w:type="dxa"/>
          </w:tcPr>
          <w:p w:rsidR="008E7370" w:rsidRPr="00363241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8E7370" w:rsidRPr="00725A7B" w:rsidRDefault="008E7370" w:rsidP="008E7370">
            <w:pPr>
              <w:pStyle w:val="Default"/>
              <w:jc w:val="both"/>
            </w:pPr>
            <w:r w:rsidRPr="00725A7B">
              <w:t>Задания и упражнения для развития умения видеть проблемы в исследовательской деятельности детей</w:t>
            </w:r>
          </w:p>
        </w:tc>
        <w:tc>
          <w:tcPr>
            <w:tcW w:w="1418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Ю.В.</w:t>
            </w:r>
          </w:p>
        </w:tc>
      </w:tr>
      <w:tr w:rsidR="008E7370" w:rsidRPr="00530CDC" w:rsidTr="008E7370">
        <w:trPr>
          <w:trHeight w:val="381"/>
        </w:trPr>
        <w:tc>
          <w:tcPr>
            <w:tcW w:w="675" w:type="dxa"/>
          </w:tcPr>
          <w:p w:rsidR="008E7370" w:rsidRPr="00363241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8E7370" w:rsidRPr="00A7294B" w:rsidRDefault="008E7370" w:rsidP="008E7370">
            <w:pPr>
              <w:pStyle w:val="a7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294B">
              <w:rPr>
                <w:rFonts w:ascii="Times New Roman" w:hAnsi="Times New Roman" w:cs="Times New Roman"/>
                <w:sz w:val="24"/>
                <w:szCs w:val="24"/>
              </w:rPr>
              <w:t>Безопасность поведения на летних спортивных площадках</w:t>
            </w:r>
          </w:p>
        </w:tc>
        <w:tc>
          <w:tcPr>
            <w:tcW w:w="1418" w:type="dxa"/>
            <w:vAlign w:val="center"/>
          </w:tcPr>
          <w:p w:rsidR="008E7370" w:rsidRPr="00363241" w:rsidRDefault="008E7370" w:rsidP="008E7370">
            <w:pPr>
              <w:pStyle w:val="2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8E7370" w:rsidRPr="00363241" w:rsidRDefault="008E7370" w:rsidP="008E7370">
            <w:pPr>
              <w:pStyle w:val="2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</w:tbl>
    <w:p w:rsidR="008E7370" w:rsidRPr="003A6B6F" w:rsidRDefault="008E7370" w:rsidP="008E737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6"/>
          <w:szCs w:val="26"/>
        </w:rPr>
      </w:pPr>
    </w:p>
    <w:p w:rsidR="008E7370" w:rsidRDefault="008E7370" w:rsidP="008E737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  <w:r>
        <w:rPr>
          <w:rFonts w:ascii="Times New Roman" w:hAnsi="Times New Roman" w:cs="Times New Roman"/>
          <w:b/>
          <w:bCs/>
          <w:iCs/>
          <w:sz w:val="26"/>
          <w:szCs w:val="26"/>
        </w:rPr>
        <w:t>3.4</w:t>
      </w:r>
      <w:r w:rsidRPr="00D94083">
        <w:rPr>
          <w:rFonts w:ascii="Times New Roman" w:hAnsi="Times New Roman" w:cs="Times New Roman"/>
          <w:b/>
          <w:bCs/>
          <w:iCs/>
          <w:sz w:val="26"/>
          <w:szCs w:val="26"/>
        </w:rPr>
        <w:t>.</w:t>
      </w:r>
      <w:r>
        <w:rPr>
          <w:rFonts w:ascii="Times New Roman" w:hAnsi="Times New Roman" w:cs="Times New Roman"/>
          <w:b/>
          <w:bCs/>
          <w:iCs/>
          <w:sz w:val="26"/>
          <w:szCs w:val="26"/>
        </w:rPr>
        <w:t xml:space="preserve"> </w:t>
      </w:r>
      <w:r w:rsidRPr="00D94083">
        <w:rPr>
          <w:rFonts w:ascii="Times New Roman" w:hAnsi="Times New Roman" w:cs="Times New Roman"/>
          <w:b/>
          <w:bCs/>
          <w:iCs/>
          <w:sz w:val="26"/>
          <w:szCs w:val="26"/>
        </w:rPr>
        <w:t>Просмотры открытых мероприятий</w:t>
      </w:r>
    </w:p>
    <w:tbl>
      <w:tblPr>
        <w:tblStyle w:val="a3"/>
        <w:tblpPr w:leftFromText="180" w:rightFromText="180" w:vertAnchor="text" w:tblpX="-318" w:tblpY="1"/>
        <w:tblOverlap w:val="never"/>
        <w:tblW w:w="9889" w:type="dxa"/>
        <w:tblLook w:val="04A0"/>
      </w:tblPr>
      <w:tblGrid>
        <w:gridCol w:w="675"/>
        <w:gridCol w:w="5103"/>
        <w:gridCol w:w="1701"/>
        <w:gridCol w:w="2410"/>
      </w:tblGrid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3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701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410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 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28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8E7370" w:rsidRPr="00904A5D" w:rsidRDefault="008E7370" w:rsidP="008E7370">
            <w:pPr>
              <w:pStyle w:val="Default"/>
              <w:jc w:val="both"/>
              <w:rPr>
                <w:color w:val="auto"/>
              </w:rPr>
            </w:pPr>
            <w:r w:rsidRPr="00904A5D">
              <w:rPr>
                <w:color w:val="auto"/>
              </w:rPr>
              <w:t>Формирование культурно-гигиенических навыков через игру</w:t>
            </w:r>
          </w:p>
        </w:tc>
        <w:tc>
          <w:tcPr>
            <w:tcW w:w="1701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8E7370" w:rsidRPr="00DE28E4" w:rsidRDefault="008E7370" w:rsidP="008E7370">
            <w:pPr>
              <w:pStyle w:val="Default"/>
              <w:jc w:val="both"/>
            </w:pPr>
            <w:r w:rsidRPr="00DE28E4">
              <w:t>Открытый просмотр проведения гимнастики пробуждения</w:t>
            </w:r>
          </w:p>
        </w:tc>
        <w:tc>
          <w:tcPr>
            <w:tcW w:w="1701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второй мл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8E7370" w:rsidRPr="00DE28E4" w:rsidRDefault="008E7370" w:rsidP="008E7370">
            <w:pPr>
              <w:pStyle w:val="Default"/>
              <w:jc w:val="both"/>
            </w:pPr>
            <w:r>
              <w:rPr>
                <w:sz w:val="23"/>
                <w:szCs w:val="23"/>
              </w:rPr>
              <w:t>«Организация режимных моментов. Формирование культуры поведения»</w:t>
            </w:r>
          </w:p>
        </w:tc>
        <w:tc>
          <w:tcPr>
            <w:tcW w:w="1701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8E7370" w:rsidRDefault="008E7370" w:rsidP="008E7370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Открытый показ «Народы Поволжья – дружная семья»</w:t>
            </w:r>
          </w:p>
        </w:tc>
        <w:tc>
          <w:tcPr>
            <w:tcW w:w="1701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Лядкова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8E7370" w:rsidRDefault="008E7370" w:rsidP="008E7370">
            <w:pPr>
              <w:pStyle w:val="Default"/>
              <w:jc w:val="both"/>
            </w:pPr>
            <w:proofErr w:type="spellStart"/>
            <w:r>
              <w:t>Квес-игра</w:t>
            </w:r>
            <w:proofErr w:type="spellEnd"/>
            <w:r>
              <w:t xml:space="preserve"> «</w:t>
            </w:r>
            <w:proofErr w:type="spellStart"/>
            <w:r>
              <w:t>Эколята</w:t>
            </w:r>
            <w:proofErr w:type="spellEnd"/>
            <w:r>
              <w:t>» (ст</w:t>
            </w:r>
            <w:proofErr w:type="gramStart"/>
            <w:r>
              <w:t>.г</w:t>
            </w:r>
            <w:proofErr w:type="gramEnd"/>
            <w:r>
              <w:t>руппа)</w:t>
            </w:r>
          </w:p>
          <w:p w:rsidR="008E7370" w:rsidRDefault="008E7370" w:rsidP="008E7370">
            <w:pPr>
              <w:pStyle w:val="Default"/>
              <w:jc w:val="both"/>
              <w:rPr>
                <w:sz w:val="23"/>
                <w:szCs w:val="23"/>
              </w:rPr>
            </w:pPr>
          </w:p>
        </w:tc>
        <w:tc>
          <w:tcPr>
            <w:tcW w:w="1701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8E7370" w:rsidRPr="00DE28E4" w:rsidTr="008E7370">
        <w:tc>
          <w:tcPr>
            <w:tcW w:w="675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8E7370" w:rsidRPr="00DE28E4" w:rsidRDefault="008E7370" w:rsidP="008E7370">
            <w:pPr>
              <w:pStyle w:val="Default"/>
              <w:jc w:val="both"/>
            </w:pPr>
            <w:r>
              <w:rPr>
                <w:rFonts w:eastAsia="Calibri"/>
              </w:rPr>
              <w:t xml:space="preserve">Спортивная </w:t>
            </w:r>
            <w:proofErr w:type="spellStart"/>
            <w:r>
              <w:rPr>
                <w:rFonts w:eastAsia="Calibri"/>
              </w:rPr>
              <w:t>игра-квест</w:t>
            </w:r>
            <w:proofErr w:type="spellEnd"/>
            <w:r>
              <w:rPr>
                <w:rFonts w:eastAsia="Calibri"/>
              </w:rPr>
              <w:t xml:space="preserve"> «</w:t>
            </w:r>
            <w:proofErr w:type="spellStart"/>
            <w:r>
              <w:rPr>
                <w:rFonts w:eastAsia="Calibri"/>
              </w:rPr>
              <w:t>Эколята</w:t>
            </w:r>
            <w:proofErr w:type="spellEnd"/>
            <w:r>
              <w:rPr>
                <w:rFonts w:eastAsia="Calibri"/>
              </w:rPr>
              <w:t xml:space="preserve"> – защитники природы» (</w:t>
            </w:r>
            <w:proofErr w:type="spellStart"/>
            <w:r>
              <w:rPr>
                <w:rFonts w:eastAsia="Calibri"/>
              </w:rPr>
              <w:t>мл</w:t>
            </w:r>
            <w:proofErr w:type="gramStart"/>
            <w:r>
              <w:rPr>
                <w:rFonts w:eastAsia="Calibri"/>
              </w:rPr>
              <w:t>.г</w:t>
            </w:r>
            <w:proofErr w:type="gramEnd"/>
            <w:r>
              <w:rPr>
                <w:rFonts w:eastAsia="Calibri"/>
              </w:rPr>
              <w:t>руппа</w:t>
            </w:r>
            <w:proofErr w:type="spellEnd"/>
            <w:r>
              <w:rPr>
                <w:rFonts w:eastAsia="Calibri"/>
              </w:rPr>
              <w:t>)</w:t>
            </w:r>
          </w:p>
        </w:tc>
        <w:tc>
          <w:tcPr>
            <w:tcW w:w="1701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8E7370" w:rsidRPr="00DE28E4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</w:tbl>
    <w:p w:rsidR="008E7370" w:rsidRDefault="008E7370" w:rsidP="008E7370">
      <w:pPr>
        <w:spacing w:after="0"/>
      </w:pP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3241">
        <w:rPr>
          <w:rFonts w:ascii="Times New Roman" w:hAnsi="Times New Roman" w:cs="Times New Roman"/>
          <w:b/>
          <w:sz w:val="26"/>
          <w:szCs w:val="26"/>
        </w:rPr>
        <w:t>3.5</w:t>
      </w:r>
      <w:r>
        <w:rPr>
          <w:rFonts w:ascii="Times New Roman" w:hAnsi="Times New Roman" w:cs="Times New Roman"/>
          <w:b/>
          <w:sz w:val="26"/>
          <w:szCs w:val="26"/>
        </w:rPr>
        <w:t>.</w:t>
      </w:r>
      <w:r w:rsidRPr="00C865FC">
        <w:rPr>
          <w:rFonts w:ascii="Times New Roman" w:hAnsi="Times New Roman" w:cs="Times New Roman"/>
          <w:b/>
          <w:bCs/>
          <w:iCs/>
          <w:sz w:val="26"/>
          <w:szCs w:val="26"/>
        </w:rPr>
        <w:t xml:space="preserve"> Выставки, смотры, конкурсы</w:t>
      </w:r>
    </w:p>
    <w:tbl>
      <w:tblPr>
        <w:tblW w:w="1012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6"/>
        <w:gridCol w:w="5836"/>
        <w:gridCol w:w="1438"/>
        <w:gridCol w:w="2337"/>
      </w:tblGrid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0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4083">
              <w:rPr>
                <w:rFonts w:ascii="Times New Roman" w:hAnsi="Times New Roman" w:cs="Times New Roman"/>
                <w:sz w:val="24"/>
                <w:szCs w:val="24"/>
              </w:rPr>
              <w:t>Смотр групп к началу нового учебного года «Создание комфортных условий для полноценного развития детей»</w:t>
            </w:r>
          </w:p>
        </w:tc>
        <w:tc>
          <w:tcPr>
            <w:tcW w:w="1438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08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pStyle w:val="Default"/>
              <w:jc w:val="both"/>
            </w:pPr>
            <w:r w:rsidRPr="00D94083">
              <w:t>Смотр-конкурс: Организация предметно-развивающей среды в группах по теме «Осень»</w:t>
            </w:r>
          </w:p>
        </w:tc>
        <w:tc>
          <w:tcPr>
            <w:tcW w:w="1438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pStyle w:val="Default"/>
              <w:jc w:val="both"/>
            </w:pPr>
            <w:r w:rsidRPr="00D94083">
              <w:t>Выставка поделок «Сказка выросла на грядке»</w:t>
            </w:r>
          </w:p>
        </w:tc>
        <w:tc>
          <w:tcPr>
            <w:tcW w:w="1438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Лядкова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pStyle w:val="Default"/>
              <w:jc w:val="both"/>
            </w:pPr>
            <w:r>
              <w:t>Выставка детских работ ко Дню народного единства «Мы разные, но мы вместе!»</w:t>
            </w:r>
          </w:p>
        </w:tc>
        <w:tc>
          <w:tcPr>
            <w:tcW w:w="1438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Вахрушева Г.Н.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836" w:type="dxa"/>
          </w:tcPr>
          <w:p w:rsidR="008E7370" w:rsidRPr="002B7520" w:rsidRDefault="008E7370" w:rsidP="008E7370">
            <w:pPr>
              <w:pStyle w:val="Default"/>
              <w:jc w:val="both"/>
            </w:pPr>
            <w:r w:rsidRPr="002B7520">
              <w:rPr>
                <w:rFonts w:eastAsia="Calibri"/>
                <w:lang w:eastAsia="ru-RU"/>
              </w:rPr>
              <w:t>Конкурсная выставка детского творчества «Мама, мамочка, мамуля…»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37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pStyle w:val="Default"/>
              <w:jc w:val="both"/>
            </w:pPr>
            <w:r w:rsidRPr="00D94083">
              <w:t>Конкурс поделок из бросового материала «Мастерская Деда Мороза»</w:t>
            </w:r>
          </w:p>
        </w:tc>
        <w:tc>
          <w:tcPr>
            <w:tcW w:w="1438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pStyle w:val="Default"/>
              <w:jc w:val="both"/>
            </w:pPr>
            <w:r w:rsidRPr="00D94083">
              <w:t>Конкурс на лучший зимний участок «Ледяная сказка»</w:t>
            </w:r>
          </w:p>
        </w:tc>
        <w:tc>
          <w:tcPr>
            <w:tcW w:w="1438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36" w:type="dxa"/>
          </w:tcPr>
          <w:p w:rsidR="008E7370" w:rsidRPr="009601FD" w:rsidRDefault="008E7370" w:rsidP="008E7370">
            <w:pPr>
              <w:pStyle w:val="Default"/>
              <w:jc w:val="both"/>
            </w:pPr>
            <w:r w:rsidRPr="009601FD">
              <w:rPr>
                <w:lang w:eastAsia="ru-RU"/>
              </w:rPr>
              <w:t>Конкурс декоративно-прикладного творчества в рамках акции "Птичий дом» (кормушки)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37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36" w:type="dxa"/>
          </w:tcPr>
          <w:p w:rsidR="008E7370" w:rsidRPr="003A6B6F" w:rsidRDefault="008E7370" w:rsidP="008E7370">
            <w:pPr>
              <w:pStyle w:val="Default"/>
            </w:pPr>
            <w:r w:rsidRPr="003A6B6F">
              <w:t>Выставка рисунков: «Мой папа самый сильный»</w:t>
            </w:r>
          </w:p>
        </w:tc>
        <w:tc>
          <w:tcPr>
            <w:tcW w:w="1438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36" w:type="dxa"/>
          </w:tcPr>
          <w:p w:rsidR="008E7370" w:rsidRPr="003A6B6F" w:rsidRDefault="008E7370" w:rsidP="008E7370">
            <w:pPr>
              <w:pStyle w:val="Default"/>
              <w:jc w:val="both"/>
            </w:pPr>
            <w:r w:rsidRPr="00B14DB7">
              <w:t>Выставка детского творчества «Мусор смело пустим в дело» (поделки из вторичного сырья) 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37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pStyle w:val="Default"/>
              <w:jc w:val="both"/>
            </w:pPr>
            <w:r>
              <w:t>Выставка детских работ «Моя любимая мама»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36" w:type="dxa"/>
          </w:tcPr>
          <w:p w:rsidR="008E7370" w:rsidRDefault="008E7370" w:rsidP="008E7370">
            <w:pPr>
              <w:pStyle w:val="Default"/>
              <w:jc w:val="both"/>
            </w:pPr>
            <w:r>
              <w:t>Конкурс дидактических игр по экологии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37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36" w:type="dxa"/>
          </w:tcPr>
          <w:p w:rsidR="008E7370" w:rsidRPr="00D94083" w:rsidRDefault="008E7370" w:rsidP="008E7370">
            <w:pPr>
              <w:pStyle w:val="Default"/>
              <w:jc w:val="both"/>
            </w:pPr>
            <w:r w:rsidRPr="00D94083">
              <w:t>Проекты во всех возрастных группах «Огород на окне»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36" w:type="dxa"/>
          </w:tcPr>
          <w:p w:rsidR="008E7370" w:rsidRPr="002B7520" w:rsidRDefault="008E7370" w:rsidP="008E7370">
            <w:pPr>
              <w:pStyle w:val="Default"/>
              <w:jc w:val="both"/>
            </w:pPr>
            <w:r w:rsidRPr="002B7520">
              <w:rPr>
                <w:rFonts w:eastAsia="Calibri"/>
                <w:lang w:eastAsia="ru-RU"/>
              </w:rPr>
              <w:t>Тематическая выставка детского творчества «Творим Вселенную своими руками», посвященная Дню космонавтики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37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36" w:type="dxa"/>
          </w:tcPr>
          <w:p w:rsidR="008E7370" w:rsidRDefault="008E7370" w:rsidP="008E7370">
            <w:pPr>
              <w:pStyle w:val="Default"/>
              <w:jc w:val="both"/>
            </w:pPr>
            <w:r>
              <w:rPr>
                <w:shd w:val="clear" w:color="auto" w:fill="FFFFFF"/>
              </w:rPr>
              <w:t>Выставка детских работ «Моя будущая школа» (подготовительные группы)</w:t>
            </w:r>
          </w:p>
          <w:p w:rsidR="008E7370" w:rsidRPr="00D94083" w:rsidRDefault="008E7370" w:rsidP="008E7370">
            <w:pPr>
              <w:pStyle w:val="Default"/>
              <w:jc w:val="both"/>
            </w:pPr>
            <w:r w:rsidRPr="00D94083">
              <w:t>Конкурс рисунков: «Безопасность на дороге»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С.В.</w:t>
            </w:r>
          </w:p>
        </w:tc>
      </w:tr>
      <w:tr w:rsidR="008E7370" w:rsidRPr="00D94083" w:rsidTr="008E7370">
        <w:tc>
          <w:tcPr>
            <w:tcW w:w="516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36" w:type="dxa"/>
          </w:tcPr>
          <w:p w:rsidR="008E7370" w:rsidRPr="00864E20" w:rsidRDefault="008E7370" w:rsidP="008E7370">
            <w:pPr>
              <w:pStyle w:val="a5"/>
              <w:jc w:val="both"/>
              <w:rPr>
                <w:sz w:val="24"/>
                <w:szCs w:val="24"/>
              </w:rPr>
            </w:pPr>
            <w:r w:rsidRPr="00864E20">
              <w:rPr>
                <w:sz w:val="24"/>
                <w:szCs w:val="24"/>
              </w:rPr>
              <w:t>Смотр - конкурс «Летние фантазии» по созданию на участках групп условий пребывания воспитанников в летний оздоровительный период</w:t>
            </w:r>
          </w:p>
        </w:tc>
        <w:tc>
          <w:tcPr>
            <w:tcW w:w="1438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37" w:type="dxa"/>
          </w:tcPr>
          <w:p w:rsidR="008E7370" w:rsidRPr="00D94083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</w:tbl>
    <w:p w:rsidR="008E7370" w:rsidRPr="00C865FC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8E7370" w:rsidRDefault="008E7370" w:rsidP="008E7370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  <w:r w:rsidRPr="00C865FC">
        <w:rPr>
          <w:rFonts w:ascii="Times New Roman" w:hAnsi="Times New Roman" w:cs="Times New Roman"/>
          <w:b/>
          <w:sz w:val="26"/>
          <w:szCs w:val="26"/>
        </w:rPr>
        <w:t xml:space="preserve">3.6. </w:t>
      </w:r>
      <w:r>
        <w:rPr>
          <w:rFonts w:ascii="Times New Roman" w:hAnsi="Times New Roman" w:cs="Times New Roman"/>
          <w:b/>
          <w:sz w:val="26"/>
          <w:szCs w:val="26"/>
        </w:rPr>
        <w:t>Организация работы методического кабинета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220"/>
        <w:gridCol w:w="1864"/>
        <w:gridCol w:w="2300"/>
      </w:tblGrid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 мероприятия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Составление графиков работы и расписания образовательных предложений (НОД)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стенда «Информация для педагога»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Пополнение банка данных о педагогах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диагностических карт развития детей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Оформление материала к стенду «Готовимся к аттестации».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Оформление материала по годовому плану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Разработка положений к смотрам – конкурсам на учебный год.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 к выставкам, конкурсам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Организация выставок, конкурсов, смотров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Выставка методической литературы  согласно годовым задачам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консультаций для педагогов по реализации годовых задач МАДОУ.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363241" w:rsidTr="008E737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творческой копилки согласно  годовым задачам 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70" w:rsidRPr="00363241" w:rsidRDefault="008E7370" w:rsidP="008E737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4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8E7370" w:rsidRPr="00C865FC" w:rsidRDefault="008E7370" w:rsidP="008E737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E67DA6" w:rsidRDefault="00E67DA6"/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E6B3F">
        <w:rPr>
          <w:rFonts w:ascii="Times New Roman" w:hAnsi="Times New Roman" w:cs="Times New Roman"/>
          <w:b/>
          <w:sz w:val="26"/>
          <w:szCs w:val="26"/>
          <w:lang w:val="en-US"/>
        </w:rPr>
        <w:lastRenderedPageBreak/>
        <w:t>IV</w:t>
      </w:r>
      <w:r w:rsidRPr="007E6B3F">
        <w:rPr>
          <w:rFonts w:ascii="Times New Roman" w:hAnsi="Times New Roman" w:cs="Times New Roman"/>
          <w:b/>
          <w:sz w:val="26"/>
          <w:szCs w:val="26"/>
        </w:rPr>
        <w:t xml:space="preserve"> РАЗДЕЛ</w:t>
      </w:r>
      <w:r w:rsidRPr="00BF4569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8E7370" w:rsidRPr="00810999" w:rsidRDefault="008E7370" w:rsidP="008E7370">
      <w:pPr>
        <w:pStyle w:val="Default"/>
        <w:ind w:left="720"/>
        <w:jc w:val="center"/>
        <w:rPr>
          <w:sz w:val="26"/>
          <w:szCs w:val="26"/>
        </w:rPr>
      </w:pPr>
      <w:r w:rsidRPr="00276C5C">
        <w:rPr>
          <w:b/>
          <w:sz w:val="26"/>
          <w:szCs w:val="26"/>
        </w:rPr>
        <w:t>Контрольно</w:t>
      </w:r>
      <w:r>
        <w:rPr>
          <w:b/>
          <w:sz w:val="26"/>
          <w:szCs w:val="26"/>
        </w:rPr>
        <w:t xml:space="preserve"> </w:t>
      </w:r>
      <w:r w:rsidRPr="00276C5C">
        <w:rPr>
          <w:b/>
          <w:sz w:val="26"/>
          <w:szCs w:val="26"/>
        </w:rPr>
        <w:t>- аналитическая  деятельность</w:t>
      </w:r>
    </w:p>
    <w:p w:rsidR="008E7370" w:rsidRDefault="008E7370" w:rsidP="008E7370">
      <w:pPr>
        <w:pStyle w:val="Default"/>
        <w:ind w:left="720"/>
        <w:rPr>
          <w:sz w:val="26"/>
          <w:szCs w:val="26"/>
        </w:rPr>
      </w:pPr>
    </w:p>
    <w:p w:rsidR="008E7370" w:rsidRPr="00E9523B" w:rsidRDefault="008E7370" w:rsidP="008E737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4.1. Тематический контроль</w:t>
      </w:r>
    </w:p>
    <w:tbl>
      <w:tblPr>
        <w:tblStyle w:val="a3"/>
        <w:tblpPr w:leftFromText="180" w:rightFromText="180" w:vertAnchor="text" w:tblpX="-459" w:tblpY="1"/>
        <w:tblOverlap w:val="never"/>
        <w:tblW w:w="10173" w:type="dxa"/>
        <w:tblLook w:val="04A0"/>
      </w:tblPr>
      <w:tblGrid>
        <w:gridCol w:w="675"/>
        <w:gridCol w:w="5670"/>
        <w:gridCol w:w="1479"/>
        <w:gridCol w:w="2349"/>
      </w:tblGrid>
      <w:tr w:rsidR="008E7370" w:rsidRPr="0046585E" w:rsidTr="008E7370">
        <w:tc>
          <w:tcPr>
            <w:tcW w:w="675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585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479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58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349" w:type="dxa"/>
          </w:tcPr>
          <w:p w:rsidR="008E7370" w:rsidRPr="0046585E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  <w:r w:rsidRPr="004658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8E7370" w:rsidRPr="0046585E" w:rsidTr="008E7370">
        <w:tc>
          <w:tcPr>
            <w:tcW w:w="10173" w:type="dxa"/>
            <w:gridSpan w:val="4"/>
          </w:tcPr>
          <w:p w:rsidR="008E7370" w:rsidRPr="00276C5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E7370" w:rsidRPr="00530CDC" w:rsidTr="008E7370">
        <w:tc>
          <w:tcPr>
            <w:tcW w:w="675" w:type="dxa"/>
          </w:tcPr>
          <w:p w:rsidR="008E7370" w:rsidRPr="00530CD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8E7370" w:rsidRPr="0046585E" w:rsidRDefault="008E7370" w:rsidP="008E7370">
            <w:pPr>
              <w:pStyle w:val="Default"/>
              <w:jc w:val="both"/>
            </w:pPr>
            <w:r>
              <w:t xml:space="preserve">«Совершенствование системы </w:t>
            </w:r>
            <w:proofErr w:type="spellStart"/>
            <w:r>
              <w:t>физкультурно</w:t>
            </w:r>
            <w:proofErr w:type="spellEnd"/>
            <w:r>
              <w:t xml:space="preserve"> - оздоровительной работы через внедрение инновационных форм и методов»</w:t>
            </w:r>
          </w:p>
        </w:tc>
        <w:tc>
          <w:tcPr>
            <w:tcW w:w="1479" w:type="dxa"/>
          </w:tcPr>
          <w:p w:rsidR="008E7370" w:rsidRPr="00530CD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Pr="00530CD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8E7370" w:rsidRPr="0046585E" w:rsidRDefault="008E7370" w:rsidP="008E7370">
            <w:pPr>
              <w:pStyle w:val="Default"/>
              <w:jc w:val="both"/>
            </w:pPr>
            <w:r>
              <w:rPr>
                <w:sz w:val="23"/>
                <w:szCs w:val="23"/>
              </w:rPr>
              <w:t>«Воспитание патриотических чувств у детей дошкольного возраста в интеграции с другими видами деятельности»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8E7370" w:rsidRPr="0046585E" w:rsidRDefault="008E7370" w:rsidP="008E7370">
            <w:pPr>
              <w:pStyle w:val="Default"/>
              <w:jc w:val="both"/>
            </w:pPr>
            <w:r>
              <w:t>«Состояние работы ДОУ по формированию экологического образования дошкольников на основе методов приемов и экспериментирования»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370" w:rsidTr="008E7370">
        <w:tc>
          <w:tcPr>
            <w:tcW w:w="10173" w:type="dxa"/>
            <w:gridSpan w:val="4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4.2. </w:t>
            </w:r>
            <w:r w:rsidRPr="003A6B6F">
              <w:rPr>
                <w:rFonts w:ascii="Times New Roman" w:hAnsi="Times New Roman" w:cs="Times New Roman"/>
                <w:b/>
                <w:sz w:val="26"/>
                <w:szCs w:val="26"/>
              </w:rPr>
              <w:t>Оперативный контроль</w:t>
            </w:r>
          </w:p>
          <w:p w:rsidR="008E7370" w:rsidRPr="003A6B6F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8E7370" w:rsidRPr="003A6B6F" w:rsidRDefault="008E7370" w:rsidP="008E7370">
            <w:pPr>
              <w:pStyle w:val="Default"/>
            </w:pPr>
            <w:r>
              <w:t>В</w:t>
            </w:r>
            <w:r w:rsidRPr="003A6B6F">
              <w:t>ыполнение ФГОС ДОУ</w:t>
            </w:r>
            <w:r>
              <w:t xml:space="preserve">, </w:t>
            </w:r>
            <w:r w:rsidRPr="003A6B6F">
              <w:t xml:space="preserve"> </w:t>
            </w:r>
            <w:r>
              <w:t>р</w:t>
            </w:r>
            <w:r w:rsidRPr="003A6B6F">
              <w:t xml:space="preserve">ежимные моменты, 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8E7370" w:rsidRDefault="008E7370" w:rsidP="008E7370">
            <w:pPr>
              <w:pStyle w:val="Default"/>
              <w:jc w:val="both"/>
            </w:pPr>
            <w:r>
              <w:t>Состояние документации педагогов, наличие системы календарно-тематического планирования организации совместной деятельности с дошкольниками в соответствии с новыми требованиями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8E7370" w:rsidRPr="003A6B6F" w:rsidRDefault="008E7370" w:rsidP="008E7370">
            <w:pPr>
              <w:pStyle w:val="Default"/>
            </w:pPr>
            <w:r>
              <w:t xml:space="preserve">Соблюдение </w:t>
            </w:r>
            <w:proofErr w:type="spellStart"/>
            <w:r>
              <w:t>санэпидрежима</w:t>
            </w:r>
            <w:proofErr w:type="spellEnd"/>
            <w:r w:rsidRPr="003A6B6F">
              <w:t xml:space="preserve">  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8E7370" w:rsidRDefault="008E7370" w:rsidP="008E7370">
            <w:pPr>
              <w:pStyle w:val="Default"/>
              <w:jc w:val="both"/>
            </w:pPr>
            <w:r>
              <w:t>Организация разнообразной деятельности детей на прогулке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8E7370" w:rsidRDefault="008E7370" w:rsidP="008E7370">
            <w:pPr>
              <w:pStyle w:val="Default"/>
              <w:jc w:val="both"/>
            </w:pPr>
            <w:r>
              <w:t>Смотр выносного материала для игр на зимней прогулке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8E7370" w:rsidRDefault="008E7370" w:rsidP="008E7370">
            <w:pPr>
              <w:pStyle w:val="Default"/>
              <w:jc w:val="both"/>
            </w:pPr>
            <w:r>
              <w:t xml:space="preserve">Контроль организации работы педагогов по ПДД, пожарной безопасности, </w:t>
            </w:r>
            <w:r w:rsidRPr="003A6B6F">
              <w:t xml:space="preserve"> антитеррористической безопасности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8E7370" w:rsidRPr="003A6B6F" w:rsidRDefault="008E7370" w:rsidP="008E7370">
            <w:pPr>
              <w:pStyle w:val="Default"/>
              <w:jc w:val="both"/>
            </w:pPr>
            <w:r>
              <w:t>Смотр выносного материала для игр на летней прогулке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Tr="008E7370">
        <w:tc>
          <w:tcPr>
            <w:tcW w:w="10173" w:type="dxa"/>
            <w:gridSpan w:val="4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4.3. Фронтальный </w:t>
            </w:r>
            <w:r w:rsidRPr="00276C5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контроль</w:t>
            </w:r>
          </w:p>
          <w:p w:rsidR="008E7370" w:rsidRPr="00276C5C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E7370" w:rsidTr="008E7370">
        <w:tc>
          <w:tcPr>
            <w:tcW w:w="675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8E7370" w:rsidRPr="003A6B6F" w:rsidRDefault="008E7370" w:rsidP="008E7370">
            <w:pPr>
              <w:pStyle w:val="Default"/>
            </w:pPr>
            <w:r>
              <w:t>Готовность детей к обучению в школе групп № 3, №6, № 10</w:t>
            </w:r>
          </w:p>
        </w:tc>
        <w:tc>
          <w:tcPr>
            <w:tcW w:w="147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49" w:type="dxa"/>
          </w:tcPr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Default="008E7370" w:rsidP="008E73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</w:tbl>
    <w:p w:rsidR="008E7370" w:rsidRDefault="008E7370" w:rsidP="008E7370"/>
    <w:p w:rsidR="008E7370" w:rsidRDefault="008E7370" w:rsidP="008E7370"/>
    <w:p w:rsidR="008E7370" w:rsidRDefault="008E7370"/>
    <w:p w:rsidR="008E7370" w:rsidRDefault="008E7370"/>
    <w:p w:rsidR="008E7370" w:rsidRDefault="008E7370"/>
    <w:p w:rsidR="008E7370" w:rsidRDefault="008E7370" w:rsidP="008E7370">
      <w:pPr>
        <w:spacing w:after="0"/>
        <w:jc w:val="center"/>
        <w:rPr>
          <w:b/>
          <w:bCs/>
          <w:sz w:val="23"/>
          <w:szCs w:val="23"/>
        </w:rPr>
      </w:pPr>
      <w:r w:rsidRPr="00EA2691">
        <w:rPr>
          <w:rFonts w:ascii="Times New Roman" w:hAnsi="Times New Roman" w:cs="Times New Roman"/>
          <w:b/>
          <w:sz w:val="26"/>
          <w:szCs w:val="26"/>
          <w:lang w:val="en-US"/>
        </w:rPr>
        <w:lastRenderedPageBreak/>
        <w:t>V</w:t>
      </w:r>
      <w:r w:rsidRPr="00311EA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A2691">
        <w:rPr>
          <w:rFonts w:ascii="Times New Roman" w:hAnsi="Times New Roman" w:cs="Times New Roman"/>
          <w:b/>
          <w:sz w:val="26"/>
          <w:szCs w:val="26"/>
        </w:rPr>
        <w:t>РАЗДЕЛ</w:t>
      </w:r>
      <w:r w:rsidRPr="00311EAE">
        <w:rPr>
          <w:b/>
          <w:bCs/>
          <w:sz w:val="23"/>
          <w:szCs w:val="23"/>
        </w:rPr>
        <w:t xml:space="preserve"> </w:t>
      </w: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311EAE">
        <w:rPr>
          <w:rFonts w:ascii="Times New Roman" w:hAnsi="Times New Roman" w:cs="Times New Roman"/>
          <w:b/>
          <w:bCs/>
          <w:sz w:val="26"/>
          <w:szCs w:val="26"/>
        </w:rPr>
        <w:t xml:space="preserve">Взаимодействие </w:t>
      </w:r>
      <w:r>
        <w:rPr>
          <w:rFonts w:ascii="Times New Roman" w:hAnsi="Times New Roman" w:cs="Times New Roman"/>
          <w:b/>
          <w:bCs/>
          <w:sz w:val="26"/>
          <w:szCs w:val="26"/>
        </w:rPr>
        <w:t>в работе</w:t>
      </w:r>
      <w:r w:rsidRPr="00311EAE">
        <w:rPr>
          <w:rFonts w:ascii="Times New Roman" w:hAnsi="Times New Roman" w:cs="Times New Roman"/>
          <w:b/>
          <w:bCs/>
          <w:sz w:val="26"/>
          <w:szCs w:val="26"/>
        </w:rPr>
        <w:t xml:space="preserve"> с семьей</w:t>
      </w:r>
    </w:p>
    <w:p w:rsidR="008E7370" w:rsidRDefault="008E7370" w:rsidP="008E7370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5.1. ПЛАН РАБОТЫ С РОДИТЕЛЯМИ</w:t>
      </w: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06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9"/>
        <w:gridCol w:w="5920"/>
        <w:gridCol w:w="1417"/>
        <w:gridCol w:w="2267"/>
      </w:tblGrid>
      <w:tr w:rsidR="008E7370" w:rsidRPr="009C4FE9" w:rsidTr="008E7370">
        <w:tc>
          <w:tcPr>
            <w:tcW w:w="459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FE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20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1417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267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4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370" w:rsidRPr="009C4FE9" w:rsidTr="008E7370">
        <w:tc>
          <w:tcPr>
            <w:tcW w:w="459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F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0" w:type="dxa"/>
          </w:tcPr>
          <w:p w:rsidR="008E7370" w:rsidRPr="00311EAE" w:rsidRDefault="008E7370" w:rsidP="008E7370">
            <w:pPr>
              <w:pStyle w:val="Default"/>
              <w:jc w:val="both"/>
            </w:pPr>
            <w:r w:rsidRPr="00311EAE">
              <w:t>Заключение договоров с родителями, вновь поступающих детей, знакомство их с Уставом ДОУ</w:t>
            </w:r>
          </w:p>
        </w:tc>
        <w:tc>
          <w:tcPr>
            <w:tcW w:w="1417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8E7370" w:rsidRDefault="008E7370" w:rsidP="008E7370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Заведующий</w:t>
            </w:r>
          </w:p>
          <w:p w:rsidR="008E7370" w:rsidRPr="009C4FE9" w:rsidRDefault="008E7370" w:rsidP="008E7370">
            <w:pPr>
              <w:pStyle w:val="Default"/>
              <w:jc w:val="center"/>
            </w:pPr>
            <w:r>
              <w:rPr>
                <w:sz w:val="23"/>
                <w:szCs w:val="23"/>
              </w:rPr>
              <w:t>Делопроизводитель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0" w:type="dxa"/>
          </w:tcPr>
          <w:p w:rsidR="008E7370" w:rsidRPr="009C4FE9" w:rsidRDefault="008E7370" w:rsidP="008E7370">
            <w:pPr>
              <w:pStyle w:val="Default"/>
            </w:pPr>
            <w:r>
              <w:rPr>
                <w:sz w:val="23"/>
                <w:szCs w:val="23"/>
              </w:rPr>
              <w:t>Составление планов работы с родителями в группах</w:t>
            </w:r>
          </w:p>
        </w:tc>
        <w:tc>
          <w:tcPr>
            <w:tcW w:w="1417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67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0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FE9">
              <w:rPr>
                <w:rFonts w:ascii="Times New Roman" w:hAnsi="Times New Roman" w:cs="Times New Roman"/>
                <w:sz w:val="24"/>
                <w:szCs w:val="24"/>
              </w:rPr>
              <w:t xml:space="preserve">Социологическое обследование семей  (анкетирование) для составления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социального паспорта ДОУ на 2022</w:t>
            </w:r>
            <w:r w:rsidRPr="009C4F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9C4FE9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417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FE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FE9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0" w:type="dxa"/>
          </w:tcPr>
          <w:p w:rsidR="008E7370" w:rsidRPr="009C4FE9" w:rsidRDefault="008E7370" w:rsidP="008E7370">
            <w:pPr>
              <w:pStyle w:val="Default"/>
            </w:pPr>
            <w:r>
              <w:rPr>
                <w:sz w:val="23"/>
                <w:szCs w:val="23"/>
              </w:rPr>
              <w:t>Систематическое обновление материала в групповых родительских уголках (согласно задачам и мероприятиям годового планирования)</w:t>
            </w:r>
          </w:p>
        </w:tc>
        <w:tc>
          <w:tcPr>
            <w:tcW w:w="1417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9C4FE9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0" w:type="dxa"/>
          </w:tcPr>
          <w:p w:rsidR="008E7370" w:rsidRPr="00311EAE" w:rsidRDefault="008E7370" w:rsidP="008E7370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EAE">
              <w:rPr>
                <w:rFonts w:ascii="Times New Roman" w:hAnsi="Times New Roman" w:cs="Times New Roman"/>
                <w:sz w:val="24"/>
                <w:szCs w:val="24"/>
              </w:rPr>
              <w:t>Работа сайта ДОУ:</w:t>
            </w:r>
          </w:p>
          <w:p w:rsidR="008E7370" w:rsidRPr="00311EAE" w:rsidRDefault="008E7370" w:rsidP="008E7370">
            <w:pPr>
              <w:tabs>
                <w:tab w:val="left" w:pos="450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311EAE">
              <w:rPr>
                <w:rFonts w:ascii="Times New Roman" w:eastAsia="Calibri" w:hAnsi="Times New Roman" w:cs="Times New Roman"/>
                <w:sz w:val="24"/>
                <w:szCs w:val="24"/>
              </w:rPr>
              <w:t>Освещение работы детского сада на сайте</w:t>
            </w:r>
          </w:p>
          <w:p w:rsidR="008E7370" w:rsidRPr="00311EAE" w:rsidRDefault="008E7370" w:rsidP="008E7370">
            <w:pPr>
              <w:tabs>
                <w:tab w:val="left" w:pos="450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311EAE">
              <w:rPr>
                <w:rFonts w:ascii="Times New Roman" w:eastAsia="Calibri" w:hAnsi="Times New Roman" w:cs="Times New Roman"/>
                <w:sz w:val="24"/>
                <w:szCs w:val="24"/>
              </w:rPr>
              <w:t>Дистанционные консультации на сайте детского сада</w:t>
            </w:r>
          </w:p>
          <w:p w:rsidR="008E7370" w:rsidRPr="00311EAE" w:rsidRDefault="008E7370" w:rsidP="008E7370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11EAE">
              <w:rPr>
                <w:rFonts w:ascii="Times New Roman" w:hAnsi="Times New Roman" w:cs="Times New Roman"/>
                <w:sz w:val="24"/>
                <w:szCs w:val="24"/>
              </w:rPr>
              <w:t xml:space="preserve">Фоторепортажи о проведенных мероприятиях, выставках, конкурсах                                                                                                                             </w:t>
            </w:r>
          </w:p>
        </w:tc>
        <w:tc>
          <w:tcPr>
            <w:tcW w:w="1417" w:type="dxa"/>
          </w:tcPr>
          <w:p w:rsidR="008E7370" w:rsidRPr="00311EAE" w:rsidRDefault="008E7370" w:rsidP="008E7370">
            <w:pPr>
              <w:tabs>
                <w:tab w:val="left" w:pos="45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A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7" w:type="dxa"/>
          </w:tcPr>
          <w:p w:rsidR="008E7370" w:rsidRPr="00311EAE" w:rsidRDefault="008E7370" w:rsidP="008E7370">
            <w:pPr>
              <w:tabs>
                <w:tab w:val="left" w:pos="45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EA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E7370" w:rsidRPr="00311EAE" w:rsidRDefault="008E7370" w:rsidP="008E7370">
            <w:pPr>
              <w:tabs>
                <w:tab w:val="left" w:pos="45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370" w:rsidRPr="009C4FE9" w:rsidTr="008E7370">
        <w:tc>
          <w:tcPr>
            <w:tcW w:w="10063" w:type="dxa"/>
            <w:gridSpan w:val="4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5.2. </w:t>
            </w:r>
            <w:r w:rsidRPr="00B00238">
              <w:rPr>
                <w:rFonts w:ascii="Times New Roman" w:hAnsi="Times New Roman" w:cs="Times New Roman"/>
                <w:b/>
                <w:sz w:val="26"/>
                <w:szCs w:val="26"/>
              </w:rPr>
              <w:t>ОБЩИЕ РОДИТЕЛЬСКИЕ СОБРАНИЯ</w:t>
            </w:r>
          </w:p>
          <w:p w:rsidR="008E7370" w:rsidRPr="00B00238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E7370" w:rsidRPr="009C4FE9" w:rsidTr="008E7370">
        <w:tc>
          <w:tcPr>
            <w:tcW w:w="459" w:type="dxa"/>
          </w:tcPr>
          <w:p w:rsidR="008E7370" w:rsidRPr="005C0367" w:rsidRDefault="008E7370" w:rsidP="008E7370">
            <w:pPr>
              <w:tabs>
                <w:tab w:val="left" w:pos="4500"/>
              </w:tabs>
              <w:spacing w:after="0"/>
              <w:jc w:val="center"/>
            </w:pPr>
            <w:r w:rsidRPr="005C0367">
              <w:t>1</w:t>
            </w:r>
          </w:p>
        </w:tc>
        <w:tc>
          <w:tcPr>
            <w:tcW w:w="5920" w:type="dxa"/>
          </w:tcPr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«Задачи воспитания и обучения детей в детском саду на 2022/2023 </w:t>
            </w:r>
            <w:proofErr w:type="spellStart"/>
            <w:r w:rsidRPr="009557E0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9557E0">
              <w:rPr>
                <w:rFonts w:ascii="Times New Roman" w:hAnsi="Times New Roman" w:cs="Times New Roman"/>
                <w:b/>
                <w:sz w:val="24"/>
                <w:szCs w:val="24"/>
              </w:rPr>
              <w:t>. год»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1. Итоги летней оздоровительной работы.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2. План оздоровительной, образовательной работы на учебный год.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3. Презентация доп. услуг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4. Организационные вопросы.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Подготовка: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1.Консультации узких специалистов.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2.Оформление родительских стендов в группе, холле.</w:t>
            </w:r>
          </w:p>
          <w:p w:rsidR="008E7370" w:rsidRPr="009557E0" w:rsidRDefault="008E7370" w:rsidP="008E73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3.Анкетирование родителей вновь поступивших детей татарской  национальности.</w:t>
            </w:r>
          </w:p>
          <w:p w:rsidR="008E7370" w:rsidRPr="009557E0" w:rsidRDefault="008E7370" w:rsidP="008E7370">
            <w:pPr>
              <w:tabs>
                <w:tab w:val="left" w:pos="302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4. Изучение спроса на оказание платных услуг.</w:t>
            </w:r>
          </w:p>
        </w:tc>
        <w:tc>
          <w:tcPr>
            <w:tcW w:w="1417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2267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 w:rsidRPr="009557E0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0" w:type="dxa"/>
          </w:tcPr>
          <w:p w:rsidR="008E7370" w:rsidRPr="009557E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«Педагогическое творчество как одна из составляющих экологического воспитания в ДОУ» </w:t>
            </w:r>
          </w:p>
          <w:p w:rsidR="008E7370" w:rsidRPr="009557E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1. Безопасность детей в ДОУ</w:t>
            </w:r>
          </w:p>
          <w:p w:rsidR="008E7370" w:rsidRPr="009557E0" w:rsidRDefault="008E7370" w:rsidP="008E7370">
            <w:pPr>
              <w:spacing w:after="0" w:line="240" w:lineRule="auto"/>
              <w:jc w:val="both"/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2. Тесное взаимодействие семьи и педагогического коллектива</w:t>
            </w:r>
          </w:p>
        </w:tc>
        <w:tc>
          <w:tcPr>
            <w:tcW w:w="1417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267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 w:rsidRPr="009557E0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0" w:type="dxa"/>
          </w:tcPr>
          <w:p w:rsidR="008E7370" w:rsidRPr="009557E0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b/>
                <w:sz w:val="24"/>
                <w:szCs w:val="24"/>
              </w:rPr>
              <w:t>«Итоги воспитательно-образовательного процесса за 2022 – 2023 учебный год»</w:t>
            </w:r>
          </w:p>
          <w:p w:rsidR="008E7370" w:rsidRPr="009557E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- отчет родит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ельского комитета о проделанной </w:t>
            </w: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работе.</w:t>
            </w:r>
          </w:p>
          <w:p w:rsidR="008E7370" w:rsidRPr="009557E0" w:rsidRDefault="008E7370" w:rsidP="008E73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- организация деятельности дошкольного учреждения в летний период (вопросы оздоровления, физического развития и питания детей)</w:t>
            </w:r>
          </w:p>
        </w:tc>
        <w:tc>
          <w:tcPr>
            <w:tcW w:w="1417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67" w:type="dxa"/>
          </w:tcPr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Кулемина</w:t>
            </w:r>
            <w:proofErr w:type="spellEnd"/>
            <w:r w:rsidRPr="009557E0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  <w:p w:rsidR="008E7370" w:rsidRPr="009557E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7E0">
              <w:rPr>
                <w:rFonts w:ascii="Times New Roman" w:hAnsi="Times New Roman" w:cs="Times New Roman"/>
                <w:sz w:val="24"/>
                <w:szCs w:val="24"/>
              </w:rPr>
              <w:t>Минаева И.Н.</w:t>
            </w:r>
          </w:p>
        </w:tc>
      </w:tr>
    </w:tbl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 xml:space="preserve">5.3. </w:t>
      </w:r>
      <w:r w:rsidRPr="00B00238">
        <w:rPr>
          <w:rFonts w:ascii="Times New Roman" w:hAnsi="Times New Roman" w:cs="Times New Roman"/>
          <w:b/>
          <w:sz w:val="26"/>
          <w:szCs w:val="26"/>
        </w:rPr>
        <w:t>ГРУППОВЫЕ РОДИТЕЛЬСКИЕ СОБРАНИЯ</w:t>
      </w: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9"/>
        <w:gridCol w:w="7301"/>
        <w:gridCol w:w="1977"/>
      </w:tblGrid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№№</w:t>
            </w:r>
          </w:p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Темы собраний  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8E7370" w:rsidRPr="001E1135" w:rsidTr="008E7370">
        <w:tc>
          <w:tcPr>
            <w:tcW w:w="10057" w:type="dxa"/>
            <w:gridSpan w:val="3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ПЕРВАЯ МЛАДШАЯ ГРУППА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pStyle w:val="Default"/>
            </w:pPr>
            <w:r w:rsidRPr="001E1135">
              <w:t>«</w:t>
            </w:r>
            <w:r>
              <w:rPr>
                <w:sz w:val="22"/>
                <w:szCs w:val="22"/>
              </w:rPr>
              <w:t>Особенности адаптационного периода детей группы</w:t>
            </w:r>
            <w:r w:rsidRPr="001E1135">
              <w:t>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pStyle w:val="Default"/>
            </w:pPr>
            <w:r w:rsidRPr="001E1135">
              <w:t>«</w:t>
            </w:r>
            <w:r>
              <w:rPr>
                <w:sz w:val="22"/>
                <w:szCs w:val="22"/>
              </w:rPr>
              <w:t>Сохранение и укрепление здоровья младших дошкольников</w:t>
            </w:r>
            <w:r w:rsidRPr="001E1135">
              <w:t>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«Чему мы научились за год. Успехи  нашей группы»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E7370" w:rsidRPr="001E1135" w:rsidTr="008E7370">
        <w:tc>
          <w:tcPr>
            <w:tcW w:w="10057" w:type="dxa"/>
            <w:gridSpan w:val="3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МЛАДШАЯ ГРУППА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301" w:type="dxa"/>
            <w:shd w:val="clear" w:color="auto" w:fill="auto"/>
          </w:tcPr>
          <w:p w:rsidR="008E7370" w:rsidRDefault="008E7370" w:rsidP="008E7370">
            <w:pPr>
              <w:pStyle w:val="Default"/>
            </w:pPr>
            <w:r w:rsidRPr="001E1135">
              <w:t xml:space="preserve"> «</w:t>
            </w:r>
            <w:r>
              <w:rPr>
                <w:sz w:val="22"/>
                <w:szCs w:val="22"/>
              </w:rPr>
              <w:t>Задачи воспитания и образования детей 4 года жизни</w:t>
            </w:r>
            <w:r w:rsidRPr="001E1135">
              <w:t>»</w:t>
            </w:r>
          </w:p>
          <w:p w:rsidR="008E7370" w:rsidRPr="001E1135" w:rsidRDefault="008E7370" w:rsidP="008E7370">
            <w:pPr>
              <w:pStyle w:val="Default"/>
            </w:pPr>
            <w:r w:rsidRPr="001E1135">
              <w:t xml:space="preserve"> «Профилактика дорожного травматизма»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pStyle w:val="Default"/>
            </w:pPr>
            <w:r w:rsidRPr="001E1135">
              <w:t xml:space="preserve"> «</w:t>
            </w:r>
            <w:r>
              <w:rPr>
                <w:sz w:val="22"/>
                <w:szCs w:val="22"/>
              </w:rPr>
              <w:t>Здоровая семья – здоровые дети!</w:t>
            </w:r>
            <w:r w:rsidRPr="001E1135">
              <w:t>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pStyle w:val="Default"/>
            </w:pPr>
            <w:r>
              <w:rPr>
                <w:sz w:val="22"/>
                <w:szCs w:val="22"/>
              </w:rPr>
              <w:t>«Вот чему мы научились!»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E7370" w:rsidRPr="001E1135" w:rsidTr="008E7370">
        <w:tc>
          <w:tcPr>
            <w:tcW w:w="10057" w:type="dxa"/>
            <w:gridSpan w:val="3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СРЕДНЯЯ ГРУППА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- </w:t>
            </w: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«Средний дошкольный </w:t>
            </w:r>
            <w:proofErr w:type="gramStart"/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  <w:proofErr w:type="gramEnd"/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 - какой он?»</w:t>
            </w:r>
          </w:p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- «По дороге в детский сад»- БДД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pStyle w:val="Default"/>
            </w:pPr>
            <w:r w:rsidRPr="001E1135">
              <w:t>«</w:t>
            </w:r>
            <w:r>
              <w:rPr>
                <w:sz w:val="22"/>
                <w:szCs w:val="22"/>
              </w:rPr>
              <w:t>Нравственно-патриотическое воспитание в семье</w:t>
            </w:r>
            <w:r w:rsidRPr="001E1135">
              <w:t>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Успехи наших детей</w:t>
            </w: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E7370" w:rsidRPr="001E1135" w:rsidTr="008E7370">
        <w:tc>
          <w:tcPr>
            <w:tcW w:w="10057" w:type="dxa"/>
            <w:gridSpan w:val="3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СТАРШИЕ ГРУППЫ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- «Возрастные</w:t>
            </w:r>
            <w:r w:rsidRPr="001E1135">
              <w:rPr>
                <w:rFonts w:ascii="Times New Roman" w:eastAsiaTheme="majorEastAsia" w:hAnsi="Times New Roman" w:cs="Times New Roman"/>
                <w:sz w:val="24"/>
                <w:szCs w:val="24"/>
              </w:rPr>
              <w:t> особенности детей 5-6 лет</w:t>
            </w: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- «Ловушки, которые подстерегают детей на дорогах»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301" w:type="dxa"/>
            <w:shd w:val="clear" w:color="auto" w:fill="auto"/>
          </w:tcPr>
          <w:p w:rsidR="008E7370" w:rsidRPr="00125A20" w:rsidRDefault="008E7370" w:rsidP="008E7370">
            <w:pPr>
              <w:pStyle w:val="Default"/>
              <w:jc w:val="both"/>
            </w:pPr>
            <w:r w:rsidRPr="001E1135">
              <w:rPr>
                <w:bCs/>
                <w:i/>
                <w:iCs/>
                <w:color w:val="auto"/>
              </w:rPr>
              <w:t>«</w:t>
            </w:r>
            <w:r>
              <w:rPr>
                <w:sz w:val="22"/>
                <w:szCs w:val="22"/>
              </w:rPr>
              <w:t>Партнерство детского сада и семьи с целью нравственно-патриотического воспитания ребенка</w:t>
            </w:r>
            <w:r w:rsidRPr="001E1135">
              <w:rPr>
                <w:bCs/>
                <w:iCs/>
                <w:color w:val="auto"/>
              </w:rPr>
              <w:t>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нашей работы</w:t>
            </w: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E7370" w:rsidRPr="001E1135" w:rsidTr="008E7370">
        <w:tc>
          <w:tcPr>
            <w:tcW w:w="10057" w:type="dxa"/>
            <w:gridSpan w:val="3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ПОДГОТОВИТЕЛЬНЫЕ К ШКОЛЕ ГРУППЫ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pStyle w:val="Default"/>
            </w:pPr>
            <w:r>
              <w:rPr>
                <w:lang w:val="tt-RU"/>
              </w:rPr>
              <w:t>“</w:t>
            </w:r>
            <w:r>
              <w:rPr>
                <w:sz w:val="22"/>
                <w:szCs w:val="22"/>
              </w:rPr>
              <w:t>На пороге школы оказавшись…</w:t>
            </w:r>
            <w:r w:rsidRPr="001E1135">
              <w:rPr>
                <w:lang w:val="tt-RU"/>
              </w:rPr>
              <w:t>”</w:t>
            </w:r>
          </w:p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Осторожно - дети, внимание – водители»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pStyle w:val="Default"/>
            </w:pPr>
            <w:r w:rsidRPr="001E1135">
              <w:t>«</w:t>
            </w:r>
            <w:r>
              <w:rPr>
                <w:sz w:val="22"/>
                <w:szCs w:val="22"/>
              </w:rPr>
              <w:t>Воспитание патриота и гражданина – наша совместная забота</w:t>
            </w:r>
            <w:r w:rsidRPr="001E1135">
              <w:t>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E7370" w:rsidRPr="001E1135" w:rsidTr="008E7370">
        <w:tc>
          <w:tcPr>
            <w:tcW w:w="779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301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«Готовимся к школе вместе»</w:t>
            </w:r>
          </w:p>
        </w:tc>
        <w:tc>
          <w:tcPr>
            <w:tcW w:w="1977" w:type="dxa"/>
            <w:shd w:val="clear" w:color="auto" w:fill="auto"/>
          </w:tcPr>
          <w:p w:rsidR="008E7370" w:rsidRPr="001E1135" w:rsidRDefault="008E7370" w:rsidP="008E73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13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5.4. КОНСУЛЬТАЦИИ</w:t>
      </w:r>
    </w:p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9"/>
        <w:gridCol w:w="6062"/>
        <w:gridCol w:w="1277"/>
        <w:gridCol w:w="2267"/>
      </w:tblGrid>
      <w:tr w:rsidR="008E7370" w:rsidRPr="009C4FE9" w:rsidTr="008E7370">
        <w:tc>
          <w:tcPr>
            <w:tcW w:w="459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2" w:type="dxa"/>
          </w:tcPr>
          <w:p w:rsidR="008E7370" w:rsidRPr="00E77DF7" w:rsidRDefault="008E7370" w:rsidP="008E7370">
            <w:pPr>
              <w:pStyle w:val="Default"/>
              <w:jc w:val="both"/>
            </w:pPr>
            <w:r w:rsidRPr="00E77DF7">
              <w:t>«Особенности психического развития на разных возрастных этапах»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2" w:type="dxa"/>
          </w:tcPr>
          <w:p w:rsidR="008E7370" w:rsidRPr="00E77DF7" w:rsidRDefault="008E7370" w:rsidP="008E7370">
            <w:pPr>
              <w:pStyle w:val="Default"/>
              <w:jc w:val="both"/>
            </w:pPr>
            <w:r w:rsidRPr="00E77DF7">
              <w:t>«Профилактика ОРВИ и гриппа»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6062" w:type="dxa"/>
          </w:tcPr>
          <w:p w:rsidR="008E7370" w:rsidRPr="00E77DF7" w:rsidRDefault="008E7370" w:rsidP="008E7370">
            <w:pPr>
              <w:pStyle w:val="Default"/>
              <w:jc w:val="both"/>
            </w:pPr>
            <w:r>
              <w:t xml:space="preserve">«Музыка как средство </w:t>
            </w:r>
            <w:proofErr w:type="spellStart"/>
            <w:r>
              <w:t>здоровьесбережения</w:t>
            </w:r>
            <w:proofErr w:type="spellEnd"/>
            <w:r>
              <w:t>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А.А.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62" w:type="dxa"/>
          </w:tcPr>
          <w:p w:rsidR="008E7370" w:rsidRPr="00E77DF7" w:rsidRDefault="008E7370" w:rsidP="008E7370">
            <w:pPr>
              <w:pStyle w:val="Default"/>
              <w:jc w:val="both"/>
            </w:pPr>
            <w:r>
              <w:rPr>
                <w:sz w:val="22"/>
                <w:szCs w:val="22"/>
              </w:rPr>
              <w:t>«Как приучить ребенка к труду»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62" w:type="dxa"/>
          </w:tcPr>
          <w:p w:rsidR="008E7370" w:rsidRPr="00E77DF7" w:rsidRDefault="008E7370" w:rsidP="008E7370">
            <w:pPr>
              <w:pStyle w:val="Default"/>
              <w:jc w:val="both"/>
            </w:pPr>
            <w:r>
              <w:t>«Воспитание у детей любви к родному краю»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62" w:type="dxa"/>
          </w:tcPr>
          <w:p w:rsidR="008E7370" w:rsidRPr="00CF4E31" w:rsidRDefault="008E7370" w:rsidP="008E7370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E31">
              <w:rPr>
                <w:rFonts w:ascii="Times New Roman" w:hAnsi="Times New Roman" w:cs="Times New Roman"/>
                <w:sz w:val="24"/>
                <w:szCs w:val="24"/>
              </w:rPr>
              <w:t xml:space="preserve">«Раздельный сбор мусора – привычка или </w:t>
            </w:r>
            <w:proofErr w:type="spellStart"/>
            <w:r w:rsidRPr="00CF4E31">
              <w:rPr>
                <w:rFonts w:ascii="Times New Roman" w:hAnsi="Times New Roman" w:cs="Times New Roman"/>
                <w:sz w:val="24"/>
                <w:szCs w:val="24"/>
              </w:rPr>
              <w:t>ноухау</w:t>
            </w:r>
            <w:proofErr w:type="spellEnd"/>
            <w:r w:rsidRPr="00CF4E31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Вахрушева Г.Н.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62" w:type="dxa"/>
          </w:tcPr>
          <w:p w:rsidR="008E7370" w:rsidRPr="00E77DF7" w:rsidRDefault="008E7370" w:rsidP="008E7370">
            <w:pPr>
              <w:tabs>
                <w:tab w:val="left" w:pos="45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DF7">
              <w:rPr>
                <w:rFonts w:ascii="Times New Roman" w:hAnsi="Times New Roman" w:cs="Times New Roman"/>
                <w:sz w:val="24"/>
                <w:szCs w:val="24"/>
              </w:rPr>
              <w:t>«Игры и экспериментирования с детьми на природе»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Ю.В.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62" w:type="dxa"/>
          </w:tcPr>
          <w:p w:rsidR="008E7370" w:rsidRPr="001C0196" w:rsidRDefault="008E7370" w:rsidP="008E7370">
            <w:pPr>
              <w:pStyle w:val="Default"/>
            </w:pPr>
            <w:r>
              <w:rPr>
                <w:sz w:val="22"/>
                <w:szCs w:val="22"/>
              </w:rPr>
              <w:t>«Какие книги читать детям»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</w:tr>
      <w:tr w:rsidR="008E7370" w:rsidRPr="009C4FE9" w:rsidTr="008E7370">
        <w:tc>
          <w:tcPr>
            <w:tcW w:w="459" w:type="dxa"/>
          </w:tcPr>
          <w:p w:rsidR="008E7370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62" w:type="dxa"/>
          </w:tcPr>
          <w:p w:rsidR="008E7370" w:rsidRPr="001C0196" w:rsidRDefault="008E7370" w:rsidP="008E7370">
            <w:pPr>
              <w:pStyle w:val="Default"/>
            </w:pPr>
            <w:r>
              <w:rPr>
                <w:sz w:val="22"/>
                <w:szCs w:val="22"/>
              </w:rPr>
              <w:t>«Безопасность на дороге»</w:t>
            </w:r>
          </w:p>
        </w:tc>
        <w:tc>
          <w:tcPr>
            <w:tcW w:w="127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67" w:type="dxa"/>
          </w:tcPr>
          <w:p w:rsidR="008E7370" w:rsidRPr="001C0196" w:rsidRDefault="008E7370" w:rsidP="008E7370">
            <w:pPr>
              <w:tabs>
                <w:tab w:val="left" w:pos="45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С.В.</w:t>
            </w:r>
          </w:p>
        </w:tc>
      </w:tr>
    </w:tbl>
    <w:p w:rsidR="008E7370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7370" w:rsidRPr="00EA2691" w:rsidRDefault="008E7370" w:rsidP="008E737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E7370" w:rsidRDefault="008E7370"/>
    <w:sectPr w:rsidR="008E7370" w:rsidSect="008E7370">
      <w:footerReference w:type="default" r:id="rId5"/>
      <w:pgSz w:w="11906" w:h="16838"/>
      <w:pgMar w:top="851" w:right="850" w:bottom="1134" w:left="1701" w:header="708" w:footer="708" w:gutter="0"/>
      <w:pgNumType w:start="36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151809"/>
      <w:docPartObj>
        <w:docPartGallery w:val="Page Numbers (Bottom of Page)"/>
        <w:docPartUnique/>
      </w:docPartObj>
    </w:sdtPr>
    <w:sdtContent>
      <w:p w:rsidR="008E7370" w:rsidRDefault="008E7370">
        <w:pPr>
          <w:pStyle w:val="a9"/>
          <w:jc w:val="right"/>
        </w:pPr>
        <w:fldSimple w:instr=" PAGE   \* MERGEFORMAT ">
          <w:r w:rsidR="00B27039">
            <w:rPr>
              <w:noProof/>
            </w:rPr>
            <w:t>41</w:t>
          </w:r>
        </w:fldSimple>
      </w:p>
    </w:sdtContent>
  </w:sdt>
  <w:p w:rsidR="008E7370" w:rsidRDefault="008E7370">
    <w:pPr>
      <w:pStyle w:val="a9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470A38"/>
    <w:multiLevelType w:val="multilevel"/>
    <w:tmpl w:val="6124170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303F50"/>
        <w:sz w:val="24"/>
        <w:szCs w:val="24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8E7370"/>
    <w:rsid w:val="0032414C"/>
    <w:rsid w:val="008E7370"/>
    <w:rsid w:val="00B27039"/>
    <w:rsid w:val="00E67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370"/>
  </w:style>
  <w:style w:type="paragraph" w:styleId="1">
    <w:name w:val="heading 1"/>
    <w:basedOn w:val="a"/>
    <w:next w:val="a"/>
    <w:link w:val="10"/>
    <w:uiPriority w:val="9"/>
    <w:qFormat/>
    <w:rsid w:val="008E73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8E73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73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8E73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efault">
    <w:name w:val="Default"/>
    <w:rsid w:val="008E73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8E73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7370"/>
    <w:pPr>
      <w:spacing w:after="160" w:line="259" w:lineRule="auto"/>
      <w:ind w:left="720"/>
      <w:contextualSpacing/>
    </w:pPr>
  </w:style>
  <w:style w:type="paragraph" w:styleId="a5">
    <w:name w:val="Body Text"/>
    <w:basedOn w:val="a"/>
    <w:link w:val="a6"/>
    <w:uiPriority w:val="99"/>
    <w:rsid w:val="008E737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8E737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8E7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E7370"/>
  </w:style>
  <w:style w:type="paragraph" w:styleId="a9">
    <w:name w:val="footer"/>
    <w:basedOn w:val="a"/>
    <w:link w:val="aa"/>
    <w:uiPriority w:val="99"/>
    <w:unhideWhenUsed/>
    <w:rsid w:val="008E73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E7370"/>
  </w:style>
  <w:style w:type="paragraph" w:styleId="ab">
    <w:name w:val="Normal (Web)"/>
    <w:basedOn w:val="a"/>
    <w:uiPriority w:val="99"/>
    <w:unhideWhenUsed/>
    <w:rsid w:val="008E7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8E737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8E73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2161</Words>
  <Characters>12320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2022-09-12T16:13:00Z</dcterms:created>
  <dcterms:modified xsi:type="dcterms:W3CDTF">2022-09-12T17:10:00Z</dcterms:modified>
</cp:coreProperties>
</file>