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18"/>
        <w:tblW w:w="10206" w:type="dxa"/>
        <w:tblLook w:val="04A0"/>
      </w:tblPr>
      <w:tblGrid>
        <w:gridCol w:w="5100"/>
        <w:gridCol w:w="5106"/>
      </w:tblGrid>
      <w:tr w:rsidR="001F70E1" w:rsidRPr="001F70E1" w:rsidTr="004038A4">
        <w:tc>
          <w:tcPr>
            <w:tcW w:w="5100" w:type="dxa"/>
            <w:hideMark/>
          </w:tcPr>
          <w:p w:rsidR="001F70E1" w:rsidRPr="001F70E1" w:rsidRDefault="001F70E1" w:rsidP="004038A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6" w:type="dxa"/>
            <w:hideMark/>
          </w:tcPr>
          <w:p w:rsidR="001F70E1" w:rsidRPr="001F70E1" w:rsidRDefault="001F70E1" w:rsidP="004038A4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F70E1" w:rsidRDefault="0091733D" w:rsidP="004204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71140" cy="887272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950" cy="8876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0E1" w:rsidRDefault="001F70E1" w:rsidP="004204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0E1" w:rsidRDefault="001F70E1" w:rsidP="004204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ook w:val="04A0"/>
      </w:tblPr>
      <w:tblGrid>
        <w:gridCol w:w="4219"/>
        <w:gridCol w:w="2021"/>
        <w:gridCol w:w="3366"/>
      </w:tblGrid>
      <w:tr w:rsidR="004204CB" w:rsidTr="004038A4">
        <w:tc>
          <w:tcPr>
            <w:tcW w:w="4219" w:type="dxa"/>
          </w:tcPr>
          <w:p w:rsidR="004204CB" w:rsidRPr="00732166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Изготовление дидактических пособий и рекламных буклетов «Это всем легко понять, мусор надо разделять!»</w:t>
            </w:r>
          </w:p>
        </w:tc>
        <w:tc>
          <w:tcPr>
            <w:tcW w:w="2021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Утренник «Чудеса под Новый год»</w:t>
            </w:r>
          </w:p>
        </w:tc>
        <w:tc>
          <w:tcPr>
            <w:tcW w:w="2021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1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акция </w:t>
            </w:r>
            <w:r w:rsidRPr="009001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F19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«Покормите птиц</w:t>
            </w:r>
            <w:r w:rsidRPr="009001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F19EC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зи</w:t>
            </w:r>
            <w:r w:rsidRPr="009001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мой»</w:t>
            </w:r>
          </w:p>
        </w:tc>
        <w:tc>
          <w:tcPr>
            <w:tcW w:w="2021" w:type="dxa"/>
          </w:tcPr>
          <w:p w:rsidR="004204CB" w:rsidRPr="00032FBB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032FBB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B3AC3" w:rsidTr="004038A4">
        <w:tc>
          <w:tcPr>
            <w:tcW w:w="4219" w:type="dxa"/>
          </w:tcPr>
          <w:p w:rsidR="001B3AC3" w:rsidRDefault="001B3AC3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«Народы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поволжья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дружная семья»</w:t>
            </w:r>
          </w:p>
        </w:tc>
        <w:tc>
          <w:tcPr>
            <w:tcW w:w="2021" w:type="dxa"/>
          </w:tcPr>
          <w:p w:rsidR="001B3AC3" w:rsidRDefault="001B3AC3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1B3AC3" w:rsidRDefault="001B3AC3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EC3754" w:rsidTr="004038A4">
        <w:tc>
          <w:tcPr>
            <w:tcW w:w="4219" w:type="dxa"/>
          </w:tcPr>
          <w:p w:rsidR="00EC3754" w:rsidRPr="00732166" w:rsidRDefault="00EC3754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на лучший зимний участок «Ледяная сказка»</w:t>
            </w:r>
          </w:p>
        </w:tc>
        <w:tc>
          <w:tcPr>
            <w:tcW w:w="2021" w:type="dxa"/>
          </w:tcPr>
          <w:p w:rsidR="00EC3754" w:rsidRPr="00732166" w:rsidRDefault="00EC3754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EC3754" w:rsidRPr="00732166" w:rsidRDefault="00EC3754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204CB" w:rsidTr="004038A4">
        <w:tc>
          <w:tcPr>
            <w:tcW w:w="4219" w:type="dxa"/>
          </w:tcPr>
          <w:p w:rsidR="004204CB" w:rsidRPr="00B2617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развлечение «Мой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веселы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звонкий мяч»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на тему народного творчества «Богата Россия умельцами»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204CB" w:rsidTr="004038A4">
        <w:tc>
          <w:tcPr>
            <w:tcW w:w="4219" w:type="dxa"/>
          </w:tcPr>
          <w:p w:rsidR="004204CB" w:rsidRPr="00B2617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Развлечение </w:t>
            </w: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>«Путешествие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>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профессий»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Международный день родного языка </w:t>
            </w:r>
          </w:p>
        </w:tc>
        <w:tc>
          <w:tcPr>
            <w:tcW w:w="2021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15CA8">
              <w:rPr>
                <w:rFonts w:ascii="Times New Roman" w:hAnsi="Times New Roman" w:cs="Times New Roman"/>
                <w:sz w:val="24"/>
                <w:szCs w:val="24"/>
              </w:rPr>
              <w:t>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EC3754" w:rsidTr="004038A4">
        <w:tc>
          <w:tcPr>
            <w:tcW w:w="4219" w:type="dxa"/>
          </w:tcPr>
          <w:p w:rsidR="00EC3754" w:rsidRPr="0090012E" w:rsidRDefault="00EC3754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Выставка детского творчества «Мусор смело пустим в дело» (поделки из вторичного сырья)</w:t>
            </w:r>
          </w:p>
        </w:tc>
        <w:tc>
          <w:tcPr>
            <w:tcW w:w="2021" w:type="dxa"/>
          </w:tcPr>
          <w:p w:rsidR="00EC3754" w:rsidRDefault="00EC3754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3-7 лет </w:t>
            </w:r>
          </w:p>
        </w:tc>
        <w:tc>
          <w:tcPr>
            <w:tcW w:w="3366" w:type="dxa"/>
          </w:tcPr>
          <w:p w:rsidR="00EC3754" w:rsidRDefault="00EC3754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«Папа сильный, папа смелый»</w:t>
            </w:r>
          </w:p>
        </w:tc>
        <w:tc>
          <w:tcPr>
            <w:tcW w:w="2021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15CA8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Музыкальный досуг «День Защитника Отечества»</w:t>
            </w:r>
          </w:p>
        </w:tc>
        <w:tc>
          <w:tcPr>
            <w:tcW w:w="2021" w:type="dxa"/>
          </w:tcPr>
          <w:p w:rsidR="004204CB" w:rsidRPr="00715CA8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CA8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032FBB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И</w:t>
            </w: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нструктор по физ</w:t>
            </w:r>
            <w:proofErr w:type="gramStart"/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32FBB">
              <w:rPr>
                <w:rFonts w:ascii="Times New Roman" w:hAnsi="Times New Roman" w:cs="Times New Roman"/>
                <w:sz w:val="24"/>
                <w:szCs w:val="24"/>
              </w:rPr>
              <w:t xml:space="preserve">ультуре </w:t>
            </w:r>
          </w:p>
        </w:tc>
      </w:tr>
      <w:tr w:rsidR="004204CB" w:rsidTr="004038A4">
        <w:tc>
          <w:tcPr>
            <w:tcW w:w="4219" w:type="dxa"/>
          </w:tcPr>
          <w:p w:rsidR="004204CB" w:rsidRPr="001F7483" w:rsidRDefault="004204CB" w:rsidP="004038A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 – литературное </w:t>
            </w:r>
            <w:proofErr w:type="gramStart"/>
            <w:r w:rsidRPr="001F7483">
              <w:rPr>
                <w:rFonts w:ascii="Times New Roman" w:hAnsi="Times New Roman"/>
                <w:sz w:val="24"/>
                <w:szCs w:val="24"/>
              </w:rPr>
              <w:t>мероприятие</w:t>
            </w:r>
            <w:proofErr w:type="gramEnd"/>
            <w:r w:rsidRPr="001F74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посвященное </w:t>
            </w:r>
            <w:r w:rsidRPr="001F7483">
              <w:rPr>
                <w:rFonts w:ascii="Times New Roman" w:hAnsi="Times New Roman"/>
                <w:sz w:val="24"/>
                <w:szCs w:val="24"/>
              </w:rPr>
              <w:t>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7483">
              <w:rPr>
                <w:rFonts w:ascii="Times New Roman" w:hAnsi="Times New Roman"/>
                <w:sz w:val="24"/>
                <w:szCs w:val="24"/>
              </w:rPr>
              <w:t>Джалилю</w:t>
            </w:r>
            <w:proofErr w:type="spellEnd"/>
            <w:r w:rsidRPr="001F748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 w:rsidRPr="001F7483">
              <w:rPr>
                <w:rFonts w:ascii="Times New Roman" w:hAnsi="Times New Roman"/>
                <w:sz w:val="24"/>
                <w:szCs w:val="24"/>
                <w:lang w:val="tt-RU"/>
              </w:rPr>
              <w:t>Җәлилгә дан җырыбыз”</w:t>
            </w:r>
          </w:p>
        </w:tc>
        <w:tc>
          <w:tcPr>
            <w:tcW w:w="2021" w:type="dxa"/>
          </w:tcPr>
          <w:p w:rsidR="004204CB" w:rsidRPr="001F7483" w:rsidRDefault="004204CB" w:rsidP="004038A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5-7 лет 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Утренник </w:t>
            </w: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«Женский день 8 марта»</w:t>
            </w:r>
          </w:p>
        </w:tc>
        <w:tc>
          <w:tcPr>
            <w:tcW w:w="2021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732166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Гуляние – развлечение «Широкая Масленица»</w:t>
            </w:r>
          </w:p>
        </w:tc>
        <w:tc>
          <w:tcPr>
            <w:tcW w:w="2021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Конкурс рисунков «Моя Земля», посвященное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Дню</w:t>
            </w:r>
            <w:r w:rsidRPr="009001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Земли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B3AC3" w:rsidTr="004038A4">
        <w:tc>
          <w:tcPr>
            <w:tcW w:w="4219" w:type="dxa"/>
          </w:tcPr>
          <w:p w:rsidR="001B3AC3" w:rsidRDefault="001B3AC3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Спортивная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игра-квест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защитник природы»</w:t>
            </w:r>
          </w:p>
        </w:tc>
        <w:tc>
          <w:tcPr>
            <w:tcW w:w="2021" w:type="dxa"/>
          </w:tcPr>
          <w:p w:rsidR="001B3AC3" w:rsidRDefault="001B3AC3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3366" w:type="dxa"/>
          </w:tcPr>
          <w:p w:rsidR="001B3AC3" w:rsidRPr="00032FBB" w:rsidRDefault="001B3AC3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32FBB">
              <w:rPr>
                <w:rFonts w:ascii="Times New Roman" w:hAnsi="Times New Roman" w:cs="Times New Roman"/>
                <w:sz w:val="24"/>
                <w:szCs w:val="24"/>
              </w:rPr>
              <w:t>нструктор по физ.культуре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2D3F72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Развлечение «День театра»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5C2">
              <w:rPr>
                <w:rFonts w:ascii="Times New Roman" w:hAnsi="Times New Roman" w:cs="Times New Roman"/>
                <w:sz w:val="24"/>
                <w:szCs w:val="24"/>
              </w:rPr>
              <w:t>Смотр –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75C2">
              <w:rPr>
                <w:rFonts w:ascii="Times New Roman" w:hAnsi="Times New Roman" w:cs="Times New Roman"/>
                <w:sz w:val="24"/>
                <w:szCs w:val="24"/>
              </w:rPr>
              <w:t>«Огород на подоконнике»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Default="004204CB" w:rsidP="004038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5C2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75C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4204CB" w:rsidRPr="001A1150" w:rsidRDefault="004204CB" w:rsidP="004038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Карга</w:t>
            </w:r>
            <w:proofErr w:type="gramEnd"/>
            <w:r w:rsidRPr="00900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«Г.Тукай в наших сердцах»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 xml:space="preserve">5-7 лет 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Спортивный досуг </w:t>
            </w: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«Мы любим спорт»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игровой досуг  «Юный пожарный» 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732166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Выставки в группах «Пасхальное яйцо 2022» продукт декоративно-прикладного творчества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Музыкальное развлечение </w:t>
            </w: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Фотовыставка «Я и моя семья»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4219" w:type="dxa"/>
          </w:tcPr>
          <w:p w:rsidR="004204CB" w:rsidRPr="00732166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Организация закаливающих процедур «Будь здоров без докторов!»</w:t>
            </w:r>
          </w:p>
        </w:tc>
        <w:tc>
          <w:tcPr>
            <w:tcW w:w="2021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 xml:space="preserve">3-7 лет </w:t>
            </w:r>
          </w:p>
        </w:tc>
        <w:tc>
          <w:tcPr>
            <w:tcW w:w="3366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04CB" w:rsidTr="004038A4">
        <w:tc>
          <w:tcPr>
            <w:tcW w:w="4219" w:type="dxa"/>
          </w:tcPr>
          <w:p w:rsidR="004204CB" w:rsidRPr="00732166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166">
              <w:rPr>
                <w:rFonts w:ascii="Times New Roman" w:hAnsi="Times New Roman" w:cs="Times New Roman"/>
                <w:sz w:val="24"/>
                <w:szCs w:val="24"/>
              </w:rPr>
              <w:t>Игра по станциям «Природа наш дом»</w:t>
            </w:r>
          </w:p>
        </w:tc>
        <w:tc>
          <w:tcPr>
            <w:tcW w:w="2021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732166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EC3754" w:rsidTr="004038A4">
        <w:tc>
          <w:tcPr>
            <w:tcW w:w="4219" w:type="dxa"/>
          </w:tcPr>
          <w:p w:rsidR="00EC3754" w:rsidRDefault="00EC3754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«Моя будущая школа»</w:t>
            </w:r>
          </w:p>
        </w:tc>
        <w:tc>
          <w:tcPr>
            <w:tcW w:w="2021" w:type="dxa"/>
          </w:tcPr>
          <w:p w:rsidR="00EC3754" w:rsidRDefault="00EC3754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3366" w:type="dxa"/>
          </w:tcPr>
          <w:p w:rsidR="00EC3754" w:rsidRPr="0090012E" w:rsidRDefault="00EC3754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4204CB" w:rsidTr="004038A4">
        <w:tc>
          <w:tcPr>
            <w:tcW w:w="4219" w:type="dxa"/>
          </w:tcPr>
          <w:p w:rsidR="004204CB" w:rsidRPr="00732166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Выпускной утренник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свидание, детский сад!»</w:t>
            </w:r>
          </w:p>
        </w:tc>
        <w:tc>
          <w:tcPr>
            <w:tcW w:w="2021" w:type="dxa"/>
          </w:tcPr>
          <w:p w:rsidR="004204CB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3366" w:type="dxa"/>
          </w:tcPr>
          <w:p w:rsidR="004204CB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«День защиты детей» музыкально-спортивный игровой досуг</w:t>
            </w:r>
          </w:p>
        </w:tc>
        <w:tc>
          <w:tcPr>
            <w:tcW w:w="2021" w:type="dxa"/>
          </w:tcPr>
          <w:p w:rsidR="004204CB" w:rsidRPr="00606745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6745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565955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95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Конкурс детско-взрослых рисунков на асфальте «Дети – цветы жизни»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4219" w:type="dxa"/>
          </w:tcPr>
          <w:p w:rsidR="004204CB" w:rsidRPr="0090012E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483">
              <w:rPr>
                <w:rFonts w:ascii="Times New Roman" w:hAnsi="Times New Roman"/>
                <w:sz w:val="24"/>
                <w:szCs w:val="24"/>
              </w:rPr>
              <w:t>физкультурно-развлекательный досуг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«Сабантуй» </w:t>
            </w:r>
          </w:p>
        </w:tc>
        <w:tc>
          <w:tcPr>
            <w:tcW w:w="2021" w:type="dxa"/>
          </w:tcPr>
          <w:p w:rsidR="004204CB" w:rsidRPr="002D3F72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F72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90012E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языку, 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565955" w:rsidRDefault="004204CB" w:rsidP="004038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95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Спортивное развлечение «Геологическая экспедиция»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«Мама, папа, я – дружная семья»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4219" w:type="dxa"/>
          </w:tcPr>
          <w:p w:rsidR="004204CB" w:rsidRPr="00B26170" w:rsidRDefault="004204CB" w:rsidP="004038A4">
            <w:pPr>
              <w:widowControl w:val="0"/>
              <w:autoSpaceDE w:val="0"/>
              <w:autoSpaceDN w:val="0"/>
              <w:ind w:right="1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</w:t>
            </w: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развлечение «</w:t>
            </w:r>
            <w:proofErr w:type="gramStart"/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>Самый</w:t>
            </w:r>
            <w:proofErr w:type="gramEnd"/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сильный,</w:t>
            </w:r>
            <w:r w:rsidRPr="00B2617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ловкий, смелый».</w:t>
            </w:r>
          </w:p>
        </w:tc>
        <w:tc>
          <w:tcPr>
            <w:tcW w:w="2021" w:type="dxa"/>
          </w:tcPr>
          <w:p w:rsidR="004204CB" w:rsidRPr="00B2617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B2617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4219" w:type="dxa"/>
          </w:tcPr>
          <w:p w:rsidR="004204CB" w:rsidRPr="00565955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5955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Досуг «Королевство витаминов»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3-7 лет 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«Игры Поволжья»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</w:p>
        </w:tc>
      </w:tr>
      <w:tr w:rsidR="004204CB" w:rsidTr="004038A4">
        <w:tc>
          <w:tcPr>
            <w:tcW w:w="9606" w:type="dxa"/>
            <w:gridSpan w:val="3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развлечение «Мои любимые герои мультфильмов»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3-7 лет 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«Дорожная азбука»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4219" w:type="dxa"/>
          </w:tcPr>
          <w:p w:rsidR="004204CB" w:rsidRPr="00715CA8" w:rsidRDefault="004204CB" w:rsidP="004038A4">
            <w:pPr>
              <w:spacing w:line="225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A8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альбома «Природа родного края»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204CB" w:rsidTr="004038A4">
        <w:tc>
          <w:tcPr>
            <w:tcW w:w="4219" w:type="dxa"/>
          </w:tcPr>
          <w:p w:rsidR="004204CB" w:rsidRPr="001A1150" w:rsidRDefault="004204CB" w:rsidP="00403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«Я люблю тебя, Казань!»</w:t>
            </w:r>
          </w:p>
        </w:tc>
        <w:tc>
          <w:tcPr>
            <w:tcW w:w="2021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3366" w:type="dxa"/>
          </w:tcPr>
          <w:p w:rsidR="004204CB" w:rsidRPr="001A1150" w:rsidRDefault="004204CB" w:rsidP="00403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012E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04CB" w:rsidRDefault="004204CB" w:rsidP="004204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7DA6" w:rsidRDefault="00E67DA6"/>
    <w:sectPr w:rsidR="00E67DA6" w:rsidSect="00E67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 w:grammar="clean"/>
  <w:defaultTabStop w:val="708"/>
  <w:characterSpacingControl w:val="doNotCompress"/>
  <w:compat/>
  <w:rsids>
    <w:rsidRoot w:val="004204CB"/>
    <w:rsid w:val="001B3AC3"/>
    <w:rsid w:val="001F70E1"/>
    <w:rsid w:val="00223A83"/>
    <w:rsid w:val="004204CB"/>
    <w:rsid w:val="005322D1"/>
    <w:rsid w:val="00562AF5"/>
    <w:rsid w:val="00722DE4"/>
    <w:rsid w:val="00780225"/>
    <w:rsid w:val="0091733D"/>
    <w:rsid w:val="00AF24C9"/>
    <w:rsid w:val="00E67DA6"/>
    <w:rsid w:val="00EC3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4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4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20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17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73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FB0FF-0261-426D-A376-223D61D56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3</cp:revision>
  <cp:lastPrinted>2022-11-23T09:48:00Z</cp:lastPrinted>
  <dcterms:created xsi:type="dcterms:W3CDTF">2022-11-23T10:25:00Z</dcterms:created>
  <dcterms:modified xsi:type="dcterms:W3CDTF">2022-11-23T10:26:00Z</dcterms:modified>
</cp:coreProperties>
</file>