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5EEB" w:rsidRDefault="00D85EEB">
      <w:r>
        <w:rPr>
          <w:noProof/>
          <w:lang w:eastAsia="ru-RU"/>
        </w:rPr>
        <w:drawing>
          <wp:inline distT="0" distB="0" distL="0" distR="0">
            <wp:extent cx="9611360" cy="6792033"/>
            <wp:effectExtent l="19050" t="0" r="889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11360" cy="6792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5655" w:type="dxa"/>
        <w:tblInd w:w="82" w:type="dxa"/>
        <w:tblLayout w:type="fixed"/>
        <w:tblLook w:val="04A0"/>
      </w:tblPr>
      <w:tblGrid>
        <w:gridCol w:w="2920"/>
        <w:gridCol w:w="2119"/>
        <w:gridCol w:w="941"/>
        <w:gridCol w:w="880"/>
        <w:gridCol w:w="1060"/>
        <w:gridCol w:w="821"/>
        <w:gridCol w:w="1060"/>
        <w:gridCol w:w="931"/>
        <w:gridCol w:w="1627"/>
        <w:gridCol w:w="1132"/>
        <w:gridCol w:w="2164"/>
      </w:tblGrid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Рассольник ленинградский с курицей, со сметаной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150/10/5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4,03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№82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14,7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59,85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перловая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Огурцы соленые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12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Тефтели из говядины с соусом томатным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4,6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 1152 от 09.10.2020 и №364 С-Петербург 2008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34,3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манная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соус томатный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Макароны отварные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143,40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№218 Дели 2016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макаронные изделия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Компот из сухофруктов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62,50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№394,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сухофрукты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540,00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15,20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15,28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67,10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464,70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10,14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Булочка Домашняя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22,40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137,00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№258 Партнер г. Уфа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27,00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27,00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9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Дрожжи сухие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48,40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Катык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54,30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№401Дели2010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катык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Рагу с курицей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30/100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144,00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16,50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№63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64,61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97,49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11,66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Чай фруктовый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13,5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№56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456,00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13,20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14,67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63,20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437,30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17,05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1471,00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38,35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42,16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179,12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1242,00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32,37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День 2- ой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2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2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9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"Дружба" молочная с маслом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4,38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131,00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0,21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№7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пшенная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Какао с  молоком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73,30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№272 Парнер г. Уфа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Какао-порошок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Бутерброд  с сыром, маслом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25/5/3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5,95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119,60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0,04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9,40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12,33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43,20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323,90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0,57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8,10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60,00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368 Дели 2010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апельсин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8,10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36,00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60,00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12,33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51,30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359,90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60,57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свеклы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№34,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38,76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28,50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9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Суп картофельный с клецками с мясными фрикадельками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6,40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23,60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164,00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№38 Пермь2001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 для фарша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39,9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клецки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теста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Биточки рубленые из рыбы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5,30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98,00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№69 от 17.11.2021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биточки рыбные п/ф из минтая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4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74,00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4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4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Пюре Картофельное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100,10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7,64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№137 Партнер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125,59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94,43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17,38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Компот из свежих яблок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10,20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390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530,00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13,96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17,10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71,32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495,20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9,44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крекер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 кипяченое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51,00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№419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115,90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моркови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№42 Дели2016г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503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Пудинг из творога с рисом с повидлом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24,00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196,00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0,23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250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Творог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85,7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84,5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6,76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6,76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Повидло фруктовое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Чай с сахаром и лимоном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150/4/4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34,50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1,59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№393Дели2010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лимон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150,0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458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12,09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13,71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59,30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399,50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1438,00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36,45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43,14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181,92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1254,60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73,76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День 3 - 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 геркулесовая молочная с маслом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126,00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№5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геркулесовая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Чай с молоком,сахаром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74,80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№394Дели2010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Бутерброд  с маслом сливочным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 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9,20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11,90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38,90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299,80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1,36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53,00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399Дели2010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персиковый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53,00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12,10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50,90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352,80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2,46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Салат из  свежей капусты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9,60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№21,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30,37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24,30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Свекольник  со сметаной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3,12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80,00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2,90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№35,сб.Пермь2001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52,09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34,45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7,98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Гуляш  из индейки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40/40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17,80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157,80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0,29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№61</w:t>
            </w:r>
          </w:p>
        </w:tc>
      </w:tr>
      <w:tr w:rsidR="00D85EEB" w:rsidRPr="00D85EEB" w:rsidTr="00791AB0">
        <w:trPr>
          <w:trHeight w:val="46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Индейка филе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59,60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56,9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4,37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гречневая вязкая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110/2,5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116,00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№182,Дели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гречневая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27,50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27,50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91,30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91,30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Напиток из урюка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52,10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№68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557,5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15,44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16,83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71,10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497,90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13,99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Ватрушка с повидлом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6,40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32,00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210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№441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21,28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21,28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Дрожжи сухие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теста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32,80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Повидло фруктовое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Ряженка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4,59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55,60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№401Дели2010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ряженка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Рагу из овощей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11,60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99,00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№362 Дели2016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46,82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10,47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48,40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рагу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соус сметанный: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24,75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24,75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444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12,87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14,36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62,41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429,60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0,62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1476,5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38,31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43,29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184,41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1280,30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17,07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День 4 - 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пшённая молочная с маслом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16,20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128,00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пшенная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Кофейный напиток с  молоком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165/7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№270 Партнер г. Уфа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Кофейный напиток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Бутерброд  с сыром, маслом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25/5/3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5,95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119,60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0,04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10,30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11,65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39,10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302,60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62,30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368 Дели 2010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груша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62,30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12,08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53,10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364,90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7,36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Салат из свеклы и моркови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35,60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23,17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13,04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9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Щи  со свежей капустой, картофелем, с сметаной с курицей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150/10/5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127,00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№73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14,7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23,94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Тефтели из говядины с рисом и соусом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40/10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6,50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90,20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№285 и №364 С-Петербург 2008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готового риса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пассерованный лук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соус томатный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Томат-паста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4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Пюре Картофельное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100,10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7,64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№137 Партнер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157,69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94,43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17,38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Компот из сухофруктов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62,50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№394,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сухофрукты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535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13,98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17,10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67,80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481,40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8,88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13,30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63,30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крекер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 кипяченое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51,00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№419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115,90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Салат из моркови с яблоками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19,80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№41Дели2016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14,67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Суфле из творога с повидлом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130/10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192,00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№567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Творог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94,70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92,85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манная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2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Повидло фруктовое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Напиток шиповника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5,4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25,9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ТТК № 59 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шиповник порошок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12,10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13,40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58,00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399,00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76,23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1459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36,98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42,58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178,90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1245,30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92,47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День 5 - 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полбяная молочная с маслом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17,23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№1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Полба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Какао с  молоком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73,30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№272 Парнер г. Уфа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Какао-порошок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Бутерброд  с маслом сливочным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 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9,90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11,60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41,53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310,30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0,48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9,25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№399Дели2010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вишневый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9,25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51,53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350,30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9,73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9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Салат витаминный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34,35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1,98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№15 Партнер 2009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26,25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9,37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9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Суп вермишелевый с картофелем с мясными фрикадельками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11,70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103,00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№88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 для фарша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59,9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Вермишель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4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Плов из курицы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283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№321 Дели 2016</w:t>
            </w:r>
          </w:p>
        </w:tc>
      </w:tr>
      <w:tr w:rsidR="00D85EEB" w:rsidRPr="00D85EEB" w:rsidTr="00791AB0">
        <w:trPr>
          <w:trHeight w:val="34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84,97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55,25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4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4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готового мяса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40,6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4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4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4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5,68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9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31,28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31,28</w:t>
            </w:r>
          </w:p>
        </w:tc>
        <w:tc>
          <w:tcPr>
            <w:tcW w:w="82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гарнира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89,40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Компот из свежих яблок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10,20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390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15,25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18,80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74,40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528,45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7,18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24,30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138,00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Кефир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54,8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№401Дели2010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кефир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Омлет натуральный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142,50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№229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97,50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97,50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омлетной смеси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444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12,25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13,46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57,92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400,30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1,08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1419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37,70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43,86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183,85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1279,05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17,99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 НЕДЕЛЯ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День 6 - ой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45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 геркулесовая молочная с маслом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№5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геркулесовая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Чай с молоком,сахаром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74,80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№394Дели2010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Бутерброд  с сыром, маслом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25/5/3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5,95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119,60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0,04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352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10,60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12,95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38,80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314,40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1,40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№386Дели2016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яблоко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40,00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10,96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12,30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48,80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354,40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Салат из  свежей капусты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9,60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№21,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30,37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24,30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9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Суп картофельный с горохом с мясными фрикадельками и гренками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150/10/10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13,60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89,00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ТТК№139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 для фарша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39,9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30,0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Горох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108,0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108,0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гренки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Биточки куриные "Солнышко"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127,00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№97Д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60,15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39,10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15,62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8,33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сухари панировочные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58,00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Макароны отварные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143,40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№218 Дели 2016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макаронные изделия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Напиток из урюка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52,10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№68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540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14,92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16,83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73,30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503,50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15,51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Шафран с яблоками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22,4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1,46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>Сб.нац блюд 1996,акт20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19,84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19,84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дрожжи сухие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13,28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Ряженка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4,59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55,60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№401Дели2010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ряженка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Рагу с курицей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30/100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144,00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16,50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№63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64,61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97,45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11,66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9,33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Чай фруктовый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0,07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13,5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№56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456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12,12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13,80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63,29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441,60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18,51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1348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38,00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43,68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185,39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1299,50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45,42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День 7 - ой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пшённая молочная с маслом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16,20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128,00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пшенная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Кофейный напиток с  молоком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165/7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№270 Партнер г. Уфа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Кофейный напиток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Бутерброд  с маслом сливочным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 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357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8,70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10,10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39,20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282,00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0,32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368 Дели 2010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яблочный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9,00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47,00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482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9,90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11,70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48,20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329,00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свеклы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№34,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38,76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28,50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Суп крестьянский с курицей, сметаной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150/10/5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131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2,60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№62"Партнер"2014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14,7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19,95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пшенная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Биточки рубленые из рыбы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5,30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98,00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№69 от 17.11.2021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биточки рыбные п/ф из минтая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4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74,00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4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54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Пюре Картофельное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15,40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100,10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7,64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№137 Партнер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157,69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94,43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17,38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Компот из сухофруктов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62,50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№394,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сухофрукты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545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14,76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15,60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70,52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482,60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10,93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1,45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61,00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крекер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 кипяченое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51,00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№419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115,90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Салат из моркови с яблоками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19,80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№41Дели2016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14,67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Запеканка творожная с повидлом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130/10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22,50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186,00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0,24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№237 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Творог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121,30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119,60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манная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Сухари панировочные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Повидло фруктовое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Чай с сахаром и лимоном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150/4/4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34,50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1,59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№393Дели2010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лимон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150,0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468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11,99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13,41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60,20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399,30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2,86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1495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36,65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40,11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178,92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1210,90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17,81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День 8 - ой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манная молочная с маслом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18,40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171,10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манная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Какао с  молоком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73,30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№272 Парнер г. Уфа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Какао-порошок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Бутерброд  с сыром, маслом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25/5/3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5,95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119,60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0,04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13,00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15,65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42,60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364,00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0,52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№386Дели2016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яблоко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42,00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52,60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367,00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10,52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моркови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№42 Дели2016г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9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Борщ  со свежей капустой, картофелем,с мясными фрикадельками,со сметаной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150/10/5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9,70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86,00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№63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 для фарша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1,14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15,96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32,64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24,0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503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Запеканка картофельная с мясом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130/15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32,30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256,00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3,80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№291 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50,20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50,20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164,78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123,90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8,90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сухари панировочные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Соус :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Соус сметанный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Компот из свежих яблок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10,20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42,10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390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520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14,05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69,50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464,10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11,30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9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Плюшка новомосковская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1,80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3,20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112,00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№184 "Партнер"г. Уфа2010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дрожжи сухие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Катык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3,12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47,20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№401Дели2010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катык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Гречка с фаршем и овощами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200,00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№1630 от 10.11.2021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44,7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44,7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гречневая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444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12,57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14,66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60,72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424,20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0,58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1414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40,93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44,46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182,82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1294,30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22,40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День 9 - 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Суп молочный с вермишелью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16,20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169,00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0,39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№100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Вермишель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63,00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Бутерброд  с маслом сливочным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 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10,15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12,41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33,62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286,00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0,41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Сок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5,60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368 Дели 2010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яблоко-вишня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55,00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5,60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12,30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51,62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341,00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6,01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Салат "Пестрый"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№31, справ.М2003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9,12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свекла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27,20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9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Щи  со свежей капустой, картофелем, с сметаной на м/б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83,00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7,00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№73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23,94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Плов из  отварной говядины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33,00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261,00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0,54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№108"Партнер"2014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Говядина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33,80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33,8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вареного мяса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20,8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10,8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27,7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27,7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56,0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56,0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гарнира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109,2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Напиток из урюка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0,03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52,10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№68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урюк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495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14,80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15,18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73,40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487,10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9,24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5,80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крекер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 кипяченое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51,00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0,43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№419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115,90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Салат из моркови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№42 Дели2016г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5039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Запеканка из творога с крошкой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6,80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8,60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225,00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322 Сб Самара 2013г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35,1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Творог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73,6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72,5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полуфабриката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Напиток шиповника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5,4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25,9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ТТК № 59 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шиповник порошок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454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12,10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13,40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58,00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399,90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76,93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1424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37,15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40,99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183,02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1228,00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92,18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День 10 - ый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450"/>
        </w:trPr>
        <w:tc>
          <w:tcPr>
            <w:tcW w:w="5039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Прием пищи   </w:t>
            </w:r>
          </w:p>
        </w:tc>
        <w:tc>
          <w:tcPr>
            <w:tcW w:w="94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Выход блюда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Кол - во</w:t>
            </w:r>
          </w:p>
        </w:tc>
        <w:tc>
          <w:tcPr>
            <w:tcW w:w="2812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Пищевые   вещества (г)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Энергетическая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Витамин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рецептуры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Наименование блюд</w:t>
            </w: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  (в гр )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ценность 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5039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брутто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нетто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белки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жиры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угл-ды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Ккал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ЗАВТРАК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рисовая молочная с маслом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5,30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112,00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0,15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№8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рисовая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Кофейный напиток с  молоком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165/7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№270 Партнер г. Уфа 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Кофейный напиток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Бутерброд  с сыром, маслом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25/5/3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5,95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12,90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119,60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0,04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Батон нарезной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Сыр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5,1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360,00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11,95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35,00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286,60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0,35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Фрукты свежие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№399Дели2010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яблоко зеленое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0,36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14,00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60,00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10,00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460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10,16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12,31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49,00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346,60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10,35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ОБЕД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Салат витаминный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34,35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1,98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№15 Партнер 2009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Капуста свежая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26,25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9,37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Яблоки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7,70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Суп-лапша домашняя с  курицей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150/10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10,70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85,80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№86Дели2010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22,62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14,7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Мука пшеничная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11,3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лапши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7,98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7,14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143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Котлеты "Аппетитные"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12,50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122,00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ТТК №7Д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Фарш из говядины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29,75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29,75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акт к.п.2014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Цыплята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34,10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22,16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7,40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6,25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Сухари панировочные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растительное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Каша перловая  с овощами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110/3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4,13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6,30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21,10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157,60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№180,Дели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Крупа перловая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21,60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21,60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76,00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76,00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Морковь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Лук репчатый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1,69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0,40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Компот из сухофруктов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0,60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62,50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0,09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№394, Дели 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сухофрукты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сельский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0,3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14,3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65,9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533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15,18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17,35</w:t>
            </w:r>
          </w:p>
        </w:tc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77,80</w:t>
            </w:r>
          </w:p>
        </w:tc>
        <w:tc>
          <w:tcPr>
            <w:tcW w:w="162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528,15</w:t>
            </w:r>
          </w:p>
        </w:tc>
        <w:tc>
          <w:tcPr>
            <w:tcW w:w="11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2,47</w:t>
            </w:r>
          </w:p>
        </w:tc>
        <w:tc>
          <w:tcPr>
            <w:tcW w:w="21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ПОЛДНИК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Кондитерские изделия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1,25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24,20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137,00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печенье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Кефир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3,1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2,75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54,8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0,9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№401Дели2010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кефир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8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Омлет натуральный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6,00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6,50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15,00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142,50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0,16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№229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97,50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97,50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Молоко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масса омлетной смеси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135,00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3,70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Соль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Хлеб пшеничный 1с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9,8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</w:t>
            </w: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6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Чай с сахаром 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160/4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0,05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0,01</w:t>
            </w: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162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18,00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0,02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№ 411 Дели2016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Заварка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0,2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сахар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Вода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3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15"/>
        </w:trPr>
        <w:tc>
          <w:tcPr>
            <w:tcW w:w="2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Итого:</w:t>
            </w:r>
          </w:p>
        </w:tc>
        <w:tc>
          <w:tcPr>
            <w:tcW w:w="211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444</w:t>
            </w:r>
          </w:p>
        </w:tc>
        <w:tc>
          <w:tcPr>
            <w:tcW w:w="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12,00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13,46</w:t>
            </w:r>
          </w:p>
        </w:tc>
        <w:tc>
          <w:tcPr>
            <w:tcW w:w="93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57,82</w:t>
            </w:r>
          </w:p>
        </w:tc>
        <w:tc>
          <w:tcPr>
            <w:tcW w:w="16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399,30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1,08</w:t>
            </w:r>
          </w:p>
        </w:tc>
        <w:tc>
          <w:tcPr>
            <w:tcW w:w="21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ВСЕГО: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1437,00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37,34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43,12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184,62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1274,05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13,90</w:t>
            </w:r>
          </w:p>
        </w:tc>
        <w:tc>
          <w:tcPr>
            <w:tcW w:w="2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ИТОГО за 10 дней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14381,5</w:t>
            </w:r>
          </w:p>
        </w:tc>
        <w:tc>
          <w:tcPr>
            <w:tcW w:w="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377,86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427,38</w:t>
            </w:r>
          </w:p>
        </w:tc>
        <w:tc>
          <w:tcPr>
            <w:tcW w:w="93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1822,97</w:t>
            </w:r>
          </w:p>
        </w:tc>
        <w:tc>
          <w:tcPr>
            <w:tcW w:w="16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12608,00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425,37</w:t>
            </w:r>
          </w:p>
        </w:tc>
        <w:tc>
          <w:tcPr>
            <w:tcW w:w="21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D85EEB" w:rsidRPr="00D85EEB" w:rsidTr="00791AB0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Примечание: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1. Предусмотренные среднесуточные нормы, утвержденные СанПиН применены с учетом пребывания детей в ДОУ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2.При отсутствии каких-либо продуктов, в целях обеспечения полноценного сбалансированного питания, разрешается их замена на равноценные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по составу продукты в соответствии с таблицей замены продуктов по белкам и углеводам (Приложение №11)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При составлении примерного 10-дневного меню предусмотрен усиленный полдник с включением блюд ужина.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3. При разработке меню для дошкольных учреждений (ДОУ) были использованы следующие нормативно - технические документы: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3.1 Сборник рецептур блюд и кулинарных изделий для питания детей в дошкольных образовательных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учреждений,   Тутельян В.А., МогильныйМ.П.    Москва Дели принт 2010-2016гг.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3.2 Сборник методических рекомендаций по организации питания детей в учреждениях образования 2013г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3.3 Таблица химического состава и калорийности российских продуктов питания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 Тутельян В.А., Скурихин И.М.    Москва   2007 г.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3.4. Справочник рецептур  блюд  для питания детей г. Москвы,выпуск 4,2003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3.5. Сборник технологических нормативов, рецептур блюд кулинарных изделий для детского питания, "Партнер", 2010-2014гг.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3.6. Сборник технологических нормативов, рецептур блюд и кулинарных изделий для школьных образовательных учреждений, школ -интернатов, детских домов и детскиз оздоровительных учреждений г. Пермь 2001г.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3.7. Сборник рецептур блюд и кулинарных изделий для предприятий общественного питания 1996г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3.8. Технико-технологические карты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4. В разработанном меню предусмотрено использование следующего сырья: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говядина 1 категории упитанности (лопатка, фарш, гуляш п/ф);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сельскозозяйственная птица бройлеры потрошенные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рыба мороженая крупная или средняя потрошенная без головы (п/ф фарш рыбный)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яйца куриные 1 категории, рассчитаны условно  массой нетто 48г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картофель рассчитан по закладке продуктов с 1.09(25% отходы) морковь, свекла рассчитаны с 1.09(20% отходы)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огурцы и помидоры свежие парниковые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масло сливочное с массовой долей жира 72,5%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 xml:space="preserve">огурцы соленые в банках без уксуса с лимонной кислотой 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сметана с массовой долей жира 15%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D85EEB" w:rsidRPr="00D85EEB" w:rsidTr="00791AB0">
        <w:trPr>
          <w:trHeight w:val="300"/>
        </w:trPr>
        <w:tc>
          <w:tcPr>
            <w:tcW w:w="12359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85EEB">
              <w:rPr>
                <w:rFonts w:ascii="Times New Roman" w:eastAsia="Times New Roman" w:hAnsi="Times New Roman" w:cs="Times New Roman"/>
                <w:lang w:eastAsia="ru-RU"/>
              </w:rPr>
              <w:t>кисломолочные продукты, молоко с массовой долей жира 2,5%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5EEB" w:rsidRPr="00D85EEB" w:rsidRDefault="00D85EEB" w:rsidP="00D85EEB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p w:rsidR="00D85EEB" w:rsidRDefault="00D85EEB"/>
    <w:sectPr w:rsidR="00D85EEB" w:rsidSect="00D85EEB">
      <w:pgSz w:w="16838" w:h="11906" w:orient="landscape"/>
      <w:pgMar w:top="851" w:right="851" w:bottom="79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defaultTabStop w:val="708"/>
  <w:drawingGridHorizontalSpacing w:val="110"/>
  <w:displayHorizontalDrawingGridEvery w:val="2"/>
  <w:characterSpacingControl w:val="doNotCompress"/>
  <w:compat/>
  <w:rsids>
    <w:rsidRoot w:val="00D85EEB"/>
    <w:rsid w:val="00791AB0"/>
    <w:rsid w:val="00C04644"/>
    <w:rsid w:val="00D85EEB"/>
    <w:rsid w:val="00E67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D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85EE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85EEB"/>
    <w:rPr>
      <w:color w:val="800080"/>
      <w:u w:val="single"/>
    </w:rPr>
  </w:style>
  <w:style w:type="paragraph" w:customStyle="1" w:styleId="xl65">
    <w:name w:val="xl65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6">
    <w:name w:val="xl66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7">
    <w:name w:val="xl67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8">
    <w:name w:val="xl68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69">
    <w:name w:val="xl69"/>
    <w:basedOn w:val="a"/>
    <w:rsid w:val="00D85E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0">
    <w:name w:val="xl70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1">
    <w:name w:val="xl71"/>
    <w:basedOn w:val="a"/>
    <w:rsid w:val="00D85EE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2">
    <w:name w:val="xl72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3">
    <w:name w:val="xl73"/>
    <w:basedOn w:val="a"/>
    <w:rsid w:val="00D85E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4">
    <w:name w:val="xl74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5">
    <w:name w:val="xl75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6">
    <w:name w:val="xl76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7">
    <w:name w:val="xl77"/>
    <w:basedOn w:val="a"/>
    <w:rsid w:val="00D85EEB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8">
    <w:name w:val="xl78"/>
    <w:basedOn w:val="a"/>
    <w:rsid w:val="00D85EEB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79">
    <w:name w:val="xl79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0">
    <w:name w:val="xl80"/>
    <w:basedOn w:val="a"/>
    <w:rsid w:val="00D85E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1">
    <w:name w:val="xl81"/>
    <w:basedOn w:val="a"/>
    <w:rsid w:val="00D85E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2">
    <w:name w:val="xl82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3">
    <w:name w:val="xl83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4">
    <w:name w:val="xl84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5">
    <w:name w:val="xl85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6">
    <w:name w:val="xl86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7">
    <w:name w:val="xl87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8">
    <w:name w:val="xl88"/>
    <w:basedOn w:val="a"/>
    <w:rsid w:val="00D85E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89">
    <w:name w:val="xl89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0">
    <w:name w:val="xl90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1">
    <w:name w:val="xl91"/>
    <w:basedOn w:val="a"/>
    <w:rsid w:val="00D85EE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2">
    <w:name w:val="xl92"/>
    <w:basedOn w:val="a"/>
    <w:rsid w:val="00D85EEB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3">
    <w:name w:val="xl93"/>
    <w:basedOn w:val="a"/>
    <w:rsid w:val="00D85EEB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4">
    <w:name w:val="xl94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5">
    <w:name w:val="xl95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6">
    <w:name w:val="xl96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7">
    <w:name w:val="xl97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8">
    <w:name w:val="xl98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99">
    <w:name w:val="xl99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0">
    <w:name w:val="xl100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1">
    <w:name w:val="xl101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2">
    <w:name w:val="xl102"/>
    <w:basedOn w:val="a"/>
    <w:rsid w:val="00D85EE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3">
    <w:name w:val="xl103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4">
    <w:name w:val="xl104"/>
    <w:basedOn w:val="a"/>
    <w:rsid w:val="00D85EE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5">
    <w:name w:val="xl105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6">
    <w:name w:val="xl106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7">
    <w:name w:val="xl107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8">
    <w:name w:val="xl108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09">
    <w:name w:val="xl109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0">
    <w:name w:val="xl110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1">
    <w:name w:val="xl111"/>
    <w:basedOn w:val="a"/>
    <w:rsid w:val="00D85EEB"/>
    <w:pPr>
      <w:pBdr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2">
    <w:name w:val="xl112"/>
    <w:basedOn w:val="a"/>
    <w:rsid w:val="00D85EE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3">
    <w:name w:val="xl113"/>
    <w:basedOn w:val="a"/>
    <w:rsid w:val="00D85EE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4">
    <w:name w:val="xl114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5">
    <w:name w:val="xl115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6">
    <w:name w:val="xl116"/>
    <w:basedOn w:val="a"/>
    <w:rsid w:val="00D85EE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7">
    <w:name w:val="xl117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8">
    <w:name w:val="xl118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19">
    <w:name w:val="xl119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0">
    <w:name w:val="xl120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1">
    <w:name w:val="xl121"/>
    <w:basedOn w:val="a"/>
    <w:rsid w:val="00D85EE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2">
    <w:name w:val="xl122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3">
    <w:name w:val="xl123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4">
    <w:name w:val="xl124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5">
    <w:name w:val="xl125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6">
    <w:name w:val="xl126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7">
    <w:name w:val="xl127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8">
    <w:name w:val="xl128"/>
    <w:basedOn w:val="a"/>
    <w:rsid w:val="00D85E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29">
    <w:name w:val="xl129"/>
    <w:basedOn w:val="a"/>
    <w:rsid w:val="00D85EE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0">
    <w:name w:val="xl130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16"/>
      <w:szCs w:val="16"/>
      <w:lang w:eastAsia="ru-RU"/>
    </w:rPr>
  </w:style>
  <w:style w:type="paragraph" w:customStyle="1" w:styleId="xl131">
    <w:name w:val="xl131"/>
    <w:basedOn w:val="a"/>
    <w:rsid w:val="00D85EE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2">
    <w:name w:val="xl132"/>
    <w:basedOn w:val="a"/>
    <w:rsid w:val="00D85EE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3">
    <w:name w:val="xl133"/>
    <w:basedOn w:val="a"/>
    <w:rsid w:val="00D85EE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4">
    <w:name w:val="xl134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5">
    <w:name w:val="xl135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6">
    <w:name w:val="xl136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7">
    <w:name w:val="xl137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8">
    <w:name w:val="xl138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39">
    <w:name w:val="xl139"/>
    <w:basedOn w:val="a"/>
    <w:rsid w:val="00D85EE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0">
    <w:name w:val="xl140"/>
    <w:basedOn w:val="a"/>
    <w:rsid w:val="00D85EE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1">
    <w:name w:val="xl141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2">
    <w:name w:val="xl142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3">
    <w:name w:val="xl143"/>
    <w:basedOn w:val="a"/>
    <w:rsid w:val="00D85EE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4">
    <w:name w:val="xl144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5">
    <w:name w:val="xl145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6">
    <w:name w:val="xl146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7">
    <w:name w:val="xl147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8">
    <w:name w:val="xl148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49">
    <w:name w:val="xl149"/>
    <w:basedOn w:val="a"/>
    <w:rsid w:val="00D85EE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0">
    <w:name w:val="xl150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1">
    <w:name w:val="xl151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2">
    <w:name w:val="xl152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3">
    <w:name w:val="xl153"/>
    <w:basedOn w:val="a"/>
    <w:rsid w:val="00D85EE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4">
    <w:name w:val="xl154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5">
    <w:name w:val="xl155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6">
    <w:name w:val="xl156"/>
    <w:basedOn w:val="a"/>
    <w:rsid w:val="00D85EE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7">
    <w:name w:val="xl157"/>
    <w:basedOn w:val="a"/>
    <w:rsid w:val="00D85EE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customStyle="1" w:styleId="xl158">
    <w:name w:val="xl158"/>
    <w:basedOn w:val="a"/>
    <w:rsid w:val="00D85EEB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16"/>
      <w:szCs w:val="16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85E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85EEB"/>
    <w:rPr>
      <w:rFonts w:ascii="Tahoma" w:hAnsi="Tahoma" w:cs="Tahoma"/>
      <w:sz w:val="16"/>
      <w:szCs w:val="16"/>
    </w:rPr>
  </w:style>
  <w:style w:type="paragraph" w:customStyle="1" w:styleId="xl159">
    <w:name w:val="xl159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0">
    <w:name w:val="xl160"/>
    <w:basedOn w:val="a"/>
    <w:rsid w:val="00D85EE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1">
    <w:name w:val="xl161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2">
    <w:name w:val="xl162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3">
    <w:name w:val="xl163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4">
    <w:name w:val="xl164"/>
    <w:basedOn w:val="a"/>
    <w:rsid w:val="00D85EE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7">
    <w:name w:val="xl167"/>
    <w:basedOn w:val="a"/>
    <w:rsid w:val="00D85E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D85EE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0">
    <w:name w:val="xl170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1">
    <w:name w:val="xl171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2">
    <w:name w:val="xl172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3">
    <w:name w:val="xl173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4">
    <w:name w:val="xl174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5">
    <w:name w:val="xl175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6">
    <w:name w:val="xl176"/>
    <w:basedOn w:val="a"/>
    <w:rsid w:val="00D85EEB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7">
    <w:name w:val="xl177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8">
    <w:name w:val="xl178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79">
    <w:name w:val="xl179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0">
    <w:name w:val="xl180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xl181">
    <w:name w:val="xl181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2">
    <w:name w:val="xl182"/>
    <w:basedOn w:val="a"/>
    <w:rsid w:val="00D85EEB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3">
    <w:name w:val="xl183"/>
    <w:basedOn w:val="a"/>
    <w:rsid w:val="00D85EE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4">
    <w:name w:val="xl184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D85EE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D85EEB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7">
    <w:name w:val="xl187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8">
    <w:name w:val="xl188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9">
    <w:name w:val="xl189"/>
    <w:basedOn w:val="a"/>
    <w:rsid w:val="00D85EEB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0">
    <w:name w:val="xl190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1">
    <w:name w:val="xl191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2">
    <w:name w:val="xl192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3">
    <w:name w:val="xl193"/>
    <w:basedOn w:val="a"/>
    <w:rsid w:val="00D85EEB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4">
    <w:name w:val="xl194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5">
    <w:name w:val="xl195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6">
    <w:name w:val="xl196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7">
    <w:name w:val="xl197"/>
    <w:basedOn w:val="a"/>
    <w:rsid w:val="00D85EE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8">
    <w:name w:val="xl198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99">
    <w:name w:val="xl199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0">
    <w:name w:val="xl200"/>
    <w:basedOn w:val="a"/>
    <w:rsid w:val="00D85EE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1">
    <w:name w:val="xl201"/>
    <w:basedOn w:val="a"/>
    <w:rsid w:val="00D85EEB"/>
    <w:pPr>
      <w:pBdr>
        <w:top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2">
    <w:name w:val="xl202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3">
    <w:name w:val="xl203"/>
    <w:basedOn w:val="a"/>
    <w:rsid w:val="00D85EEB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4">
    <w:name w:val="xl204"/>
    <w:basedOn w:val="a"/>
    <w:rsid w:val="00D85EE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5">
    <w:name w:val="xl205"/>
    <w:basedOn w:val="a"/>
    <w:rsid w:val="00D85EE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6">
    <w:name w:val="xl206"/>
    <w:basedOn w:val="a"/>
    <w:rsid w:val="00D85EE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7">
    <w:name w:val="xl207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8">
    <w:name w:val="xl208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09">
    <w:name w:val="xl209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0">
    <w:name w:val="xl210"/>
    <w:basedOn w:val="a"/>
    <w:rsid w:val="00D85E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D85EEB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2">
    <w:name w:val="xl212"/>
    <w:basedOn w:val="a"/>
    <w:rsid w:val="00D85EEB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3">
    <w:name w:val="xl213"/>
    <w:basedOn w:val="a"/>
    <w:rsid w:val="00D85EEB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4">
    <w:name w:val="xl214"/>
    <w:basedOn w:val="a"/>
    <w:rsid w:val="00D85EEB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5">
    <w:name w:val="xl215"/>
    <w:basedOn w:val="a"/>
    <w:rsid w:val="00D85EEB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6">
    <w:name w:val="xl216"/>
    <w:basedOn w:val="a"/>
    <w:rsid w:val="00D85EEB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7">
    <w:name w:val="xl217"/>
    <w:basedOn w:val="a"/>
    <w:rsid w:val="00D85EEB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8">
    <w:name w:val="xl218"/>
    <w:basedOn w:val="a"/>
    <w:rsid w:val="00D85EEB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9">
    <w:name w:val="xl219"/>
    <w:basedOn w:val="a"/>
    <w:rsid w:val="00D85EEB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3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5834</Words>
  <Characters>33254</Characters>
  <Application>Microsoft Office Word</Application>
  <DocSecurity>0</DocSecurity>
  <Lines>277</Lines>
  <Paragraphs>78</Paragraphs>
  <ScaleCrop>false</ScaleCrop>
  <Company>Microsoft</Company>
  <LinksUpToDate>false</LinksUpToDate>
  <CharactersWithSpaces>39010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4</cp:revision>
  <dcterms:created xsi:type="dcterms:W3CDTF">2022-10-07T05:58:00Z</dcterms:created>
  <dcterms:modified xsi:type="dcterms:W3CDTF">2022-10-07T06:06:00Z</dcterms:modified>
</cp:coreProperties>
</file>