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DA6" w:rsidRDefault="00280C76"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611360" cy="6790011"/>
            <wp:effectExtent l="1905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790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5877" w:type="dxa"/>
        <w:tblInd w:w="-34" w:type="dxa"/>
        <w:tblLayout w:type="fixed"/>
        <w:tblLook w:val="04A0"/>
      </w:tblPr>
      <w:tblGrid>
        <w:gridCol w:w="2800"/>
        <w:gridCol w:w="2471"/>
        <w:gridCol w:w="1108"/>
        <w:gridCol w:w="940"/>
        <w:gridCol w:w="1040"/>
        <w:gridCol w:w="1080"/>
        <w:gridCol w:w="1151"/>
        <w:gridCol w:w="1151"/>
        <w:gridCol w:w="1158"/>
        <w:gridCol w:w="1049"/>
        <w:gridCol w:w="1929"/>
      </w:tblGrid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12,96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14,58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66,89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450,28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из капусты с яблоками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№7 Партнер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66,25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стертой капусты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Рассольник ленинградский с курицей, со сметаной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12,64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136,30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5,37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№82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79,80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перловая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Огурцы соленые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21,84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Тефтели из говядины с соусом томатным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70/10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0,46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 1152 от 09.10.2020 и №364 С-Петербург 2008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 томатный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Макароны отварные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29,40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169,20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№218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макаронные изделия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18,36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20,34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611,20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15,46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Булочка Домашняя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4,90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5,00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28,00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177,00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 xml:space="preserve">№258 Партнер </w:t>
            </w:r>
            <w:proofErr w:type="gramStart"/>
            <w:r w:rsidRPr="00D54280">
              <w:rPr>
                <w:rFonts w:ascii="Calibri" w:eastAsia="Times New Roman" w:hAnsi="Calibri" w:cs="Times New Roman"/>
                <w:lang w:eastAsia="ru-RU"/>
              </w:rPr>
              <w:t>г</w:t>
            </w:r>
            <w:proofErr w:type="gramEnd"/>
            <w:r w:rsidRPr="00D54280">
              <w:rPr>
                <w:rFonts w:ascii="Calibri" w:eastAsia="Times New Roman" w:hAnsi="Calibri" w:cs="Times New Roman"/>
                <w:lang w:eastAsia="ru-RU"/>
              </w:rPr>
              <w:t>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34,00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34,00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9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7,00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14,00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14,00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7,00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Дрожжи сухие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60,50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0,20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Катык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  <w:proofErr w:type="spellEnd"/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123,60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Рагу с курицей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40/120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178,00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20,40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№63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86,12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117,04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Чай фруктовый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№56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16,65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18,32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77,30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541,10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21,24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1842,5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48,67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53,24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232,23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1602,58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41,95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День 2- 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8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75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"Дружба"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173,80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№7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Какао с  молоком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87,30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№272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Парнер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г.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Какао-порошок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с сыром,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30/7/3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146,00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425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15,58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54,21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407,10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36,40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368 Дели 2010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апельсин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36,40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15,58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62,31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443,50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60,80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свеклы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№34,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Суп картофельный с клецками с мясными фрикадельками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25,60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187,00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№38 Пермь2001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клецки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теста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Биточки рубленые из рыбы с соусом томатным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65/10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6,10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113,50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№69 от 17.11.2021 и №364 С-Петербург 2008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биточки рыбные </w:t>
            </w:r>
            <w:proofErr w:type="spellStart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из минтая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 томатный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Пюре Картофельное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№137 Партнер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148,43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свежих яблок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390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36,0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682,5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17,90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21,54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628,50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11,20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103,00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крекер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63,40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126,46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моркови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1,90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№42 Дели2016г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52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Пудинг из творога с рисом с повидлом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242,00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250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98,8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97,5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153,4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Чай с сахаром и лимоном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41,40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2,85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№393Дели2010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лимон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543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16,57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18,30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77,70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541,30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5,41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1750,5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47,89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55,42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230,71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1613,30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77,41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День 3 -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ий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Геркулесовая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№5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Геркулесовая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молоком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,с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ахаром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14,30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89,00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394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425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11,60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14,30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51,70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382,30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49,60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№418Дели2016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яблочно-абрикосовый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49,60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431,90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Салат из  свежей капусты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№21,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50,62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1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Свекольник со сметаной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3,16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8,14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94,00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3,86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№35,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сб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Пермь2001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69,36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45,88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34,50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10,59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Гуляш  из индейки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45/45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8,70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24,60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207,00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№61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Индейка филе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67,00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гречневая вязкая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130/3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135,10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№182,Дели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гречневая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Напиток из урюка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696,5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18,72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20,53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91,24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624,60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22,16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Ватрушка с повидлом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275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№441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10,70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теста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0,65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№401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123,6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Рагу из овощей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13,65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117,00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№362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55,33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12,37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71,50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57,20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 сметанный: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39,00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29,25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29,25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2,92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508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15,96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17,25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77,94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530,88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0,73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1809,5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47,48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52,08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232,88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1587,38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25,64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День 4 -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ый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пшенная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195,40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Кофейный напиток с  молоком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11,94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№270 Партнер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Кофейный напиток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с сыром,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30/7/3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146,00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425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15,14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53,34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406,40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Фрукты свежие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61,00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386 Дели 2016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груша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61,00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15,57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67,34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467,40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7,60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из свеклы и моркови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38,62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28,40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27,18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Щи  со свежей капустой, картофелем, с курицей и сметаной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158,50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9,60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№73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31,92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Тефтели из говядины с рисом и соусом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50/20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138,00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№285 и №364 С-Петербург 2008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готового риса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пассерованный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лук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59,0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 томатный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Пюре Картофельное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№137 Партнер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148,42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18,36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687,5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22,28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95,50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660,20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135,00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63,40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126,46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из моркови с яблоками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24,45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Суфле из творога с повидлом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150/20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244,50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№567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109,28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107,14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6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14,28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Напиток шиповника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6,5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31,1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ТТК № 59 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шиповник порошок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568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16,37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18,83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81,80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565,50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91,46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1780,5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50,29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56,68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244,64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1693,10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119,39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День 5 -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ый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полбяная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187,20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№1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Полба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Какао с  молоком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87,30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№272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Парнер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г.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Какао-порошок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12,02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14,50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51,81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385,50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0,61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85,00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9,25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№418Дели2016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вишневый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9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0,87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16,50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71,00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9,25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9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12,89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14,75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68,31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456,50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9,86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витаминный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57,30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№15 Партнер 2009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43,75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12,83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Суп вермишелевый с картофелем и мясными фрикадельками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15,24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132,60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5,28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№88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79,80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Вермишель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Плов из курицы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12,3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14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41,2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331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№321 Дели 2016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104,58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готового мяса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38,50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38,50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гарнира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свежих яблок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390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36,0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19,81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23,22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93,24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651,90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9,78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218,80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60,20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№401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123,60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Омлет натуральный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167,40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0,17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№229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омлетной смеси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145,30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498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15,26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16,13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80,01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521,28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1740,5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47,96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241,56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1629,68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20,64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 за 1 неделю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8923,5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242,28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271,52833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1182,0183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8126,04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285,02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1784,7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48,5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54,3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236,4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1625,2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57,0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День 6 - 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Геркулесовая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№5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Геркулесовая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молоком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,с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ахаром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14,30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89,00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394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Бутерброд с сыром,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30/7/3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146,00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51,70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417,30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0,44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53,20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386 Дели 2016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яблоко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53,20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470,50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из  свежей капусты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№21,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50,62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Суп картофельный с горохом с мясными фрикадельками и гренками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200/15/10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3,25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112,00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ТТК№139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Горох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гренки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Биточки куриные "Солнышко"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152,00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0,45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№97Д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84,62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21,87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11,90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2,10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Макароны отварные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29,40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169,20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№218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макаронные изделия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Напиток из урюка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6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19,15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91,10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621,70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22,25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Шафран с яблоками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176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1,46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Сб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.н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ац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блюд 1996,акт20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2,73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0,65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№401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123,6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Рагу с курицей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40/120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178,00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20,40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№63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86,12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117,04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Чай фруктовый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№56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15,70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18,82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77,30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542,00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22,51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1762,5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49,35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56,25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232,10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1634,20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55,20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День 7 - 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пшенная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194,00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Кофейный напиток с  молоком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11,94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№270 Партнер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Кофейный напиток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11,52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12,44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53,34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370,00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0,41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83,00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№418Дели2016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персик-банан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83,00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68,34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453,00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свеклы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№34,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Суп крестьянский с курицей, сметаной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177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№62"Партнер"2014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26,60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54280">
              <w:rPr>
                <w:rFonts w:ascii="Calibri" w:eastAsia="Times New Roman" w:hAnsi="Calibri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Биточки рубленые из рыбы с соусом томатным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65/10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6,10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113,50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№69 от 17.11.2021 и №364 С-Петербург 2008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биточки рыбные </w:t>
            </w:r>
            <w:proofErr w:type="spellStart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из минтая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 томатный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54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Пюре Картофельное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№137 Партнер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148,43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4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18,36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21,48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93,50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645,20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Кондитерские изделия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1,90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98,00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крекер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63,40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126,46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из моркови с яблоками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26,60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24,45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Запеканка творожная с повидлом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150/20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28,30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№237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Чай с сахаром и лимоном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41,40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2,85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№393Дели2010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лимон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563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15,99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17,14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80,80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535,30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1860,5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48,21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53,06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242,64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1633,50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22,09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День 8 - 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манная молочная 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24,50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228,00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Какао с  молоком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2,42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87,30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№272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Парнер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г.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Какао-порошок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с сыром,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30/7/3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146,00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425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53,51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401,00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386 Дели 2016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яблоко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49,00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15,36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65,51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450,00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моркови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1,90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№42 Дели2016г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12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Борщ  со свежей капустой, картофелем с мясными фрикадельками, со сметаной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18,80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158,30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6,36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№63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21,28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43,52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52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Запеканка картофельная с мясом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150/20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12,60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36,00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280,00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№291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58,00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190,19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143,00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10,30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:</w:t>
            </w:r>
            <w:proofErr w:type="gramEnd"/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Соус сметанный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свежих яблок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390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36,0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155,0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18,25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18,76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93,10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606,30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13,86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Плюшка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новомосковская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142,00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№184 "Партнер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"г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. Уфа2010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3,77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  <w:proofErr w:type="spellEnd"/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123,60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Гречка с фаршем и овощами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29,60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243,00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№1630 от 10.11.2021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гречневая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46,3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46,3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14,72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508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15,63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17,75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74,89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521,98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0,88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1690,5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46,94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51,87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233,50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1578,28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14,74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День 9 -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ый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Суп молочный с вермишелью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203,00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№100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Вермишель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66,00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12,16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14,12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39,79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334,38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98,42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368 Дели 2010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яблоко-груша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0,38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98,42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12,91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62,79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432,80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6,13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"Пестрый"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№31, справ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2003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45,28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9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Щи  со свежей капустой, картофелем,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сметаной на м/б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111,00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9,60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№73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31,92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24,00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Плов из  отварной говядины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323,00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№108"Партнер"2014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Говядина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вареного мяса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32,0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69,0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69,0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гарнира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134,0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Напиток из урюка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№68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15,30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633,5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19,80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19,38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92,00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621,00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73,00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печенье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5,70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63,40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126,46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моркови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1,90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№42 Дели2016г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62,5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52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Запеканка из творога с крошкой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35,20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271,00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 322 </w:t>
            </w:r>
            <w:proofErr w:type="spellStart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Сб</w:t>
            </w:r>
            <w:proofErr w:type="spellEnd"/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Самара 2013г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83,75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Напиток шиповника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6,5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31,1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ТТК № 59 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шиповник порошок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548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16,75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17,19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77,20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530,50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92,33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1761,5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49,46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51,07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231,99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1584,30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109,46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День 10 -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ый</w:t>
            </w:r>
            <w:proofErr w:type="spellEnd"/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45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Кол -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</w:p>
        </w:tc>
        <w:tc>
          <w:tcPr>
            <w:tcW w:w="338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  (в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рисовая молочная с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6,35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148,00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№8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Кофейный напиток с  молоком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1,22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11,94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№270 Партнер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. Уфа 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Кофейный напиток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Бутерброд с сыром, маслом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30/7/3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146,00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425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13,02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14,89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43,34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359,00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0,59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92,68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386 Дели 2016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яблоко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92,68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13,38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15,25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65,34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451,68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10,59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Салат витаминный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57,30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№15 Партнер 2009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43,75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12,83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Суп-лапша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домашняя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с курицей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14,44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№86Дели2010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33,85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лапши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6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Котлеты "Аппетитные"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6,41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17,50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171,20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ТТК №7Д     акт к.п.2014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41,70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47,73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31,03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10,41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Каша перловая  с овощами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130/4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№180,Дели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Крупа перловая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25,50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21,25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2,38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18,36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182,00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37,50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82,5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686,5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19,52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22,86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97,94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676,20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3,93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8,70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294,00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60,20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№401 Дели2010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123,60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Омлет натуральный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8,68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13,60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167,40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0,17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№229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105,00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105,00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масса омлетной смеси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145,30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54,50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180/5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4,99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498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16,06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20,63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83,59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596,48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1709,5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48,96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58,74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246,87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1724,36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15,52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ИТОГО за 10 дней: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17708,00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485,19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542,52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2369,12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16280,68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502,03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54280" w:rsidRPr="00D54280" w:rsidTr="00280C76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Примечание: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1.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Предусмотренные среднесуточные нормы, утвержденные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СанПиН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применены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с учетом пребывания детей в ДОУ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2.При отсутствии каких-либо продуктов, в целях обеспечения полноценного сбалансированного питания, разрешается их замена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на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равноценные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по составу продукты в соответствии с таблицей замены продуктов по белкам и углеводам (Приложение №11)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При составлении примерного 10-дневного меню предусмотрен усиленный полдник с включением блюд ужина.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3. При разработке меню для дошкольных учреждений (ДОУ) были использованы следующие нормативно - технические документы: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3.1 Сборник рецептур блюд и кулинарных изделий для питания детей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дошкольных образовательных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учреждений,  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Тутельян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В.А.,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МогильныйМ.П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.    Москва Дели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принт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2010-2016гг.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3.2 Сборник методических рекомендаций по организации питания детей в учреждениях образования 2013г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3.3 Таблица химического состава и калорийности российских продуктов питания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Тутельян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В.А.,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Скурихин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И.М.    Москва   2007 г.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3.4. Справочник рецептур  блюд  для питания детей г.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Москвы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,в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ыпуск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4,2003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3.5. Сборник технологических нормативов, рецептур блюд кулинарных изделий для детского питания, "Партнер", 2010-2014гг.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3.6. Сборник технологических нормативов, рецептур блюд и кулинарных изделий для школьных образовательных учреждений, школ </w:t>
            </w:r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-и</w:t>
            </w:r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нтернатов, </w:t>
            </w: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детских домов и 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детскиз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оздоровительных учреждений г. Пермь 2001г.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3.7. Сборник рецептур блюд и кулинарных изделий для предприятий общественного питания 1996г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3.8. Технико-технологические карты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4. В разработанном меню предусмотрено использование следующего сырья: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говядина 1 категории упитанности (лопатка, фарш, гуляш </w:t>
            </w:r>
            <w:proofErr w:type="spellStart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);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сельскозозяйственная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птица бройлеры потрошенные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рыба мороженая крупная или средняя потрошенная без головы (</w:t>
            </w:r>
            <w:proofErr w:type="spellStart"/>
            <w:proofErr w:type="gram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proofErr w:type="spellEnd"/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 фарш рыбный)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яйца куриные 1 категории, рассчитаны условно  массой нетто 48г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картофель рассчитан по закладке продуктов с 1.09(25% отходы) морковь, свекла рассчитаны с 1.09(20% отходы)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огурцы и помидоры свежие парниковые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масло сливочное с массовой долей жира 72,5%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 xml:space="preserve">огурцы соленые в банках без уксуса с лимонной кислотой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сметана с массовой долей жира 15%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4280" w:rsidRPr="00D54280" w:rsidTr="00280C76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54280">
              <w:rPr>
                <w:rFonts w:ascii="Times New Roman" w:eastAsia="Times New Roman" w:hAnsi="Times New Roman" w:cs="Times New Roman"/>
                <w:lang w:eastAsia="ru-RU"/>
              </w:rPr>
              <w:t>кисломолочные продукты, молоко с массовой долей жира 2,5%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4280" w:rsidRPr="00D54280" w:rsidRDefault="00D54280" w:rsidP="00D54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54280" w:rsidRDefault="00D54280"/>
    <w:sectPr w:rsidR="00D54280" w:rsidSect="00D5428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4280"/>
    <w:rsid w:val="00280C76"/>
    <w:rsid w:val="008E5A9D"/>
    <w:rsid w:val="00D54280"/>
    <w:rsid w:val="00E67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2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5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33</Pages>
  <Words>6221</Words>
  <Characters>35462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2022-10-07T06:08:00Z</dcterms:created>
  <dcterms:modified xsi:type="dcterms:W3CDTF">2022-10-07T06:26:00Z</dcterms:modified>
</cp:coreProperties>
</file>