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06D" w:rsidRDefault="00FA706D" w:rsidP="00FA706D">
      <w:pPr>
        <w:jc w:val="center"/>
        <w:rPr>
          <w:b/>
        </w:rPr>
      </w:pPr>
      <w:r w:rsidRPr="00EF5C06">
        <w:rPr>
          <w:b/>
        </w:rPr>
        <w:t>САМООБСЛЕДОВАНИЕ</w:t>
      </w:r>
    </w:p>
    <w:p w:rsidR="00FA706D" w:rsidRPr="00EF5C06" w:rsidRDefault="00FA706D" w:rsidP="00FA706D">
      <w:pPr>
        <w:jc w:val="center"/>
        <w:rPr>
          <w:b/>
        </w:rPr>
      </w:pPr>
      <w:r>
        <w:rPr>
          <w:b/>
        </w:rPr>
        <w:t>МАДОУ «Детский сад №326 комбинированного вида» Московского района г</w:t>
      </w:r>
      <w:proofErr w:type="gramStart"/>
      <w:r>
        <w:rPr>
          <w:b/>
        </w:rPr>
        <w:t>.К</w:t>
      </w:r>
      <w:proofErr w:type="gramEnd"/>
      <w:r>
        <w:rPr>
          <w:b/>
        </w:rPr>
        <w:t>азани</w:t>
      </w:r>
    </w:p>
    <w:p w:rsidR="00FA706D" w:rsidRDefault="00FA706D" w:rsidP="00FA706D">
      <w:pPr>
        <w:jc w:val="center"/>
      </w:pPr>
      <w:r w:rsidRPr="00EF5C06">
        <w:t xml:space="preserve">за </w:t>
      </w:r>
      <w:r>
        <w:t>2022/2023</w:t>
      </w:r>
      <w:r w:rsidRPr="00EF5C06">
        <w:t xml:space="preserve"> учебный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76"/>
        <w:gridCol w:w="5656"/>
        <w:gridCol w:w="1368"/>
        <w:gridCol w:w="1671"/>
      </w:tblGrid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  <w:rPr>
                <w:b/>
              </w:rPr>
            </w:pPr>
            <w:r w:rsidRPr="003607D4">
              <w:rPr>
                <w:b/>
              </w:rPr>
              <w:t xml:space="preserve">№ </w:t>
            </w:r>
            <w:proofErr w:type="spellStart"/>
            <w:proofErr w:type="gramStart"/>
            <w:r w:rsidRPr="003607D4">
              <w:rPr>
                <w:b/>
              </w:rPr>
              <w:t>п</w:t>
            </w:r>
            <w:proofErr w:type="spellEnd"/>
            <w:proofErr w:type="gramEnd"/>
            <w:r w:rsidRPr="003607D4">
              <w:rPr>
                <w:b/>
              </w:rPr>
              <w:t>/</w:t>
            </w:r>
            <w:proofErr w:type="spellStart"/>
            <w:r w:rsidRPr="003607D4">
              <w:rPr>
                <w:b/>
              </w:rPr>
              <w:t>п</w:t>
            </w:r>
            <w:proofErr w:type="spellEnd"/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center"/>
              <w:rPr>
                <w:b/>
              </w:rPr>
            </w:pPr>
            <w:r w:rsidRPr="003607D4">
              <w:rPr>
                <w:b/>
              </w:rPr>
              <w:t>Показатели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  <w:rPr>
                <w:b/>
              </w:rPr>
            </w:pPr>
            <w:r w:rsidRPr="003607D4">
              <w:rPr>
                <w:b/>
              </w:rPr>
              <w:t>Единица измерения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  <w:rPr>
                <w:b/>
              </w:rPr>
            </w:pPr>
            <w:proofErr w:type="spellStart"/>
            <w:r w:rsidRPr="003607D4">
              <w:rPr>
                <w:b/>
              </w:rPr>
              <w:t>Факт</w:t>
            </w:r>
            <w:proofErr w:type="gramStart"/>
            <w:r w:rsidRPr="003607D4">
              <w:rPr>
                <w:b/>
              </w:rPr>
              <w:t>.д</w:t>
            </w:r>
            <w:proofErr w:type="gramEnd"/>
            <w:r w:rsidRPr="003607D4">
              <w:rPr>
                <w:b/>
              </w:rPr>
              <w:t>анные</w:t>
            </w:r>
            <w:proofErr w:type="spellEnd"/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  <w:rPr>
                <w:b/>
              </w:rPr>
            </w:pPr>
            <w:r w:rsidRPr="003607D4">
              <w:rPr>
                <w:b/>
              </w:rPr>
              <w:t>Образовательная деятельность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157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 xml:space="preserve">в </w:t>
            </w:r>
            <w:proofErr w:type="gramStart"/>
            <w:r w:rsidRPr="003607D4">
              <w:t>режиме полного дня</w:t>
            </w:r>
            <w:proofErr w:type="gramEnd"/>
            <w:r w:rsidRPr="003607D4">
              <w:t xml:space="preserve"> (8-12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157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В режиме кратковременного пребывания (3-5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в семейной дошкольной группе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1.1.4.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Общая численность воспитанников в возрасте до 3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30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Общая численность воспитанников в возрасте от 3 до 8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127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157/100%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1.4.1.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 xml:space="preserve">в </w:t>
            </w:r>
            <w:proofErr w:type="gramStart"/>
            <w:r w:rsidRPr="003607D4">
              <w:t>режиме полного дня</w:t>
            </w:r>
            <w:proofErr w:type="gramEnd"/>
            <w:r w:rsidRPr="003607D4">
              <w:t xml:space="preserve"> (8-12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157/100%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1.4.2.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в режиме продленного дня (12014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1.4.3.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В режиме круглосуточного пребывания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1.5.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1.5.1.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по коррекции недостатков в физическом и (или) психическом развитии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1.5.2.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по освоению образовательной программы дошкольного образования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30/10%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1.5.3.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по присмотру и уходу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-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1.6.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 xml:space="preserve">Средний показатель пропущенных дней при посещении </w:t>
            </w:r>
            <w:r w:rsidRPr="003607D4">
              <w:lastRenderedPageBreak/>
              <w:t>МБДОУ по болезни на одного воспитанника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lastRenderedPageBreak/>
              <w:t>день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1,43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lastRenderedPageBreak/>
              <w:t>1.7.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Общая численность педагогических работников, в том числе: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1.7.1.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15/89%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1.7.2.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15/89%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1.7.3.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2/11%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1.7.4.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2/11%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1.8.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15/85,7%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1.8.1.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высшая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3/20%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1.8.2.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первая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6/40%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1.9.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10/56%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1.9.1.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до 5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1/6,7%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1.9.2.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>
              <w:t>свыше 2</w:t>
            </w:r>
            <w:r w:rsidRPr="003607D4">
              <w:t>0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7/46,7%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1.10.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7/46,7%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1/6,7%</w:t>
            </w:r>
          </w:p>
        </w:tc>
      </w:tr>
      <w:tr w:rsidR="00FA706D" w:rsidRPr="003607D4" w:rsidTr="003B0EE0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t>1.12.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proofErr w:type="gramStart"/>
            <w:r w:rsidRPr="003607D4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</w:t>
            </w:r>
            <w:r>
              <w:t xml:space="preserve">сти или иной </w:t>
            </w:r>
            <w:r>
              <w:lastRenderedPageBreak/>
              <w:t>осуществляемой в МА</w:t>
            </w:r>
            <w:r w:rsidRPr="003607D4">
              <w:t>ДОУ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Pr="003607D4" w:rsidRDefault="00FA706D" w:rsidP="003B0EE0">
            <w:pPr>
              <w:jc w:val="both"/>
            </w:pPr>
            <w:r w:rsidRPr="003607D4">
              <w:lastRenderedPageBreak/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706D" w:rsidRDefault="00FA706D" w:rsidP="003B0EE0">
            <w:pPr>
              <w:spacing w:before="100" w:beforeAutospacing="1"/>
              <w:jc w:val="both"/>
            </w:pPr>
            <w:r>
              <w:t>15/100%</w:t>
            </w:r>
          </w:p>
        </w:tc>
      </w:tr>
    </w:tbl>
    <w:p w:rsidR="00E67DA6" w:rsidRDefault="00FA706D">
      <w:r w:rsidRPr="00FA706D">
        <w:lastRenderedPageBreak/>
        <w:drawing>
          <wp:inline distT="0" distB="0" distL="0" distR="0">
            <wp:extent cx="6567761" cy="7882758"/>
            <wp:effectExtent l="19050" t="0" r="4489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7761" cy="7882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7DA6" w:rsidSect="00E67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FA706D"/>
    <w:rsid w:val="007F3575"/>
    <w:rsid w:val="00E67DA6"/>
    <w:rsid w:val="00FA7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0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2834</Characters>
  <Application>Microsoft Office Word</Application>
  <DocSecurity>0</DocSecurity>
  <Lines>23</Lines>
  <Paragraphs>6</Paragraphs>
  <ScaleCrop>false</ScaleCrop>
  <Company>Microsoft</Company>
  <LinksUpToDate>false</LinksUpToDate>
  <CharactersWithSpaces>3325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2023-03-14T12:52:00Z</dcterms:created>
  <dcterms:modified xsi:type="dcterms:W3CDTF">2023-03-14T12:54:00Z</dcterms:modified>
</cp:coreProperties>
</file>