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E91" w:rsidRDefault="000F7E91" w:rsidP="000F7E91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ПРИЛОЖЕНИЕ №1</w:t>
      </w:r>
    </w:p>
    <w:p w:rsidR="000F7E91" w:rsidRPr="00443578" w:rsidRDefault="000F7E91" w:rsidP="000F7E91">
      <w:pPr>
        <w:jc w:val="center"/>
        <w:rPr>
          <w:rFonts w:ascii="Times New Roman" w:hAnsi="Times New Roman"/>
          <w:b/>
        </w:rPr>
      </w:pPr>
      <w:r w:rsidRPr="00443578">
        <w:rPr>
          <w:rFonts w:ascii="Times New Roman" w:hAnsi="Times New Roman"/>
          <w:b/>
        </w:rPr>
        <w:t>ПОКАЗАТЕЛИ</w:t>
      </w:r>
      <w:r w:rsidRPr="00443578">
        <w:rPr>
          <w:rFonts w:ascii="Times New Roman" w:hAnsi="Times New Roman"/>
          <w:b/>
        </w:rPr>
        <w:br/>
        <w:t xml:space="preserve">ДЕЯТЕЛЬНОСТИ ДОШКОЛЬНОЙ ОБРАЗОВАТЕЛЬНОЙ </w:t>
      </w:r>
      <w:proofErr w:type="gramStart"/>
      <w:r w:rsidRPr="00443578">
        <w:rPr>
          <w:rFonts w:ascii="Times New Roman" w:hAnsi="Times New Roman"/>
          <w:b/>
        </w:rPr>
        <w:t>ОРГАНИЗАЦИИ,</w:t>
      </w:r>
      <w:r w:rsidRPr="00443578">
        <w:rPr>
          <w:rFonts w:ascii="Times New Roman" w:hAnsi="Times New Roman"/>
          <w:b/>
        </w:rPr>
        <w:br/>
        <w:t>ПОДЛЕЖАЩЕЙ</w:t>
      </w:r>
      <w:proofErr w:type="gramEnd"/>
      <w:r w:rsidRPr="00443578">
        <w:rPr>
          <w:rFonts w:ascii="Times New Roman" w:hAnsi="Times New Roman"/>
          <w:b/>
        </w:rPr>
        <w:t xml:space="preserve"> САМООБСЛЕДОВАНИЮ</w:t>
      </w:r>
    </w:p>
    <w:tbl>
      <w:tblPr>
        <w:tblW w:w="5677" w:type="pct"/>
        <w:tblCellSpacing w:w="0" w:type="dxa"/>
        <w:tblInd w:w="-114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7822"/>
        <w:gridCol w:w="1912"/>
      </w:tblGrid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N п/п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114/20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17,5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17,5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200FD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  <w:r w:rsidR="00C71C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дней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200FD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200FD" w:rsidP="000200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83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200FD" w:rsidP="000200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83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200FD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17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1.8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42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8C23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C23D6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44653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E2971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2971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D500A" w:rsidP="008D5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54A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75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E2971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2971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</w:t>
            </w:r>
            <w:bookmarkStart w:id="0" w:name="_GoBack"/>
            <w:bookmarkEnd w:id="0"/>
            <w:r w:rsidRPr="004E2971">
              <w:rPr>
                <w:rFonts w:ascii="Times New Roman" w:hAnsi="Times New Roman"/>
                <w:sz w:val="24"/>
                <w:szCs w:val="24"/>
              </w:rPr>
              <w:t>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4E2971" w:rsidP="004E29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54A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54A81">
              <w:rPr>
                <w:rFonts w:ascii="Times New Roman" w:hAnsi="Times New Roman"/>
                <w:sz w:val="24"/>
                <w:szCs w:val="24"/>
              </w:rPr>
              <w:t>8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8D3E42" w:rsidP="008D3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44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114</w:t>
            </w:r>
            <w:r w:rsidR="00044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7E91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0F7E91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0F7E91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16188E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454A81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0F7E91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16188E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16188E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4E2971" w:rsidP="004E29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54A81" w:rsidRPr="00454A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7E91" w:rsidRPr="00454A81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F976D7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976D7">
              <w:rPr>
                <w:rFonts w:ascii="Times New Roman" w:hAnsi="Times New Roman"/>
                <w:sz w:val="24"/>
                <w:szCs w:val="24"/>
              </w:rPr>
              <w:t>139,80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0F7E91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16188E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F7E91" w:rsidRPr="00443578" w:rsidTr="0068603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443578" w:rsidRDefault="000F7E91" w:rsidP="006860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F7E91" w:rsidRPr="0016188E" w:rsidRDefault="000F7E91" w:rsidP="0016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88E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0F7E91" w:rsidRDefault="000F7E91" w:rsidP="000F7E91"/>
    <w:p w:rsidR="000F7E91" w:rsidRDefault="000F7E91" w:rsidP="000F7E91">
      <w:pPr>
        <w:jc w:val="right"/>
      </w:pPr>
    </w:p>
    <w:p w:rsidR="00397A0C" w:rsidRDefault="00397A0C"/>
    <w:sectPr w:rsidR="00397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6E5"/>
    <w:rsid w:val="000066E5"/>
    <w:rsid w:val="000200FD"/>
    <w:rsid w:val="00044653"/>
    <w:rsid w:val="000F7E91"/>
    <w:rsid w:val="0016188E"/>
    <w:rsid w:val="00262324"/>
    <w:rsid w:val="00397A0C"/>
    <w:rsid w:val="00454A81"/>
    <w:rsid w:val="004E2971"/>
    <w:rsid w:val="008C23D6"/>
    <w:rsid w:val="008D3E42"/>
    <w:rsid w:val="008D500A"/>
    <w:rsid w:val="00C71C6A"/>
    <w:rsid w:val="00F9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FFFE7E-5E0D-4FE6-8674-FAF20BEAE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E9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3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2018-04-17T11:15:00Z</dcterms:created>
  <dcterms:modified xsi:type="dcterms:W3CDTF">2018-04-20T15:39:00Z</dcterms:modified>
</cp:coreProperties>
</file>