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095A44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01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2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9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01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519F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во вторую младшую </w:t>
      </w:r>
      <w:proofErr w:type="spellStart"/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</w:t>
      </w:r>
    </w:p>
    <w:p w:rsidR="003D78A6" w:rsidRDefault="003D78A6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- 2 детей в первую младшую группу №9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3D78A6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95A44"/>
    <w:rsid w:val="000F4E84"/>
    <w:rsid w:val="001260EE"/>
    <w:rsid w:val="001E1554"/>
    <w:rsid w:val="002A7119"/>
    <w:rsid w:val="002B6728"/>
    <w:rsid w:val="00325C4A"/>
    <w:rsid w:val="00353EF9"/>
    <w:rsid w:val="00383FB0"/>
    <w:rsid w:val="003D78A6"/>
    <w:rsid w:val="004A6BE0"/>
    <w:rsid w:val="00521695"/>
    <w:rsid w:val="005B5F05"/>
    <w:rsid w:val="00662936"/>
    <w:rsid w:val="00672600"/>
    <w:rsid w:val="006F4E31"/>
    <w:rsid w:val="007F30DD"/>
    <w:rsid w:val="00813DCF"/>
    <w:rsid w:val="00891F9F"/>
    <w:rsid w:val="008E1EE1"/>
    <w:rsid w:val="009927EC"/>
    <w:rsid w:val="00A91461"/>
    <w:rsid w:val="00AA3803"/>
    <w:rsid w:val="00DA519F"/>
    <w:rsid w:val="00DA7F11"/>
    <w:rsid w:val="00E03FD4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</cp:revision>
  <dcterms:created xsi:type="dcterms:W3CDTF">2022-08-01T13:57:00Z</dcterms:created>
  <dcterms:modified xsi:type="dcterms:W3CDTF">2022-08-01T13:57:00Z</dcterms:modified>
</cp:coreProperties>
</file>