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 xml:space="preserve">О зачислении </w:t>
      </w:r>
      <w:r w:rsidR="00265258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>детей</w:t>
      </w:r>
      <w:r w:rsidR="00095A44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265258">
        <w:rPr>
          <w:rFonts w:ascii="Times New Roman" w:eastAsia="Times New Roman" w:hAnsi="Times New Roman" w:cs="Courier New"/>
          <w:sz w:val="24"/>
          <w:szCs w:val="20"/>
          <w:lang w:eastAsia="ru-RU"/>
        </w:rPr>
        <w:t>1</w:t>
      </w:r>
      <w:r w:rsidR="00831D03">
        <w:rPr>
          <w:rFonts w:ascii="Times New Roman" w:eastAsia="Times New Roman" w:hAnsi="Times New Roman" w:cs="Courier New"/>
          <w:sz w:val="24"/>
          <w:szCs w:val="20"/>
          <w:lang w:eastAsia="ru-RU"/>
        </w:rPr>
        <w:t>5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8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</w:t>
      </w:r>
      <w:r w:rsidR="007F30DD" w:rsidRP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(приказ </w:t>
      </w:r>
      <w:r w:rsidR="00C5004C">
        <w:rPr>
          <w:rFonts w:ascii="Times New Roman" w:eastAsia="Times New Roman" w:hAnsi="Times New Roman" w:cs="Courier New"/>
          <w:sz w:val="24"/>
          <w:szCs w:val="20"/>
          <w:lang w:eastAsia="ru-RU"/>
        </w:rPr>
        <w:t>3</w:t>
      </w:r>
      <w:r w:rsidR="00831D03">
        <w:rPr>
          <w:rFonts w:ascii="Times New Roman" w:eastAsia="Times New Roman" w:hAnsi="Times New Roman" w:cs="Courier New"/>
          <w:sz w:val="24"/>
          <w:szCs w:val="20"/>
          <w:lang w:eastAsia="ru-RU"/>
        </w:rPr>
        <w:t>7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265258">
        <w:rPr>
          <w:rFonts w:ascii="Times New Roman" w:eastAsia="Times New Roman" w:hAnsi="Times New Roman" w:cs="Courier New"/>
          <w:sz w:val="24"/>
          <w:szCs w:val="20"/>
          <w:lang w:eastAsia="ru-RU"/>
        </w:rPr>
        <w:t>1</w:t>
      </w:r>
      <w:r w:rsidR="00831D03">
        <w:rPr>
          <w:rFonts w:ascii="Times New Roman" w:eastAsia="Times New Roman" w:hAnsi="Times New Roman" w:cs="Courier New"/>
          <w:sz w:val="24"/>
          <w:szCs w:val="20"/>
          <w:lang w:eastAsia="ru-RU"/>
        </w:rPr>
        <w:t>5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8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</w:p>
    <w:p w:rsidR="00DA519F" w:rsidRDefault="005B5F05" w:rsidP="005B5F05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265258" w:rsidRDefault="005B5F05" w:rsidP="00831D03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</w:t>
      </w:r>
      <w:r w:rsidR="00831D03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1 </w:t>
      </w:r>
      <w:bookmarkStart w:id="0" w:name="_GoBack"/>
      <w:bookmarkEnd w:id="0"/>
      <w:r w:rsidR="00265258">
        <w:rPr>
          <w:rFonts w:ascii="Times New Roman" w:eastAsia="Times New Roman" w:hAnsi="Times New Roman" w:cs="Courier New"/>
          <w:sz w:val="24"/>
          <w:szCs w:val="20"/>
          <w:lang w:eastAsia="ru-RU"/>
        </w:rPr>
        <w:t>ребенка в первую младшую группу №9</w:t>
      </w:r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831D03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071AF"/>
    <w:rsid w:val="00095A44"/>
    <w:rsid w:val="000B378D"/>
    <w:rsid w:val="000F4E84"/>
    <w:rsid w:val="001260EE"/>
    <w:rsid w:val="001E1554"/>
    <w:rsid w:val="00265258"/>
    <w:rsid w:val="002A7119"/>
    <w:rsid w:val="002B6728"/>
    <w:rsid w:val="00325C4A"/>
    <w:rsid w:val="00353EF9"/>
    <w:rsid w:val="00383FB0"/>
    <w:rsid w:val="003D78A6"/>
    <w:rsid w:val="004A6BE0"/>
    <w:rsid w:val="00521695"/>
    <w:rsid w:val="005B5F05"/>
    <w:rsid w:val="00662936"/>
    <w:rsid w:val="00672600"/>
    <w:rsid w:val="006F4E31"/>
    <w:rsid w:val="007F30DD"/>
    <w:rsid w:val="00813DCF"/>
    <w:rsid w:val="00831D03"/>
    <w:rsid w:val="00891F9F"/>
    <w:rsid w:val="008E1EE1"/>
    <w:rsid w:val="009927EC"/>
    <w:rsid w:val="00A91461"/>
    <w:rsid w:val="00AA3803"/>
    <w:rsid w:val="00BA1483"/>
    <w:rsid w:val="00C5004C"/>
    <w:rsid w:val="00DA519F"/>
    <w:rsid w:val="00DA7F11"/>
    <w:rsid w:val="00E03FD4"/>
    <w:rsid w:val="00E3504D"/>
    <w:rsid w:val="00EE070C"/>
    <w:rsid w:val="00F9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3</cp:revision>
  <dcterms:created xsi:type="dcterms:W3CDTF">2022-08-15T07:48:00Z</dcterms:created>
  <dcterms:modified xsi:type="dcterms:W3CDTF">2022-08-15T07:49:00Z</dcterms:modified>
</cp:coreProperties>
</file>