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2B24A8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2B24A8">
        <w:rPr>
          <w:rFonts w:ascii="Times New Roman" w:eastAsia="Times New Roman" w:hAnsi="Times New Roman" w:cs="Courier New"/>
          <w:sz w:val="24"/>
          <w:szCs w:val="20"/>
          <w:lang w:eastAsia="ru-RU"/>
        </w:rPr>
        <w:t>1</w:t>
      </w:r>
      <w:r w:rsidR="0076279C">
        <w:rPr>
          <w:rFonts w:ascii="Times New Roman" w:eastAsia="Times New Roman" w:hAnsi="Times New Roman" w:cs="Courier New"/>
          <w:sz w:val="24"/>
          <w:szCs w:val="20"/>
          <w:lang w:eastAsia="ru-RU"/>
        </w:rPr>
        <w:t>6</w:t>
      </w:r>
      <w:r w:rsidR="0049142D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2B24A8">
        <w:rPr>
          <w:rFonts w:ascii="Times New Roman" w:eastAsia="Times New Roman" w:hAnsi="Times New Roman" w:cs="Courier New"/>
          <w:sz w:val="24"/>
          <w:szCs w:val="20"/>
          <w:lang w:eastAsia="ru-RU"/>
        </w:rPr>
        <w:t>11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(приказ </w:t>
      </w:r>
      <w:r w:rsidR="002B24A8">
        <w:rPr>
          <w:rFonts w:ascii="Times New Roman" w:eastAsia="Times New Roman" w:hAnsi="Times New Roman" w:cs="Courier New"/>
          <w:sz w:val="24"/>
          <w:szCs w:val="20"/>
          <w:lang w:eastAsia="ru-RU"/>
        </w:rPr>
        <w:t>62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2B24A8">
        <w:rPr>
          <w:rFonts w:ascii="Times New Roman" w:eastAsia="Times New Roman" w:hAnsi="Times New Roman" w:cs="Courier New"/>
          <w:sz w:val="24"/>
          <w:szCs w:val="20"/>
          <w:lang w:eastAsia="ru-RU"/>
        </w:rPr>
        <w:t>16.11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A44159" w:rsidRDefault="00A44159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2B24A8">
        <w:rPr>
          <w:rFonts w:ascii="Times New Roman" w:eastAsia="Times New Roman" w:hAnsi="Times New Roman" w:cs="Courier New"/>
          <w:sz w:val="24"/>
          <w:szCs w:val="20"/>
          <w:lang w:eastAsia="ru-RU"/>
        </w:rPr>
        <w:t>в подготовительную группу №4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2B24A8">
      <w:bookmarkStart w:id="0" w:name="_GoBack"/>
      <w:bookmarkEnd w:id="0"/>
    </w:p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071AF"/>
    <w:rsid w:val="00095A44"/>
    <w:rsid w:val="000B378D"/>
    <w:rsid w:val="000F4E84"/>
    <w:rsid w:val="001260EE"/>
    <w:rsid w:val="001E1554"/>
    <w:rsid w:val="00265258"/>
    <w:rsid w:val="002A7119"/>
    <w:rsid w:val="002B24A8"/>
    <w:rsid w:val="002B6728"/>
    <w:rsid w:val="00325C4A"/>
    <w:rsid w:val="00353EF9"/>
    <w:rsid w:val="00383FB0"/>
    <w:rsid w:val="003D04D9"/>
    <w:rsid w:val="003D78A6"/>
    <w:rsid w:val="0049142D"/>
    <w:rsid w:val="004A6BE0"/>
    <w:rsid w:val="00521695"/>
    <w:rsid w:val="005B5F05"/>
    <w:rsid w:val="005F2E53"/>
    <w:rsid w:val="00662936"/>
    <w:rsid w:val="00672600"/>
    <w:rsid w:val="00681BBA"/>
    <w:rsid w:val="006A3886"/>
    <w:rsid w:val="006F4E31"/>
    <w:rsid w:val="0076279C"/>
    <w:rsid w:val="007C6A8F"/>
    <w:rsid w:val="007F30DD"/>
    <w:rsid w:val="00813DCF"/>
    <w:rsid w:val="00831D03"/>
    <w:rsid w:val="00891F9F"/>
    <w:rsid w:val="008E1EE1"/>
    <w:rsid w:val="009927EC"/>
    <w:rsid w:val="00A44159"/>
    <w:rsid w:val="00A91461"/>
    <w:rsid w:val="00AA3803"/>
    <w:rsid w:val="00BA1483"/>
    <w:rsid w:val="00BD48E3"/>
    <w:rsid w:val="00C5004C"/>
    <w:rsid w:val="00D02BE9"/>
    <w:rsid w:val="00DA519F"/>
    <w:rsid w:val="00DA7F11"/>
    <w:rsid w:val="00E03FD4"/>
    <w:rsid w:val="00E3504D"/>
    <w:rsid w:val="00E43698"/>
    <w:rsid w:val="00EE070C"/>
    <w:rsid w:val="00F9043F"/>
    <w:rsid w:val="00FA5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5</cp:revision>
  <dcterms:created xsi:type="dcterms:W3CDTF">2022-09-08T12:44:00Z</dcterms:created>
  <dcterms:modified xsi:type="dcterms:W3CDTF">2022-11-16T07:33:00Z</dcterms:modified>
</cp:coreProperties>
</file>