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2D764B">
        <w:rPr>
          <w:rFonts w:ascii="Times New Roman" w:eastAsia="Times New Roman" w:hAnsi="Times New Roman" w:cs="Courier New"/>
          <w:sz w:val="24"/>
          <w:szCs w:val="20"/>
          <w:lang w:eastAsia="ru-RU"/>
        </w:rPr>
        <w:t>23</w:t>
      </w:r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5C2A2A">
        <w:rPr>
          <w:rFonts w:ascii="Times New Roman" w:eastAsia="Times New Roman" w:hAnsi="Times New Roman" w:cs="Courier New"/>
          <w:sz w:val="24"/>
          <w:szCs w:val="20"/>
          <w:lang w:eastAsia="ru-RU"/>
        </w:rPr>
        <w:t>9</w:t>
      </w:r>
      <w:r w:rsidR="002B0DB2">
        <w:rPr>
          <w:rFonts w:ascii="Times New Roman" w:eastAsia="Times New Roman" w:hAnsi="Times New Roman" w:cs="Courier New"/>
          <w:sz w:val="24"/>
          <w:szCs w:val="20"/>
          <w:lang w:eastAsia="ru-RU"/>
        </w:rPr>
        <w:t>.2020г.:</w:t>
      </w:r>
    </w:p>
    <w:p w:rsidR="00756DD7" w:rsidRDefault="00756DD7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9C12DA" w:rsidRDefault="009C12DA" w:rsidP="002D764B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9C12DA" w:rsidRDefault="002D764B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 2 </w:t>
      </w:r>
      <w:r w:rsidR="009C12DA">
        <w:rPr>
          <w:rFonts w:ascii="Times New Roman" w:eastAsia="Times New Roman" w:hAnsi="Times New Roman" w:cs="Courier New"/>
          <w:sz w:val="24"/>
          <w:szCs w:val="20"/>
          <w:lang w:eastAsia="ru-RU"/>
        </w:rPr>
        <w:t>детей в пер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вую младшую группу №9 (приказ 41-В от 23</w:t>
      </w:r>
      <w:r w:rsidR="009C12DA">
        <w:rPr>
          <w:rFonts w:ascii="Times New Roman" w:eastAsia="Times New Roman" w:hAnsi="Times New Roman" w:cs="Courier New"/>
          <w:sz w:val="24"/>
          <w:szCs w:val="20"/>
          <w:lang w:eastAsia="ru-RU"/>
        </w:rPr>
        <w:t>.09.2020г.);</w:t>
      </w:r>
    </w:p>
    <w:p w:rsidR="009C12DA" w:rsidRPr="00562BED" w:rsidRDefault="009C12DA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в среднюю </w:t>
      </w:r>
      <w:r w:rsidR="00562BED">
        <w:rPr>
          <w:rFonts w:ascii="Times New Roman" w:eastAsia="Times New Roman" w:hAnsi="Times New Roman" w:cs="Courier New"/>
          <w:sz w:val="24"/>
          <w:szCs w:val="20"/>
          <w:lang w:eastAsia="ru-RU"/>
        </w:rPr>
        <w:t>компенсирующую группу со сложным дефектом (РАС)</w:t>
      </w:r>
      <w:r w:rsidR="00562BED" w:rsidRPr="00562BE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562BED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41-В от 23.09.2020г.);</w:t>
      </w:r>
    </w:p>
    <w:p w:rsidR="009C12DA" w:rsidRDefault="009C12DA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</w:t>
      </w:r>
      <w:r w:rsidR="00562BED" w:rsidRPr="00562BE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</w:t>
      </w:r>
      <w:r w:rsidR="00562BE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ребенка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старшую подготовительную компенсирующую группу со сложным дефектом (РАС) </w:t>
      </w:r>
      <w:r w:rsidR="00562BED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41-В от 23.09.2020г.);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562BED">
      <w:bookmarkStart w:id="0" w:name="_GoBack"/>
      <w:bookmarkEnd w:id="0"/>
    </w:p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71FF2"/>
    <w:rsid w:val="000F4E84"/>
    <w:rsid w:val="001C4042"/>
    <w:rsid w:val="002054F7"/>
    <w:rsid w:val="00256A36"/>
    <w:rsid w:val="002B0DB2"/>
    <w:rsid w:val="002B6728"/>
    <w:rsid w:val="002D764B"/>
    <w:rsid w:val="00325C4A"/>
    <w:rsid w:val="003624DD"/>
    <w:rsid w:val="003F7536"/>
    <w:rsid w:val="004417E4"/>
    <w:rsid w:val="00445E6F"/>
    <w:rsid w:val="004A53DF"/>
    <w:rsid w:val="004A6BE0"/>
    <w:rsid w:val="00562BED"/>
    <w:rsid w:val="005C2A2A"/>
    <w:rsid w:val="00662936"/>
    <w:rsid w:val="00756DD7"/>
    <w:rsid w:val="008355C0"/>
    <w:rsid w:val="009C12DA"/>
    <w:rsid w:val="00A91461"/>
    <w:rsid w:val="00AA3803"/>
    <w:rsid w:val="00C702A4"/>
    <w:rsid w:val="00DA7F11"/>
    <w:rsid w:val="00EE070C"/>
    <w:rsid w:val="00F7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6</cp:revision>
  <dcterms:created xsi:type="dcterms:W3CDTF">2020-08-03T13:58:00Z</dcterms:created>
  <dcterms:modified xsi:type="dcterms:W3CDTF">2020-09-23T09:56:00Z</dcterms:modified>
</cp:coreProperties>
</file>