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8C5" w:rsidRDefault="008A68C5" w:rsidP="004C24CD">
      <w:pPr>
        <w:framePr w:w="7644" w:h="4166" w:wrap="notBeside" w:vAnchor="text" w:hAnchor="text" w:x="1276" w:y="1"/>
        <w:jc w:val="center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256698" cy="8191500"/>
            <wp:effectExtent l="19050" t="0" r="0" b="0"/>
            <wp:docPr id="1" name="Рисунок 1" descr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1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6698" cy="819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7DC" w:rsidRDefault="008047DC"/>
    <w:sectPr w:rsidR="008047DC" w:rsidSect="004C24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A68C5"/>
    <w:rsid w:val="004C24CD"/>
    <w:rsid w:val="007D5EE0"/>
    <w:rsid w:val="008047DC"/>
    <w:rsid w:val="008A6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E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8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dns</cp:lastModifiedBy>
  <cp:revision>4</cp:revision>
  <dcterms:created xsi:type="dcterms:W3CDTF">2015-01-27T07:46:00Z</dcterms:created>
  <dcterms:modified xsi:type="dcterms:W3CDTF">2015-01-27T07:49:00Z</dcterms:modified>
</cp:coreProperties>
</file>