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840" w:rsidRPr="00153D0D" w:rsidRDefault="00565295" w:rsidP="00251840">
      <w:pPr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Публичный отчет руководителя за </w:t>
      </w:r>
      <w:bookmarkStart w:id="0" w:name="_GoBack"/>
      <w:bookmarkEnd w:id="0"/>
      <w:r w:rsidR="00251840" w:rsidRPr="00153D0D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2013-2014 учебный год.</w:t>
      </w:r>
    </w:p>
    <w:p w:rsidR="00251840" w:rsidRDefault="00251840" w:rsidP="00251840">
      <w:pPr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Муниципальное автономное дошкольное образовательное учреждение – «Детский сад №393 комбинированного вида» Ново-Савиновского района города Казани продолжил свою работу над реализацией поставленных задач в соответствии с планом работы и образовательной программой на период 2011-2014 </w:t>
      </w:r>
      <w:proofErr w:type="spell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г.г</w:t>
      </w:r>
      <w:proofErr w:type="spell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. (</w:t>
      </w:r>
      <w:proofErr w:type="gram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утверждена</w:t>
      </w:r>
      <w:proofErr w:type="gram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на заседании Наблюдательного совета №2 от 16.12.2011 года).</w:t>
      </w:r>
    </w:p>
    <w:p w:rsidR="00565295" w:rsidRPr="00565295" w:rsidRDefault="00565295" w:rsidP="00251840">
      <w:pP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565295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Условия осуществления </w:t>
      </w:r>
      <w:proofErr w:type="spellStart"/>
      <w:r w:rsidRPr="00565295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воспитательно</w:t>
      </w:r>
      <w:proofErr w:type="spellEnd"/>
      <w:r w:rsidRPr="00565295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-образовательного процесса</w:t>
      </w:r>
    </w:p>
    <w:p w:rsidR="00251840" w:rsidRPr="00153D0D" w:rsidRDefault="00251840" w:rsidP="00251840">
      <w:pPr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Муниципальное автономное дошкольное образовательное учреждение – «Детский сад №393 комбинированного вида» </w:t>
      </w:r>
      <w:proofErr w:type="gram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Ново-Савиновского</w:t>
      </w:r>
      <w:proofErr w:type="gram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района </w:t>
      </w:r>
    </w:p>
    <w:p w:rsidR="00251840" w:rsidRDefault="00251840" w:rsidP="00251840">
      <w:pPr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города Казани функционирует с 1990 года. В МАДОУ созданы все условия организации учебно-воспитательной деятельности. Целенаправленно происходит совершенствование  и обновление материально-технической базы и условий для организации учебной и воспитательной работы. Группы оборудованы мебелью, игровыми и учебными зонами. При оформлении групповых комнат воспитатели исходят из требований безопасности для здоровья детей используемого материала, а также характера </w:t>
      </w:r>
      <w:proofErr w:type="spell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воспитательно</w:t>
      </w:r>
      <w:proofErr w:type="spell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– образовательной модели, которая лежит в основе планирования работы и оборудования группы.</w:t>
      </w:r>
      <w:r w:rsidR="00565295" w:rsidRPr="0056529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565295"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Целенаправленно проводится воспитателями работа по благоустройству территории детского сада (цветы, покраска игрового оборудования, уход за зелеными насаждениями). Имеются оборудованные и используемые помещения для разных видов активности: физкультурный, музыкальный залы, уголок ПДД, этнографический музей, кабинет татарского языка, фито-бар, методический кабинет, кабинет изобразительных искусств, экологический уголок.</w:t>
      </w:r>
    </w:p>
    <w:p w:rsidR="00565295" w:rsidRPr="00565295" w:rsidRDefault="00565295" w:rsidP="00251840">
      <w:pPr>
        <w:contextualSpacing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565295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Организация работы с педагогическими кадрами</w:t>
      </w:r>
    </w:p>
    <w:p w:rsidR="00565295" w:rsidRPr="00565295" w:rsidRDefault="00565295" w:rsidP="00565295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565295">
        <w:rPr>
          <w:rFonts w:ascii="Arial" w:eastAsia="Times New Roman" w:hAnsi="Arial" w:cs="Arial"/>
          <w:color w:val="000000"/>
          <w:sz w:val="18"/>
          <w:szCs w:val="18"/>
        </w:rPr>
        <w:t>Штатное расписание соответствует виду и статусу учреждения.</w:t>
      </w:r>
    </w:p>
    <w:p w:rsidR="00565295" w:rsidRPr="00565295" w:rsidRDefault="00565295" w:rsidP="00565295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565295">
        <w:rPr>
          <w:rFonts w:ascii="Arial" w:eastAsia="Times New Roman" w:hAnsi="Arial" w:cs="Arial"/>
          <w:color w:val="000000"/>
          <w:sz w:val="18"/>
          <w:szCs w:val="18"/>
        </w:rPr>
        <w:t>МАДОУ укомплектовано  педагогическими кадрами полностью.</w:t>
      </w:r>
    </w:p>
    <w:p w:rsidR="00251840" w:rsidRPr="00153D0D" w:rsidRDefault="00251840" w:rsidP="00251840">
      <w:pPr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Основные направления работы: работа с детьми, работа с педагогами, В течение года  продолжили функционировать 3 группы санаторного типа детей с туберкулезной интоксикацией. Медикаментозное лечение детей проводилось по назначению фтизиатра тубдиспансера. Ежедневная профилактическая работа проводилась под непосредственным наблюдением ст. медсестры </w:t>
      </w:r>
      <w:proofErr w:type="spell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Мишариной</w:t>
      </w:r>
      <w:proofErr w:type="spell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О.А   </w:t>
      </w:r>
    </w:p>
    <w:p w:rsidR="00251840" w:rsidRPr="00153D0D" w:rsidRDefault="00251840" w:rsidP="00251840">
      <w:pPr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Согласно годовому плану в октябре   был проведен контроль по теме «Диагностика знаний правил безопасного поведения на улице» в подготовительных группах. В тестировании </w:t>
      </w:r>
      <w:proofErr w:type="gram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участвовало 56 детей  в основном с заданиями дети справились</w:t>
      </w:r>
      <w:proofErr w:type="gram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(54%).  Однако необходимо обратить </w:t>
      </w: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 xml:space="preserve">внимание на отработку воспитателями умения слушать и внимательно рассматривать предложенные задания, практиковать подобного типа </w:t>
      </w:r>
      <w:proofErr w:type="gram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экспресс-опросы</w:t>
      </w:r>
      <w:proofErr w:type="gram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после прохождения материала.</w:t>
      </w:r>
    </w:p>
    <w:p w:rsidR="00251840" w:rsidRPr="00153D0D" w:rsidRDefault="00251840" w:rsidP="00251840">
      <w:pPr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Для осуществления реализации всей системы по </w:t>
      </w:r>
      <w:proofErr w:type="spell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здоровьесбережению</w:t>
      </w:r>
      <w:proofErr w:type="spell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детей необходимой частью является работа с родителями. </w:t>
      </w:r>
      <w:proofErr w:type="gram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В течение года проводились различные консультации («Экологическое воспитание в семье.</w:t>
      </w:r>
      <w:proofErr w:type="gram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</w:t>
      </w:r>
      <w:proofErr w:type="gram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Люби и береги свой край», «</w:t>
      </w:r>
      <w:proofErr w:type="spell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Здровьесберегающее</w:t>
      </w:r>
      <w:proofErr w:type="spell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пространство ребенка», «Экология и здоровье»), родительские собрания.</w:t>
      </w:r>
      <w:proofErr w:type="gramEnd"/>
    </w:p>
    <w:p w:rsidR="00251840" w:rsidRPr="00153D0D" w:rsidRDefault="00251840" w:rsidP="00251840">
      <w:pPr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 целом в ДОУ созданы хорошие условия для решения задач по физическому воспитанию и оздоровлению детей ДОУ. </w:t>
      </w:r>
    </w:p>
    <w:p w:rsidR="00251840" w:rsidRPr="00153D0D" w:rsidRDefault="00251840" w:rsidP="00251840">
      <w:pPr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В следующем учебном году необходимо:</w:t>
      </w:r>
    </w:p>
    <w:p w:rsidR="00251840" w:rsidRPr="00153D0D" w:rsidRDefault="00251840" w:rsidP="00251840">
      <w:pPr>
        <w:numPr>
          <w:ilvl w:val="0"/>
          <w:numId w:val="3"/>
        </w:numPr>
        <w:ind w:left="-284" w:firstLine="568"/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Не снижать контрольную деятельность за соблюдением санитарно-эпидемиологического режима во всех режимных моментах.</w:t>
      </w:r>
    </w:p>
    <w:p w:rsidR="00251840" w:rsidRPr="00153D0D" w:rsidRDefault="00251840" w:rsidP="00251840">
      <w:pPr>
        <w:numPr>
          <w:ilvl w:val="0"/>
          <w:numId w:val="3"/>
        </w:numPr>
        <w:ind w:left="-284" w:firstLine="568"/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Активнее и эффективнее использовать в образовательной деятельности разнообразные формы работы с детьми.</w:t>
      </w:r>
    </w:p>
    <w:p w:rsidR="00251840" w:rsidRPr="00153D0D" w:rsidRDefault="00251840" w:rsidP="00251840">
      <w:pPr>
        <w:numPr>
          <w:ilvl w:val="0"/>
          <w:numId w:val="3"/>
        </w:numPr>
        <w:ind w:left="-284" w:firstLine="568"/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Активнее воздействовать на образ жизни ребенка путем целенаправленного просвещения родителей.</w:t>
      </w:r>
    </w:p>
    <w:p w:rsidR="00251840" w:rsidRPr="00153D0D" w:rsidRDefault="00251840" w:rsidP="00251840">
      <w:pPr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1.2. Учебно-воспитательный процесс был выстроен на основе сочетаний комплексных и парциальных программ, дидактических и методических пособий  (Перечень представлен в Образовательной программе)</w:t>
      </w:r>
      <w:proofErr w:type="gram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.П</w:t>
      </w:r>
      <w:proofErr w:type="gram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ри составлении сетки занятий учитывались основные требования Сан </w:t>
      </w:r>
      <w:proofErr w:type="spell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ПиНоВ</w:t>
      </w:r>
      <w:proofErr w:type="spell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,  Методические рекомендации по организации обучения татарскому (русскому) языку в ДОУ  МО и Н РТ от 09.10.2006 г № 37773/6. В соответствии с которым: ознакомление с родному языку (татарскому) начинается с первой младшей группы и проводится  в форме игры, а с средней групп</w:t>
      </w:r>
      <w:proofErr w:type="gram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ы-</w:t>
      </w:r>
      <w:proofErr w:type="gram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з раза в неделю в рамках основной  образовательной деятельности. </w:t>
      </w:r>
    </w:p>
    <w:p w:rsidR="00251840" w:rsidRPr="00153D0D" w:rsidRDefault="00251840" w:rsidP="00251840">
      <w:pPr>
        <w:contextualSpacing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 отчетный период работа строилась </w:t>
      </w:r>
      <w:r w:rsidRPr="00153D0D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с учетом национально-культурных, демографических, климатических условий.</w:t>
      </w:r>
    </w:p>
    <w:p w:rsidR="00251840" w:rsidRPr="00153D0D" w:rsidRDefault="00251840" w:rsidP="00251840">
      <w:pPr>
        <w:contextualSpacing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 мая 2011 года коллектив работает по учебно-методическому комплекту по изучению татарского языка в ДОУ, в соответствие  с рекомендациями МО и Н РТ. Комплект УМК  находится в работе в кабинете татарского языка, музыкальном зале, в группах. О каждом поступлении новинок воспитатели татарского языка знакомят воспитателей на педагогических совещаниях. Воспитатели татарского языка </w:t>
      </w:r>
      <w:proofErr w:type="gram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( </w:t>
      </w:r>
      <w:proofErr w:type="spellStart"/>
      <w:proofErr w:type="gram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Галимова</w:t>
      </w:r>
      <w:proofErr w:type="spell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Г.В. и  </w:t>
      </w:r>
      <w:proofErr w:type="spell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Зиганшина</w:t>
      </w:r>
      <w:proofErr w:type="spell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Л.В..)  активно используют УМК в работе с детьми. </w:t>
      </w:r>
      <w:proofErr w:type="spell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Гульзида</w:t>
      </w:r>
      <w:proofErr w:type="spell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Виловна</w:t>
      </w:r>
      <w:proofErr w:type="spell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прошла курсы повышения квалификации по  вопросу: «Современные подходы к организации раннего языкового образования в ДОУ». Регулярно посещали заседания методического объединения воспитателей района и города. </w:t>
      </w:r>
    </w:p>
    <w:p w:rsidR="00251840" w:rsidRPr="00153D0D" w:rsidRDefault="00251840" w:rsidP="00251840">
      <w:pPr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 xml:space="preserve">В течение года все русскоязычные воспитатели   активно использовали </w:t>
      </w:r>
    </w:p>
    <w:p w:rsidR="00251840" w:rsidRPr="00153D0D" w:rsidRDefault="00251840" w:rsidP="00251840">
      <w:pPr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знания татарского языка в режимных моментах и в образовательной деятельности. Проводилась целенаправленная просветительская работа с родителями. Так, на родительском собрании в конце учебного года были озвучены перспективы использования УМК, даны </w:t>
      </w:r>
      <w:proofErr w:type="spell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рекомендации</w:t>
      </w:r>
      <w:proofErr w:type="gram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.Д</w:t>
      </w:r>
      <w:proofErr w:type="gram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ля</w:t>
      </w:r>
      <w:proofErr w:type="spell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успешного развития  и обучения детей совершенствуется предметно-развивающая среда, проводится обучение педагогов, воспитателей через проведение семинаров, самостоятельной деятельности, практических занятий, осуществления контроля. </w:t>
      </w:r>
    </w:p>
    <w:p w:rsidR="00251840" w:rsidRPr="00153D0D" w:rsidRDefault="00251840" w:rsidP="00251840">
      <w:pPr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За истекший период был осуществлен контроль администрацией и рабочей группой по вопросам: «Организация общения с детьми на татарском языке в режимные отрезки времени» (январь); «Оценка уровня проведения занятий по обучению детей татарскому языку» </w:t>
      </w:r>
      <w:proofErr w:type="gram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( </w:t>
      </w:r>
      <w:proofErr w:type="gram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ноябрь, февраль); «Анализ состояния  речевой среды в ДОУ и коммуникативного развития дошкольников» ( ноябрь); «Состояние реализации учебно-методического комплекта по татарскому языку» ( апрель).</w:t>
      </w:r>
    </w:p>
    <w:p w:rsidR="00251840" w:rsidRPr="00153D0D" w:rsidRDefault="00251840" w:rsidP="00251840">
      <w:pPr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На основании проведенного контроля можно сделать вывод, что  воспитатели в достаточной степени  используют  рекомендуемые </w:t>
      </w:r>
      <w:proofErr w:type="gram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( </w:t>
      </w:r>
      <w:proofErr w:type="gram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в соответствии с возрастом) наборы татарских слов и фраз  на всех этапах организации режимных моментов: при приеме детей, осуществлении гигиенических норм, при организации прогулок. Хотя не всем  русскоязычным воспитателям удается четко и грамотно произносить татарские слова. Они используют  «шпаргалки» на татарском языке. Более интенсивно, по сравнению с начальным этапом (октябрь) минимум слов и фраз стали использоваться непосредственно в образовательной работе, например (коммуникация, ИЗО</w:t>
      </w:r>
      <w:proofErr w:type="gram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)</w:t>
      </w:r>
      <w:proofErr w:type="gram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251840" w:rsidRPr="00153D0D" w:rsidRDefault="00251840" w:rsidP="00251840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Штатное расписание соответствует виду и статусу учреждения. МАДОУ укомплектовано педагогическими кадрами полностью. За текущий год 6 человек прошли аттестацию - 1 квалификационную категорию – Федотова О.Ю., </w:t>
      </w:r>
      <w:proofErr w:type="spell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Сайфутдинова</w:t>
      </w:r>
      <w:proofErr w:type="spell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Л.Ф., Пантина Г.Р., </w:t>
      </w:r>
      <w:proofErr w:type="spell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Шляпченкова</w:t>
      </w:r>
      <w:proofErr w:type="spell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Л.С.; - высшую – Анисимова Р.Г., </w:t>
      </w:r>
      <w:proofErr w:type="spell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Нурлыгаянова</w:t>
      </w:r>
      <w:proofErr w:type="spell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Г.Ф.</w:t>
      </w:r>
    </w:p>
    <w:p w:rsidR="00251840" w:rsidRPr="00153D0D" w:rsidRDefault="00251840" w:rsidP="00251840">
      <w:pPr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Весь педагогический коллектив имеет педагогическое образование</w:t>
      </w:r>
    </w:p>
    <w:tbl>
      <w:tblPr>
        <w:tblStyle w:val="3"/>
        <w:tblW w:w="0" w:type="auto"/>
        <w:tblInd w:w="108" w:type="dxa"/>
        <w:tblLook w:val="04A0" w:firstRow="1" w:lastRow="0" w:firstColumn="1" w:lastColumn="0" w:noHBand="0" w:noVBand="1"/>
      </w:tblPr>
      <w:tblGrid>
        <w:gridCol w:w="5103"/>
        <w:gridCol w:w="4360"/>
      </w:tblGrid>
      <w:tr w:rsidR="00251840" w:rsidRPr="00153D0D" w:rsidTr="00251840">
        <w:tc>
          <w:tcPr>
            <w:tcW w:w="5103" w:type="dxa"/>
          </w:tcPr>
          <w:p w:rsidR="00251840" w:rsidRPr="00153D0D" w:rsidRDefault="00251840" w:rsidP="00251840">
            <w:pPr>
              <w:spacing w:after="200" w:line="276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53D0D">
              <w:rPr>
                <w:rFonts w:ascii="Times New Roman" w:hAnsi="Times New Roman" w:cs="Times New Roman"/>
                <w:sz w:val="28"/>
                <w:szCs w:val="28"/>
              </w:rPr>
              <w:t xml:space="preserve">Среднее специальное  педагогическое </w:t>
            </w:r>
          </w:p>
        </w:tc>
        <w:tc>
          <w:tcPr>
            <w:tcW w:w="4360" w:type="dxa"/>
          </w:tcPr>
          <w:p w:rsidR="00251840" w:rsidRPr="00153D0D" w:rsidRDefault="00251840" w:rsidP="00251840">
            <w:pPr>
              <w:spacing w:after="200" w:line="276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53D0D">
              <w:rPr>
                <w:rFonts w:ascii="Times New Roman" w:hAnsi="Times New Roman" w:cs="Times New Roman"/>
                <w:sz w:val="28"/>
                <w:szCs w:val="28"/>
              </w:rPr>
              <w:t xml:space="preserve">20 (из них </w:t>
            </w:r>
            <w:proofErr w:type="gramStart"/>
            <w:r w:rsidRPr="00153D0D">
              <w:rPr>
                <w:rFonts w:ascii="Times New Roman" w:hAnsi="Times New Roman" w:cs="Times New Roman"/>
                <w:sz w:val="28"/>
                <w:szCs w:val="28"/>
              </w:rPr>
              <w:t>дошкольное</w:t>
            </w:r>
            <w:proofErr w:type="gramEnd"/>
            <w:r w:rsidRPr="00153D0D">
              <w:rPr>
                <w:rFonts w:ascii="Times New Roman" w:hAnsi="Times New Roman" w:cs="Times New Roman"/>
                <w:sz w:val="28"/>
                <w:szCs w:val="28"/>
              </w:rPr>
              <w:t xml:space="preserve"> 18 чел.)</w:t>
            </w:r>
          </w:p>
        </w:tc>
      </w:tr>
      <w:tr w:rsidR="00251840" w:rsidRPr="00153D0D" w:rsidTr="00251840">
        <w:tc>
          <w:tcPr>
            <w:tcW w:w="5103" w:type="dxa"/>
          </w:tcPr>
          <w:p w:rsidR="00251840" w:rsidRPr="00153D0D" w:rsidRDefault="00251840" w:rsidP="00251840">
            <w:pPr>
              <w:spacing w:after="200" w:line="276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53D0D">
              <w:rPr>
                <w:rFonts w:ascii="Times New Roman" w:hAnsi="Times New Roman" w:cs="Times New Roman"/>
                <w:sz w:val="28"/>
                <w:szCs w:val="28"/>
              </w:rPr>
              <w:t>Высшее педагогическое</w:t>
            </w:r>
          </w:p>
        </w:tc>
        <w:tc>
          <w:tcPr>
            <w:tcW w:w="4360" w:type="dxa"/>
          </w:tcPr>
          <w:p w:rsidR="00251840" w:rsidRPr="00153D0D" w:rsidRDefault="00251840" w:rsidP="00251840">
            <w:pPr>
              <w:spacing w:after="200" w:line="276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53D0D">
              <w:rPr>
                <w:rFonts w:ascii="Times New Roman" w:hAnsi="Times New Roman" w:cs="Times New Roman"/>
                <w:sz w:val="28"/>
                <w:szCs w:val="28"/>
              </w:rPr>
              <w:t xml:space="preserve">8 (из них </w:t>
            </w:r>
            <w:proofErr w:type="gramStart"/>
            <w:r w:rsidRPr="00153D0D">
              <w:rPr>
                <w:rFonts w:ascii="Times New Roman" w:hAnsi="Times New Roman" w:cs="Times New Roman"/>
                <w:sz w:val="28"/>
                <w:szCs w:val="28"/>
              </w:rPr>
              <w:t>дошкольное</w:t>
            </w:r>
            <w:proofErr w:type="gramEnd"/>
            <w:r w:rsidRPr="00153D0D">
              <w:rPr>
                <w:rFonts w:ascii="Times New Roman" w:hAnsi="Times New Roman" w:cs="Times New Roman"/>
                <w:sz w:val="28"/>
                <w:szCs w:val="28"/>
              </w:rPr>
              <w:t xml:space="preserve"> 5 чел.)</w:t>
            </w:r>
          </w:p>
        </w:tc>
      </w:tr>
    </w:tbl>
    <w:p w:rsidR="00251840" w:rsidRPr="00153D0D" w:rsidRDefault="00251840" w:rsidP="00251840">
      <w:pPr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251840" w:rsidRPr="00153D0D" w:rsidRDefault="00251840" w:rsidP="00251840">
      <w:pPr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За учебный год получили второе образование – дошкольное – 5 человек </w:t>
      </w:r>
    </w:p>
    <w:p w:rsidR="00251840" w:rsidRPr="00153D0D" w:rsidRDefault="00251840" w:rsidP="00251840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proofErr w:type="gram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(</w:t>
      </w:r>
      <w:proofErr w:type="spell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Шляпченкова</w:t>
      </w:r>
      <w:proofErr w:type="spell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Л.С., Валиева Г.Р., </w:t>
      </w:r>
      <w:proofErr w:type="spell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Габдрахманова</w:t>
      </w:r>
      <w:proofErr w:type="spell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А.Р., </w:t>
      </w:r>
      <w:proofErr w:type="spell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Салимова</w:t>
      </w:r>
      <w:proofErr w:type="spell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Л.М., </w:t>
      </w:r>
      <w:proofErr w:type="spell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Зиганшина</w:t>
      </w:r>
      <w:proofErr w:type="spell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Л.В.), поступили на курсы переподготовки «Дошкольное </w:t>
      </w: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образование» 2 человека (</w:t>
      </w:r>
      <w:proofErr w:type="spell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Туктарова</w:t>
      </w:r>
      <w:proofErr w:type="spell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Н.Р., Хусаинова Р.И.), прошли обучение на курсах повышения квалификации 8 человек (Валиева А.Р., </w:t>
      </w:r>
      <w:proofErr w:type="spell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Балянина</w:t>
      </w:r>
      <w:proofErr w:type="spell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Н.Н., </w:t>
      </w:r>
      <w:proofErr w:type="spell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Нурлыгаянова</w:t>
      </w:r>
      <w:proofErr w:type="spell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Г.Ф., Янковская Л.А., </w:t>
      </w:r>
      <w:proofErr w:type="spell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Баязитова</w:t>
      </w:r>
      <w:proofErr w:type="spell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С.И., Рахимова Э.М., Хасанова Л.Р., </w:t>
      </w:r>
      <w:proofErr w:type="spell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Якупова</w:t>
      </w:r>
      <w:proofErr w:type="spell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К.</w:t>
      </w:r>
      <w:proofErr w:type="gram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В.).</w:t>
      </w:r>
    </w:p>
    <w:p w:rsidR="00251840" w:rsidRPr="00153D0D" w:rsidRDefault="00251840" w:rsidP="00251840">
      <w:pPr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 течение учебного года проводилась планомерная работа по пропаганде своего опыта и ознакомлению с опытом коллег через участие </w:t>
      </w:r>
      <w:proofErr w:type="gram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в</w:t>
      </w:r>
      <w:proofErr w:type="gram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gram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различного</w:t>
      </w:r>
      <w:proofErr w:type="gram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уровня семинарах, конференциях, конкурсах, фестивалях. В детском саду прошли 2 </w:t>
      </w:r>
      <w:proofErr w:type="gram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районных</w:t>
      </w:r>
      <w:proofErr w:type="gram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и 2 республиканских семинара:</w:t>
      </w:r>
    </w:p>
    <w:p w:rsidR="00251840" w:rsidRPr="00153D0D" w:rsidRDefault="00251840" w:rsidP="00251840">
      <w:pPr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- семинар для заведующих и старших воспитателей  </w:t>
      </w:r>
    </w:p>
    <w:p w:rsidR="00251840" w:rsidRPr="00153D0D" w:rsidRDefault="00251840" w:rsidP="00251840">
      <w:pPr>
        <w:contextualSpacing/>
        <w:jc w:val="both"/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</w:pPr>
      <w:proofErr w:type="gram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Ново-Савиновского</w:t>
      </w:r>
      <w:proofErr w:type="gram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района на тему </w:t>
      </w:r>
      <w:r w:rsidRPr="00153D0D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 xml:space="preserve">«Современные подходы к организации </w:t>
      </w:r>
    </w:p>
    <w:p w:rsidR="00251840" w:rsidRPr="00153D0D" w:rsidRDefault="00251840" w:rsidP="00251840">
      <w:pPr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>языкового образования и воспитания»</w:t>
      </w: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(21.03.2014).  </w:t>
      </w:r>
    </w:p>
    <w:p w:rsidR="00251840" w:rsidRPr="00153D0D" w:rsidRDefault="00251840" w:rsidP="00251840">
      <w:pPr>
        <w:contextualSpacing/>
        <w:jc w:val="both"/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- семинар для воспитателей по обучению татарскому языку  </w:t>
      </w:r>
      <w:r w:rsidRPr="00153D0D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 xml:space="preserve">«Реализация </w:t>
      </w:r>
    </w:p>
    <w:p w:rsidR="00251840" w:rsidRPr="00153D0D" w:rsidRDefault="00251840" w:rsidP="00251840">
      <w:pPr>
        <w:contextualSpacing/>
        <w:jc w:val="both"/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 xml:space="preserve">УМК в </w:t>
      </w:r>
      <w:proofErr w:type="spellStart"/>
      <w:r w:rsidRPr="00153D0D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>воспитательно</w:t>
      </w:r>
      <w:proofErr w:type="spellEnd"/>
      <w:r w:rsidRPr="00153D0D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 xml:space="preserve"> - образовательном пространстве МАДОУ №393» </w:t>
      </w:r>
    </w:p>
    <w:p w:rsidR="00251840" w:rsidRPr="00153D0D" w:rsidRDefault="00251840" w:rsidP="00251840">
      <w:pPr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(21.05.2014)</w:t>
      </w:r>
    </w:p>
    <w:p w:rsidR="00251840" w:rsidRPr="00153D0D" w:rsidRDefault="00251840" w:rsidP="00251840">
      <w:pPr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- республиканский семинар для слушателей курсов повышения </w:t>
      </w:r>
    </w:p>
    <w:p w:rsidR="00251840" w:rsidRPr="00153D0D" w:rsidRDefault="00251840" w:rsidP="00251840">
      <w:pPr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квалификации воспитателей ДОУ, </w:t>
      </w:r>
      <w:proofErr w:type="gram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организованный</w:t>
      </w:r>
      <w:proofErr w:type="gram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Казанским </w:t>
      </w:r>
    </w:p>
    <w:p w:rsidR="00251840" w:rsidRPr="00153D0D" w:rsidRDefault="00251840" w:rsidP="00251840">
      <w:pPr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(Приволжский) Федеральным Университетом  Республики Татарстан на тему </w:t>
      </w:r>
    </w:p>
    <w:p w:rsidR="00251840" w:rsidRPr="00153D0D" w:rsidRDefault="00251840" w:rsidP="00251840">
      <w:pPr>
        <w:contextualSpacing/>
        <w:jc w:val="both"/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 xml:space="preserve">«Фольклор как средство приобщения к русской народной культуре. Развитие </w:t>
      </w:r>
    </w:p>
    <w:p w:rsidR="00251840" w:rsidRPr="00153D0D" w:rsidRDefault="00251840" w:rsidP="00251840">
      <w:pPr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>творческих способностей через фольклор»</w:t>
      </w: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(5.06.2014)</w:t>
      </w:r>
    </w:p>
    <w:p w:rsidR="00251840" w:rsidRPr="00153D0D" w:rsidRDefault="00251840" w:rsidP="00251840">
      <w:pPr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- республиканский семинар для слушателей курсов повышения </w:t>
      </w:r>
    </w:p>
    <w:p w:rsidR="00251840" w:rsidRPr="00153D0D" w:rsidRDefault="00251840" w:rsidP="00251840">
      <w:pPr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квалификации воспитателей ДОУ, </w:t>
      </w:r>
      <w:proofErr w:type="gram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организованный</w:t>
      </w:r>
      <w:proofErr w:type="gram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Казанским </w:t>
      </w:r>
    </w:p>
    <w:p w:rsidR="00251840" w:rsidRPr="00153D0D" w:rsidRDefault="00251840" w:rsidP="00251840">
      <w:pPr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(Приволжский) Федеральным Университетом  Республики Татарстан на тему </w:t>
      </w:r>
    </w:p>
    <w:p w:rsidR="00251840" w:rsidRPr="00153D0D" w:rsidRDefault="00251840" w:rsidP="00251840">
      <w:pPr>
        <w:contextualSpacing/>
        <w:jc w:val="both"/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i/>
          <w:sz w:val="28"/>
          <w:szCs w:val="28"/>
          <w:lang w:eastAsia="en-US"/>
        </w:rPr>
        <w:t>««Ознакомление дошкольников с русским фольклором. Развитие творческих способностей через фольклор»»</w:t>
      </w: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(23.06.2014)</w:t>
      </w:r>
    </w:p>
    <w:p w:rsidR="00251840" w:rsidRPr="00153D0D" w:rsidRDefault="00251840" w:rsidP="00251840">
      <w:pPr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251840" w:rsidRPr="00153D0D" w:rsidRDefault="00251840" w:rsidP="00251840">
      <w:pPr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Также музыкальный руководитель </w:t>
      </w:r>
      <w:proofErr w:type="spell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Баязитова</w:t>
      </w:r>
      <w:proofErr w:type="spell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С.И. и воспитатель Новикова Н.Г. активно делились своим опытом работы за пределами детского сада, проводили мастер- классы, семинары-практикумы в других детских садах.</w:t>
      </w:r>
    </w:p>
    <w:p w:rsidR="00251840" w:rsidRPr="00153D0D" w:rsidRDefault="00251840" w:rsidP="00251840">
      <w:pPr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Все педагоги  принимали активное участие при подготовке и проведении семинаров. </w:t>
      </w:r>
    </w:p>
    <w:p w:rsidR="00251840" w:rsidRPr="00153D0D" w:rsidRDefault="00251840" w:rsidP="00251840">
      <w:pPr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Заведующая детским садом Наталия Михайловна приняла участие в Межрегиональной научно-практической конференции «Развитие родных и государственных языков в субъектах Российской Федерации как источника формирования  общероссийской идентичности» с докладом на тему «Современные подходы к организации языкового образования и воспитания» (4.04.2014).  </w:t>
      </w:r>
      <w:proofErr w:type="spell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Зиганшина</w:t>
      </w:r>
      <w:proofErr w:type="spell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Л.В. и </w:t>
      </w:r>
      <w:proofErr w:type="spell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Салимова</w:t>
      </w:r>
      <w:proofErr w:type="spell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Л.М. выступили с сообщением из опыта работы «Современные подходы по использованию дидактических игр в обучении детей двум государственным языкам» на </w:t>
      </w:r>
      <w:r w:rsidRPr="00153D0D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II</w:t>
      </w: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педагогических </w:t>
      </w: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 xml:space="preserve">чтения имени татарского просветителя педагога и общественного деятеля </w:t>
      </w:r>
      <w:proofErr w:type="spell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Мухлисы</w:t>
      </w:r>
      <w:proofErr w:type="spell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Буби</w:t>
      </w:r>
      <w:proofErr w:type="spell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251840" w:rsidRPr="00153D0D" w:rsidRDefault="00251840" w:rsidP="00251840">
      <w:pPr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Вывод: Коллектив принимает активное участие в интернет конкурсах, </w:t>
      </w:r>
      <w:proofErr w:type="gram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но</w:t>
      </w:r>
      <w:proofErr w:type="gram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несмотря на  единичные победы в районных, городских, республиканских конкурсах необходимо приложить все усилия для победы в конкурсе «Лучший воспитатель года», и представить опыт работы детского сада по ПДД на районном конкурсе «Зеленый огонек». В течение нескольких  лет коллектив активно использует нестандартную  систему подготовки к педагогическим советам. Создание творческих групп к каждому педагогическому совету, определение основных этапов, проведение целенаправленного контроля проведение семинарских занятий стало традицией на стадии подготовки.  За прошедший год проведено  5 педагогических советов:</w:t>
      </w:r>
    </w:p>
    <w:p w:rsidR="00251840" w:rsidRPr="00153D0D" w:rsidRDefault="00251840" w:rsidP="00251840">
      <w:pPr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- «Готовность детского сада к началу учебного года» (август)</w:t>
      </w:r>
    </w:p>
    <w:p w:rsidR="00251840" w:rsidRPr="00153D0D" w:rsidRDefault="00251840" w:rsidP="00251840">
      <w:pPr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- «Создание </w:t>
      </w:r>
      <w:proofErr w:type="gram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экологическо-чистой</w:t>
      </w:r>
      <w:proofErr w:type="gram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среды-залог здоровья» (декабрь)</w:t>
      </w:r>
    </w:p>
    <w:p w:rsidR="00251840" w:rsidRPr="00153D0D" w:rsidRDefault="00251840" w:rsidP="00251840">
      <w:pPr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- «Создание единого пространства развития ребенка.  Пути взаимодействия </w:t>
      </w:r>
    </w:p>
    <w:p w:rsidR="00251840" w:rsidRPr="00153D0D" w:rsidRDefault="00251840" w:rsidP="00251840">
      <w:pPr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родителей и ДОУ в современных условиях» (февраль)</w:t>
      </w:r>
    </w:p>
    <w:p w:rsidR="00251840" w:rsidRPr="00153D0D" w:rsidRDefault="00251840" w:rsidP="00251840">
      <w:pPr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- «Учет национально-регионального компонента в организации </w:t>
      </w:r>
    </w:p>
    <w:p w:rsidR="00251840" w:rsidRPr="00153D0D" w:rsidRDefault="00251840" w:rsidP="00251840">
      <w:pPr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образовательно – воспитательной деятельности ДОУ» (апрель)</w:t>
      </w:r>
    </w:p>
    <w:p w:rsidR="00251840" w:rsidRPr="00153D0D" w:rsidRDefault="00251840" w:rsidP="00251840">
      <w:pPr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- «Итоги работы за 2013-2014 учебный год и задачи на следующий год» </w:t>
      </w:r>
    </w:p>
    <w:p w:rsidR="00251840" w:rsidRPr="00153D0D" w:rsidRDefault="00251840" w:rsidP="00251840">
      <w:pPr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(май)</w:t>
      </w:r>
    </w:p>
    <w:p w:rsidR="00251840" w:rsidRPr="00153D0D" w:rsidRDefault="00251840" w:rsidP="00251840">
      <w:pPr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Все воспитатели активно работают над  повышением своей квалификации </w:t>
      </w:r>
      <w:proofErr w:type="gram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в</w:t>
      </w:r>
      <w:proofErr w:type="gram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</w:p>
    <w:p w:rsidR="00251840" w:rsidRPr="00153D0D" w:rsidRDefault="00251840" w:rsidP="00251840">
      <w:pPr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области использования компьютерной техники и программ. В каждой группе имеется ноутбук.  В течение года педагоги сдавали отчетность, подводили итоги мониторинга в электронном виде, выступления на семинарах, педсоветах всегда сопровождаются презентациями, презентации как вид наглядности активно используются в </w:t>
      </w:r>
      <w:proofErr w:type="spell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воспитательно</w:t>
      </w:r>
      <w:proofErr w:type="spell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-образовательном  процессе. Наиболее активно работали в данном направлении </w:t>
      </w:r>
      <w:proofErr w:type="spell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Салимова</w:t>
      </w:r>
      <w:proofErr w:type="spell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Л.М., Новикова Н.Г., </w:t>
      </w:r>
      <w:proofErr w:type="spell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Зиганшина</w:t>
      </w:r>
      <w:proofErr w:type="spell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Л.В.</w:t>
      </w:r>
    </w:p>
    <w:p w:rsidR="00565295" w:rsidRDefault="00251840" w:rsidP="00251840">
      <w:pPr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Педагогический коллектив активно включился в работу по внедрению ФГОС </w:t>
      </w:r>
      <w:proofErr w:type="gram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ДО</w:t>
      </w:r>
      <w:proofErr w:type="gram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. Был составлен план внедрения ФГОС </w:t>
      </w:r>
      <w:proofErr w:type="gram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ДО</w:t>
      </w:r>
      <w:proofErr w:type="gram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согласно </w:t>
      </w:r>
      <w:proofErr w:type="gram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которому</w:t>
      </w:r>
      <w:proofErr w:type="gram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были изучены нормативные документы, собран банк данных, проведены консультации для воспитателей и  родителей. Создали рабочую группу по подготовке введения ФГОС </w:t>
      </w:r>
      <w:proofErr w:type="gram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ДО</w:t>
      </w:r>
      <w:proofErr w:type="gram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251840" w:rsidRPr="00153D0D" w:rsidRDefault="00251840" w:rsidP="00251840">
      <w:pPr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Проводились мероприятия в соответствии с годовым планом работы, с привлечением родителей в качестве зрителей и участников </w:t>
      </w:r>
      <w:proofErr w:type="gram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( </w:t>
      </w:r>
      <w:proofErr w:type="gram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День защитника Отечества, Праздник мам, выпускные утренники, дни открытых дверей  и др.).  Группы активно принимали участие и в </w:t>
      </w:r>
      <w:proofErr w:type="spell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садиковых</w:t>
      </w:r>
      <w:proofErr w:type="spell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конкурса, таких как </w:t>
      </w:r>
      <w:proofErr w:type="gram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смотр-конкурс</w:t>
      </w:r>
      <w:proofErr w:type="gram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на лучшее Новогоднее оформление, конкурс поделок из природного материала «Осенняя фантазия», новогодних поделок «Домик для Деда Мороза», фестиваль «Юный любитель поэзии» (ноябрь, февраль), Фото выставка «Наши праздники», «Мы помним – мы гордимся».</w:t>
      </w:r>
      <w:r w:rsidRPr="00153D0D">
        <w:rPr>
          <w:rFonts w:ascii="Times New Roman" w:eastAsiaTheme="minorHAnsi" w:hAnsi="Times New Roman" w:cs="Times New Roman"/>
          <w:color w:val="FF0000"/>
          <w:sz w:val="28"/>
          <w:szCs w:val="28"/>
          <w:lang w:eastAsia="en-US"/>
        </w:rPr>
        <w:t xml:space="preserve"> </w:t>
      </w: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Принимали активное участие в районных, городских, республиканских  и российских конкурсах.</w:t>
      </w:r>
    </w:p>
    <w:p w:rsidR="00251840" w:rsidRPr="00153D0D" w:rsidRDefault="00251840" w:rsidP="00251840">
      <w:pPr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  <w:t xml:space="preserve">В МАДОУ успешно развивается система </w:t>
      </w:r>
      <w:r w:rsidRPr="00153D0D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дополнительного образования детей.</w:t>
      </w: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Она осуществлялась через систему бесплатных и платных дополнительных услуг. Все услуги оказывались в соответствии с Лицензией на </w:t>
      </w:r>
      <w:proofErr w:type="gram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право ведения</w:t>
      </w:r>
      <w:proofErr w:type="gram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дополнительных услуг. Всего было охвачено дополнительным бесплатными кружками 100% детей, функционировало 12 кружков;  платным образованием более – 260 (</w:t>
      </w:r>
      <w:proofErr w:type="gram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86%) че</w:t>
      </w:r>
      <w:proofErr w:type="gram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ловек, функционировало 33 кружка. Программа построена с учетом возрастных особенностей, направлений и пожеланий родителей. Стало традицией проведение открытых заняти</w:t>
      </w:r>
      <w:proofErr w:type="gram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й-</w:t>
      </w:r>
      <w:proofErr w:type="gram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отчетов  для родителей воспитанников. Так в феврале  было проведено 30 занятий в различной форме. Данные занятия позволили родителям увидеть  достигнутый уровень детей, родителям выступить в роли воспитанников. Все занятия прошли на высоком организационном и методическом уровне, вызвали заинтересованность родителей. </w:t>
      </w:r>
    </w:p>
    <w:p w:rsidR="00251840" w:rsidRPr="00153D0D" w:rsidRDefault="00251840" w:rsidP="00251840">
      <w:pPr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В построении работы ДОУ необходимо учитывать не только современные требования, но и запросы родителей</w:t>
      </w: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. Только объединив усилия с родителями своих воспитанников, мы сможем обеспечить эмоциональную защиту и психологический комфорт, интересную и содержательную жизнь ребенка в детском саду и дома.</w:t>
      </w:r>
    </w:p>
    <w:p w:rsidR="00251840" w:rsidRPr="00153D0D" w:rsidRDefault="00251840" w:rsidP="00251840">
      <w:pPr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За отчетный период:</w:t>
      </w:r>
    </w:p>
    <w:p w:rsidR="00251840" w:rsidRPr="00153D0D" w:rsidRDefault="00251840" w:rsidP="00251840">
      <w:pPr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- проведены четыре общих родительских собрания: « Перспективы и планы работы ДОУ на 2013-2014 год», «Организация платных дополнительных услуг», «Безопасность и здоровье наших детей», «Итоги выполнения </w:t>
      </w:r>
      <w:proofErr w:type="spell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воспитательно</w:t>
      </w:r>
      <w:proofErr w:type="spell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-образовательных задач в 2013 – 2014 учебном году»; (Подготовлены компьютерные презентации, наглядно отображающие этапы жизни ДОУ). Регулярными стали отчеты администрации о финансовой деятельности ДОУ.</w:t>
      </w:r>
    </w:p>
    <w:p w:rsidR="00251840" w:rsidRPr="00153D0D" w:rsidRDefault="00251840" w:rsidP="00251840">
      <w:pPr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- ежеквартально проходят групповые тематические родительские собрания;</w:t>
      </w:r>
    </w:p>
    <w:p w:rsidR="00251840" w:rsidRPr="00153D0D" w:rsidRDefault="00251840" w:rsidP="00251840">
      <w:pPr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- совместная деятельность родителей, детей и педагогов: участие в конкурсах, совместных праздниках.</w:t>
      </w:r>
    </w:p>
    <w:p w:rsidR="00251840" w:rsidRPr="00153D0D" w:rsidRDefault="00251840" w:rsidP="00251840">
      <w:pPr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- Индивидуальные консультации администрации, специалистов.</w:t>
      </w:r>
    </w:p>
    <w:p w:rsidR="00251840" w:rsidRPr="00153D0D" w:rsidRDefault="00251840" w:rsidP="00251840">
      <w:pPr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-Анкетирование родителей по различным вопросам, стоящим на контроле администрации.</w:t>
      </w:r>
    </w:p>
    <w:p w:rsidR="00251840" w:rsidRPr="00153D0D" w:rsidRDefault="00251840" w:rsidP="00251840">
      <w:pPr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251840" w:rsidRPr="00153D0D" w:rsidRDefault="00251840" w:rsidP="00251840">
      <w:pPr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Итоги административно-хозяйственной работы. </w:t>
      </w:r>
    </w:p>
    <w:p w:rsidR="00251840" w:rsidRPr="00153D0D" w:rsidRDefault="00251840" w:rsidP="00251840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Целенаправленно проводится воспитателями работа по благоустройству территории детского сада (цветы, покраска игрового оборудования, уход за зелеными насаждениями). Имеются оборудованные и используемые помещения для разных видов активности: физкультурный, музыкальный залы, уголок ПДД, этнографический музей, кабинет татарского языка, фито-бар, методический кабинет, кабинет изобразительных искусств, экологический уголок. Территория детского сада огорожена забором, в достаточном количестве высажены зеленые насаждения.</w:t>
      </w:r>
    </w:p>
    <w:p w:rsidR="00251840" w:rsidRPr="00153D0D" w:rsidRDefault="00251840" w:rsidP="00251840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За истекший период (2013-2014 </w:t>
      </w:r>
      <w:proofErr w:type="spell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уч</w:t>
      </w:r>
      <w:proofErr w:type="gram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.г</w:t>
      </w:r>
      <w:proofErr w:type="gram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од</w:t>
      </w:r>
      <w:proofErr w:type="spell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) и подготовительный к 2014-2015 уч. году был проведен ремонт, замена линолеума, установка новых индивидуальных шкафчиков для детей.</w:t>
      </w:r>
    </w:p>
    <w:p w:rsidR="00251840" w:rsidRPr="00153D0D" w:rsidRDefault="00251840" w:rsidP="00251840">
      <w:pPr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Анализ итогов работы за 2013-2014 учебный год позволяет поставить определенные цели и задачи  на  2014-2015 уч. год.</w:t>
      </w:r>
    </w:p>
    <w:p w:rsidR="00251840" w:rsidRPr="00153D0D" w:rsidRDefault="00251840" w:rsidP="00251840">
      <w:pPr>
        <w:contextualSpacing/>
        <w:rPr>
          <w:rFonts w:ascii="Times New Roman" w:eastAsiaTheme="minorHAnsi" w:hAnsi="Times New Roman" w:cs="Times New Roman"/>
          <w:b/>
          <w:bCs/>
          <w:iCs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b/>
          <w:bCs/>
          <w:iCs/>
          <w:sz w:val="28"/>
          <w:szCs w:val="28"/>
          <w:lang w:eastAsia="en-US"/>
        </w:rPr>
        <w:t>Цели:</w:t>
      </w:r>
    </w:p>
    <w:p w:rsidR="00251840" w:rsidRPr="00153D0D" w:rsidRDefault="00251840" w:rsidP="00251840">
      <w:pPr>
        <w:numPr>
          <w:ilvl w:val="0"/>
          <w:numId w:val="5"/>
        </w:numPr>
        <w:ind w:left="-284" w:firstLine="568"/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Реализация </w:t>
      </w:r>
      <w:proofErr w:type="spell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воспитательно</w:t>
      </w:r>
      <w:proofErr w:type="spell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-образовательной деятельности дошкольного учреждения в структуре федеральных государственных образовательных стандартов.</w:t>
      </w:r>
    </w:p>
    <w:p w:rsidR="00251840" w:rsidRPr="00153D0D" w:rsidRDefault="00251840" w:rsidP="00251840">
      <w:pPr>
        <w:numPr>
          <w:ilvl w:val="0"/>
          <w:numId w:val="5"/>
        </w:numPr>
        <w:ind w:left="-284" w:firstLine="568"/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bCs/>
          <w:iCs/>
          <w:sz w:val="28"/>
          <w:szCs w:val="28"/>
          <w:lang w:eastAsia="en-US"/>
        </w:rPr>
        <w:t>Создание непрерывной системы деятельности детей как основы целостного и разностороннего развития неповторимой индивидуальности каждого воспитанника в едином пространстве семьи и ДОУ.</w:t>
      </w:r>
    </w:p>
    <w:p w:rsidR="00251840" w:rsidRPr="00153D0D" w:rsidRDefault="00251840" w:rsidP="00251840">
      <w:pPr>
        <w:numPr>
          <w:ilvl w:val="0"/>
          <w:numId w:val="5"/>
        </w:numPr>
        <w:ind w:left="-284" w:firstLine="568"/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Создавать условия, максимально обеспечивающие развитие и саморазвитие детей, развитие творческого потенциала детей на основе формирования психоэмоционального благополучия;</w:t>
      </w:r>
    </w:p>
    <w:p w:rsidR="00251840" w:rsidRPr="00153D0D" w:rsidRDefault="00251840" w:rsidP="00251840">
      <w:pPr>
        <w:contextualSpacing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b/>
          <w:bCs/>
          <w:iCs/>
          <w:sz w:val="28"/>
          <w:szCs w:val="28"/>
          <w:lang w:eastAsia="en-US"/>
        </w:rPr>
        <w:t>Задачи:</w:t>
      </w:r>
    </w:p>
    <w:p w:rsidR="00251840" w:rsidRPr="00153D0D" w:rsidRDefault="00251840" w:rsidP="00251840">
      <w:pPr>
        <w:numPr>
          <w:ilvl w:val="0"/>
          <w:numId w:val="4"/>
        </w:numPr>
        <w:ind w:left="-284" w:firstLine="568"/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Внедрять результативные формы организации физического и психического развития, охраны и укрепления здоровья детей. Совершенствовать </w:t>
      </w:r>
      <w:proofErr w:type="spellStart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здоровьесберегающую</w:t>
      </w:r>
      <w:proofErr w:type="spellEnd"/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среду дошкольного образовательного учреждения.</w:t>
      </w:r>
    </w:p>
    <w:p w:rsidR="00251840" w:rsidRPr="007F2E9E" w:rsidRDefault="00251840" w:rsidP="00251840">
      <w:pPr>
        <w:numPr>
          <w:ilvl w:val="0"/>
          <w:numId w:val="4"/>
        </w:numPr>
        <w:ind w:left="-284" w:firstLine="568"/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Активнее изучать и применять передовые методики и технологии воспитания и обучения. Распространять накопленный опыт.</w:t>
      </w:r>
    </w:p>
    <w:p w:rsidR="00251840" w:rsidRPr="007F2E9E" w:rsidRDefault="00251840" w:rsidP="00251840">
      <w:pPr>
        <w:numPr>
          <w:ilvl w:val="0"/>
          <w:numId w:val="4"/>
        </w:numPr>
        <w:ind w:left="-284" w:firstLine="568"/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F2E9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Развивать познавательную активность детей в поликультурном языковом пространстве в процессе интегрированного сотрудничества педагогов, специалистов ДОУ и семьи. Продолжить работу по развитию </w:t>
      </w:r>
      <w:proofErr w:type="spellStart"/>
      <w:r w:rsidRPr="007F2E9E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билингвального</w:t>
      </w:r>
      <w:proofErr w:type="spellEnd"/>
      <w:r w:rsidRPr="007F2E9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образования и воспитания. Создание условий для сознательного отношения педагогов к языку как национально-культурной ценности через предметно развивающую и языковую среду на основе использования УМК.</w:t>
      </w:r>
    </w:p>
    <w:p w:rsidR="00251840" w:rsidRPr="007F2E9E" w:rsidRDefault="00251840" w:rsidP="00251840">
      <w:pPr>
        <w:numPr>
          <w:ilvl w:val="0"/>
          <w:numId w:val="4"/>
        </w:numPr>
        <w:ind w:left="-284" w:firstLine="568"/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53D0D">
        <w:rPr>
          <w:rFonts w:ascii="Times New Roman" w:eastAsiaTheme="minorHAnsi" w:hAnsi="Times New Roman" w:cs="Times New Roman"/>
          <w:sz w:val="28"/>
          <w:szCs w:val="28"/>
          <w:lang w:eastAsia="en-US"/>
        </w:rPr>
        <w:t>Создавать необходимые условия для совершенствования социального партнерства дошкольного учреждения и родителей.</w:t>
      </w:r>
    </w:p>
    <w:p w:rsidR="00251840" w:rsidRPr="00251840" w:rsidRDefault="00251840" w:rsidP="00251840">
      <w:pPr>
        <w:ind w:left="284"/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251840" w:rsidRPr="00251840" w:rsidRDefault="00251840" w:rsidP="00251840">
      <w:pPr>
        <w:ind w:left="284"/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251840" w:rsidRDefault="00251840" w:rsidP="00251840">
      <w:pPr>
        <w:ind w:left="284"/>
        <w:contextualSpacing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B34F64" w:rsidRDefault="00B34F64"/>
    <w:sectPr w:rsidR="00B34F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F62A61"/>
    <w:multiLevelType w:val="hybridMultilevel"/>
    <w:tmpl w:val="EAB4C1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9C58B1"/>
    <w:multiLevelType w:val="hybridMultilevel"/>
    <w:tmpl w:val="A9943EE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FF25D6"/>
    <w:multiLevelType w:val="multilevel"/>
    <w:tmpl w:val="75A0DC3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>
    <w:nsid w:val="3BCC4718"/>
    <w:multiLevelType w:val="multilevel"/>
    <w:tmpl w:val="5536666A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0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32" w:hanging="2160"/>
      </w:pPr>
      <w:rPr>
        <w:rFonts w:hint="default"/>
      </w:rPr>
    </w:lvl>
  </w:abstractNum>
  <w:abstractNum w:abstractNumId="4">
    <w:nsid w:val="41D82A50"/>
    <w:multiLevelType w:val="hybridMultilevel"/>
    <w:tmpl w:val="ECD2F0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744C59E4"/>
    <w:multiLevelType w:val="hybridMultilevel"/>
    <w:tmpl w:val="6F7ED1C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4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0193"/>
    <w:rsid w:val="001E0052"/>
    <w:rsid w:val="00251840"/>
    <w:rsid w:val="00565295"/>
    <w:rsid w:val="00B34F64"/>
    <w:rsid w:val="00CA0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84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3">
    <w:name w:val="Сетка таблицы3"/>
    <w:basedOn w:val="a1"/>
    <w:next w:val="a3"/>
    <w:uiPriority w:val="59"/>
    <w:rsid w:val="002518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2518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84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3">
    <w:name w:val="Сетка таблицы3"/>
    <w:basedOn w:val="a1"/>
    <w:next w:val="a3"/>
    <w:uiPriority w:val="59"/>
    <w:rsid w:val="002518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2518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558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8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8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8</Pages>
  <Words>2401</Words>
  <Characters>13687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Юрьевна</dc:creator>
  <cp:keywords/>
  <dc:description/>
  <cp:lastModifiedBy>Ольга Юрьевна</cp:lastModifiedBy>
  <cp:revision>3</cp:revision>
  <dcterms:created xsi:type="dcterms:W3CDTF">2015-10-06T07:43:00Z</dcterms:created>
  <dcterms:modified xsi:type="dcterms:W3CDTF">2015-10-07T06:57:00Z</dcterms:modified>
</cp:coreProperties>
</file>