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07DB" w:rsidRPr="004707DB" w:rsidRDefault="004707DB" w:rsidP="004707DB">
      <w:pPr>
        <w:spacing w:after="0" w:line="240" w:lineRule="auto"/>
        <w:ind w:firstLine="35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4707DB">
        <w:rPr>
          <w:rFonts w:ascii="Times New Roman" w:eastAsia="Calibri" w:hAnsi="Times New Roman" w:cs="Times New Roman"/>
          <w:b/>
          <w:sz w:val="24"/>
          <w:szCs w:val="24"/>
        </w:rPr>
        <w:t xml:space="preserve">Аннотация к рабочей программе по учебному предмету </w:t>
      </w:r>
    </w:p>
    <w:p w:rsidR="004707DB" w:rsidRPr="004707DB" w:rsidRDefault="004707DB" w:rsidP="004707DB">
      <w:pPr>
        <w:spacing w:after="0" w:line="240" w:lineRule="auto"/>
        <w:ind w:firstLine="35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4707DB">
        <w:rPr>
          <w:rFonts w:ascii="Times New Roman" w:eastAsia="Calibri" w:hAnsi="Times New Roman" w:cs="Times New Roman"/>
          <w:b/>
          <w:sz w:val="24"/>
          <w:szCs w:val="24"/>
        </w:rPr>
        <w:t xml:space="preserve">«Математические представления», 5 -9 ГУО классы  </w:t>
      </w:r>
    </w:p>
    <w:tbl>
      <w:tblPr>
        <w:tblStyle w:val="3"/>
        <w:tblW w:w="0" w:type="auto"/>
        <w:tblLook w:val="04A0" w:firstRow="1" w:lastRow="0" w:firstColumn="1" w:lastColumn="0" w:noHBand="0" w:noVBand="1"/>
      </w:tblPr>
      <w:tblGrid>
        <w:gridCol w:w="2090"/>
        <w:gridCol w:w="7255"/>
      </w:tblGrid>
      <w:tr w:rsidR="004707DB" w:rsidRPr="004707DB" w:rsidTr="00156D3F">
        <w:tc>
          <w:tcPr>
            <w:tcW w:w="2090" w:type="dxa"/>
          </w:tcPr>
          <w:p w:rsidR="004707DB" w:rsidRPr="004707DB" w:rsidRDefault="004707DB" w:rsidP="004707DB">
            <w:pPr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7255" w:type="dxa"/>
          </w:tcPr>
          <w:p w:rsidR="004707DB" w:rsidRPr="004707DB" w:rsidRDefault="004707DB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Рабочая программа по предмету «Математические представления» для 5- 9 ГУО классов</w:t>
            </w:r>
          </w:p>
          <w:p w:rsidR="004707DB" w:rsidRPr="004707DB" w:rsidRDefault="004707DB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Альметьевская</w:t>
            </w:r>
            <w:proofErr w:type="spellEnd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школа-интернат для детей с ОВЗ»</w:t>
            </w:r>
          </w:p>
        </w:tc>
      </w:tr>
      <w:tr w:rsidR="004707DB" w:rsidRPr="004707DB" w:rsidTr="00156D3F">
        <w:tc>
          <w:tcPr>
            <w:tcW w:w="2090" w:type="dxa"/>
          </w:tcPr>
          <w:p w:rsidR="004707DB" w:rsidRPr="004707DB" w:rsidRDefault="004707DB" w:rsidP="004707DB">
            <w:pPr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Основной разработчик</w:t>
            </w:r>
          </w:p>
        </w:tc>
        <w:tc>
          <w:tcPr>
            <w:tcW w:w="7255" w:type="dxa"/>
          </w:tcPr>
          <w:p w:rsidR="004707DB" w:rsidRPr="004707DB" w:rsidRDefault="004707DB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ШМО учителей средних и </w:t>
            </w:r>
            <w:proofErr w:type="gram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старших  классов</w:t>
            </w:r>
            <w:proofErr w:type="gramEnd"/>
          </w:p>
        </w:tc>
      </w:tr>
      <w:tr w:rsidR="004707DB" w:rsidRPr="004707DB" w:rsidTr="00156D3F">
        <w:tc>
          <w:tcPr>
            <w:tcW w:w="2090" w:type="dxa"/>
          </w:tcPr>
          <w:p w:rsidR="004707DB" w:rsidRPr="004707DB" w:rsidRDefault="004707DB" w:rsidP="004707DB">
            <w:pPr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Адресность программы</w:t>
            </w:r>
          </w:p>
        </w:tc>
        <w:tc>
          <w:tcPr>
            <w:tcW w:w="7255" w:type="dxa"/>
          </w:tcPr>
          <w:p w:rsidR="004707DB" w:rsidRPr="004707DB" w:rsidRDefault="004707DB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Основное</w:t>
            </w: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общее образование 5 - </w:t>
            </w:r>
            <w:proofErr w:type="gram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9  ГУО</w:t>
            </w:r>
            <w:proofErr w:type="gramEnd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классы</w:t>
            </w:r>
          </w:p>
        </w:tc>
      </w:tr>
      <w:tr w:rsidR="004707DB" w:rsidRPr="004707DB" w:rsidTr="00156D3F">
        <w:tc>
          <w:tcPr>
            <w:tcW w:w="2090" w:type="dxa"/>
          </w:tcPr>
          <w:p w:rsidR="004707DB" w:rsidRPr="004707DB" w:rsidRDefault="004707DB" w:rsidP="004707DB">
            <w:pPr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УМК</w:t>
            </w:r>
          </w:p>
        </w:tc>
        <w:tc>
          <w:tcPr>
            <w:tcW w:w="7255" w:type="dxa"/>
          </w:tcPr>
          <w:p w:rsidR="004707DB" w:rsidRPr="004707DB" w:rsidRDefault="004707DB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Программа образования учащихся с умеренной и тяжелой умственной отсталостью / Л. Б. </w:t>
            </w:r>
            <w:proofErr w:type="spell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Баряева</w:t>
            </w:r>
            <w:proofErr w:type="spellEnd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Д.И. Бойков, В. И. </w:t>
            </w:r>
            <w:proofErr w:type="spell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Липакова</w:t>
            </w:r>
            <w:proofErr w:type="spellEnd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др.; Под ред. Л. Б. </w:t>
            </w:r>
            <w:proofErr w:type="spell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Баряевой</w:t>
            </w:r>
            <w:proofErr w:type="spellEnd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Н.Н. Яковлевой. – </w:t>
            </w:r>
            <w:proofErr w:type="gram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СПб.:</w:t>
            </w:r>
            <w:proofErr w:type="gramEnd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ЦДК проф. Л. Б. </w:t>
            </w:r>
            <w:proofErr w:type="spell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Баряевой</w:t>
            </w:r>
            <w:proofErr w:type="spellEnd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2011. </w:t>
            </w:r>
          </w:p>
        </w:tc>
      </w:tr>
      <w:tr w:rsidR="004707DB" w:rsidRPr="004707DB" w:rsidTr="00156D3F">
        <w:tc>
          <w:tcPr>
            <w:tcW w:w="2090" w:type="dxa"/>
          </w:tcPr>
          <w:p w:rsidR="004707DB" w:rsidRPr="004707DB" w:rsidRDefault="004707DB" w:rsidP="004707DB">
            <w:pPr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Основа программы</w:t>
            </w:r>
          </w:p>
        </w:tc>
        <w:tc>
          <w:tcPr>
            <w:tcW w:w="7255" w:type="dxa"/>
          </w:tcPr>
          <w:p w:rsidR="004707DB" w:rsidRPr="004707DB" w:rsidRDefault="004707DB" w:rsidP="004707DB">
            <w:pPr>
              <w:ind w:firstLine="0"/>
              <w:jc w:val="lef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Федерального закона РФ «Об образовании в Российской Федерации» №273 –Ф3;</w:t>
            </w:r>
          </w:p>
          <w:p w:rsidR="004707DB" w:rsidRPr="004707DB" w:rsidRDefault="004707DB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Приказа </w:t>
            </w:r>
            <w:proofErr w:type="spell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Минобрнауки</w:t>
            </w:r>
            <w:proofErr w:type="spellEnd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России от 19.12.2014 № 1599 «Об утверждении федерального государственного стандарта образования обучающихся с умственной отсталостью (интеллектуальными нарушениями);</w:t>
            </w:r>
          </w:p>
          <w:p w:rsidR="004707DB" w:rsidRPr="004707DB" w:rsidRDefault="004707DB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Федеральной адаптированной основной общеобразовательной программы обучающихся с умственной отсталостью (интеллектуальными нарушениями) (ФАООП УО(ИН)), утвержденной Министерством просвещения РФ, приказ от 24.11.2022 г. № 1026;</w:t>
            </w:r>
          </w:p>
          <w:p w:rsidR="004707DB" w:rsidRPr="004707DB" w:rsidRDefault="004707DB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- Учебного плана Государственного бюджетного общеобразовательного учреждения «</w:t>
            </w:r>
            <w:proofErr w:type="spell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Альметьевская</w:t>
            </w:r>
            <w:proofErr w:type="spellEnd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школа-интернат для детей с ограниченными возможностями здоровья»;</w:t>
            </w:r>
          </w:p>
          <w:p w:rsidR="004707DB" w:rsidRPr="004707DB" w:rsidRDefault="004707DB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Положения о структуре, порядке разработки и утверждения рабочих программ учебных курсов, предметов, дисциплин </w:t>
            </w:r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Государственного бюджетного общеобразовательного учреждения «</w:t>
            </w:r>
            <w:proofErr w:type="spellStart"/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Альметьевская</w:t>
            </w:r>
            <w:proofErr w:type="spellEnd"/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школа-интернат для детей с ограниченными возможностями здоровья»</w:t>
            </w: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</w:p>
          <w:p w:rsidR="004707DB" w:rsidRPr="004707DB" w:rsidRDefault="004707DB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Рабочей программы воспитания </w:t>
            </w:r>
            <w:proofErr w:type="spell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Альметьевской</w:t>
            </w:r>
            <w:proofErr w:type="spellEnd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школы-интерната;</w:t>
            </w:r>
          </w:p>
          <w:p w:rsidR="004707DB" w:rsidRPr="004707DB" w:rsidRDefault="004707DB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- Федерального перечня учебников, рекомендованных (допущенных) к использованию в образовательном процессе в образовательных учреждениях;</w:t>
            </w:r>
          </w:p>
          <w:p w:rsidR="004707DB" w:rsidRPr="004707DB" w:rsidRDefault="004707DB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707DB" w:rsidRPr="004707DB" w:rsidTr="00156D3F">
        <w:tc>
          <w:tcPr>
            <w:tcW w:w="2090" w:type="dxa"/>
          </w:tcPr>
          <w:p w:rsidR="004707DB" w:rsidRPr="004707DB" w:rsidRDefault="004707DB" w:rsidP="004707DB">
            <w:pPr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7255" w:type="dxa"/>
          </w:tcPr>
          <w:p w:rsidR="004707DB" w:rsidRPr="004707DB" w:rsidRDefault="004707DB" w:rsidP="004707DB">
            <w:pPr>
              <w:widowControl w:val="0"/>
              <w:autoSpaceDE w:val="0"/>
              <w:autoSpaceDN w:val="0"/>
              <w:spacing w:before="20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формирование элементарных математических представлений и умений и применение их в повседневной жизни.</w:t>
            </w:r>
          </w:p>
        </w:tc>
      </w:tr>
      <w:tr w:rsidR="004707DB" w:rsidRPr="004707DB" w:rsidTr="00156D3F">
        <w:tc>
          <w:tcPr>
            <w:tcW w:w="2090" w:type="dxa"/>
          </w:tcPr>
          <w:p w:rsidR="004707DB" w:rsidRPr="004707DB" w:rsidRDefault="004707DB" w:rsidP="004707DB">
            <w:pPr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Основные задачи</w:t>
            </w:r>
          </w:p>
        </w:tc>
        <w:tc>
          <w:tcPr>
            <w:tcW w:w="7255" w:type="dxa"/>
          </w:tcPr>
          <w:p w:rsidR="004707DB" w:rsidRPr="004707DB" w:rsidRDefault="004707DB" w:rsidP="004707DB">
            <w:pPr>
              <w:tabs>
                <w:tab w:val="left" w:pos="360"/>
              </w:tabs>
              <w:autoSpaceDE w:val="0"/>
              <w:autoSpaceDN w:val="0"/>
              <w:adjustRightInd w:val="0"/>
              <w:ind w:firstLine="0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Предметные (образовательные):</w:t>
            </w:r>
          </w:p>
          <w:p w:rsidR="004707DB" w:rsidRPr="004707DB" w:rsidRDefault="004707DB" w:rsidP="004707DB">
            <w:pPr>
              <w:tabs>
                <w:tab w:val="left" w:pos="360"/>
              </w:tabs>
              <w:autoSpaceDE w:val="0"/>
              <w:autoSpaceDN w:val="0"/>
              <w:adjustRightInd w:val="0"/>
              <w:ind w:firstLine="0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 развитие элементарной жизнеобеспечивающей ориентировки в пространственно-</w:t>
            </w:r>
            <w:proofErr w:type="spellStart"/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величинных</w:t>
            </w:r>
            <w:proofErr w:type="spellEnd"/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, временных и количественных отношениях окружающей действительности.</w:t>
            </w:r>
          </w:p>
          <w:p w:rsidR="004707DB" w:rsidRPr="004707DB" w:rsidRDefault="004707DB" w:rsidP="004707DB">
            <w:pPr>
              <w:tabs>
                <w:tab w:val="left" w:pos="360"/>
              </w:tabs>
              <w:autoSpaceDE w:val="0"/>
              <w:autoSpaceDN w:val="0"/>
              <w:adjustRightInd w:val="0"/>
              <w:ind w:firstLine="0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 умение ориентироваться в схеме тела, в пространстве и на плоскости</w:t>
            </w:r>
          </w:p>
          <w:p w:rsidR="004707DB" w:rsidRPr="004707DB" w:rsidRDefault="004707DB" w:rsidP="004707DB">
            <w:pPr>
              <w:tabs>
                <w:tab w:val="left" w:pos="360"/>
              </w:tabs>
              <w:autoSpaceDE w:val="0"/>
              <w:autoSpaceDN w:val="0"/>
              <w:adjustRightInd w:val="0"/>
              <w:ind w:firstLine="0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- формирование элементарных </w:t>
            </w:r>
            <w:proofErr w:type="spellStart"/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общеучебных</w:t>
            </w:r>
            <w:proofErr w:type="spellEnd"/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умений.</w:t>
            </w:r>
          </w:p>
          <w:p w:rsidR="004707DB" w:rsidRPr="004707DB" w:rsidRDefault="004707DB" w:rsidP="004707DB">
            <w:pPr>
              <w:tabs>
                <w:tab w:val="left" w:pos="360"/>
              </w:tabs>
              <w:autoSpaceDE w:val="0"/>
              <w:autoSpaceDN w:val="0"/>
              <w:adjustRightInd w:val="0"/>
              <w:ind w:firstLine="0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  развитие наглядно-действенного мышления и элементов наглядно-образного и логического мышления.</w:t>
            </w:r>
          </w:p>
          <w:p w:rsidR="004707DB" w:rsidRPr="004707DB" w:rsidRDefault="004707DB" w:rsidP="004707DB">
            <w:pPr>
              <w:tabs>
                <w:tab w:val="left" w:pos="360"/>
              </w:tabs>
              <w:autoSpaceDE w:val="0"/>
              <w:autoSpaceDN w:val="0"/>
              <w:adjustRightInd w:val="0"/>
              <w:ind w:firstLine="0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формирование</w:t>
            </w:r>
            <w:proofErr w:type="gramEnd"/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практических навыков и умений в счете, вычислениях на наглядно представленном материале в бытовых ситуациях.</w:t>
            </w:r>
          </w:p>
          <w:p w:rsidR="004707DB" w:rsidRPr="004707DB" w:rsidRDefault="004707DB" w:rsidP="004707DB">
            <w:pPr>
              <w:tabs>
                <w:tab w:val="left" w:pos="360"/>
              </w:tabs>
              <w:autoSpaceDE w:val="0"/>
              <w:autoSpaceDN w:val="0"/>
              <w:adjustRightInd w:val="0"/>
              <w:ind w:firstLine="0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- умение различать части суток, соотносить действие с временными промежуткам, составлять и прослеживать последовательность событий.</w:t>
            </w:r>
          </w:p>
          <w:p w:rsidR="004707DB" w:rsidRPr="004707DB" w:rsidRDefault="004707DB" w:rsidP="004707DB">
            <w:pPr>
              <w:tabs>
                <w:tab w:val="left" w:pos="360"/>
              </w:tabs>
              <w:autoSpaceDE w:val="0"/>
              <w:autoSpaceDN w:val="0"/>
              <w:adjustRightInd w:val="0"/>
              <w:ind w:firstLine="0"/>
              <w:contextualSpacing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Коррекционно-развивающие задачи</w:t>
            </w:r>
            <w:r w:rsidRPr="004707DB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:</w:t>
            </w:r>
          </w:p>
          <w:p w:rsidR="004707DB" w:rsidRPr="004707DB" w:rsidRDefault="004707DB" w:rsidP="004707DB">
            <w:pPr>
              <w:tabs>
                <w:tab w:val="left" w:pos="360"/>
              </w:tabs>
              <w:autoSpaceDE w:val="0"/>
              <w:autoSpaceDN w:val="0"/>
              <w:adjustRightInd w:val="0"/>
              <w:ind w:firstLine="0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- развитие сенсорных представлений, мелкой моторики кистей </w:t>
            </w:r>
            <w:proofErr w:type="gramStart"/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рук,  развитие</w:t>
            </w:r>
            <w:proofErr w:type="gramEnd"/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познавательной активности ученика,  овладение элементарной математической терминологией, значимой для социально-бытовой ориентировки в действительности.</w:t>
            </w:r>
          </w:p>
        </w:tc>
      </w:tr>
      <w:tr w:rsidR="004707DB" w:rsidRPr="004707DB" w:rsidTr="00156D3F">
        <w:tc>
          <w:tcPr>
            <w:tcW w:w="2090" w:type="dxa"/>
          </w:tcPr>
          <w:p w:rsidR="004707DB" w:rsidRPr="004707DB" w:rsidRDefault="004707DB" w:rsidP="004707DB">
            <w:pPr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Срок реализации</w:t>
            </w:r>
          </w:p>
        </w:tc>
        <w:tc>
          <w:tcPr>
            <w:tcW w:w="7255" w:type="dxa"/>
          </w:tcPr>
          <w:p w:rsidR="004707DB" w:rsidRPr="004707DB" w:rsidRDefault="004707DB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5 лет</w:t>
            </w:r>
          </w:p>
        </w:tc>
      </w:tr>
      <w:tr w:rsidR="004707DB" w:rsidRPr="004707DB" w:rsidTr="00156D3F">
        <w:tc>
          <w:tcPr>
            <w:tcW w:w="2090" w:type="dxa"/>
          </w:tcPr>
          <w:p w:rsidR="004707DB" w:rsidRPr="004707DB" w:rsidRDefault="004707DB" w:rsidP="004707DB">
            <w:pPr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7255" w:type="dxa"/>
          </w:tcPr>
          <w:p w:rsidR="004707DB" w:rsidRPr="004707DB" w:rsidRDefault="004707DB" w:rsidP="004707DB">
            <w:pPr>
              <w:ind w:left="708" w:firstLine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5 класс – 3 часа в неделю</w:t>
            </w:r>
          </w:p>
          <w:p w:rsidR="004707DB" w:rsidRPr="004707DB" w:rsidRDefault="004707DB" w:rsidP="004707DB">
            <w:pPr>
              <w:ind w:left="708" w:firstLine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6 класс – 3 часа в неделю</w:t>
            </w:r>
          </w:p>
          <w:p w:rsidR="004707DB" w:rsidRPr="004707DB" w:rsidRDefault="004707DB" w:rsidP="004707DB">
            <w:pPr>
              <w:ind w:left="708" w:firstLine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7 класс – 3 часа в неделю</w:t>
            </w:r>
          </w:p>
          <w:p w:rsidR="004707DB" w:rsidRPr="004707DB" w:rsidRDefault="004707DB" w:rsidP="004707DB">
            <w:pPr>
              <w:ind w:left="708" w:firstLine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8 класс- 3 часа в неделю</w:t>
            </w:r>
          </w:p>
          <w:p w:rsidR="004707DB" w:rsidRPr="004707DB" w:rsidRDefault="004707DB" w:rsidP="004707DB">
            <w:pPr>
              <w:ind w:left="708" w:firstLine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9 класс – 3 часа в неделю</w:t>
            </w:r>
          </w:p>
        </w:tc>
      </w:tr>
    </w:tbl>
    <w:p w:rsidR="004707DB" w:rsidRPr="004707DB" w:rsidRDefault="004707DB" w:rsidP="004707DB">
      <w:pPr>
        <w:spacing w:after="0" w:line="240" w:lineRule="auto"/>
        <w:ind w:firstLine="35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4707DB" w:rsidRDefault="00F46DE8" w:rsidP="004707DB">
      <w:pPr>
        <w:spacing w:after="0" w:line="240" w:lineRule="auto"/>
        <w:ind w:firstLine="35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4707DB">
        <w:rPr>
          <w:rFonts w:ascii="Times New Roman" w:eastAsia="Calibri" w:hAnsi="Times New Roman" w:cs="Times New Roman"/>
          <w:b/>
          <w:sz w:val="24"/>
          <w:szCs w:val="24"/>
        </w:rPr>
        <w:t xml:space="preserve">Аннотация к рабочей программе по учебному предмету </w:t>
      </w:r>
    </w:p>
    <w:p w:rsidR="00F46DE8" w:rsidRPr="004707DB" w:rsidRDefault="00F46DE8" w:rsidP="004707DB">
      <w:pPr>
        <w:spacing w:after="0" w:line="240" w:lineRule="auto"/>
        <w:ind w:firstLine="35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4707DB">
        <w:rPr>
          <w:rFonts w:ascii="Times New Roman" w:eastAsia="Calibri" w:hAnsi="Times New Roman" w:cs="Times New Roman"/>
          <w:b/>
          <w:sz w:val="24"/>
          <w:szCs w:val="24"/>
        </w:rPr>
        <w:t>«Речь и альтернативная коммуникация», 5 -9 ГУО классы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90"/>
        <w:gridCol w:w="7255"/>
      </w:tblGrid>
      <w:tr w:rsidR="00F46DE8" w:rsidRPr="004707DB" w:rsidTr="0065792D">
        <w:tc>
          <w:tcPr>
            <w:tcW w:w="2090" w:type="dxa"/>
          </w:tcPr>
          <w:p w:rsidR="00F46DE8" w:rsidRPr="004707DB" w:rsidRDefault="00F46DE8" w:rsidP="004707DB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7255" w:type="dxa"/>
          </w:tcPr>
          <w:p w:rsidR="00F46DE8" w:rsidRPr="004707DB" w:rsidRDefault="00F46DE8" w:rsidP="004707DB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Рабочая программа по предмету «Речь и альтернативная коммуникация» для 5- 9 ГУО классов</w:t>
            </w:r>
          </w:p>
          <w:p w:rsidR="00F46DE8" w:rsidRPr="004707DB" w:rsidRDefault="00F46DE8" w:rsidP="004707DB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Альметьевская</w:t>
            </w:r>
            <w:proofErr w:type="spellEnd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школа-интернат для детей с ОВЗ»</w:t>
            </w:r>
          </w:p>
        </w:tc>
      </w:tr>
      <w:tr w:rsidR="00F46DE8" w:rsidRPr="004707DB" w:rsidTr="0065792D">
        <w:tc>
          <w:tcPr>
            <w:tcW w:w="2090" w:type="dxa"/>
          </w:tcPr>
          <w:p w:rsidR="00F46DE8" w:rsidRPr="004707DB" w:rsidRDefault="00F46DE8" w:rsidP="004707DB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Основной разработчик</w:t>
            </w:r>
          </w:p>
        </w:tc>
        <w:tc>
          <w:tcPr>
            <w:tcW w:w="7255" w:type="dxa"/>
          </w:tcPr>
          <w:p w:rsidR="00F46DE8" w:rsidRPr="004707DB" w:rsidRDefault="00F46DE8" w:rsidP="004707DB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ШМО учителей средних и </w:t>
            </w:r>
            <w:proofErr w:type="gram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старших  классов</w:t>
            </w:r>
            <w:proofErr w:type="gramEnd"/>
          </w:p>
        </w:tc>
      </w:tr>
      <w:tr w:rsidR="00F46DE8" w:rsidRPr="004707DB" w:rsidTr="0065792D">
        <w:tc>
          <w:tcPr>
            <w:tcW w:w="2090" w:type="dxa"/>
          </w:tcPr>
          <w:p w:rsidR="00F46DE8" w:rsidRPr="004707DB" w:rsidRDefault="00F46DE8" w:rsidP="004707DB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Адресность программы</w:t>
            </w:r>
          </w:p>
        </w:tc>
        <w:tc>
          <w:tcPr>
            <w:tcW w:w="7255" w:type="dxa"/>
          </w:tcPr>
          <w:p w:rsidR="00F46DE8" w:rsidRPr="004707DB" w:rsidRDefault="004707DB" w:rsidP="004707DB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Основное</w:t>
            </w:r>
            <w:r w:rsidR="00F46DE8"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общее образование 5 - </w:t>
            </w:r>
            <w:proofErr w:type="gramStart"/>
            <w:r w:rsidR="00F46DE8"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9  ГУО</w:t>
            </w:r>
            <w:proofErr w:type="gramEnd"/>
            <w:r w:rsidR="00F46DE8"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классы</w:t>
            </w:r>
          </w:p>
        </w:tc>
      </w:tr>
      <w:tr w:rsidR="00F46DE8" w:rsidRPr="004707DB" w:rsidTr="0065792D">
        <w:tc>
          <w:tcPr>
            <w:tcW w:w="2090" w:type="dxa"/>
          </w:tcPr>
          <w:p w:rsidR="00F46DE8" w:rsidRPr="004707DB" w:rsidRDefault="00F46DE8" w:rsidP="004707DB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УМК</w:t>
            </w:r>
          </w:p>
        </w:tc>
        <w:tc>
          <w:tcPr>
            <w:tcW w:w="7255" w:type="dxa"/>
          </w:tcPr>
          <w:p w:rsidR="00F46DE8" w:rsidRPr="004707DB" w:rsidRDefault="00F46DE8" w:rsidP="004707DB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Программа образования учащихся с умеренной и тяжелой умственной отсталостью / Л. Б. </w:t>
            </w:r>
            <w:proofErr w:type="spell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Баряева</w:t>
            </w:r>
            <w:proofErr w:type="spellEnd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Д.И. Бойков, В. И. </w:t>
            </w:r>
            <w:proofErr w:type="spell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Липакова</w:t>
            </w:r>
            <w:proofErr w:type="spellEnd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др.; Под ред. Л. Б. </w:t>
            </w:r>
            <w:proofErr w:type="spell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Баряевой</w:t>
            </w:r>
            <w:proofErr w:type="spellEnd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Н.Н. Яковлевой. – </w:t>
            </w:r>
            <w:proofErr w:type="gram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СПб.:</w:t>
            </w:r>
            <w:proofErr w:type="gramEnd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ЦДК проф. Л. Б. </w:t>
            </w:r>
            <w:proofErr w:type="spell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Баряевой</w:t>
            </w:r>
            <w:proofErr w:type="spellEnd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2011. </w:t>
            </w:r>
          </w:p>
        </w:tc>
      </w:tr>
      <w:tr w:rsidR="00F46DE8" w:rsidRPr="004707DB" w:rsidTr="0065792D">
        <w:tc>
          <w:tcPr>
            <w:tcW w:w="2090" w:type="dxa"/>
          </w:tcPr>
          <w:p w:rsidR="00F46DE8" w:rsidRPr="004707DB" w:rsidRDefault="00F46DE8" w:rsidP="004707DB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Основа программы</w:t>
            </w:r>
          </w:p>
        </w:tc>
        <w:tc>
          <w:tcPr>
            <w:tcW w:w="7255" w:type="dxa"/>
          </w:tcPr>
          <w:p w:rsidR="00F46DE8" w:rsidRPr="004707DB" w:rsidRDefault="00F46DE8" w:rsidP="004707DB">
            <w:pPr>
              <w:jc w:val="left"/>
              <w:textAlignment w:val="baseline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4707DB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zh-CN"/>
              </w:rPr>
              <w:t>- Федерального закона РФ «Об образовании в Российской Федерации» №273 –Ф3;</w:t>
            </w:r>
          </w:p>
          <w:p w:rsidR="00F46DE8" w:rsidRPr="004707DB" w:rsidRDefault="00F46DE8" w:rsidP="004707DB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Приказа </w:t>
            </w:r>
            <w:proofErr w:type="spell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Минобрнауки</w:t>
            </w:r>
            <w:proofErr w:type="spellEnd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России от 19.12.2014 № 1599 «Об утверждении федерального государственного стандарта образования обучающихся с умственной отсталостью (интеллектуальными нарушениями);</w:t>
            </w:r>
          </w:p>
          <w:p w:rsidR="00F46DE8" w:rsidRPr="004707DB" w:rsidRDefault="00F46DE8" w:rsidP="004707DB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Федеральной адаптированной основной общеобразовательной программы обучающихся с умственной отсталостью (интеллектуальными нарушениями) (ФАООП УО(ИН)), утвержденной Министерством просвещения РФ, приказ от 24.11.2022 г. № 1026;</w:t>
            </w:r>
          </w:p>
          <w:p w:rsidR="00F46DE8" w:rsidRPr="004707DB" w:rsidRDefault="00F46DE8" w:rsidP="004707DB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- Учебного плана Государственного бюджетного общеобразовательного учреждения «</w:t>
            </w:r>
            <w:proofErr w:type="spell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Альметьевская</w:t>
            </w:r>
            <w:proofErr w:type="spellEnd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школа-интернат для детей с ограниченными возможностями здоровья»;</w:t>
            </w:r>
          </w:p>
          <w:p w:rsidR="00F46DE8" w:rsidRPr="004707DB" w:rsidRDefault="00F46DE8" w:rsidP="004707DB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Положения о структуре, порядке разработки и утверждения рабочих программ учебных курсов, предметов, дисциплин </w:t>
            </w:r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Государственного бюджетного общеобразовательного учреждения «</w:t>
            </w:r>
            <w:proofErr w:type="spellStart"/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Альметьевская</w:t>
            </w:r>
            <w:proofErr w:type="spellEnd"/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школа-интернат для детей с ограниченными возможностями здоровья»</w:t>
            </w: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</w:p>
          <w:p w:rsidR="00F46DE8" w:rsidRPr="004707DB" w:rsidRDefault="00F46DE8" w:rsidP="004707DB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Рабочей программы воспитания </w:t>
            </w:r>
            <w:proofErr w:type="spell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Альметьевской</w:t>
            </w:r>
            <w:proofErr w:type="spellEnd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школы-интерната;</w:t>
            </w:r>
          </w:p>
          <w:p w:rsidR="00F46DE8" w:rsidRPr="004707DB" w:rsidRDefault="00F46DE8" w:rsidP="004707DB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- Федерального перечня учебников, рекомендованных (допущенных) к использованию в образовательном процессе в образовательных учреждениях;</w:t>
            </w:r>
          </w:p>
          <w:p w:rsidR="00F46DE8" w:rsidRPr="004707DB" w:rsidRDefault="00F46DE8" w:rsidP="004707DB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46DE8" w:rsidRPr="004707DB" w:rsidTr="0065792D">
        <w:tc>
          <w:tcPr>
            <w:tcW w:w="2090" w:type="dxa"/>
          </w:tcPr>
          <w:p w:rsidR="00F46DE8" w:rsidRPr="004707DB" w:rsidRDefault="00F46DE8" w:rsidP="004707DB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Цель программы</w:t>
            </w:r>
          </w:p>
        </w:tc>
        <w:tc>
          <w:tcPr>
            <w:tcW w:w="7255" w:type="dxa"/>
          </w:tcPr>
          <w:p w:rsidR="00F46DE8" w:rsidRPr="004707DB" w:rsidRDefault="00F46DE8" w:rsidP="004707DB">
            <w:pPr>
              <w:widowControl w:val="0"/>
              <w:autoSpaceDE w:val="0"/>
              <w:autoSpaceDN w:val="0"/>
              <w:spacing w:before="200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формирование коммуникативных и речевых навыков с использованием средств вербальной и невербальной</w:t>
            </w:r>
            <w:r w:rsidRPr="004707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коммуникации, умения пользоваться ими в процессе социального взаимодействия, формирование навыков письма изучаемых строчных и прописных букв.</w:t>
            </w:r>
          </w:p>
          <w:p w:rsidR="00F46DE8" w:rsidRPr="004707DB" w:rsidRDefault="00F46DE8" w:rsidP="004707DB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46DE8" w:rsidRPr="004707DB" w:rsidTr="0065792D">
        <w:tc>
          <w:tcPr>
            <w:tcW w:w="2090" w:type="dxa"/>
          </w:tcPr>
          <w:p w:rsidR="00F46DE8" w:rsidRPr="004707DB" w:rsidRDefault="00F46DE8" w:rsidP="004707DB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Основные задачи</w:t>
            </w:r>
          </w:p>
        </w:tc>
        <w:tc>
          <w:tcPr>
            <w:tcW w:w="7255" w:type="dxa"/>
          </w:tcPr>
          <w:p w:rsidR="00F46DE8" w:rsidRPr="004707DB" w:rsidRDefault="00F46DE8" w:rsidP="004707DB">
            <w:pPr>
              <w:widowControl w:val="0"/>
              <w:autoSpaceDE w:val="0"/>
              <w:autoSpaceDN w:val="0"/>
              <w:spacing w:before="20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0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Развитие речи как средства общения в контексте познания окружающего мира и личного опыта ребёнка.</w:t>
            </w:r>
          </w:p>
          <w:p w:rsidR="00F46DE8" w:rsidRPr="004707DB" w:rsidRDefault="00F46DE8" w:rsidP="004707DB">
            <w:pPr>
              <w:shd w:val="clear" w:color="auto" w:fill="FFFFFF"/>
              <w:spacing w:before="33"/>
              <w:contextualSpacing/>
              <w:jc w:val="lef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 Понимание обращённой речи и смысла доступных невербальных графических знаков (рисунков, фотографий, пиктограмм и других графических изображений), неспецифических жестов.</w:t>
            </w:r>
          </w:p>
          <w:p w:rsidR="00F46DE8" w:rsidRPr="004707DB" w:rsidRDefault="00F46DE8" w:rsidP="004707DB">
            <w:pPr>
              <w:shd w:val="clear" w:color="auto" w:fill="FFFFFF"/>
              <w:spacing w:before="33"/>
              <w:contextualSpacing/>
              <w:jc w:val="lef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 Овладение умением вступать в контакт, поддерживать и завершать его, используя традиционные языковые (вербальные) и альтернативные средства коммуникации, соблюдая общепринятые правила общения.</w:t>
            </w:r>
          </w:p>
          <w:p w:rsidR="00F46DE8" w:rsidRPr="004707DB" w:rsidRDefault="00F46DE8" w:rsidP="004707DB">
            <w:pPr>
              <w:shd w:val="clear" w:color="auto" w:fill="FFFFFF"/>
              <w:spacing w:before="33"/>
              <w:contextualSpacing/>
              <w:jc w:val="lef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- Умение пользоваться доступными средствами коммуникации в практике экспрессивной и </w:t>
            </w:r>
            <w:proofErr w:type="spellStart"/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импрессивной</w:t>
            </w:r>
            <w:proofErr w:type="spellEnd"/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речи для решения соответствующих возрасту житейских задач.</w:t>
            </w:r>
          </w:p>
          <w:p w:rsidR="00F46DE8" w:rsidRPr="00FB102E" w:rsidRDefault="00F46DE8" w:rsidP="00FB102E">
            <w:pPr>
              <w:keepNext/>
              <w:widowControl w:val="0"/>
              <w:autoSpaceDE w:val="0"/>
              <w:autoSpaceDN w:val="0"/>
              <w:adjustRightInd w:val="0"/>
              <w:contextualSpacing/>
              <w:jc w:val="left"/>
              <w:outlineLv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 Обучение глобальному чтению в доступных ребёнку пределах, формирование навыка понимания смысла узнаваемого слова; копирование с образца отдельных букв, слогов или слов; развитие предпосылок к осмысленному чтению и письму; овладение чтением и письмом на доступном уровне.</w:t>
            </w:r>
          </w:p>
        </w:tc>
      </w:tr>
      <w:tr w:rsidR="00F46DE8" w:rsidRPr="004707DB" w:rsidTr="0065792D">
        <w:tc>
          <w:tcPr>
            <w:tcW w:w="2090" w:type="dxa"/>
          </w:tcPr>
          <w:p w:rsidR="00F46DE8" w:rsidRPr="004707DB" w:rsidRDefault="00F46DE8" w:rsidP="004707DB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7255" w:type="dxa"/>
          </w:tcPr>
          <w:p w:rsidR="00F46DE8" w:rsidRPr="004707DB" w:rsidRDefault="00F46DE8" w:rsidP="004707DB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5 лет</w:t>
            </w:r>
          </w:p>
        </w:tc>
      </w:tr>
      <w:tr w:rsidR="00F46DE8" w:rsidRPr="004707DB" w:rsidTr="0065792D">
        <w:tc>
          <w:tcPr>
            <w:tcW w:w="2090" w:type="dxa"/>
          </w:tcPr>
          <w:p w:rsidR="00F46DE8" w:rsidRPr="004707DB" w:rsidRDefault="00F46DE8" w:rsidP="004707DB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7255" w:type="dxa"/>
          </w:tcPr>
          <w:p w:rsidR="00F46DE8" w:rsidRPr="004707DB" w:rsidRDefault="00F46DE8" w:rsidP="004707DB">
            <w:pPr>
              <w:ind w:left="708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5 класс – 3 часа в неделю</w:t>
            </w:r>
          </w:p>
          <w:p w:rsidR="00F46DE8" w:rsidRPr="004707DB" w:rsidRDefault="00F46DE8" w:rsidP="004707DB">
            <w:pPr>
              <w:ind w:left="708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6 класс – 3 часа в неделю</w:t>
            </w:r>
          </w:p>
          <w:p w:rsidR="00F46DE8" w:rsidRPr="004707DB" w:rsidRDefault="00F46DE8" w:rsidP="004707DB">
            <w:pPr>
              <w:ind w:left="708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7 класс – 3 часа в неделю</w:t>
            </w:r>
          </w:p>
          <w:p w:rsidR="00F46DE8" w:rsidRPr="004707DB" w:rsidRDefault="00F46DE8" w:rsidP="004707DB">
            <w:pPr>
              <w:ind w:left="708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8 класс - 3 часа в неделю</w:t>
            </w:r>
          </w:p>
          <w:p w:rsidR="00F46DE8" w:rsidRPr="004707DB" w:rsidRDefault="00F46DE8" w:rsidP="004707DB">
            <w:pPr>
              <w:ind w:left="708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9 класс – 3 часа в неделю</w:t>
            </w:r>
          </w:p>
        </w:tc>
      </w:tr>
    </w:tbl>
    <w:p w:rsidR="00A83E41" w:rsidRPr="004707DB" w:rsidRDefault="00A83E41" w:rsidP="004707DB">
      <w:pPr>
        <w:spacing w:after="0" w:line="240" w:lineRule="auto"/>
        <w:rPr>
          <w:sz w:val="24"/>
          <w:szCs w:val="24"/>
        </w:rPr>
      </w:pPr>
    </w:p>
    <w:p w:rsidR="00F46DE8" w:rsidRPr="004707DB" w:rsidRDefault="00F46DE8" w:rsidP="004707DB">
      <w:pPr>
        <w:spacing w:after="0" w:line="240" w:lineRule="auto"/>
        <w:rPr>
          <w:sz w:val="24"/>
          <w:szCs w:val="24"/>
        </w:rPr>
      </w:pPr>
    </w:p>
    <w:p w:rsidR="00F46DE8" w:rsidRPr="004707DB" w:rsidRDefault="00F46DE8" w:rsidP="004707DB">
      <w:pPr>
        <w:spacing w:after="0" w:line="240" w:lineRule="auto"/>
        <w:rPr>
          <w:sz w:val="24"/>
          <w:szCs w:val="24"/>
        </w:rPr>
      </w:pPr>
    </w:p>
    <w:p w:rsidR="004707DB" w:rsidRDefault="009C5D15" w:rsidP="004707DB">
      <w:pPr>
        <w:spacing w:after="0" w:line="240" w:lineRule="auto"/>
        <w:ind w:firstLine="35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4707DB">
        <w:rPr>
          <w:rFonts w:ascii="Times New Roman" w:eastAsia="Calibri" w:hAnsi="Times New Roman" w:cs="Times New Roman"/>
          <w:b/>
          <w:sz w:val="24"/>
          <w:szCs w:val="24"/>
        </w:rPr>
        <w:t>Аннотация к рабочей программе по учебному предмету</w:t>
      </w:r>
    </w:p>
    <w:p w:rsidR="009C5D15" w:rsidRPr="004707DB" w:rsidRDefault="009C5D15" w:rsidP="004707DB">
      <w:pPr>
        <w:spacing w:after="0" w:line="240" w:lineRule="auto"/>
        <w:ind w:firstLine="35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4707DB">
        <w:rPr>
          <w:rFonts w:ascii="Times New Roman" w:eastAsia="Calibri" w:hAnsi="Times New Roman" w:cs="Times New Roman"/>
          <w:b/>
          <w:sz w:val="24"/>
          <w:szCs w:val="24"/>
        </w:rPr>
        <w:t xml:space="preserve"> «Человек», 5 -8 ГУО классы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90"/>
        <w:gridCol w:w="7255"/>
      </w:tblGrid>
      <w:tr w:rsidR="009C5D15" w:rsidRPr="004707DB" w:rsidTr="0065792D">
        <w:tc>
          <w:tcPr>
            <w:tcW w:w="2090" w:type="dxa"/>
          </w:tcPr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7255" w:type="dxa"/>
          </w:tcPr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Рабочая программа по предмету «Человек» для 5- 8 ГУО классов</w:t>
            </w:r>
          </w:p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Альметьевская</w:t>
            </w:r>
            <w:proofErr w:type="spellEnd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школа-интернат для детей с ОВЗ»</w:t>
            </w:r>
          </w:p>
        </w:tc>
      </w:tr>
      <w:tr w:rsidR="009C5D15" w:rsidRPr="004707DB" w:rsidTr="0065792D">
        <w:tc>
          <w:tcPr>
            <w:tcW w:w="2090" w:type="dxa"/>
          </w:tcPr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Основной разработчик</w:t>
            </w:r>
          </w:p>
        </w:tc>
        <w:tc>
          <w:tcPr>
            <w:tcW w:w="7255" w:type="dxa"/>
          </w:tcPr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ШМО учителей средних и </w:t>
            </w:r>
            <w:proofErr w:type="gram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старших  классов</w:t>
            </w:r>
            <w:proofErr w:type="gramEnd"/>
          </w:p>
        </w:tc>
      </w:tr>
      <w:tr w:rsidR="009C5D15" w:rsidRPr="004707DB" w:rsidTr="0065792D">
        <w:tc>
          <w:tcPr>
            <w:tcW w:w="2090" w:type="dxa"/>
          </w:tcPr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Адресность программы</w:t>
            </w:r>
          </w:p>
        </w:tc>
        <w:tc>
          <w:tcPr>
            <w:tcW w:w="7255" w:type="dxa"/>
          </w:tcPr>
          <w:p w:rsidR="009C5D15" w:rsidRPr="004707DB" w:rsidRDefault="004707DB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Основное</w:t>
            </w: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общее образование </w:t>
            </w:r>
            <w:r w:rsidR="009C5D15"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5 - </w:t>
            </w:r>
            <w:proofErr w:type="gramStart"/>
            <w:r w:rsidR="009C5D15"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8  ГУО</w:t>
            </w:r>
            <w:proofErr w:type="gramEnd"/>
            <w:r w:rsidR="009C5D15"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классы</w:t>
            </w:r>
          </w:p>
        </w:tc>
      </w:tr>
      <w:tr w:rsidR="009C5D15" w:rsidRPr="004707DB" w:rsidTr="0065792D">
        <w:tc>
          <w:tcPr>
            <w:tcW w:w="2090" w:type="dxa"/>
          </w:tcPr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УМК</w:t>
            </w:r>
          </w:p>
        </w:tc>
        <w:tc>
          <w:tcPr>
            <w:tcW w:w="7255" w:type="dxa"/>
          </w:tcPr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Программа образования учащихся с умеренной и тяжелой умственной отсталостью / Л. Б. </w:t>
            </w:r>
            <w:proofErr w:type="spell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Баряева</w:t>
            </w:r>
            <w:proofErr w:type="spellEnd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Д.И. Бойков, В. И. </w:t>
            </w:r>
            <w:proofErr w:type="spell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Липакова</w:t>
            </w:r>
            <w:proofErr w:type="spellEnd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др.; Под ред. Л. Б. </w:t>
            </w:r>
            <w:proofErr w:type="spell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Баряевой</w:t>
            </w:r>
            <w:proofErr w:type="spellEnd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Н.Н. Яковлевой. – </w:t>
            </w:r>
            <w:proofErr w:type="gram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СПб.:</w:t>
            </w:r>
            <w:proofErr w:type="gramEnd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ЦДК проф. Л. Б. </w:t>
            </w:r>
            <w:proofErr w:type="spell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Баряевой</w:t>
            </w:r>
            <w:proofErr w:type="spellEnd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2011. </w:t>
            </w:r>
          </w:p>
        </w:tc>
      </w:tr>
      <w:tr w:rsidR="009C5D15" w:rsidRPr="004707DB" w:rsidTr="0065792D">
        <w:tc>
          <w:tcPr>
            <w:tcW w:w="2090" w:type="dxa"/>
          </w:tcPr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Основа программы</w:t>
            </w:r>
          </w:p>
        </w:tc>
        <w:tc>
          <w:tcPr>
            <w:tcW w:w="7255" w:type="dxa"/>
          </w:tcPr>
          <w:p w:rsidR="009C5D15" w:rsidRPr="004707DB" w:rsidRDefault="009C5D15" w:rsidP="004707DB">
            <w:pPr>
              <w:ind w:firstLine="0"/>
              <w:jc w:val="lef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Федерального закона РФ «Об образовании в Российской Федерации» №273 –Ф3;</w:t>
            </w:r>
          </w:p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Приказа </w:t>
            </w:r>
            <w:proofErr w:type="spell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Минобрнауки</w:t>
            </w:r>
            <w:proofErr w:type="spellEnd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России от 19.12.2014 № 1599 «Об утверждении федерального государственного стандарта </w:t>
            </w: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образования обучающихся с умственной отсталостью (интеллектуальными нарушениями);</w:t>
            </w:r>
          </w:p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Федеральной адаптированной основной общеобразовательной программы обучающихся с умственной отсталостью (интеллектуальными нарушениями) (ФАООП УО(ИН)), утвержденной Министерством просвещения РФ, приказ от 24.11.2022 г. № 1026;</w:t>
            </w:r>
          </w:p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- Учебного плана Государственного бюджетного общеобразовательного учреждения «</w:t>
            </w:r>
            <w:proofErr w:type="spell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Альметьевская</w:t>
            </w:r>
            <w:proofErr w:type="spellEnd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школа-интернат для детей с ограниченными возможностями здоровья»;</w:t>
            </w:r>
          </w:p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Положения о структуре, порядке разработки и утверждения рабочих программ учебных курсов, предметов, дисциплин </w:t>
            </w:r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Государственного бюджетного общеобразовательного учреждения «</w:t>
            </w:r>
            <w:proofErr w:type="spellStart"/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Альметьевская</w:t>
            </w:r>
            <w:proofErr w:type="spellEnd"/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школа-интернат для детей с ограниченными возможностями здоровья»</w:t>
            </w: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</w:p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Рабочей программы воспитания </w:t>
            </w:r>
            <w:proofErr w:type="spell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Альметьевской</w:t>
            </w:r>
            <w:proofErr w:type="spellEnd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школы-интерната;</w:t>
            </w:r>
          </w:p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- Федерального перечня учебников, рекомендованных (допущенных) к использованию в образовательном процессе в образовательных учреждениях;</w:t>
            </w:r>
          </w:p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C5D15" w:rsidRPr="004707DB" w:rsidTr="0065792D">
        <w:tc>
          <w:tcPr>
            <w:tcW w:w="2090" w:type="dxa"/>
          </w:tcPr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Цель программы</w:t>
            </w:r>
          </w:p>
        </w:tc>
        <w:tc>
          <w:tcPr>
            <w:tcW w:w="7255" w:type="dxa"/>
          </w:tcPr>
          <w:p w:rsidR="009C5D15" w:rsidRPr="004707DB" w:rsidRDefault="009C5D15" w:rsidP="004707DB">
            <w:pPr>
              <w:spacing w:before="100" w:beforeAutospacing="1"/>
              <w:ind w:firstLine="0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формирование представления о себе самом и ближайшем окружении.</w:t>
            </w:r>
          </w:p>
          <w:p w:rsidR="009C5D15" w:rsidRPr="004707DB" w:rsidRDefault="009C5D15" w:rsidP="004707DB">
            <w:pPr>
              <w:ind w:right="2" w:firstLine="0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C5D15" w:rsidRPr="004707DB" w:rsidTr="0065792D">
        <w:tc>
          <w:tcPr>
            <w:tcW w:w="2090" w:type="dxa"/>
          </w:tcPr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Основные задачи</w:t>
            </w:r>
          </w:p>
        </w:tc>
        <w:tc>
          <w:tcPr>
            <w:tcW w:w="7255" w:type="dxa"/>
          </w:tcPr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- развитие умений решать каждодневные жизненные задачи, связанные с удовлетворением первоочередных потребностей;</w:t>
            </w:r>
          </w:p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развитие умений поддерживать образ жизни, соответствующий возрасту, умение поддерживать образ жизни, соответствующий возрасту, потребностям и ограничениям здоровья; </w:t>
            </w:r>
          </w:p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- поддерживать режим дня с необходимыми оздоровительными процедурами.</w:t>
            </w:r>
          </w:p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- формирование представлений о своей семье, взаимоотношениях в семье.</w:t>
            </w:r>
          </w:p>
          <w:p w:rsidR="009C5D15" w:rsidRPr="004707DB" w:rsidRDefault="009C5D15" w:rsidP="004707DB">
            <w:pPr>
              <w:ind w:left="540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C5D15" w:rsidRPr="004707DB" w:rsidTr="0065792D">
        <w:tc>
          <w:tcPr>
            <w:tcW w:w="2090" w:type="dxa"/>
          </w:tcPr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7255" w:type="dxa"/>
          </w:tcPr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4 года</w:t>
            </w:r>
          </w:p>
        </w:tc>
      </w:tr>
      <w:tr w:rsidR="009C5D15" w:rsidRPr="004707DB" w:rsidTr="0065792D">
        <w:tc>
          <w:tcPr>
            <w:tcW w:w="2090" w:type="dxa"/>
          </w:tcPr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7255" w:type="dxa"/>
          </w:tcPr>
          <w:p w:rsidR="009C5D15" w:rsidRPr="004707DB" w:rsidRDefault="009C5D15" w:rsidP="004707DB">
            <w:pPr>
              <w:ind w:left="708"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5 класс – 2 часа в неделю</w:t>
            </w:r>
          </w:p>
          <w:p w:rsidR="009C5D15" w:rsidRPr="004707DB" w:rsidRDefault="009C5D15" w:rsidP="004707DB">
            <w:pPr>
              <w:ind w:left="708"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6 класс – 1 час в неделю</w:t>
            </w:r>
          </w:p>
          <w:p w:rsidR="009C5D15" w:rsidRPr="004707DB" w:rsidRDefault="009C5D15" w:rsidP="004707DB">
            <w:pPr>
              <w:ind w:left="708"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7 класс – 1 час в неделю</w:t>
            </w:r>
          </w:p>
          <w:p w:rsidR="009C5D15" w:rsidRPr="004707DB" w:rsidRDefault="009C5D15" w:rsidP="004707DB">
            <w:pPr>
              <w:ind w:left="708"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8 класс- 1 час в неделю</w:t>
            </w:r>
          </w:p>
        </w:tc>
      </w:tr>
    </w:tbl>
    <w:p w:rsidR="004707DB" w:rsidRDefault="004707DB" w:rsidP="004707D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C5D15" w:rsidRPr="004707DB" w:rsidRDefault="009C5D15" w:rsidP="004707D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4707DB">
        <w:rPr>
          <w:rFonts w:ascii="Times New Roman" w:eastAsia="Calibri" w:hAnsi="Times New Roman" w:cs="Times New Roman"/>
          <w:b/>
          <w:sz w:val="24"/>
          <w:szCs w:val="24"/>
        </w:rPr>
        <w:t>Аннотация к рабочей программе по домоводств</w:t>
      </w:r>
      <w:r w:rsidR="004707DB">
        <w:rPr>
          <w:rFonts w:ascii="Times New Roman" w:eastAsia="Calibri" w:hAnsi="Times New Roman" w:cs="Times New Roman"/>
          <w:b/>
          <w:sz w:val="24"/>
          <w:szCs w:val="24"/>
        </w:rPr>
        <w:t>о</w:t>
      </w:r>
      <w:r w:rsidRPr="004707DB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2122"/>
        <w:gridCol w:w="7223"/>
      </w:tblGrid>
      <w:tr w:rsidR="009C5D15" w:rsidRPr="004707DB" w:rsidTr="00006B9D">
        <w:tc>
          <w:tcPr>
            <w:tcW w:w="2122" w:type="dxa"/>
          </w:tcPr>
          <w:p w:rsidR="009C5D15" w:rsidRPr="004707DB" w:rsidRDefault="009C5D15" w:rsidP="004707D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7223" w:type="dxa"/>
          </w:tcPr>
          <w:p w:rsidR="009C5D15" w:rsidRPr="004707DB" w:rsidRDefault="009C5D15" w:rsidP="004707D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Рабочая программа по трудовому обучению для 5-9 классов</w:t>
            </w:r>
          </w:p>
          <w:p w:rsidR="009C5D15" w:rsidRPr="004707DB" w:rsidRDefault="009C5D15" w:rsidP="004707D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Альметьевская</w:t>
            </w:r>
            <w:proofErr w:type="spellEnd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школа-интернат для детей с ОВЗ»</w:t>
            </w:r>
          </w:p>
        </w:tc>
      </w:tr>
      <w:tr w:rsidR="009C5D15" w:rsidRPr="004707DB" w:rsidTr="00006B9D">
        <w:tc>
          <w:tcPr>
            <w:tcW w:w="2122" w:type="dxa"/>
          </w:tcPr>
          <w:p w:rsidR="009C5D15" w:rsidRPr="004707DB" w:rsidRDefault="009C5D15" w:rsidP="004707D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Основной разработчик</w:t>
            </w:r>
          </w:p>
        </w:tc>
        <w:tc>
          <w:tcPr>
            <w:tcW w:w="7223" w:type="dxa"/>
          </w:tcPr>
          <w:p w:rsidR="009C5D15" w:rsidRPr="004707DB" w:rsidRDefault="009C5D15" w:rsidP="004707D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ШМО учителей средних и старших классов</w:t>
            </w:r>
          </w:p>
        </w:tc>
      </w:tr>
      <w:tr w:rsidR="009C5D15" w:rsidRPr="004707DB" w:rsidTr="00006B9D">
        <w:tc>
          <w:tcPr>
            <w:tcW w:w="2122" w:type="dxa"/>
          </w:tcPr>
          <w:p w:rsidR="009C5D15" w:rsidRPr="004707DB" w:rsidRDefault="009C5D15" w:rsidP="004707D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Адресность программы</w:t>
            </w:r>
          </w:p>
        </w:tc>
        <w:tc>
          <w:tcPr>
            <w:tcW w:w="7223" w:type="dxa"/>
          </w:tcPr>
          <w:p w:rsidR="009C5D15" w:rsidRPr="004707DB" w:rsidRDefault="004707DB" w:rsidP="004707D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Основное</w:t>
            </w: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общее образование</w:t>
            </w:r>
            <w:r w:rsidR="009C5D15"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C5D15"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образование</w:t>
            </w:r>
            <w:proofErr w:type="spellEnd"/>
            <w:r w:rsidR="009C5D15"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5-9 классов</w:t>
            </w:r>
          </w:p>
        </w:tc>
      </w:tr>
      <w:tr w:rsidR="00006B9D" w:rsidRPr="004707DB" w:rsidTr="00006B9D">
        <w:tc>
          <w:tcPr>
            <w:tcW w:w="2122" w:type="dxa"/>
          </w:tcPr>
          <w:p w:rsidR="00006B9D" w:rsidRPr="004707DB" w:rsidRDefault="00006B9D" w:rsidP="00006B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УМК</w:t>
            </w:r>
          </w:p>
        </w:tc>
        <w:tc>
          <w:tcPr>
            <w:tcW w:w="7223" w:type="dxa"/>
          </w:tcPr>
          <w:p w:rsidR="00006B9D" w:rsidRPr="004707DB" w:rsidRDefault="00006B9D" w:rsidP="00006B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Программа образования учащихся с умеренной и тяжелой умственной отсталостью / Л. Б. </w:t>
            </w:r>
            <w:proofErr w:type="spell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Баряева</w:t>
            </w:r>
            <w:proofErr w:type="spellEnd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Д.И. Бойков, В. И. </w:t>
            </w:r>
            <w:proofErr w:type="spell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Липакова</w:t>
            </w:r>
            <w:proofErr w:type="spellEnd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др.; Под ред. Л. Б. </w:t>
            </w:r>
            <w:proofErr w:type="spell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Баряевой</w:t>
            </w:r>
            <w:proofErr w:type="spellEnd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Н.Н. Яковлевой. – </w:t>
            </w:r>
            <w:proofErr w:type="gram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СПб.:</w:t>
            </w:r>
            <w:proofErr w:type="gramEnd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ЦДК проф. Л. Б. </w:t>
            </w:r>
            <w:proofErr w:type="spell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Баряевой</w:t>
            </w:r>
            <w:proofErr w:type="spellEnd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2011. </w:t>
            </w:r>
          </w:p>
        </w:tc>
      </w:tr>
      <w:tr w:rsidR="009C5D15" w:rsidRPr="004707DB" w:rsidTr="00006B9D">
        <w:tc>
          <w:tcPr>
            <w:tcW w:w="2122" w:type="dxa"/>
          </w:tcPr>
          <w:p w:rsidR="009C5D15" w:rsidRPr="004707DB" w:rsidRDefault="009C5D15" w:rsidP="004707D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Основа программы</w:t>
            </w:r>
          </w:p>
        </w:tc>
        <w:tc>
          <w:tcPr>
            <w:tcW w:w="7223" w:type="dxa"/>
          </w:tcPr>
          <w:p w:rsidR="009C5D15" w:rsidRPr="004707DB" w:rsidRDefault="009C5D15" w:rsidP="004707DB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-Федерального закона РФ «Об образовании в Российской Федерации» №273 –Ф3;</w:t>
            </w:r>
          </w:p>
          <w:p w:rsidR="009C5D15" w:rsidRPr="004707DB" w:rsidRDefault="009C5D15" w:rsidP="004707D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-Приказа </w:t>
            </w:r>
            <w:proofErr w:type="spell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Минобрнауки</w:t>
            </w:r>
            <w:proofErr w:type="spellEnd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России от 19.12.2014 № 1599 «Об утверждении федерального государственного стандарта образования обучающихся с умственной отсталостью (интеллектуальными нарушениями);</w:t>
            </w:r>
          </w:p>
          <w:p w:rsidR="009C5D15" w:rsidRPr="004707DB" w:rsidRDefault="009C5D15" w:rsidP="004707D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-Федеральной адаптированной основной общеобразовательной программы обучающихся с умственной отсталостью (интеллектуальными нарушениями) (ФАООП УО(ИН)), утвержденной Министерством просвещения РФ, приказ от 24.11.2022 г. № 1026;</w:t>
            </w:r>
          </w:p>
          <w:p w:rsidR="009C5D15" w:rsidRPr="004707DB" w:rsidRDefault="009C5D15" w:rsidP="004707D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-Учебного плана Государственного бюджетного общеобразовательного учреждения «</w:t>
            </w:r>
            <w:proofErr w:type="spell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Альметьевская</w:t>
            </w:r>
            <w:proofErr w:type="spellEnd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школа-интернат для детей с ограниченными возможностями здоровья»;</w:t>
            </w:r>
          </w:p>
          <w:p w:rsidR="009C5D15" w:rsidRPr="004707DB" w:rsidRDefault="009C5D15" w:rsidP="004707D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-Положения о структуре, порядке разработки и утверждения рабочих программ учебных курсов, предметов, дисциплин </w:t>
            </w:r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Государственного бюджетного общеобразовательного учреждения «</w:t>
            </w:r>
            <w:proofErr w:type="spellStart"/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Альметьевская</w:t>
            </w:r>
            <w:proofErr w:type="spellEnd"/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школа-интернат для детей с ограниченными возможностями здоровья»</w:t>
            </w: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</w:p>
          <w:p w:rsidR="009C5D15" w:rsidRPr="004707DB" w:rsidRDefault="009C5D15" w:rsidP="004707D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-Рабочей программы воспитания </w:t>
            </w:r>
            <w:proofErr w:type="spell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Альметьевской</w:t>
            </w:r>
            <w:proofErr w:type="spellEnd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школы-интерната;</w:t>
            </w:r>
          </w:p>
          <w:p w:rsidR="009C5D15" w:rsidRPr="004707DB" w:rsidRDefault="009C5D15" w:rsidP="004707D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-Федерального перечня учебников, рекомендованных (допущенных) к использованию в образовательном процессе в образовательных учреждениях;</w:t>
            </w:r>
          </w:p>
          <w:p w:rsidR="009C5D15" w:rsidRPr="004707DB" w:rsidRDefault="009C5D15" w:rsidP="004707D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C5D15" w:rsidRPr="004707DB" w:rsidTr="00006B9D">
        <w:tc>
          <w:tcPr>
            <w:tcW w:w="2122" w:type="dxa"/>
          </w:tcPr>
          <w:p w:rsidR="009C5D15" w:rsidRPr="004707DB" w:rsidRDefault="009C5D15" w:rsidP="004707D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7223" w:type="dxa"/>
          </w:tcPr>
          <w:p w:rsidR="009C5D15" w:rsidRPr="004707DB" w:rsidRDefault="009C5D15" w:rsidP="004707D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Повышение самостоятельности обучающихся в выполнении хозяйственно-бытовой </w:t>
            </w:r>
            <w:proofErr w:type="spell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дятельности</w:t>
            </w:r>
            <w:proofErr w:type="spellEnd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9C5D15" w:rsidRPr="004707DB" w:rsidTr="00006B9D">
        <w:tc>
          <w:tcPr>
            <w:tcW w:w="2122" w:type="dxa"/>
          </w:tcPr>
          <w:p w:rsidR="009C5D15" w:rsidRPr="004707DB" w:rsidRDefault="009C5D15" w:rsidP="004707D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Основные задачи программы</w:t>
            </w:r>
          </w:p>
        </w:tc>
        <w:tc>
          <w:tcPr>
            <w:tcW w:w="7223" w:type="dxa"/>
          </w:tcPr>
          <w:p w:rsidR="009C5D15" w:rsidRPr="004707DB" w:rsidRDefault="009C5D15" w:rsidP="004707DB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формирование</w:t>
            </w:r>
            <w:proofErr w:type="gramEnd"/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у детей положительного отно</w:t>
            </w:r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softHyphen/>
              <w:t>шения и интереса к бытовому труду;</w:t>
            </w:r>
          </w:p>
          <w:p w:rsidR="009C5D15" w:rsidRPr="004707DB" w:rsidRDefault="009C5D15" w:rsidP="004707DB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выработка</w:t>
            </w:r>
            <w:proofErr w:type="gramEnd"/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привычки к лич</w:t>
            </w:r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softHyphen/>
              <w:t>ной гигиене, чистоте и аккуратности;</w:t>
            </w:r>
          </w:p>
          <w:p w:rsidR="009C5D15" w:rsidRPr="004707DB" w:rsidRDefault="009C5D15" w:rsidP="004707DB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привитие</w:t>
            </w:r>
            <w:proofErr w:type="gramEnd"/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навыков культу</w:t>
            </w:r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softHyphen/>
              <w:t>ры поведения;</w:t>
            </w:r>
          </w:p>
          <w:p w:rsidR="009C5D15" w:rsidRPr="004707DB" w:rsidRDefault="009C5D15" w:rsidP="004707DB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воспитание</w:t>
            </w:r>
            <w:proofErr w:type="gramEnd"/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уважения к труду взрослых;</w:t>
            </w:r>
          </w:p>
          <w:p w:rsidR="009C5D15" w:rsidRPr="004707DB" w:rsidRDefault="009C5D15" w:rsidP="004707DB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привитие</w:t>
            </w:r>
            <w:proofErr w:type="gramEnd"/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детям навыков самостоятельности.</w:t>
            </w:r>
          </w:p>
          <w:p w:rsidR="009C5D15" w:rsidRPr="004707DB" w:rsidRDefault="009C5D15" w:rsidP="004707DB">
            <w:pPr>
              <w:ind w:left="720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формирование</w:t>
            </w:r>
            <w:proofErr w:type="gramEnd"/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умений обращаться с инвентарем и электроприборами; </w:t>
            </w:r>
          </w:p>
          <w:p w:rsidR="009C5D15" w:rsidRPr="004707DB" w:rsidRDefault="009C5D15" w:rsidP="004707DB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освоение</w:t>
            </w:r>
            <w:proofErr w:type="gramEnd"/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действий по приготовлению пищи, осуществлению покупок, </w:t>
            </w:r>
          </w:p>
          <w:p w:rsidR="009C5D15" w:rsidRPr="004707DB" w:rsidRDefault="009C5D15" w:rsidP="004707DB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уборке</w:t>
            </w:r>
            <w:proofErr w:type="gramEnd"/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помещения и территории, </w:t>
            </w:r>
          </w:p>
          <w:p w:rsidR="009C5D15" w:rsidRPr="004707DB" w:rsidRDefault="009C5D15" w:rsidP="004707DB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уход</w:t>
            </w:r>
            <w:proofErr w:type="gramEnd"/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за вещами</w:t>
            </w:r>
          </w:p>
          <w:p w:rsidR="009C5D15" w:rsidRPr="004707DB" w:rsidRDefault="009C5D15" w:rsidP="004707D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C5D15" w:rsidRPr="004707DB" w:rsidTr="00006B9D">
        <w:tc>
          <w:tcPr>
            <w:tcW w:w="2122" w:type="dxa"/>
          </w:tcPr>
          <w:p w:rsidR="009C5D15" w:rsidRPr="004707DB" w:rsidRDefault="009C5D15" w:rsidP="004707D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7223" w:type="dxa"/>
          </w:tcPr>
          <w:p w:rsidR="009C5D15" w:rsidRPr="004707DB" w:rsidRDefault="009C5D15" w:rsidP="004707D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8 лет</w:t>
            </w:r>
          </w:p>
        </w:tc>
      </w:tr>
      <w:tr w:rsidR="009C5D15" w:rsidRPr="004707DB" w:rsidTr="00006B9D">
        <w:tc>
          <w:tcPr>
            <w:tcW w:w="2122" w:type="dxa"/>
          </w:tcPr>
          <w:p w:rsidR="009C5D15" w:rsidRPr="004707DB" w:rsidRDefault="009C5D15" w:rsidP="004707D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7223" w:type="dxa"/>
          </w:tcPr>
          <w:p w:rsidR="009C5D15" w:rsidRPr="004707DB" w:rsidRDefault="009C5D15" w:rsidP="004707D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 класс-6 </w:t>
            </w:r>
            <w:proofErr w:type="spell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ч.в</w:t>
            </w:r>
            <w:proofErr w:type="spellEnd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неделю</w:t>
            </w:r>
          </w:p>
          <w:p w:rsidR="009C5D15" w:rsidRPr="004707DB" w:rsidRDefault="009C5D15" w:rsidP="004707D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6 класс-7 ч </w:t>
            </w:r>
            <w:proofErr w:type="spell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внеделю</w:t>
            </w:r>
            <w:proofErr w:type="spellEnd"/>
          </w:p>
          <w:p w:rsidR="009C5D15" w:rsidRPr="004707DB" w:rsidRDefault="009C5D15" w:rsidP="004707D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7 класс-7 ч </w:t>
            </w:r>
            <w:proofErr w:type="spell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внеделю</w:t>
            </w:r>
            <w:proofErr w:type="spellEnd"/>
          </w:p>
          <w:p w:rsidR="009C5D15" w:rsidRPr="004707DB" w:rsidRDefault="009C5D15" w:rsidP="004707D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8класс-7 ч </w:t>
            </w:r>
            <w:proofErr w:type="spell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внеделю</w:t>
            </w:r>
            <w:proofErr w:type="spellEnd"/>
          </w:p>
          <w:p w:rsidR="009C5D15" w:rsidRPr="004707DB" w:rsidRDefault="009C5D15" w:rsidP="004707D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9 класс- 7 ч </w:t>
            </w:r>
            <w:proofErr w:type="spell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внеделю</w:t>
            </w:r>
            <w:proofErr w:type="spellEnd"/>
          </w:p>
          <w:p w:rsidR="009C5D15" w:rsidRPr="004707DB" w:rsidRDefault="009C5D15" w:rsidP="004707D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10 класс-7 ч </w:t>
            </w:r>
            <w:proofErr w:type="spell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внеделю</w:t>
            </w:r>
            <w:proofErr w:type="spellEnd"/>
          </w:p>
          <w:p w:rsidR="009C5D15" w:rsidRPr="004707DB" w:rsidRDefault="009C5D15" w:rsidP="004707D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11 класс-7 ч </w:t>
            </w:r>
            <w:proofErr w:type="spell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внеделю</w:t>
            </w:r>
            <w:proofErr w:type="spellEnd"/>
          </w:p>
          <w:p w:rsidR="009C5D15" w:rsidRPr="004707DB" w:rsidRDefault="009C5D15" w:rsidP="004707D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12 класс-7 ч </w:t>
            </w:r>
            <w:proofErr w:type="spell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внеделю</w:t>
            </w:r>
            <w:proofErr w:type="spellEnd"/>
          </w:p>
        </w:tc>
      </w:tr>
    </w:tbl>
    <w:p w:rsidR="009C5D15" w:rsidRPr="004707DB" w:rsidRDefault="009C5D15" w:rsidP="004707DB">
      <w:pPr>
        <w:spacing w:after="0" w:line="240" w:lineRule="auto"/>
        <w:rPr>
          <w:rFonts w:ascii="Calibri" w:eastAsia="Calibri" w:hAnsi="Calibri" w:cs="Times New Roman"/>
          <w:sz w:val="24"/>
          <w:szCs w:val="24"/>
        </w:rPr>
      </w:pPr>
    </w:p>
    <w:p w:rsidR="004707DB" w:rsidRDefault="009C5D15" w:rsidP="004707DB">
      <w:pPr>
        <w:spacing w:after="0" w:line="240" w:lineRule="auto"/>
        <w:ind w:firstLine="35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4707DB">
        <w:rPr>
          <w:rFonts w:ascii="Times New Roman" w:eastAsia="Calibri" w:hAnsi="Times New Roman" w:cs="Times New Roman"/>
          <w:b/>
          <w:sz w:val="24"/>
          <w:szCs w:val="24"/>
        </w:rPr>
        <w:t xml:space="preserve">Аннотация к рабочей программе по учебному предмету </w:t>
      </w:r>
    </w:p>
    <w:p w:rsidR="009C5D15" w:rsidRPr="004707DB" w:rsidRDefault="009C5D15" w:rsidP="004707DB">
      <w:pPr>
        <w:spacing w:after="0" w:line="240" w:lineRule="auto"/>
        <w:ind w:firstLine="35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4707DB">
        <w:rPr>
          <w:rFonts w:ascii="Times New Roman" w:eastAsia="Calibri" w:hAnsi="Times New Roman" w:cs="Times New Roman"/>
          <w:b/>
          <w:sz w:val="24"/>
          <w:szCs w:val="24"/>
        </w:rPr>
        <w:t>«Окружающий социальный мир», 5 -9 ГУО классы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90"/>
        <w:gridCol w:w="7255"/>
      </w:tblGrid>
      <w:tr w:rsidR="009C5D15" w:rsidRPr="004707DB" w:rsidTr="0065792D">
        <w:tc>
          <w:tcPr>
            <w:tcW w:w="2090" w:type="dxa"/>
          </w:tcPr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Наименование программы</w:t>
            </w:r>
          </w:p>
        </w:tc>
        <w:tc>
          <w:tcPr>
            <w:tcW w:w="7255" w:type="dxa"/>
          </w:tcPr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Рабочая программа по предмету «Окружающий социальный мир» для 5- 9 ГУО классов</w:t>
            </w:r>
          </w:p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Альметьевская</w:t>
            </w:r>
            <w:proofErr w:type="spellEnd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школа-интернат для детей с ОВЗ»</w:t>
            </w:r>
          </w:p>
        </w:tc>
      </w:tr>
      <w:tr w:rsidR="009C5D15" w:rsidRPr="004707DB" w:rsidTr="0065792D">
        <w:tc>
          <w:tcPr>
            <w:tcW w:w="2090" w:type="dxa"/>
          </w:tcPr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Основной разработчик</w:t>
            </w:r>
          </w:p>
        </w:tc>
        <w:tc>
          <w:tcPr>
            <w:tcW w:w="7255" w:type="dxa"/>
          </w:tcPr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ШМО учителей средних и </w:t>
            </w:r>
            <w:proofErr w:type="gram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старших  классов</w:t>
            </w:r>
            <w:proofErr w:type="gramEnd"/>
          </w:p>
        </w:tc>
      </w:tr>
      <w:tr w:rsidR="009C5D15" w:rsidRPr="004707DB" w:rsidTr="0065792D">
        <w:tc>
          <w:tcPr>
            <w:tcW w:w="2090" w:type="dxa"/>
          </w:tcPr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Адресность программы</w:t>
            </w:r>
          </w:p>
        </w:tc>
        <w:tc>
          <w:tcPr>
            <w:tcW w:w="7255" w:type="dxa"/>
          </w:tcPr>
          <w:p w:rsidR="009C5D15" w:rsidRPr="004707DB" w:rsidRDefault="004707DB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Основное</w:t>
            </w: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общее образование</w:t>
            </w:r>
            <w:r w:rsidR="009C5D15"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5 - </w:t>
            </w:r>
            <w:proofErr w:type="gramStart"/>
            <w:r w:rsidR="009C5D15"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9  ГУО</w:t>
            </w:r>
            <w:proofErr w:type="gramEnd"/>
            <w:r w:rsidR="009C5D15"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классы</w:t>
            </w:r>
          </w:p>
        </w:tc>
      </w:tr>
      <w:tr w:rsidR="009C5D15" w:rsidRPr="004707DB" w:rsidTr="0065792D">
        <w:tc>
          <w:tcPr>
            <w:tcW w:w="2090" w:type="dxa"/>
          </w:tcPr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УМК</w:t>
            </w:r>
          </w:p>
        </w:tc>
        <w:tc>
          <w:tcPr>
            <w:tcW w:w="7255" w:type="dxa"/>
          </w:tcPr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Программа образования учащихся с умеренной и тяжелой умственной отсталостью / Л. Б. </w:t>
            </w:r>
            <w:proofErr w:type="spell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Баряева</w:t>
            </w:r>
            <w:proofErr w:type="spellEnd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Д.И. Бойков, В. И. </w:t>
            </w:r>
            <w:proofErr w:type="spell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Липакова</w:t>
            </w:r>
            <w:proofErr w:type="spellEnd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др.; Под ред. Л. Б. </w:t>
            </w:r>
            <w:proofErr w:type="spell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Баряевой</w:t>
            </w:r>
            <w:proofErr w:type="spellEnd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Н.Н. Яковлевой. – </w:t>
            </w:r>
            <w:proofErr w:type="gram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СПб.:</w:t>
            </w:r>
            <w:proofErr w:type="gramEnd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ЦДК проф. Л. Б. </w:t>
            </w:r>
            <w:proofErr w:type="spell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Баряевой</w:t>
            </w:r>
            <w:proofErr w:type="spellEnd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2011. </w:t>
            </w:r>
          </w:p>
        </w:tc>
      </w:tr>
      <w:tr w:rsidR="009C5D15" w:rsidRPr="004707DB" w:rsidTr="0065792D">
        <w:tc>
          <w:tcPr>
            <w:tcW w:w="2090" w:type="dxa"/>
          </w:tcPr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Основа программы</w:t>
            </w:r>
          </w:p>
        </w:tc>
        <w:tc>
          <w:tcPr>
            <w:tcW w:w="7255" w:type="dxa"/>
          </w:tcPr>
          <w:p w:rsidR="009C5D15" w:rsidRPr="004707DB" w:rsidRDefault="009C5D15" w:rsidP="004707DB">
            <w:pPr>
              <w:ind w:firstLine="0"/>
              <w:jc w:val="lef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Федерального закона РФ «Об образовании в Российской Федерации» №273 –Ф3;</w:t>
            </w:r>
          </w:p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Приказа </w:t>
            </w:r>
            <w:proofErr w:type="spell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Минобрнауки</w:t>
            </w:r>
            <w:proofErr w:type="spellEnd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России от 19.12.2014 № 1599 «Об утверждении федерального государственного стандарта образования обучающихся с умственной отсталостью (интеллектуальными нарушениями);</w:t>
            </w:r>
          </w:p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Федеральной адаптированной основной общеобразовательной программы обучающихся с умственной отсталостью (интеллектуальными нарушениями) (ФАООП УО(ИН)), утвержденной Министерством просвещения РФ, приказ от 24.11.2022 г. № 1026;</w:t>
            </w:r>
          </w:p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- Учебного плана Государственного бюджетного общеобразовательного учреждения «</w:t>
            </w:r>
            <w:proofErr w:type="spell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Альметьевская</w:t>
            </w:r>
            <w:proofErr w:type="spellEnd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школа-интернат для детей с ограниченными возможностями здоровья»;</w:t>
            </w:r>
          </w:p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Положения о структуре, порядке разработки и утверждения рабочих программ учебных курсов, предметов, дисциплин </w:t>
            </w:r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Государственного бюджетного общеобразовательного учреждения «</w:t>
            </w:r>
            <w:proofErr w:type="spellStart"/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Альметьевская</w:t>
            </w:r>
            <w:proofErr w:type="spellEnd"/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школа-интернат для детей с ограниченными возможностями здоровья»</w:t>
            </w: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</w:p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Рабочей программы воспитания </w:t>
            </w:r>
            <w:proofErr w:type="spell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Альметьевской</w:t>
            </w:r>
            <w:proofErr w:type="spellEnd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школы-интерната;</w:t>
            </w:r>
          </w:p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- Федерального перечня учебников, рекомендованных (допущенных) к использованию в образовательном процессе в образовательных учреждениях;</w:t>
            </w:r>
          </w:p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C5D15" w:rsidRPr="004707DB" w:rsidTr="0065792D">
        <w:tc>
          <w:tcPr>
            <w:tcW w:w="2090" w:type="dxa"/>
          </w:tcPr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7255" w:type="dxa"/>
          </w:tcPr>
          <w:p w:rsidR="009C5D15" w:rsidRPr="004707DB" w:rsidRDefault="009C5D15" w:rsidP="004707DB">
            <w:pPr>
              <w:widowControl w:val="0"/>
              <w:tabs>
                <w:tab w:val="left" w:pos="567"/>
              </w:tabs>
              <w:suppressAutoHyphens/>
              <w:autoSpaceDE w:val="0"/>
              <w:autoSpaceDN w:val="0"/>
              <w:adjustRightInd w:val="0"/>
              <w:ind w:firstLine="0"/>
              <w:jc w:val="lef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формирование представлений о человеке, его социальном окружении, ориентации в социальной среде и общепринятых правилах поведения</w:t>
            </w:r>
          </w:p>
          <w:p w:rsidR="009C5D15" w:rsidRPr="004707DB" w:rsidRDefault="009C5D15" w:rsidP="004707DB">
            <w:pPr>
              <w:ind w:right="2" w:firstLine="0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C5D15" w:rsidRPr="004707DB" w:rsidTr="0065792D">
        <w:tc>
          <w:tcPr>
            <w:tcW w:w="2090" w:type="dxa"/>
          </w:tcPr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Основные задачи</w:t>
            </w:r>
          </w:p>
        </w:tc>
        <w:tc>
          <w:tcPr>
            <w:tcW w:w="7255" w:type="dxa"/>
          </w:tcPr>
          <w:p w:rsidR="009C5D15" w:rsidRPr="004707DB" w:rsidRDefault="009C5D15" w:rsidP="004707DB">
            <w:pPr>
              <w:widowControl w:val="0"/>
              <w:tabs>
                <w:tab w:val="left" w:pos="567"/>
              </w:tabs>
              <w:suppressAutoHyphens/>
              <w:autoSpaceDE w:val="0"/>
              <w:autoSpaceDN w:val="0"/>
              <w:adjustRightInd w:val="0"/>
              <w:ind w:firstLine="0"/>
              <w:jc w:val="lef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- знакомство с явлениями социальной жизни (человек и его деятельность, общепринятые нормы поведения), </w:t>
            </w:r>
          </w:p>
          <w:p w:rsidR="009C5D15" w:rsidRPr="004707DB" w:rsidRDefault="009C5D15" w:rsidP="004707DB">
            <w:pPr>
              <w:widowControl w:val="0"/>
              <w:tabs>
                <w:tab w:val="left" w:pos="284"/>
              </w:tabs>
              <w:suppressAutoHyphens/>
              <w:autoSpaceDE w:val="0"/>
              <w:autoSpaceDN w:val="0"/>
              <w:adjustRightInd w:val="0"/>
              <w:ind w:firstLine="0"/>
              <w:jc w:val="lef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- формирование представлений о предметном мире, созданном человеком (многообразие, функциональное назначение окружающих предметов, действия с ними). </w:t>
            </w:r>
          </w:p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C5D15" w:rsidRPr="004707DB" w:rsidTr="0065792D">
        <w:tc>
          <w:tcPr>
            <w:tcW w:w="2090" w:type="dxa"/>
          </w:tcPr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7255" w:type="dxa"/>
          </w:tcPr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5 лет</w:t>
            </w:r>
          </w:p>
        </w:tc>
      </w:tr>
      <w:tr w:rsidR="009C5D15" w:rsidRPr="004707DB" w:rsidTr="0065792D">
        <w:tc>
          <w:tcPr>
            <w:tcW w:w="2090" w:type="dxa"/>
          </w:tcPr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7255" w:type="dxa"/>
          </w:tcPr>
          <w:p w:rsidR="009C5D15" w:rsidRPr="004707DB" w:rsidRDefault="009C5D15" w:rsidP="004707DB">
            <w:pPr>
              <w:ind w:left="708"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5 класс – 3 часа в неделю</w:t>
            </w:r>
          </w:p>
          <w:p w:rsidR="009C5D15" w:rsidRPr="004707DB" w:rsidRDefault="009C5D15" w:rsidP="004707DB">
            <w:pPr>
              <w:ind w:left="708"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6 класс – 3 часа в неделю</w:t>
            </w:r>
          </w:p>
          <w:p w:rsidR="009C5D15" w:rsidRPr="004707DB" w:rsidRDefault="009C5D15" w:rsidP="004707DB">
            <w:pPr>
              <w:ind w:left="708"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7 класс – 3 часа в неделю</w:t>
            </w:r>
          </w:p>
          <w:p w:rsidR="009C5D15" w:rsidRPr="004707DB" w:rsidRDefault="009C5D15" w:rsidP="004707DB">
            <w:pPr>
              <w:ind w:left="708"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8 класс- 2 часа в неделю</w:t>
            </w:r>
          </w:p>
          <w:p w:rsidR="009C5D15" w:rsidRPr="004707DB" w:rsidRDefault="009C5D15" w:rsidP="004707DB">
            <w:pPr>
              <w:ind w:left="708"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9 класс – 2 часа в неделю</w:t>
            </w:r>
          </w:p>
        </w:tc>
      </w:tr>
    </w:tbl>
    <w:p w:rsidR="004707DB" w:rsidRDefault="009C5D15" w:rsidP="004707DB">
      <w:pPr>
        <w:spacing w:after="0" w:line="240" w:lineRule="auto"/>
        <w:ind w:firstLine="35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4707DB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Аннотация к рабочей программе по учебному предмету</w:t>
      </w:r>
    </w:p>
    <w:p w:rsidR="009C5D15" w:rsidRPr="004707DB" w:rsidRDefault="009C5D15" w:rsidP="004707DB">
      <w:pPr>
        <w:spacing w:after="0" w:line="240" w:lineRule="auto"/>
        <w:ind w:firstLine="35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4707DB">
        <w:rPr>
          <w:rFonts w:ascii="Times New Roman" w:eastAsia="Calibri" w:hAnsi="Times New Roman" w:cs="Times New Roman"/>
          <w:b/>
          <w:sz w:val="24"/>
          <w:szCs w:val="24"/>
        </w:rPr>
        <w:t>«Окружающий природный мир», 5 -  9 ГУО классы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90"/>
        <w:gridCol w:w="7255"/>
      </w:tblGrid>
      <w:tr w:rsidR="009C5D15" w:rsidRPr="004707DB" w:rsidTr="0065792D">
        <w:tc>
          <w:tcPr>
            <w:tcW w:w="2090" w:type="dxa"/>
          </w:tcPr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7255" w:type="dxa"/>
          </w:tcPr>
          <w:p w:rsidR="009C5D15" w:rsidRPr="004707DB" w:rsidRDefault="009C5D15" w:rsidP="004707DB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Рабочая программа по предмету «Окружающий природный </w:t>
            </w:r>
            <w:proofErr w:type="gram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мир»   </w:t>
            </w:r>
            <w:proofErr w:type="gramEnd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для 5 - 9 ГУО классов  </w:t>
            </w:r>
          </w:p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Альметьевская</w:t>
            </w:r>
            <w:proofErr w:type="spellEnd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школа-интернат для детей с ОВЗ»</w:t>
            </w:r>
          </w:p>
        </w:tc>
      </w:tr>
      <w:tr w:rsidR="009C5D15" w:rsidRPr="004707DB" w:rsidTr="0065792D">
        <w:tc>
          <w:tcPr>
            <w:tcW w:w="2090" w:type="dxa"/>
          </w:tcPr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Основной разработчик</w:t>
            </w:r>
          </w:p>
        </w:tc>
        <w:tc>
          <w:tcPr>
            <w:tcW w:w="7255" w:type="dxa"/>
          </w:tcPr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ШМО учителей средних и </w:t>
            </w:r>
            <w:proofErr w:type="gram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старших  классов</w:t>
            </w:r>
            <w:proofErr w:type="gramEnd"/>
          </w:p>
        </w:tc>
      </w:tr>
      <w:tr w:rsidR="009C5D15" w:rsidRPr="004707DB" w:rsidTr="0065792D">
        <w:tc>
          <w:tcPr>
            <w:tcW w:w="2090" w:type="dxa"/>
          </w:tcPr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Адресность программы</w:t>
            </w:r>
          </w:p>
        </w:tc>
        <w:tc>
          <w:tcPr>
            <w:tcW w:w="7255" w:type="dxa"/>
          </w:tcPr>
          <w:p w:rsidR="009C5D15" w:rsidRPr="004707DB" w:rsidRDefault="004707DB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Основное</w:t>
            </w: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общее образование </w:t>
            </w:r>
            <w:r w:rsidR="009C5D15"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5-</w:t>
            </w:r>
            <w:proofErr w:type="gramStart"/>
            <w:r w:rsidR="009C5D15"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9  ГУО</w:t>
            </w:r>
            <w:proofErr w:type="gramEnd"/>
            <w:r w:rsidR="009C5D15"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классы</w:t>
            </w:r>
          </w:p>
        </w:tc>
      </w:tr>
      <w:tr w:rsidR="009C5D15" w:rsidRPr="004707DB" w:rsidTr="0065792D">
        <w:tc>
          <w:tcPr>
            <w:tcW w:w="2090" w:type="dxa"/>
          </w:tcPr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УМК</w:t>
            </w:r>
          </w:p>
        </w:tc>
        <w:tc>
          <w:tcPr>
            <w:tcW w:w="7255" w:type="dxa"/>
          </w:tcPr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Программа образования учащихся с умеренной и тяжелой умственной отсталостью / Л. Б. </w:t>
            </w:r>
            <w:proofErr w:type="spell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Баряева</w:t>
            </w:r>
            <w:proofErr w:type="spellEnd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Д.И. Бойков, В. И. </w:t>
            </w:r>
            <w:proofErr w:type="spell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Липакова</w:t>
            </w:r>
            <w:proofErr w:type="spellEnd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др.; Под ред. Л. Б. </w:t>
            </w:r>
            <w:proofErr w:type="spell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Баряевой</w:t>
            </w:r>
            <w:proofErr w:type="spellEnd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Н.Н. Яковлевой. – </w:t>
            </w:r>
            <w:proofErr w:type="gram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СПб.:</w:t>
            </w:r>
            <w:proofErr w:type="gramEnd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ЦДК проф. Л. Б. </w:t>
            </w:r>
            <w:proofErr w:type="spell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Баряевой</w:t>
            </w:r>
            <w:proofErr w:type="spellEnd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2011. </w:t>
            </w:r>
          </w:p>
        </w:tc>
      </w:tr>
      <w:tr w:rsidR="009C5D15" w:rsidRPr="004707DB" w:rsidTr="0065792D">
        <w:tc>
          <w:tcPr>
            <w:tcW w:w="2090" w:type="dxa"/>
          </w:tcPr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Основа программы</w:t>
            </w:r>
          </w:p>
        </w:tc>
        <w:tc>
          <w:tcPr>
            <w:tcW w:w="7255" w:type="dxa"/>
          </w:tcPr>
          <w:p w:rsidR="009C5D15" w:rsidRPr="004707DB" w:rsidRDefault="009C5D15" w:rsidP="004707DB">
            <w:pPr>
              <w:ind w:firstLine="0"/>
              <w:jc w:val="lef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Федерального закона РФ «Об образовании в Российской Федерации» №273 –Ф3;</w:t>
            </w:r>
          </w:p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Приказа </w:t>
            </w:r>
            <w:proofErr w:type="spell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Минобрнауки</w:t>
            </w:r>
            <w:proofErr w:type="spellEnd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России от 19.12.2014 № 1599 «Об утверждении федерального государственного стандарта образования обучающихся с умственной отсталостью (интеллектуальными нарушениями);</w:t>
            </w:r>
          </w:p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Федеральной адаптированной основной общеобразовательной программы обучающихся с умственной отсталостью (интеллектуальными нарушениями) (ФАООП УО(ИН)), утвержденной Министерством просвещения РФ, приказ от 24.11.2022 г. № 1026;</w:t>
            </w:r>
          </w:p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- Учебного плана Государственного бюджетного общеобразовательного учреждения «</w:t>
            </w:r>
            <w:proofErr w:type="spell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Альметьевская</w:t>
            </w:r>
            <w:proofErr w:type="spellEnd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школа-интернат для детей с ограниченными возможностями здоровья»;</w:t>
            </w:r>
          </w:p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Положения о структуре, порядке разработки и утверждения рабочих программ учебных курсов, предметов, дисциплин </w:t>
            </w:r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Государственного бюджетного общеобразовательного учреждения «</w:t>
            </w:r>
            <w:proofErr w:type="spellStart"/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Альметьевская</w:t>
            </w:r>
            <w:proofErr w:type="spellEnd"/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школа-интернат для детей с ограниченными возможностями здоровья»</w:t>
            </w: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</w:p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Рабочей программы воспитания </w:t>
            </w:r>
            <w:proofErr w:type="spell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Альметьевской</w:t>
            </w:r>
            <w:proofErr w:type="spellEnd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школы-интерната;</w:t>
            </w:r>
          </w:p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- Федерального перечня учебников, рекомендованных (допущенных) к использованию в образовательном процессе в образовательных учреждениях;</w:t>
            </w:r>
          </w:p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C5D15" w:rsidRPr="004707DB" w:rsidTr="0065792D">
        <w:tc>
          <w:tcPr>
            <w:tcW w:w="2090" w:type="dxa"/>
          </w:tcPr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7255" w:type="dxa"/>
          </w:tcPr>
          <w:p w:rsidR="009C5D15" w:rsidRPr="004707DB" w:rsidRDefault="009C5D15" w:rsidP="004707DB">
            <w:pPr>
              <w:ind w:firstLine="0"/>
              <w:contextualSpacing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формирование представлений о живой и неживой природе, о взаимодействии человека с природой, бережного отношения к природе. </w:t>
            </w:r>
          </w:p>
          <w:p w:rsidR="009C5D15" w:rsidRPr="004707DB" w:rsidRDefault="009C5D15" w:rsidP="004707DB">
            <w:pPr>
              <w:ind w:right="2" w:firstLine="0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C5D15" w:rsidRPr="004707DB" w:rsidTr="0065792D">
        <w:tc>
          <w:tcPr>
            <w:tcW w:w="2090" w:type="dxa"/>
          </w:tcPr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Основные задачи</w:t>
            </w:r>
          </w:p>
        </w:tc>
        <w:tc>
          <w:tcPr>
            <w:tcW w:w="7255" w:type="dxa"/>
          </w:tcPr>
          <w:p w:rsidR="009C5D15" w:rsidRPr="004707DB" w:rsidRDefault="009C5D15" w:rsidP="004707DB">
            <w:pPr>
              <w:ind w:firstLine="0"/>
              <w:contextualSpacing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формировать представления о природе, объектах и явлениях живой и неживой природы; </w:t>
            </w:r>
          </w:p>
          <w:p w:rsidR="009C5D15" w:rsidRPr="004707DB" w:rsidRDefault="009C5D15" w:rsidP="004707DB">
            <w:pPr>
              <w:ind w:firstLine="0"/>
              <w:contextualSpacing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вызывать интерес к разнообразию окружающего мира (мира животных, растений, к явлениям природы); </w:t>
            </w:r>
          </w:p>
          <w:p w:rsidR="009C5D15" w:rsidRPr="004707DB" w:rsidRDefault="009C5D15" w:rsidP="004707DB">
            <w:pPr>
              <w:ind w:firstLine="0"/>
              <w:contextualSpacing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создавать условия для возникновения речевой активности детей и использования усвоенного речевого материала в быту, на уроках-занятиях, в играх, в самообслуживании и в повседневной жизни; </w:t>
            </w:r>
          </w:p>
          <w:p w:rsidR="009C5D15" w:rsidRPr="004707DB" w:rsidRDefault="009C5D15" w:rsidP="004707DB">
            <w:pPr>
              <w:ind w:firstLine="0"/>
              <w:contextualSpacing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обеспечивать необходимую мотивацию речи посредством создания ситуаций общения, поддерживать стремление к общению; </w:t>
            </w:r>
          </w:p>
          <w:p w:rsidR="009C5D15" w:rsidRPr="004707DB" w:rsidRDefault="009C5D15" w:rsidP="004707DB">
            <w:pPr>
              <w:ind w:firstLine="0"/>
              <w:contextualSpacing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- формировать и расширять словарный запас, связанный с содержанием эмоционального, бытового, предметного, игрового, трудового опыта; </w:t>
            </w:r>
          </w:p>
          <w:p w:rsidR="009C5D15" w:rsidRPr="004707DB" w:rsidRDefault="009C5D15" w:rsidP="004707DB">
            <w:pPr>
              <w:ind w:firstLine="0"/>
              <w:contextualSpacing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- учить задавать вопросы, строить простейшие сообщения и побуждения (то есть пользоваться различными типами коммуникативных высказываний);</w:t>
            </w:r>
          </w:p>
          <w:p w:rsidR="009C5D15" w:rsidRPr="004707DB" w:rsidRDefault="009C5D15" w:rsidP="004707DB">
            <w:pPr>
              <w:ind w:firstLine="0"/>
              <w:contextualSpacing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формировать представления о явлениях природы, сезонных и суточных изменениях (лето, осень, зима, весна, день, ночь); </w:t>
            </w:r>
          </w:p>
          <w:p w:rsidR="009C5D15" w:rsidRPr="004707DB" w:rsidRDefault="009C5D15" w:rsidP="004707DB">
            <w:pPr>
              <w:ind w:firstLine="0"/>
              <w:contextualSpacing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формировать элементарные экологические представления (люди, растения и животные; питание); </w:t>
            </w:r>
          </w:p>
          <w:p w:rsidR="009C5D15" w:rsidRPr="004707DB" w:rsidRDefault="009C5D15" w:rsidP="004707DB">
            <w:pPr>
              <w:ind w:left="540"/>
              <w:contextualSpacing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C5D15" w:rsidRPr="004707DB" w:rsidTr="0065792D">
        <w:tc>
          <w:tcPr>
            <w:tcW w:w="2090" w:type="dxa"/>
          </w:tcPr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Срок реализации</w:t>
            </w:r>
          </w:p>
        </w:tc>
        <w:tc>
          <w:tcPr>
            <w:tcW w:w="7255" w:type="dxa"/>
          </w:tcPr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5 лет</w:t>
            </w:r>
          </w:p>
        </w:tc>
      </w:tr>
      <w:tr w:rsidR="009C5D15" w:rsidRPr="004707DB" w:rsidTr="0065792D">
        <w:tc>
          <w:tcPr>
            <w:tcW w:w="2090" w:type="dxa"/>
          </w:tcPr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7255" w:type="dxa"/>
          </w:tcPr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5 класс – 3 часа в неделю</w:t>
            </w:r>
          </w:p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6 класс – 2 часа в неделю</w:t>
            </w:r>
          </w:p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7 класс – 2 часа в неделю</w:t>
            </w:r>
          </w:p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8 класс – 3 часа в неделю</w:t>
            </w:r>
          </w:p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9 класс – 3 часа в неделю</w:t>
            </w:r>
          </w:p>
          <w:p w:rsidR="009C5D15" w:rsidRPr="004707DB" w:rsidRDefault="009C5D15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9C5D15" w:rsidRPr="004707DB" w:rsidRDefault="009C5D15" w:rsidP="004707DB">
      <w:pPr>
        <w:spacing w:after="0" w:line="240" w:lineRule="auto"/>
        <w:rPr>
          <w:sz w:val="24"/>
          <w:szCs w:val="24"/>
        </w:rPr>
      </w:pPr>
    </w:p>
    <w:p w:rsidR="009C5D15" w:rsidRPr="004707DB" w:rsidRDefault="009C5D15" w:rsidP="004707D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4707DB">
        <w:rPr>
          <w:rFonts w:ascii="Times New Roman" w:eastAsia="Calibri" w:hAnsi="Times New Roman" w:cs="Times New Roman"/>
          <w:b/>
          <w:sz w:val="24"/>
          <w:szCs w:val="24"/>
        </w:rPr>
        <w:t xml:space="preserve">Аннотация к рабочим программам по </w:t>
      </w:r>
      <w:proofErr w:type="gramStart"/>
      <w:r w:rsidRPr="004707DB">
        <w:rPr>
          <w:rFonts w:ascii="Times New Roman" w:eastAsia="Calibri" w:hAnsi="Times New Roman" w:cs="Times New Roman"/>
          <w:b/>
          <w:sz w:val="24"/>
          <w:szCs w:val="24"/>
        </w:rPr>
        <w:t>ИЗО,  5</w:t>
      </w:r>
      <w:proofErr w:type="gramEnd"/>
      <w:r w:rsidRPr="004707DB">
        <w:rPr>
          <w:rFonts w:ascii="Times New Roman" w:eastAsia="Calibri" w:hAnsi="Times New Roman" w:cs="Times New Roman"/>
          <w:b/>
          <w:sz w:val="24"/>
          <w:szCs w:val="24"/>
        </w:rPr>
        <w:t>-7 КЛАСС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2209"/>
        <w:gridCol w:w="7136"/>
      </w:tblGrid>
      <w:tr w:rsidR="009C5D15" w:rsidRPr="004707DB" w:rsidTr="0065792D">
        <w:tc>
          <w:tcPr>
            <w:tcW w:w="2235" w:type="dxa"/>
          </w:tcPr>
          <w:p w:rsidR="009C5D15" w:rsidRPr="004707DB" w:rsidRDefault="009C5D15" w:rsidP="004707DB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Наименование программы</w:t>
            </w:r>
          </w:p>
        </w:tc>
        <w:tc>
          <w:tcPr>
            <w:tcW w:w="7336" w:type="dxa"/>
          </w:tcPr>
          <w:p w:rsidR="009C5D15" w:rsidRPr="004707DB" w:rsidRDefault="009C5D15" w:rsidP="004707DB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Рабочая программа по ИЗО для 5-7 класса ГУО</w:t>
            </w:r>
          </w:p>
          <w:p w:rsidR="009C5D15" w:rsidRPr="004707DB" w:rsidRDefault="009C5D15" w:rsidP="004707DB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ГБОУ «</w:t>
            </w:r>
            <w:proofErr w:type="spellStart"/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Альметьевская</w:t>
            </w:r>
            <w:proofErr w:type="spellEnd"/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школа-интернат»</w:t>
            </w:r>
          </w:p>
        </w:tc>
      </w:tr>
      <w:tr w:rsidR="009C5D15" w:rsidRPr="004707DB" w:rsidTr="0065792D">
        <w:tc>
          <w:tcPr>
            <w:tcW w:w="2235" w:type="dxa"/>
          </w:tcPr>
          <w:p w:rsidR="009C5D15" w:rsidRPr="004707DB" w:rsidRDefault="009C5D15" w:rsidP="004707DB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Основной разработчик</w:t>
            </w:r>
          </w:p>
        </w:tc>
        <w:tc>
          <w:tcPr>
            <w:tcW w:w="7336" w:type="dxa"/>
          </w:tcPr>
          <w:p w:rsidR="009C5D15" w:rsidRPr="004707DB" w:rsidRDefault="009C5D15" w:rsidP="004707DB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ШМО учителей средних и старших классов</w:t>
            </w:r>
          </w:p>
        </w:tc>
      </w:tr>
      <w:tr w:rsidR="009C5D15" w:rsidRPr="004707DB" w:rsidTr="0065792D">
        <w:tc>
          <w:tcPr>
            <w:tcW w:w="2235" w:type="dxa"/>
          </w:tcPr>
          <w:p w:rsidR="009C5D15" w:rsidRPr="004707DB" w:rsidRDefault="009C5D15" w:rsidP="004707DB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Адресность программы</w:t>
            </w:r>
          </w:p>
        </w:tc>
        <w:tc>
          <w:tcPr>
            <w:tcW w:w="7336" w:type="dxa"/>
          </w:tcPr>
          <w:p w:rsidR="009C5D15" w:rsidRPr="004707DB" w:rsidRDefault="009C5D15" w:rsidP="004707DB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Основное общее образование 5-7 класс</w:t>
            </w:r>
          </w:p>
        </w:tc>
      </w:tr>
      <w:tr w:rsidR="009C5D15" w:rsidRPr="004707DB" w:rsidTr="0065792D">
        <w:trPr>
          <w:trHeight w:val="499"/>
        </w:trPr>
        <w:tc>
          <w:tcPr>
            <w:tcW w:w="2235" w:type="dxa"/>
          </w:tcPr>
          <w:p w:rsidR="009C5D15" w:rsidRPr="004707DB" w:rsidRDefault="009C5D15" w:rsidP="004707DB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УМК.</w:t>
            </w:r>
          </w:p>
        </w:tc>
        <w:tc>
          <w:tcPr>
            <w:tcW w:w="7336" w:type="dxa"/>
          </w:tcPr>
          <w:p w:rsidR="009C5D15" w:rsidRPr="004707DB" w:rsidRDefault="009C5D15" w:rsidP="004707DB">
            <w:pPr>
              <w:shd w:val="clear" w:color="auto" w:fill="FFFFFF"/>
              <w:ind w:right="764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Примерной рабочей программы разработанной на основе программы для специальных (коррекционных) общеобразовательных учреждений VIII вида под редакцией И.М. </w:t>
            </w:r>
            <w:proofErr w:type="spellStart"/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Бгажноковой</w:t>
            </w:r>
            <w:proofErr w:type="spellEnd"/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, 6-8 класс;</w:t>
            </w:r>
          </w:p>
        </w:tc>
      </w:tr>
      <w:tr w:rsidR="009C5D15" w:rsidRPr="004707DB" w:rsidTr="0065792D">
        <w:tc>
          <w:tcPr>
            <w:tcW w:w="2235" w:type="dxa"/>
          </w:tcPr>
          <w:p w:rsidR="009C5D15" w:rsidRPr="004707DB" w:rsidRDefault="009C5D15" w:rsidP="004707DB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Основа программы</w:t>
            </w:r>
          </w:p>
        </w:tc>
        <w:tc>
          <w:tcPr>
            <w:tcW w:w="7336" w:type="dxa"/>
          </w:tcPr>
          <w:p w:rsidR="009C5D15" w:rsidRPr="004707DB" w:rsidRDefault="009C5D15" w:rsidP="004707DB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-Федерального закона РФ «Об образовании в Российской Федерации» №273 –Ф3;</w:t>
            </w:r>
          </w:p>
          <w:p w:rsidR="009C5D15" w:rsidRPr="004707DB" w:rsidRDefault="009C5D15" w:rsidP="004707D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-Приказа </w:t>
            </w:r>
            <w:proofErr w:type="spell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Минобрнауки</w:t>
            </w:r>
            <w:proofErr w:type="spellEnd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России от 19.12.2014 № 1599 «Об утверждении федерального государственного стандарта образования обучающихся с умственной отсталостью (интеллектуальными нарушениями);</w:t>
            </w:r>
          </w:p>
          <w:p w:rsidR="009C5D15" w:rsidRPr="004707DB" w:rsidRDefault="009C5D15" w:rsidP="004707D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-Федеральной адаптированной основной общеобразовательной программы обучающихся с умственной отсталостью (интеллектуальными нарушениями) (ФАООП УО(ИН)), утвержденной Министерством просвещения РФ, приказ от 24.11.2022 г. № 1026;</w:t>
            </w:r>
          </w:p>
        </w:tc>
      </w:tr>
      <w:tr w:rsidR="009C5D15" w:rsidRPr="004707DB" w:rsidTr="0065792D">
        <w:tc>
          <w:tcPr>
            <w:tcW w:w="2235" w:type="dxa"/>
          </w:tcPr>
          <w:p w:rsidR="009C5D15" w:rsidRPr="004707DB" w:rsidRDefault="009C5D15" w:rsidP="004707DB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Цель программы</w:t>
            </w:r>
          </w:p>
        </w:tc>
        <w:tc>
          <w:tcPr>
            <w:tcW w:w="7336" w:type="dxa"/>
          </w:tcPr>
          <w:p w:rsidR="009C5D15" w:rsidRPr="004707DB" w:rsidRDefault="009C5D15" w:rsidP="004707DB">
            <w:pPr>
              <w:tabs>
                <w:tab w:val="left" w:pos="567"/>
              </w:tabs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proofErr w:type="gramStart"/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формирование</w:t>
            </w:r>
            <w:proofErr w:type="gramEnd"/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умений изображать предметы и объекты окружающей действительности художественными средствами.</w:t>
            </w:r>
          </w:p>
        </w:tc>
      </w:tr>
      <w:tr w:rsidR="009C5D15" w:rsidRPr="004707DB" w:rsidTr="0065792D">
        <w:tc>
          <w:tcPr>
            <w:tcW w:w="2235" w:type="dxa"/>
          </w:tcPr>
          <w:p w:rsidR="009C5D15" w:rsidRPr="004707DB" w:rsidRDefault="009C5D15" w:rsidP="004707DB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Основные задачи</w:t>
            </w:r>
          </w:p>
        </w:tc>
        <w:tc>
          <w:tcPr>
            <w:tcW w:w="7336" w:type="dxa"/>
          </w:tcPr>
          <w:p w:rsidR="009C5D15" w:rsidRPr="004707DB" w:rsidRDefault="009C5D15" w:rsidP="004707DB">
            <w:pPr>
              <w:tabs>
                <w:tab w:val="left" w:pos="142"/>
              </w:tabs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proofErr w:type="gramStart"/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развитие</w:t>
            </w:r>
            <w:proofErr w:type="gramEnd"/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интереса к изобразительной деятельности, </w:t>
            </w:r>
          </w:p>
          <w:p w:rsidR="009C5D15" w:rsidRPr="004707DB" w:rsidRDefault="009C5D15" w:rsidP="004707DB">
            <w:pPr>
              <w:tabs>
                <w:tab w:val="left" w:pos="142"/>
              </w:tabs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proofErr w:type="gramStart"/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формирование</w:t>
            </w:r>
            <w:proofErr w:type="gramEnd"/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умений пользоваться инструментами,</w:t>
            </w:r>
          </w:p>
          <w:p w:rsidR="009C5D15" w:rsidRPr="004707DB" w:rsidRDefault="009C5D15" w:rsidP="004707DB">
            <w:pPr>
              <w:tabs>
                <w:tab w:val="left" w:pos="142"/>
              </w:tabs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proofErr w:type="gramStart"/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обучение</w:t>
            </w:r>
            <w:proofErr w:type="gramEnd"/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доступным приемам работы с различными материалами, </w:t>
            </w:r>
          </w:p>
          <w:p w:rsidR="009C5D15" w:rsidRPr="004707DB" w:rsidRDefault="009C5D15" w:rsidP="004707DB">
            <w:pPr>
              <w:tabs>
                <w:tab w:val="left" w:pos="142"/>
              </w:tabs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proofErr w:type="gramStart"/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обучение</w:t>
            </w:r>
            <w:proofErr w:type="gramEnd"/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изображению (изготовлению) отдельных элементов, развитие художественно-творческих способностей.</w:t>
            </w:r>
          </w:p>
        </w:tc>
      </w:tr>
      <w:tr w:rsidR="009C5D15" w:rsidRPr="004707DB" w:rsidTr="0065792D">
        <w:tc>
          <w:tcPr>
            <w:tcW w:w="2235" w:type="dxa"/>
          </w:tcPr>
          <w:p w:rsidR="009C5D15" w:rsidRPr="004707DB" w:rsidRDefault="009C5D15" w:rsidP="004707DB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Срок реализации </w:t>
            </w:r>
          </w:p>
        </w:tc>
        <w:tc>
          <w:tcPr>
            <w:tcW w:w="7336" w:type="dxa"/>
          </w:tcPr>
          <w:p w:rsidR="009C5D15" w:rsidRPr="004707DB" w:rsidRDefault="009C5D15" w:rsidP="004707DB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 года</w:t>
            </w:r>
          </w:p>
        </w:tc>
      </w:tr>
      <w:tr w:rsidR="009C5D15" w:rsidRPr="004707DB" w:rsidTr="0065792D">
        <w:tc>
          <w:tcPr>
            <w:tcW w:w="2235" w:type="dxa"/>
          </w:tcPr>
          <w:p w:rsidR="009C5D15" w:rsidRPr="004707DB" w:rsidRDefault="009C5D15" w:rsidP="004707DB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7336" w:type="dxa"/>
          </w:tcPr>
          <w:p w:rsidR="009C5D15" w:rsidRPr="004707DB" w:rsidRDefault="009C5D15" w:rsidP="004707DB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 класс - 3 ч. в неделю</w:t>
            </w:r>
          </w:p>
          <w:p w:rsidR="009C5D15" w:rsidRPr="004707DB" w:rsidRDefault="009C5D15" w:rsidP="004707DB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 класс - 3 ч. в неделю</w:t>
            </w:r>
          </w:p>
          <w:p w:rsidR="009C5D15" w:rsidRPr="004707DB" w:rsidRDefault="009C5D15" w:rsidP="004707DB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7 класс - 3 ч. в неделю</w:t>
            </w:r>
          </w:p>
        </w:tc>
      </w:tr>
    </w:tbl>
    <w:p w:rsidR="009C5D15" w:rsidRPr="004707DB" w:rsidRDefault="009C5D15" w:rsidP="004707D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C5D15" w:rsidRPr="004707DB" w:rsidRDefault="009C5D15" w:rsidP="004707DB">
      <w:pPr>
        <w:spacing w:after="0" w:line="240" w:lineRule="auto"/>
        <w:rPr>
          <w:rFonts w:ascii="Calibri" w:eastAsia="Calibri" w:hAnsi="Calibri" w:cs="Times New Roman"/>
          <w:sz w:val="24"/>
          <w:szCs w:val="24"/>
        </w:rPr>
      </w:pPr>
    </w:p>
    <w:p w:rsidR="00E67E2C" w:rsidRDefault="004707DB" w:rsidP="00E67E2C">
      <w:pPr>
        <w:spacing w:after="0" w:line="240" w:lineRule="auto"/>
        <w:ind w:firstLine="35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4707DB">
        <w:rPr>
          <w:rFonts w:ascii="Times New Roman" w:eastAsia="Calibri" w:hAnsi="Times New Roman" w:cs="Times New Roman"/>
          <w:b/>
          <w:sz w:val="24"/>
          <w:szCs w:val="24"/>
        </w:rPr>
        <w:t xml:space="preserve">Аннотация к рабочей программе по учебному предмету </w:t>
      </w:r>
      <w:bookmarkStart w:id="0" w:name="_GoBack"/>
      <w:bookmarkEnd w:id="0"/>
    </w:p>
    <w:p w:rsidR="004707DB" w:rsidRPr="004707DB" w:rsidRDefault="004707DB" w:rsidP="00E67E2C">
      <w:pPr>
        <w:spacing w:after="0" w:line="240" w:lineRule="auto"/>
        <w:ind w:firstLine="35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4707DB">
        <w:rPr>
          <w:rFonts w:ascii="Times New Roman" w:eastAsia="Calibri" w:hAnsi="Times New Roman" w:cs="Times New Roman"/>
          <w:b/>
          <w:sz w:val="24"/>
          <w:szCs w:val="24"/>
        </w:rPr>
        <w:t xml:space="preserve">«Музыка движение», 5 – 9 ГУО классы 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90"/>
        <w:gridCol w:w="7255"/>
      </w:tblGrid>
      <w:tr w:rsidR="004707DB" w:rsidRPr="004707DB" w:rsidTr="00156D3F">
        <w:tc>
          <w:tcPr>
            <w:tcW w:w="2090" w:type="dxa"/>
          </w:tcPr>
          <w:p w:rsidR="004707DB" w:rsidRPr="004707DB" w:rsidRDefault="004707DB" w:rsidP="00E67E2C">
            <w:pPr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7255" w:type="dxa"/>
          </w:tcPr>
          <w:p w:rsidR="004707DB" w:rsidRPr="004707DB" w:rsidRDefault="004707DB" w:rsidP="00E67E2C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Рабочая программа по учебному предмету «Музыка и движение» для 5 – 9 ГУО классов </w:t>
            </w:r>
          </w:p>
          <w:p w:rsidR="004707DB" w:rsidRPr="004707DB" w:rsidRDefault="004707DB" w:rsidP="00E67E2C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Альметьевская</w:t>
            </w:r>
            <w:proofErr w:type="spellEnd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школа-интернат для детей с ОВЗ»</w:t>
            </w:r>
          </w:p>
        </w:tc>
      </w:tr>
      <w:tr w:rsidR="004707DB" w:rsidRPr="004707DB" w:rsidTr="00156D3F">
        <w:tc>
          <w:tcPr>
            <w:tcW w:w="2090" w:type="dxa"/>
          </w:tcPr>
          <w:p w:rsidR="004707DB" w:rsidRPr="004707DB" w:rsidRDefault="004707DB" w:rsidP="004707DB">
            <w:pPr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Основной разработчик</w:t>
            </w:r>
          </w:p>
        </w:tc>
        <w:tc>
          <w:tcPr>
            <w:tcW w:w="7255" w:type="dxa"/>
          </w:tcPr>
          <w:p w:rsidR="004707DB" w:rsidRPr="004707DB" w:rsidRDefault="004707DB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ШМО учителей средних и </w:t>
            </w:r>
            <w:proofErr w:type="gram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старших  классов</w:t>
            </w:r>
            <w:proofErr w:type="gramEnd"/>
          </w:p>
        </w:tc>
      </w:tr>
      <w:tr w:rsidR="004707DB" w:rsidRPr="004707DB" w:rsidTr="00156D3F">
        <w:tc>
          <w:tcPr>
            <w:tcW w:w="2090" w:type="dxa"/>
          </w:tcPr>
          <w:p w:rsidR="004707DB" w:rsidRPr="004707DB" w:rsidRDefault="004707DB" w:rsidP="004707DB">
            <w:pPr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Адресность программы</w:t>
            </w:r>
          </w:p>
        </w:tc>
        <w:tc>
          <w:tcPr>
            <w:tcW w:w="7255" w:type="dxa"/>
          </w:tcPr>
          <w:p w:rsidR="004707DB" w:rsidRPr="004707DB" w:rsidRDefault="004707DB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Основное</w:t>
            </w: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общее образование 5 – 9 ГУО классы</w:t>
            </w:r>
          </w:p>
        </w:tc>
      </w:tr>
      <w:tr w:rsidR="004707DB" w:rsidRPr="004707DB" w:rsidTr="00156D3F">
        <w:tc>
          <w:tcPr>
            <w:tcW w:w="2090" w:type="dxa"/>
          </w:tcPr>
          <w:p w:rsidR="004707DB" w:rsidRPr="004707DB" w:rsidRDefault="004707DB" w:rsidP="004707DB">
            <w:pPr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УМК</w:t>
            </w:r>
          </w:p>
        </w:tc>
        <w:tc>
          <w:tcPr>
            <w:tcW w:w="7255" w:type="dxa"/>
          </w:tcPr>
          <w:p w:rsidR="004707DB" w:rsidRPr="004707DB" w:rsidRDefault="004707DB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Программа образования учащихся с умеренной и тяжелой умственной отсталостью / Л. Б. </w:t>
            </w:r>
            <w:proofErr w:type="spell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Баряева</w:t>
            </w:r>
            <w:proofErr w:type="spellEnd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Д.И. Бойков, В. И. </w:t>
            </w:r>
            <w:proofErr w:type="spell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Липакова</w:t>
            </w:r>
            <w:proofErr w:type="spellEnd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др.; Под ред. Л. Б. </w:t>
            </w:r>
            <w:proofErr w:type="spell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Баряевой</w:t>
            </w:r>
            <w:proofErr w:type="spellEnd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Н.Н. Яковлевой. – </w:t>
            </w:r>
            <w:proofErr w:type="gram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СПб.:</w:t>
            </w:r>
            <w:proofErr w:type="gramEnd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ЦДК проф. Л. Б. </w:t>
            </w:r>
            <w:proofErr w:type="spell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Баряевой</w:t>
            </w:r>
            <w:proofErr w:type="spellEnd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, 2011.</w:t>
            </w:r>
          </w:p>
          <w:p w:rsidR="004707DB" w:rsidRPr="004707DB" w:rsidRDefault="004707DB" w:rsidP="004707DB">
            <w:pPr>
              <w:contextualSpacing/>
              <w:jc w:val="lef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 xml:space="preserve">             </w:t>
            </w:r>
          </w:p>
        </w:tc>
      </w:tr>
      <w:tr w:rsidR="004707DB" w:rsidRPr="004707DB" w:rsidTr="00156D3F">
        <w:tc>
          <w:tcPr>
            <w:tcW w:w="2090" w:type="dxa"/>
          </w:tcPr>
          <w:p w:rsidR="004707DB" w:rsidRPr="004707DB" w:rsidRDefault="004707DB" w:rsidP="004707DB">
            <w:pPr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Основа программы</w:t>
            </w:r>
          </w:p>
        </w:tc>
        <w:tc>
          <w:tcPr>
            <w:tcW w:w="7255" w:type="dxa"/>
          </w:tcPr>
          <w:p w:rsidR="004707DB" w:rsidRPr="004707DB" w:rsidRDefault="004707DB" w:rsidP="004707DB">
            <w:pPr>
              <w:ind w:firstLine="0"/>
              <w:jc w:val="left"/>
              <w:textAlignment w:val="baseline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4707DB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zh-CN"/>
              </w:rPr>
              <w:t>- Федерального закона РФ «Об образовании в Российской Федерации» №273 –Ф3;</w:t>
            </w:r>
          </w:p>
          <w:p w:rsidR="004707DB" w:rsidRPr="004707DB" w:rsidRDefault="004707DB" w:rsidP="004707DB">
            <w:pPr>
              <w:ind w:firstLine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Приказа </w:t>
            </w:r>
            <w:proofErr w:type="spell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Минобрнауки</w:t>
            </w:r>
            <w:proofErr w:type="spellEnd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России от 19.12.2014 № 1599 «Об утверждении федерального государственного стандарта образования обучающихся с умственной отсталостью (интеллектуальными нарушениями);</w:t>
            </w:r>
          </w:p>
          <w:p w:rsidR="004707DB" w:rsidRPr="004707DB" w:rsidRDefault="004707DB" w:rsidP="004707DB">
            <w:pPr>
              <w:ind w:firstLine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Федеральной адаптированной основной общеобразовательной программы обучающихся с умственной отсталостью (интеллектуальными нарушениями) (ФАООП УО(ИН)), утвержденной Министерством просвещения РФ, приказ от 24.11.2022 г. № 1026;</w:t>
            </w:r>
          </w:p>
          <w:p w:rsidR="004707DB" w:rsidRPr="004707DB" w:rsidRDefault="004707DB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- Учебного плана Государственного бюджетного общеобразовательного учреждения «</w:t>
            </w:r>
            <w:proofErr w:type="spell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Альметьевская</w:t>
            </w:r>
            <w:proofErr w:type="spellEnd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школа-интернат для детей с ограниченными возможностями здоровья»;</w:t>
            </w:r>
          </w:p>
          <w:p w:rsidR="004707DB" w:rsidRPr="004707DB" w:rsidRDefault="004707DB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Положения о структуре, порядке разработки и утверждения рабочих программ учебных курсов, предметов, дисциплин </w:t>
            </w:r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Государственного бюджетного общеобразовательного учреждения «</w:t>
            </w:r>
            <w:proofErr w:type="spellStart"/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Альметьевская</w:t>
            </w:r>
            <w:proofErr w:type="spellEnd"/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школа-интернат для детей с ограниченными возможностями здоровья»</w:t>
            </w: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</w:p>
          <w:p w:rsidR="004707DB" w:rsidRPr="004707DB" w:rsidRDefault="004707DB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Рабочей программы воспитания </w:t>
            </w:r>
            <w:proofErr w:type="spell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Альметьевской</w:t>
            </w:r>
            <w:proofErr w:type="spellEnd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школы-интерната;</w:t>
            </w:r>
          </w:p>
          <w:p w:rsidR="004707DB" w:rsidRPr="004707DB" w:rsidRDefault="004707DB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Методических рекомендаций Министерства образования и науки РТ «Особенности преподавания учебного предмета «Музыка и движение»;</w:t>
            </w:r>
          </w:p>
          <w:p w:rsidR="004707DB" w:rsidRPr="004707DB" w:rsidRDefault="004707DB" w:rsidP="004707DB">
            <w:pPr>
              <w:ind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- Федерального перечня учебников, рекомендованных (допущенных) к использованию в образовательном процессе в образовательных учреждениях;</w:t>
            </w:r>
          </w:p>
          <w:p w:rsidR="004707DB" w:rsidRPr="004707DB" w:rsidRDefault="004707DB" w:rsidP="004707DB">
            <w:pPr>
              <w:ind w:firstLine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707DB" w:rsidRPr="004707DB" w:rsidTr="00156D3F">
        <w:tc>
          <w:tcPr>
            <w:tcW w:w="2090" w:type="dxa"/>
          </w:tcPr>
          <w:p w:rsidR="004707DB" w:rsidRPr="004707DB" w:rsidRDefault="004707DB" w:rsidP="004707DB">
            <w:pPr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7255" w:type="dxa"/>
          </w:tcPr>
          <w:p w:rsidR="004707DB" w:rsidRPr="004707DB" w:rsidRDefault="004707DB" w:rsidP="004707DB">
            <w:pPr>
              <w:ind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- эмоционально-двигательная отзывчивость на музыку и использование приобретенного музыкального опыта в жизни.</w:t>
            </w:r>
          </w:p>
          <w:p w:rsidR="004707DB" w:rsidRPr="004707DB" w:rsidRDefault="004707DB" w:rsidP="004707DB">
            <w:pPr>
              <w:spacing w:after="27"/>
              <w:ind w:right="2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707DB" w:rsidRPr="004707DB" w:rsidTr="00156D3F">
        <w:tc>
          <w:tcPr>
            <w:tcW w:w="2090" w:type="dxa"/>
          </w:tcPr>
          <w:p w:rsidR="004707DB" w:rsidRPr="004707DB" w:rsidRDefault="004707DB" w:rsidP="004707DB">
            <w:pPr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Основные задачи</w:t>
            </w:r>
          </w:p>
        </w:tc>
        <w:tc>
          <w:tcPr>
            <w:tcW w:w="7255" w:type="dxa"/>
          </w:tcPr>
          <w:p w:rsidR="004707DB" w:rsidRPr="004707DB" w:rsidRDefault="004707DB" w:rsidP="004707DB">
            <w:pPr>
              <w:ind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Образовательные задачи:</w:t>
            </w:r>
          </w:p>
          <w:p w:rsidR="004707DB" w:rsidRPr="004707DB" w:rsidRDefault="004707DB" w:rsidP="004707DB">
            <w:pPr>
              <w:ind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- формировать знания о музыке с помощью изучения произведений различных жанров, а также в процессе собственной музыкально-исполнительской деятельности;</w:t>
            </w:r>
          </w:p>
          <w:p w:rsidR="004707DB" w:rsidRPr="004707DB" w:rsidRDefault="004707DB" w:rsidP="004707DB">
            <w:pPr>
              <w:ind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- формировать музыкально-эстетический словарь;</w:t>
            </w:r>
          </w:p>
          <w:p w:rsidR="004707DB" w:rsidRPr="004707DB" w:rsidRDefault="004707DB" w:rsidP="004707DB">
            <w:pPr>
              <w:ind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- формировать ориентировку в средствах музыкальной выразительности;</w:t>
            </w:r>
          </w:p>
          <w:p w:rsidR="004707DB" w:rsidRPr="004707DB" w:rsidRDefault="004707DB" w:rsidP="004707DB">
            <w:pPr>
              <w:ind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Развивающие задачи:</w:t>
            </w:r>
          </w:p>
          <w:p w:rsidR="004707DB" w:rsidRPr="004707DB" w:rsidRDefault="004707DB" w:rsidP="004707DB">
            <w:pPr>
              <w:ind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-совершенствовать певческие навыки;</w:t>
            </w:r>
          </w:p>
          <w:p w:rsidR="004707DB" w:rsidRPr="004707DB" w:rsidRDefault="004707DB" w:rsidP="004707DB">
            <w:pPr>
              <w:ind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-развивать чувство ритма, речевую активность, музыкальную память, эмоциональную отзывчивость и способность реагировать на музыку, музыкально-исполнительские навыки;</w:t>
            </w:r>
          </w:p>
          <w:p w:rsidR="004707DB" w:rsidRPr="004707DB" w:rsidRDefault="004707DB" w:rsidP="004707DB">
            <w:pPr>
              <w:ind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-активизировать творческие способности.</w:t>
            </w:r>
          </w:p>
          <w:p w:rsidR="004707DB" w:rsidRPr="004707DB" w:rsidRDefault="004707DB" w:rsidP="004707DB">
            <w:pPr>
              <w:ind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Коррекционные задачи:</w:t>
            </w:r>
          </w:p>
          <w:p w:rsidR="004707DB" w:rsidRPr="004707DB" w:rsidRDefault="004707DB" w:rsidP="004707DB">
            <w:pPr>
              <w:ind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-корригировать отклонения в интеллектуальном развитии;</w:t>
            </w:r>
          </w:p>
          <w:p w:rsidR="004707DB" w:rsidRPr="004707DB" w:rsidRDefault="004707DB" w:rsidP="004707DB">
            <w:pPr>
              <w:ind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-корригировать нарушения </w:t>
            </w:r>
            <w:proofErr w:type="spell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звукопроизносительной</w:t>
            </w:r>
            <w:proofErr w:type="spellEnd"/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стороны речи;</w:t>
            </w:r>
          </w:p>
          <w:p w:rsidR="004707DB" w:rsidRPr="004707DB" w:rsidRDefault="004707DB" w:rsidP="004707DB">
            <w:pPr>
              <w:ind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-помочь самовыражению школьникам с умеренной, тяжелой, глубокой умственной отсталостью и с ТМНР через занятия музыкальной деятельностью.</w:t>
            </w:r>
          </w:p>
          <w:p w:rsidR="004707DB" w:rsidRPr="004707DB" w:rsidRDefault="004707DB" w:rsidP="004707DB">
            <w:pPr>
              <w:ind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- способствовать преодолению неадекватных форм поведения, снятию эмоционального напряжения;</w:t>
            </w:r>
          </w:p>
          <w:p w:rsidR="004707DB" w:rsidRPr="004707DB" w:rsidRDefault="004707DB" w:rsidP="004707DB">
            <w:pPr>
              <w:ind w:firstLine="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- содействовать приобретению навыков искреннего, глубокого и свободного общения с окружающими.</w:t>
            </w:r>
          </w:p>
          <w:p w:rsidR="004707DB" w:rsidRPr="004707DB" w:rsidRDefault="004707DB" w:rsidP="004707DB">
            <w:pPr>
              <w:widowControl w:val="0"/>
              <w:autoSpaceDE w:val="0"/>
              <w:autoSpaceDN w:val="0"/>
              <w:spacing w:before="20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07DB" w:rsidRPr="004707DB" w:rsidTr="00156D3F">
        <w:tc>
          <w:tcPr>
            <w:tcW w:w="2090" w:type="dxa"/>
          </w:tcPr>
          <w:p w:rsidR="004707DB" w:rsidRPr="004707DB" w:rsidRDefault="004707DB" w:rsidP="004707DB">
            <w:pPr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Срок реализации</w:t>
            </w:r>
          </w:p>
        </w:tc>
        <w:tc>
          <w:tcPr>
            <w:tcW w:w="7255" w:type="dxa"/>
          </w:tcPr>
          <w:p w:rsidR="004707DB" w:rsidRPr="004707DB" w:rsidRDefault="004707DB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5 лет</w:t>
            </w:r>
          </w:p>
        </w:tc>
      </w:tr>
      <w:tr w:rsidR="004707DB" w:rsidRPr="004707DB" w:rsidTr="00156D3F">
        <w:tc>
          <w:tcPr>
            <w:tcW w:w="2090" w:type="dxa"/>
          </w:tcPr>
          <w:p w:rsidR="004707DB" w:rsidRPr="004707DB" w:rsidRDefault="004707DB" w:rsidP="004707DB">
            <w:pPr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7255" w:type="dxa"/>
          </w:tcPr>
          <w:p w:rsidR="004707DB" w:rsidRPr="004707DB" w:rsidRDefault="004707DB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5 класс – 2 часа в неделю</w:t>
            </w:r>
          </w:p>
          <w:p w:rsidR="004707DB" w:rsidRPr="004707DB" w:rsidRDefault="004707DB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6 класс – 2 часа в неделю</w:t>
            </w:r>
          </w:p>
          <w:p w:rsidR="004707DB" w:rsidRPr="004707DB" w:rsidRDefault="004707DB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7 класс – 2 часа в неделю</w:t>
            </w:r>
          </w:p>
          <w:p w:rsidR="004707DB" w:rsidRPr="004707DB" w:rsidRDefault="004707DB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8 класс – 2 часа в неделю</w:t>
            </w:r>
          </w:p>
          <w:p w:rsidR="004707DB" w:rsidRPr="004707DB" w:rsidRDefault="004707DB" w:rsidP="004707DB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</w:rPr>
              <w:t>9 класс -2 часа в неделю</w:t>
            </w:r>
          </w:p>
        </w:tc>
      </w:tr>
    </w:tbl>
    <w:p w:rsidR="009C5D15" w:rsidRDefault="009C5D15" w:rsidP="004707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707DB" w:rsidRPr="004707DB" w:rsidRDefault="004707DB" w:rsidP="004707DB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  <w:r w:rsidRPr="004707DB">
        <w:rPr>
          <w:rFonts w:ascii="Times New Roman" w:eastAsia="Times New Roman" w:hAnsi="Times New Roman" w:cs="Times New Roman"/>
          <w:b/>
          <w:color w:val="000000"/>
        </w:rPr>
        <w:t>АДАПТИВНАЯ</w:t>
      </w:r>
      <w:r w:rsidRPr="004707DB">
        <w:rPr>
          <w:rFonts w:ascii="Times New Roman" w:eastAsia="Times New Roman" w:hAnsi="Times New Roman" w:cs="Times New Roman"/>
          <w:b/>
          <w:color w:val="000000"/>
          <w:spacing w:val="-7"/>
        </w:rPr>
        <w:t xml:space="preserve"> </w:t>
      </w:r>
      <w:r w:rsidRPr="004707DB">
        <w:rPr>
          <w:rFonts w:ascii="Times New Roman" w:eastAsia="Times New Roman" w:hAnsi="Times New Roman" w:cs="Times New Roman"/>
          <w:b/>
          <w:color w:val="000000"/>
        </w:rPr>
        <w:t>ФИЗИЧЕСКАЯ</w:t>
      </w:r>
      <w:r w:rsidRPr="004707DB">
        <w:rPr>
          <w:rFonts w:ascii="Times New Roman" w:eastAsia="Times New Roman" w:hAnsi="Times New Roman" w:cs="Times New Roman"/>
          <w:b/>
          <w:color w:val="000000"/>
          <w:spacing w:val="-7"/>
        </w:rPr>
        <w:t xml:space="preserve"> </w:t>
      </w:r>
      <w:r w:rsidRPr="004707DB">
        <w:rPr>
          <w:rFonts w:ascii="Times New Roman" w:eastAsia="Times New Roman" w:hAnsi="Times New Roman" w:cs="Times New Roman"/>
          <w:b/>
          <w:color w:val="000000"/>
        </w:rPr>
        <w:t>КУЛЬТУРА</w:t>
      </w:r>
    </w:p>
    <w:tbl>
      <w:tblPr>
        <w:tblStyle w:val="TableNormal"/>
        <w:tblW w:w="10649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7229"/>
        <w:gridCol w:w="1293"/>
      </w:tblGrid>
      <w:tr w:rsidR="004707DB" w:rsidRPr="004707DB" w:rsidTr="004707DB">
        <w:trPr>
          <w:trHeight w:val="508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07DB" w:rsidRPr="004707DB" w:rsidRDefault="004707DB" w:rsidP="004707DB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</w:t>
            </w:r>
            <w:proofErr w:type="spellEnd"/>
          </w:p>
          <w:p w:rsidR="004707DB" w:rsidRPr="004707DB" w:rsidRDefault="004707DB" w:rsidP="004707DB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707DB" w:rsidRPr="004707DB" w:rsidRDefault="004707DB" w:rsidP="004707DB">
            <w:pPr>
              <w:ind w:left="141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Рабочая</w:t>
            </w:r>
            <w:r w:rsidRPr="004707DB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  <w:lang w:val="ru-RU"/>
              </w:rPr>
              <w:t xml:space="preserve"> </w:t>
            </w:r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программа</w:t>
            </w:r>
            <w:r w:rsidRPr="004707DB">
              <w:rPr>
                <w:rFonts w:ascii="Times New Roman" w:eastAsia="Times New Roman" w:hAnsi="Times New Roman" w:cs="Times New Roman"/>
                <w:spacing w:val="63"/>
                <w:sz w:val="24"/>
                <w:szCs w:val="24"/>
                <w:lang w:val="ru-RU"/>
              </w:rPr>
              <w:t xml:space="preserve"> </w:t>
            </w:r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4707DB">
              <w:rPr>
                <w:rFonts w:ascii="Times New Roman" w:eastAsia="Times New Roman" w:hAnsi="Times New Roman" w:cs="Times New Roman"/>
                <w:spacing w:val="62"/>
                <w:sz w:val="24"/>
                <w:szCs w:val="24"/>
                <w:lang w:val="ru-RU"/>
              </w:rPr>
              <w:t xml:space="preserve"> </w:t>
            </w:r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адаптивной</w:t>
            </w:r>
            <w:r w:rsidRPr="004707DB">
              <w:rPr>
                <w:rFonts w:ascii="Times New Roman" w:eastAsia="Times New Roman" w:hAnsi="Times New Roman" w:cs="Times New Roman"/>
                <w:spacing w:val="63"/>
                <w:sz w:val="24"/>
                <w:szCs w:val="24"/>
                <w:lang w:val="ru-RU"/>
              </w:rPr>
              <w:t xml:space="preserve"> </w:t>
            </w:r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физической</w:t>
            </w:r>
            <w:r w:rsidRPr="004707DB">
              <w:rPr>
                <w:rFonts w:ascii="Times New Roman" w:eastAsia="Times New Roman" w:hAnsi="Times New Roman" w:cs="Times New Roman"/>
                <w:spacing w:val="67"/>
                <w:sz w:val="24"/>
                <w:szCs w:val="24"/>
                <w:lang w:val="ru-RU"/>
              </w:rPr>
              <w:t xml:space="preserve"> </w:t>
            </w:r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культуре</w:t>
            </w:r>
            <w:r w:rsidRPr="004707DB">
              <w:rPr>
                <w:rFonts w:ascii="Times New Roman" w:eastAsia="Times New Roman" w:hAnsi="Times New Roman" w:cs="Times New Roman"/>
                <w:spacing w:val="60"/>
                <w:sz w:val="24"/>
                <w:szCs w:val="24"/>
                <w:lang w:val="ru-RU"/>
              </w:rPr>
              <w:t xml:space="preserve"> </w:t>
            </w:r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для средних 5-9 ГУО</w:t>
            </w:r>
            <w:r w:rsidRPr="004707DB">
              <w:rPr>
                <w:rFonts w:ascii="Times New Roman" w:eastAsia="Times New Roman" w:hAnsi="Times New Roman" w:cs="Times New Roman"/>
                <w:spacing w:val="66"/>
                <w:sz w:val="24"/>
                <w:szCs w:val="24"/>
                <w:lang w:val="ru-RU"/>
              </w:rPr>
              <w:t xml:space="preserve"> </w:t>
            </w:r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классов</w:t>
            </w:r>
          </w:p>
          <w:p w:rsidR="004707DB" w:rsidRPr="004707DB" w:rsidRDefault="004707DB" w:rsidP="004707DB">
            <w:pPr>
              <w:ind w:left="141" w:righ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</w:rPr>
              <w:t>Альметьевская</w:t>
            </w:r>
            <w:proofErr w:type="spellEnd"/>
            <w:r w:rsidRPr="004707D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</w:rPr>
              <w:t>школа-интернат</w:t>
            </w:r>
            <w:proofErr w:type="spellEnd"/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4707DB" w:rsidRPr="004707DB" w:rsidRDefault="004707DB" w:rsidP="004707DB">
            <w:pPr>
              <w:ind w:left="141" w:righ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3" w:type="dxa"/>
            <w:vMerge w:val="restart"/>
            <w:tcBorders>
              <w:top w:val="nil"/>
              <w:left w:val="single" w:sz="4" w:space="0" w:color="000000"/>
              <w:right w:val="single" w:sz="4" w:space="0" w:color="auto"/>
            </w:tcBorders>
          </w:tcPr>
          <w:p w:rsidR="004707DB" w:rsidRPr="004707DB" w:rsidRDefault="004707DB" w:rsidP="004707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707DB" w:rsidRPr="004707DB" w:rsidRDefault="004707DB" w:rsidP="004707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707DB" w:rsidRPr="004707DB" w:rsidRDefault="004707DB" w:rsidP="004707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707DB" w:rsidRPr="004707DB" w:rsidRDefault="004707DB" w:rsidP="004707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707DB" w:rsidRPr="004707DB" w:rsidRDefault="004707DB" w:rsidP="004707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707DB" w:rsidRPr="004707DB" w:rsidRDefault="004707DB" w:rsidP="004707D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707DB" w:rsidRPr="004707DB" w:rsidRDefault="004707DB" w:rsidP="004707D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07DB" w:rsidRPr="004707DB" w:rsidTr="004707DB">
        <w:trPr>
          <w:trHeight w:val="503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07DB" w:rsidRPr="004707DB" w:rsidRDefault="004707DB" w:rsidP="004707DB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Основной</w:t>
            </w:r>
            <w:proofErr w:type="spellEnd"/>
            <w:r w:rsidRPr="004707D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разработчик</w:t>
            </w:r>
            <w:proofErr w:type="spellEnd"/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07DB" w:rsidRPr="004707DB" w:rsidRDefault="004707DB" w:rsidP="004707DB">
            <w:pPr>
              <w:ind w:left="141" w:righ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</w:rPr>
              <w:t>ШМО</w:t>
            </w:r>
            <w:r w:rsidRPr="004707D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учителей</w:t>
            </w:r>
            <w:proofErr w:type="spellEnd"/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старших</w:t>
            </w:r>
            <w:proofErr w:type="spellEnd"/>
            <w:r w:rsidRPr="004707DB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классов</w:t>
            </w:r>
            <w:proofErr w:type="spellEnd"/>
          </w:p>
        </w:tc>
        <w:tc>
          <w:tcPr>
            <w:tcW w:w="129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4707DB" w:rsidRPr="004707DB" w:rsidRDefault="004707DB" w:rsidP="004707D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07DB" w:rsidRPr="004707DB" w:rsidTr="004707DB">
        <w:trPr>
          <w:trHeight w:val="508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07DB" w:rsidRPr="004707DB" w:rsidRDefault="004707DB" w:rsidP="004707DB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Адресность</w:t>
            </w:r>
            <w:proofErr w:type="spellEnd"/>
          </w:p>
          <w:p w:rsidR="004707DB" w:rsidRPr="004707DB" w:rsidRDefault="004707DB" w:rsidP="004707DB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07DB" w:rsidRPr="004707DB" w:rsidRDefault="004707DB" w:rsidP="004707DB">
            <w:pPr>
              <w:ind w:left="141" w:right="14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Основное общее</w:t>
            </w:r>
            <w:r w:rsidRPr="004707D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образование</w:t>
            </w:r>
            <w:r w:rsidRPr="004707DB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,  </w:t>
            </w:r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</w:t>
            </w:r>
            <w:proofErr w:type="gramEnd"/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-9 ГУО классы</w:t>
            </w:r>
          </w:p>
        </w:tc>
        <w:tc>
          <w:tcPr>
            <w:tcW w:w="129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4707DB" w:rsidRPr="004707DB" w:rsidRDefault="004707DB" w:rsidP="004707D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707DB" w:rsidRPr="004707DB" w:rsidTr="004707DB">
        <w:trPr>
          <w:trHeight w:val="758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07DB" w:rsidRPr="004707DB" w:rsidRDefault="004707DB" w:rsidP="004707DB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</w:rPr>
              <w:t>УМК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07DB" w:rsidRPr="004707DB" w:rsidRDefault="004707DB" w:rsidP="004707DB">
            <w:pPr>
              <w:ind w:left="141" w:right="14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УМК «Физическая </w:t>
            </w:r>
            <w:proofErr w:type="gramStart"/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культура»  Программа</w:t>
            </w:r>
            <w:proofErr w:type="gramEnd"/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образования учащихся с умеренной и тяжелой умственной отсталостью / Л. Б. </w:t>
            </w:r>
            <w:proofErr w:type="spellStart"/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Баряева</w:t>
            </w:r>
            <w:proofErr w:type="spellEnd"/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, Д. И. Бойков, В. И. </w:t>
            </w:r>
            <w:proofErr w:type="spellStart"/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Липакова</w:t>
            </w:r>
            <w:proofErr w:type="spellEnd"/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 др.; Под. ред. Л. Б. </w:t>
            </w:r>
            <w:proofErr w:type="spellStart"/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Баряевой</w:t>
            </w:r>
            <w:proofErr w:type="spellEnd"/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, Н. Н. Яковлевой. — </w:t>
            </w:r>
            <w:proofErr w:type="gramStart"/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СПб.:</w:t>
            </w:r>
            <w:proofErr w:type="gramEnd"/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ЦДК проф. Л. Б. </w:t>
            </w:r>
            <w:proofErr w:type="spellStart"/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Баряевой</w:t>
            </w:r>
            <w:proofErr w:type="spellEnd"/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 2011. — 480 с..;</w:t>
            </w:r>
          </w:p>
        </w:tc>
        <w:tc>
          <w:tcPr>
            <w:tcW w:w="129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4707DB" w:rsidRPr="004707DB" w:rsidRDefault="004707DB" w:rsidP="004707D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707DB" w:rsidRPr="004707DB" w:rsidTr="004707DB">
        <w:trPr>
          <w:trHeight w:val="70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07DB" w:rsidRPr="004707DB" w:rsidRDefault="004707DB" w:rsidP="004707DB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Основа</w:t>
            </w:r>
            <w:proofErr w:type="spellEnd"/>
            <w:r w:rsidRPr="004707D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07DB" w:rsidRPr="004707DB" w:rsidRDefault="004707DB" w:rsidP="004707DB">
            <w:pPr>
              <w:ind w:left="141" w:right="14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  </w:t>
            </w:r>
          </w:p>
          <w:p w:rsidR="004707DB" w:rsidRPr="004707DB" w:rsidRDefault="004707DB" w:rsidP="00006B9D">
            <w:pPr>
              <w:ind w:left="141" w:right="142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Федерального закона РФ «Об образовании в Российской Федерации» №273 –Ф3;</w:t>
            </w:r>
          </w:p>
          <w:p w:rsidR="00006B9D" w:rsidRDefault="004707DB" w:rsidP="00006B9D">
            <w:pPr>
              <w:ind w:left="141" w:right="142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4707DB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Приказа </w:t>
            </w:r>
            <w:proofErr w:type="spellStart"/>
            <w:r w:rsidRPr="004707DB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Минобрнауки</w:t>
            </w:r>
            <w:proofErr w:type="spellEnd"/>
            <w:r w:rsidRPr="004707DB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России от 19.12.2014 № 1599 «Об утверждении федерального государственного стандарта образования обучающихся с умственной отсталостью (интеллектуальными нарушениями); (Вариант 2)</w:t>
            </w:r>
          </w:p>
          <w:p w:rsidR="004707DB" w:rsidRPr="004707DB" w:rsidRDefault="004707DB" w:rsidP="00006B9D">
            <w:pPr>
              <w:ind w:left="141" w:right="142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Федеральной адаптированной основной общеобразовательной программы обучающихся с умственной отсталостью (интеллектуальными нарушениями) (ФАООП УО(ИН)), утвержденной Министерством просвещения РФ, приказ от 24.11.2022 г. № 1026;</w:t>
            </w:r>
          </w:p>
        </w:tc>
        <w:tc>
          <w:tcPr>
            <w:tcW w:w="129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4707DB" w:rsidRPr="004707DB" w:rsidRDefault="004707DB" w:rsidP="004707D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707DB" w:rsidRPr="004707DB" w:rsidTr="004707DB">
        <w:trPr>
          <w:trHeight w:val="758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07DB" w:rsidRPr="004707DB" w:rsidRDefault="004707DB" w:rsidP="004707DB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Цель</w:t>
            </w:r>
            <w:proofErr w:type="spellEnd"/>
            <w:r w:rsidRPr="004707D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07DB" w:rsidRPr="004707DB" w:rsidRDefault="004707DB" w:rsidP="004707DB">
            <w:pPr>
              <w:ind w:left="141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4707D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Стремление к нормализации двигательной деятельности, способствующей, ускорению социальной реабилитации детей. Достижение такого уровня развития двигательных навыков, который даст возможность минимально зависеть от посторонней помощи, вести более активный образ жизни, общаться с другими людьми</w:t>
            </w:r>
          </w:p>
        </w:tc>
        <w:tc>
          <w:tcPr>
            <w:tcW w:w="129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4707DB" w:rsidRPr="004707DB" w:rsidRDefault="004707DB" w:rsidP="004707D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707DB" w:rsidRPr="004707DB" w:rsidTr="004707DB">
        <w:trPr>
          <w:trHeight w:val="1337"/>
        </w:trPr>
        <w:tc>
          <w:tcPr>
            <w:tcW w:w="2127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707DB" w:rsidRPr="004707DB" w:rsidRDefault="004707DB" w:rsidP="004707DB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</w:t>
            </w:r>
            <w:proofErr w:type="spellEnd"/>
            <w:r w:rsidRPr="004707DB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  <w:proofErr w:type="spellEnd"/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  <w:hideMark/>
          </w:tcPr>
          <w:p w:rsidR="004707DB" w:rsidRPr="004707DB" w:rsidRDefault="004707DB" w:rsidP="004707DB">
            <w:pPr>
              <w:ind w:left="141" w:right="142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-формирование и совершенствование основных и прикладных двигательных навыков;</w:t>
            </w:r>
          </w:p>
          <w:p w:rsidR="004707DB" w:rsidRPr="004707DB" w:rsidRDefault="004707DB" w:rsidP="004707DB">
            <w:pPr>
              <w:ind w:left="141" w:right="142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-формирование туристических навыков, умения кататься на велосипеде, ходить на лыжах, плавать, играть в спортивные игры;</w:t>
            </w:r>
          </w:p>
          <w:p w:rsidR="004707DB" w:rsidRPr="004707DB" w:rsidRDefault="004707DB" w:rsidP="004707DB">
            <w:pPr>
              <w:ind w:left="141" w:right="142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-укрепление и сохранение здоровья обучающихся, профилактика болезней и возникновения вторичных заболеваний.</w:t>
            </w:r>
          </w:p>
        </w:tc>
        <w:tc>
          <w:tcPr>
            <w:tcW w:w="129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4707DB" w:rsidRPr="004707DB" w:rsidRDefault="004707DB" w:rsidP="004707D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707DB" w:rsidRPr="004707DB" w:rsidTr="004707DB">
        <w:trPr>
          <w:trHeight w:val="241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07DB" w:rsidRPr="004707DB" w:rsidRDefault="004707DB" w:rsidP="004707DB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</w:rPr>
              <w:t>Срок</w:t>
            </w:r>
            <w:proofErr w:type="spellEnd"/>
            <w:r w:rsidRPr="004707D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реализации</w:t>
            </w:r>
            <w:proofErr w:type="spellEnd"/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707DB" w:rsidRPr="004707DB" w:rsidRDefault="004707DB" w:rsidP="004707DB">
            <w:pPr>
              <w:ind w:left="141" w:righ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4707D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2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707DB" w:rsidRPr="004707DB" w:rsidRDefault="004707DB" w:rsidP="004707D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07DB" w:rsidRPr="004707DB" w:rsidTr="004707DB">
        <w:trPr>
          <w:trHeight w:val="254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07DB" w:rsidRPr="004707DB" w:rsidRDefault="004707DB" w:rsidP="004707DB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</w:t>
            </w:r>
            <w:proofErr w:type="spellEnd"/>
            <w:r w:rsidRPr="004707DB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707DB" w:rsidRPr="004707DB" w:rsidRDefault="004707DB" w:rsidP="004707DB">
            <w:pPr>
              <w:ind w:left="141" w:right="14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  5-9 ГУО</w:t>
            </w:r>
            <w:r w:rsidRPr="004707D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классы -1 час</w:t>
            </w:r>
            <w:r w:rsidRPr="004707D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4707DB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неделю (надомное обучение)</w:t>
            </w:r>
          </w:p>
          <w:p w:rsidR="004707DB" w:rsidRPr="004707DB" w:rsidRDefault="004707DB" w:rsidP="004707DB">
            <w:pPr>
              <w:ind w:left="141" w:right="14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4707D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   5-9 ГУО школа- 2 часа в неделю  </w:t>
            </w:r>
          </w:p>
        </w:tc>
        <w:tc>
          <w:tcPr>
            <w:tcW w:w="1293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4707DB" w:rsidRPr="004707DB" w:rsidRDefault="004707DB" w:rsidP="004707D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4707DB" w:rsidRPr="004707DB" w:rsidRDefault="004707DB" w:rsidP="004707D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4707DB" w:rsidRPr="004707DB" w:rsidRDefault="004707DB" w:rsidP="004707D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4707DB" w:rsidRPr="004707DB" w:rsidRDefault="004707DB" w:rsidP="004707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4707DB" w:rsidRPr="004707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64A0092"/>
    <w:multiLevelType w:val="hybridMultilevel"/>
    <w:tmpl w:val="15B4E0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F2A"/>
    <w:rsid w:val="00006B9D"/>
    <w:rsid w:val="004707DB"/>
    <w:rsid w:val="00933F2A"/>
    <w:rsid w:val="009C5D15"/>
    <w:rsid w:val="00A83E41"/>
    <w:rsid w:val="00E67E2C"/>
    <w:rsid w:val="00F46DE8"/>
    <w:rsid w:val="00FB1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9D44A6B-6EB6-41E5-A281-2784BFD289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46DE8"/>
    <w:pPr>
      <w:spacing w:after="0" w:line="240" w:lineRule="auto"/>
      <w:ind w:firstLine="357"/>
      <w:jc w:val="righ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uiPriority w:val="39"/>
    <w:rsid w:val="009C5D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uiPriority w:val="59"/>
    <w:rsid w:val="009C5D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qFormat/>
    <w:rsid w:val="004707DB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">
    <w:name w:val="Сетка таблицы3"/>
    <w:basedOn w:val="a1"/>
    <w:next w:val="a3"/>
    <w:uiPriority w:val="39"/>
    <w:rsid w:val="004707DB"/>
    <w:pPr>
      <w:spacing w:after="0" w:line="240" w:lineRule="auto"/>
      <w:ind w:firstLine="357"/>
      <w:jc w:val="righ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11</Pages>
  <Words>3379</Words>
  <Characters>19261</Characters>
  <Application>Microsoft Office Word</Application>
  <DocSecurity>0</DocSecurity>
  <Lines>160</Lines>
  <Paragraphs>45</Paragraphs>
  <ScaleCrop>false</ScaleCrop>
  <Company/>
  <LinksUpToDate>false</LinksUpToDate>
  <CharactersWithSpaces>22595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7</cp:revision>
  <dcterms:created xsi:type="dcterms:W3CDTF">2023-10-13T09:46:00Z</dcterms:created>
  <dcterms:modified xsi:type="dcterms:W3CDTF">2023-10-15T04:38:00Z</dcterms:modified>
</cp:coreProperties>
</file>