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73A" w:rsidRPr="00E3073A" w:rsidRDefault="00E3073A" w:rsidP="00E3073A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Аннотация к адаптированным основным общеобразовательным рабочим программам</w:t>
      </w:r>
      <w:r w:rsidRPr="00E3073A">
        <w:rPr>
          <w:rFonts w:ascii="Times New Roman" w:hAnsi="Times New Roman" w:cs="Times New Roman"/>
          <w:b/>
          <w:color w:val="000000" w:themeColor="text1"/>
          <w:spacing w:val="-52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начального</w:t>
      </w:r>
      <w:r w:rsidRPr="00E3073A">
        <w:rPr>
          <w:rFonts w:ascii="Times New Roman" w:hAnsi="Times New Roman" w:cs="Times New Roman"/>
          <w:b/>
          <w:color w:val="000000" w:themeColor="text1"/>
          <w:spacing w:val="3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общего</w:t>
      </w:r>
      <w:r w:rsidRPr="00E3073A"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образования</w:t>
      </w:r>
      <w:r w:rsidRPr="00E3073A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обучающихся</w:t>
      </w:r>
      <w:r w:rsidRPr="00E3073A">
        <w:rPr>
          <w:rFonts w:ascii="Times New Roman" w:hAnsi="Times New Roman" w:cs="Times New Roman"/>
          <w:b/>
          <w:color w:val="000000" w:themeColor="text1"/>
          <w:spacing w:val="4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</w:t>
      </w:r>
      <w:r w:rsidRPr="00E3073A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  <w:t xml:space="preserve"> </w:t>
      </w:r>
      <w:proofErr w:type="gramStart"/>
      <w:r w:rsidRPr="00E3073A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  <w:t>подготовительном</w:t>
      </w:r>
      <w:proofErr w:type="gramEnd"/>
      <w:r w:rsidRPr="00E3073A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  <w:t xml:space="preserve">,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1-4</w:t>
      </w:r>
      <w:r w:rsidRPr="00E3073A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классах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(вариант</w:t>
      </w:r>
      <w:r w:rsidRPr="00E3073A"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E307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E3073A" w:rsidRPr="00E3073A" w:rsidRDefault="00E3073A" w:rsidP="00E307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073A">
        <w:rPr>
          <w:rFonts w:ascii="Times New Roman" w:hAnsi="Times New Roman" w:cs="Times New Roman"/>
          <w:b/>
          <w:sz w:val="24"/>
          <w:szCs w:val="24"/>
        </w:rPr>
        <w:t>РУССКИЙ</w:t>
      </w:r>
      <w:r w:rsidRPr="00E3073A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073A">
        <w:rPr>
          <w:rFonts w:ascii="Times New Roman" w:hAnsi="Times New Roman" w:cs="Times New Roman"/>
          <w:b/>
          <w:sz w:val="24"/>
          <w:szCs w:val="24"/>
        </w:rPr>
        <w:t>ЯЗЫК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3261"/>
        <w:gridCol w:w="7223"/>
      </w:tblGrid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E3073A" w:rsidRPr="004137A4" w:rsidRDefault="00E3073A" w:rsidP="00E3073A">
            <w:pPr>
              <w:tabs>
                <w:tab w:val="left" w:pos="15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23" w:type="dxa"/>
          </w:tcPr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Рабочая программа по русскому языку</w:t>
            </w:r>
            <w:r>
              <w:rPr>
                <w:rFonts w:ascii="Times New Roman" w:hAnsi="Times New Roman" w:cs="Times New Roman"/>
              </w:rPr>
              <w:t xml:space="preserve"> для подг</w:t>
            </w:r>
            <w:r w:rsidR="00FE7930">
              <w:rPr>
                <w:rFonts w:ascii="Times New Roman" w:hAnsi="Times New Roman" w:cs="Times New Roman"/>
              </w:rPr>
              <w:t>.,1</w:t>
            </w:r>
            <w:r>
              <w:rPr>
                <w:rFonts w:ascii="Times New Roman" w:hAnsi="Times New Roman" w:cs="Times New Roman"/>
              </w:rPr>
              <w:t>-4 класса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</w:tcPr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ШМО учителей начальных классов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</w:tcPr>
          <w:p w:rsidR="00E3073A" w:rsidRPr="00FE7930" w:rsidRDefault="00FE7930" w:rsidP="00E3073A">
            <w:pPr>
              <w:jc w:val="both"/>
              <w:rPr>
                <w:rFonts w:ascii="Times New Roman" w:hAnsi="Times New Roman" w:cs="Times New Roman"/>
              </w:rPr>
            </w:pP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подготовительный</w:t>
            </w:r>
            <w:proofErr w:type="gramEnd"/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,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FE793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</w:tcPr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 xml:space="preserve">«Школа России» Русский язык </w:t>
            </w:r>
            <w:r w:rsidRPr="004302E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302E9">
              <w:rPr>
                <w:rFonts w:ascii="Times New Roman" w:hAnsi="Times New Roman" w:cs="Times New Roman"/>
              </w:rPr>
              <w:t>В.П.Канакина,2022г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23" w:type="dxa"/>
          </w:tcPr>
          <w:p w:rsidR="00E3073A" w:rsidRDefault="00E3073A" w:rsidP="00FE7930">
            <w:pPr>
              <w:rPr>
                <w:rFonts w:ascii="Times New Roman" w:hAnsi="Times New Roman" w:cs="Times New Roman"/>
              </w:rPr>
            </w:pPr>
            <w:r w:rsidRPr="004B4B8A">
              <w:rPr>
                <w:rFonts w:ascii="Times New Roman" w:hAnsi="Times New Roman" w:cs="Times New Roman"/>
              </w:rPr>
              <w:t xml:space="preserve">Рабочая программа учебного предмета «Русский язык» обязательной предметной области «Русский язык и литературное чтение» </w:t>
            </w:r>
            <w:r>
              <w:rPr>
                <w:rFonts w:ascii="Times New Roman" w:hAnsi="Times New Roman" w:cs="Times New Roman"/>
              </w:rPr>
              <w:t xml:space="preserve">разработана на основании </w:t>
            </w:r>
            <w:r w:rsidRPr="004B4B8A">
              <w:rPr>
                <w:rFonts w:ascii="Times New Roman" w:hAnsi="Times New Roman" w:cs="Times New Roman"/>
              </w:rPr>
              <w:t xml:space="preserve"> ФГОС НО</w:t>
            </w:r>
            <w:r>
              <w:rPr>
                <w:rFonts w:ascii="Times New Roman" w:hAnsi="Times New Roman" w:cs="Times New Roman"/>
              </w:rPr>
              <w:t>О,  ФОП НОО утвержденный приказом министерства образования и науки от 18.05.2023г.№372 и реализуется 5 лет с 0</w:t>
            </w:r>
            <w:r w:rsidRPr="004B4B8A">
              <w:rPr>
                <w:rFonts w:ascii="Times New Roman" w:hAnsi="Times New Roman" w:cs="Times New Roman"/>
              </w:rPr>
              <w:t xml:space="preserve"> по 4 класс в соответствии с федеральным учебным плано</w:t>
            </w:r>
            <w:r>
              <w:rPr>
                <w:rFonts w:ascii="Times New Roman" w:hAnsi="Times New Roman" w:cs="Times New Roman"/>
              </w:rPr>
              <w:t>м начального общего образования.</w:t>
            </w:r>
          </w:p>
          <w:p w:rsidR="00E3073A" w:rsidRPr="004302E9" w:rsidRDefault="00E3073A" w:rsidP="00FE7930">
            <w:pPr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Адаптированная основная  общеобразовательная  программа началь</w:t>
            </w:r>
            <w:r>
              <w:rPr>
                <w:rFonts w:ascii="Times New Roman" w:hAnsi="Times New Roman" w:cs="Times New Roman"/>
              </w:rPr>
              <w:t xml:space="preserve">ного общего образования </w:t>
            </w:r>
            <w:r w:rsidRPr="004302E9">
              <w:rPr>
                <w:rFonts w:ascii="Times New Roman" w:hAnsi="Times New Roman" w:cs="Times New Roman"/>
              </w:rPr>
              <w:t xml:space="preserve"> ГБОУ «</w:t>
            </w:r>
            <w:proofErr w:type="spellStart"/>
            <w:r w:rsidRPr="004302E9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4302E9">
              <w:rPr>
                <w:rFonts w:ascii="Times New Roman" w:hAnsi="Times New Roman" w:cs="Times New Roman"/>
              </w:rPr>
              <w:t xml:space="preserve"> школа – интернат для детей с ОВЗ</w:t>
            </w:r>
            <w:r>
              <w:rPr>
                <w:rFonts w:ascii="Times New Roman" w:hAnsi="Times New Roman" w:cs="Times New Roman"/>
              </w:rPr>
              <w:t>»</w:t>
            </w:r>
            <w:r w:rsidRPr="004302E9">
              <w:rPr>
                <w:rFonts w:ascii="Times New Roman" w:hAnsi="Times New Roman" w:cs="Times New Roman"/>
              </w:rPr>
              <w:t xml:space="preserve">   (вариант 6.2)</w:t>
            </w:r>
            <w:r w:rsidRPr="00BD4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23" w:type="dxa"/>
          </w:tcPr>
          <w:p w:rsidR="00E3073A" w:rsidRPr="006B6B2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B6B29">
              <w:rPr>
                <w:rFonts w:ascii="Times New Roman" w:hAnsi="Times New Roman" w:cs="Times New Roman"/>
              </w:rPr>
              <w:t xml:space="preserve">-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</w:t>
            </w:r>
            <w:r w:rsidR="00FE7930">
              <w:rPr>
                <w:rFonts w:ascii="Times New Roman" w:hAnsi="Times New Roman" w:cs="Times New Roman"/>
              </w:rPr>
              <w:t xml:space="preserve">    </w:t>
            </w:r>
            <w:r w:rsidRPr="006B6B29">
              <w:rPr>
                <w:rFonts w:ascii="Times New Roman" w:hAnsi="Times New Roman" w:cs="Times New Roman"/>
              </w:rPr>
              <w:t>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      </w:r>
            <w:proofErr w:type="gramEnd"/>
          </w:p>
          <w:p w:rsidR="00E3073A" w:rsidRPr="00E24C42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B6B29">
              <w:rPr>
                <w:rFonts w:ascii="Times New Roman" w:hAnsi="Times New Roman" w:cs="Times New Roman"/>
              </w:rPr>
              <w:t xml:space="preserve">- овладение основными видами речевой деятельности на основе первоначальных представлений о нормах современного русского литературного языка: </w:t>
            </w:r>
            <w:proofErr w:type="spellStart"/>
            <w:r w:rsidRPr="006B6B29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6B6B29">
              <w:rPr>
                <w:rFonts w:ascii="Times New Roman" w:hAnsi="Times New Roman" w:cs="Times New Roman"/>
              </w:rPr>
              <w:t>, говорение, чтение, письмо;</w:t>
            </w:r>
          </w:p>
          <w:p w:rsidR="00E3073A" w:rsidRPr="00E24C42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24C42">
              <w:rPr>
                <w:rFonts w:ascii="Times New Roman" w:hAnsi="Times New Roman" w:cs="Times New Roman"/>
              </w:rPr>
              <w:t>-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      </w:r>
            <w:proofErr w:type="gramEnd"/>
          </w:p>
          <w:p w:rsidR="00E3073A" w:rsidRPr="00E24C42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E24C42">
              <w:rPr>
                <w:rFonts w:ascii="Times New Roman" w:hAnsi="Times New Roman" w:cs="Times New Roman"/>
              </w:rPr>
              <w:t xml:space="preserve">- овладение основными видами речевой деятельности на основе первоначальных представлений о нормах современного русского литературного языка: </w:t>
            </w:r>
            <w:proofErr w:type="spellStart"/>
            <w:r w:rsidRPr="00E24C42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E24C42">
              <w:rPr>
                <w:rFonts w:ascii="Times New Roman" w:hAnsi="Times New Roman" w:cs="Times New Roman"/>
              </w:rPr>
              <w:t>, говорение, чтение, письмо;</w:t>
            </w:r>
          </w:p>
          <w:p w:rsidR="00E3073A" w:rsidRPr="00E24C42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E24C42">
              <w:rPr>
                <w:rFonts w:ascii="Times New Roman" w:hAnsi="Times New Roman" w:cs="Times New Roman"/>
              </w:rPr>
              <w:t xml:space="preserve">- овладение первоначальными научными представлениями о системе русского языка: фонетика, графика, лексика, </w:t>
            </w:r>
            <w:proofErr w:type="spellStart"/>
            <w:r w:rsidRPr="00E24C42">
              <w:rPr>
                <w:rFonts w:ascii="Times New Roman" w:hAnsi="Times New Roman" w:cs="Times New Roman"/>
              </w:rPr>
              <w:t>морфемика</w:t>
            </w:r>
            <w:proofErr w:type="spellEnd"/>
            <w:r w:rsidRPr="00E24C42">
              <w:rPr>
                <w:rFonts w:ascii="Times New Roman" w:hAnsi="Times New Roman" w:cs="Times New Roman"/>
              </w:rPr>
      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      </w:r>
          </w:p>
          <w:p w:rsidR="00E3073A" w:rsidRPr="004302E9" w:rsidRDefault="00E3073A" w:rsidP="00FE7930">
            <w:pPr>
              <w:jc w:val="both"/>
              <w:rPr>
                <w:rFonts w:ascii="Times New Roman" w:hAnsi="Times New Roman" w:cs="Times New Roman"/>
              </w:rPr>
            </w:pPr>
            <w:r w:rsidRPr="00E24C42">
              <w:rPr>
                <w:rFonts w:ascii="Times New Roman" w:hAnsi="Times New Roman" w:cs="Times New Roman"/>
              </w:rPr>
              <w:t>- развитие функциональной грамотности, готовности к успешному взаимодействию с изменяющимся миром и дальнейшему успешному образованию.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23" w:type="dxa"/>
          </w:tcPr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 xml:space="preserve">- максимальное использование воспитательных возможностей содержания уроков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</w:t>
            </w:r>
            <w:r w:rsidRPr="00BF444C">
              <w:rPr>
                <w:rFonts w:ascii="Times New Roman" w:hAnsi="Times New Roman" w:cs="Times New Roman"/>
              </w:rPr>
              <w:lastRenderedPageBreak/>
              <w:t>просвещения; подбор соответствующего содержания уроков, заданий, вспомогательных материалов, проблемных ситуаций для обсуждений;</w:t>
            </w:r>
          </w:p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>- включение в содержание уроков целевых ориентиров результатов воспитания, их учет в определении воспитательных задач уроков, занятий;</w:t>
            </w:r>
          </w:p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>-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      </w:r>
          </w:p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>-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      </w:r>
          </w:p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>- 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      </w:r>
          </w:p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 xml:space="preserve">- побуждение </w:t>
            </w:r>
            <w:proofErr w:type="gramStart"/>
            <w:r w:rsidRPr="00BF444C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BF444C">
              <w:rPr>
                <w:rFonts w:ascii="Times New Roman" w:hAnsi="Times New Roman" w:cs="Times New Roman"/>
              </w:rPr>
              <w:t xml:space="preserve"> соблюдать нормы поведения, правила общения со сверстниками и педагогическими работниками, соответствующие укладу школы, установление и поддержку доброжелательной атмосферы;</w:t>
            </w:r>
          </w:p>
          <w:p w:rsidR="00E3073A" w:rsidRPr="00BF444C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 xml:space="preserve">- организацию наставничества </w:t>
            </w:r>
            <w:proofErr w:type="gramStart"/>
            <w:r w:rsidRPr="00BF444C">
              <w:rPr>
                <w:rFonts w:ascii="Times New Roman" w:hAnsi="Times New Roman" w:cs="Times New Roman"/>
              </w:rPr>
              <w:t>мотивированных</w:t>
            </w:r>
            <w:proofErr w:type="gramEnd"/>
            <w:r w:rsidRPr="00BF444C">
              <w:rPr>
                <w:rFonts w:ascii="Times New Roman" w:hAnsi="Times New Roman" w:cs="Times New Roman"/>
              </w:rPr>
      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      </w:r>
          </w:p>
          <w:p w:rsidR="00E3073A" w:rsidRPr="004302E9" w:rsidRDefault="00E3073A" w:rsidP="00FE7930">
            <w:pPr>
              <w:jc w:val="both"/>
              <w:rPr>
                <w:rFonts w:ascii="Times New Roman" w:hAnsi="Times New Roman" w:cs="Times New Roman"/>
              </w:rPr>
            </w:pPr>
            <w:r w:rsidRPr="00BF444C">
              <w:rPr>
                <w:rFonts w:ascii="Times New Roman" w:hAnsi="Times New Roman" w:cs="Times New Roman"/>
              </w:rPr>
              <w:t>-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23" w:type="dxa"/>
          </w:tcPr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</w:tr>
      <w:tr w:rsidR="00E3073A" w:rsidRPr="004137A4" w:rsidTr="00135EF6">
        <w:tc>
          <w:tcPr>
            <w:tcW w:w="3261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223" w:type="dxa"/>
          </w:tcPr>
          <w:p w:rsidR="00E3073A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ласс-4ч</w:t>
            </w:r>
          </w:p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1 класс-4ч</w:t>
            </w:r>
          </w:p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2 класс-4ч</w:t>
            </w:r>
          </w:p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3 класс-4ч</w:t>
            </w:r>
          </w:p>
          <w:p w:rsidR="00E3073A" w:rsidRPr="004302E9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4302E9">
              <w:rPr>
                <w:rFonts w:ascii="Times New Roman" w:hAnsi="Times New Roman" w:cs="Times New Roman"/>
              </w:rPr>
              <w:t>4 класс-4ч</w:t>
            </w:r>
          </w:p>
        </w:tc>
      </w:tr>
    </w:tbl>
    <w:p w:rsidR="00E3073A" w:rsidRDefault="00E3073A" w:rsidP="00E3073A"/>
    <w:p w:rsidR="00E3073A" w:rsidRPr="00E3073A" w:rsidRDefault="00E3073A" w:rsidP="00E307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073A">
        <w:rPr>
          <w:rFonts w:ascii="Times New Roman" w:hAnsi="Times New Roman" w:cs="Times New Roman"/>
          <w:b/>
          <w:sz w:val="24"/>
          <w:szCs w:val="24"/>
        </w:rPr>
        <w:t>ЛИТЕРАТУРНОЕ ЧТЕНИЕ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3090"/>
        <w:gridCol w:w="7394"/>
      </w:tblGrid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E3073A" w:rsidRPr="004137A4" w:rsidRDefault="00E3073A" w:rsidP="00E3073A">
            <w:pPr>
              <w:tabs>
                <w:tab w:val="left" w:pos="15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394" w:type="dxa"/>
          </w:tcPr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>Рабочая программа по  литературному чтению</w:t>
            </w:r>
            <w:r>
              <w:rPr>
                <w:rFonts w:ascii="Times New Roman" w:hAnsi="Times New Roman" w:cs="Times New Roman"/>
              </w:rPr>
              <w:t xml:space="preserve"> для подг</w:t>
            </w:r>
            <w:r w:rsidR="00FE7930">
              <w:rPr>
                <w:rFonts w:ascii="Times New Roman" w:hAnsi="Times New Roman" w:cs="Times New Roman"/>
              </w:rPr>
              <w:t>.,1</w:t>
            </w:r>
            <w:r>
              <w:rPr>
                <w:rFonts w:ascii="Times New Roman" w:hAnsi="Times New Roman" w:cs="Times New Roman"/>
              </w:rPr>
              <w:t>-4 классов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394" w:type="dxa"/>
          </w:tcPr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>ШМО учителей начальных классов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394" w:type="dxa"/>
          </w:tcPr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>Педагогическому коллективу ГБОУ  «</w:t>
            </w:r>
            <w:proofErr w:type="spellStart"/>
            <w:r w:rsidRPr="005D3646">
              <w:rPr>
                <w:rFonts w:ascii="Times New Roman" w:hAnsi="Times New Roman" w:cs="Times New Roman"/>
              </w:rPr>
              <w:t>Альметьевской</w:t>
            </w:r>
            <w:proofErr w:type="spellEnd"/>
            <w:r w:rsidRPr="005D3646">
              <w:rPr>
                <w:rFonts w:ascii="Times New Roman" w:hAnsi="Times New Roman" w:cs="Times New Roman"/>
              </w:rPr>
              <w:t xml:space="preserve"> школы интернат для детей с ОВЗ» г. Альметьевска РТ, учащимся и родителям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394" w:type="dxa"/>
          </w:tcPr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 xml:space="preserve">«Школа России» Литературное чтение. </w:t>
            </w:r>
            <w:r w:rsidRPr="005D3646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5D3646">
              <w:rPr>
                <w:rFonts w:ascii="Times New Roman" w:hAnsi="Times New Roman" w:cs="Times New Roman"/>
              </w:rPr>
              <w:t>Кли</w:t>
            </w:r>
            <w:r>
              <w:rPr>
                <w:rFonts w:ascii="Times New Roman" w:hAnsi="Times New Roman" w:cs="Times New Roman"/>
              </w:rPr>
              <w:t xml:space="preserve">мановой Л.Ф., </w:t>
            </w:r>
            <w:proofErr w:type="spellStart"/>
            <w:r>
              <w:rPr>
                <w:rFonts w:ascii="Times New Roman" w:hAnsi="Times New Roman" w:cs="Times New Roman"/>
              </w:rPr>
              <w:t>Бойкиной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</w:t>
            </w:r>
            <w:proofErr w:type="gramStart"/>
            <w:r>
              <w:rPr>
                <w:rFonts w:ascii="Times New Roman" w:hAnsi="Times New Roman" w:cs="Times New Roman"/>
              </w:rPr>
              <w:t>,В</w:t>
            </w:r>
            <w:proofErr w:type="gramEnd"/>
            <w:r>
              <w:rPr>
                <w:rFonts w:ascii="Times New Roman" w:hAnsi="Times New Roman" w:cs="Times New Roman"/>
              </w:rPr>
              <w:t>.,2022</w:t>
            </w:r>
            <w:r w:rsidRPr="005D3646">
              <w:rPr>
                <w:rFonts w:ascii="Times New Roman" w:hAnsi="Times New Roman" w:cs="Times New Roman"/>
              </w:rPr>
              <w:t>г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394" w:type="dxa"/>
          </w:tcPr>
          <w:p w:rsidR="00E3073A" w:rsidRPr="00B31208" w:rsidRDefault="00E3073A" w:rsidP="00E3073A">
            <w:pPr>
              <w:ind w:left="146"/>
              <w:jc w:val="both"/>
              <w:rPr>
                <w:rFonts w:ascii="Times New Roman" w:hAnsi="Times New Roman" w:cs="Times New Roman"/>
              </w:rPr>
            </w:pPr>
            <w:r w:rsidRPr="00B31208">
              <w:rPr>
                <w:rFonts w:ascii="Times New Roman" w:hAnsi="Times New Roman" w:cs="Times New Roman"/>
              </w:rPr>
              <w:t>Рабочая программа</w:t>
            </w:r>
            <w:r>
              <w:rPr>
                <w:rFonts w:ascii="Times New Roman" w:hAnsi="Times New Roman" w:cs="Times New Roman"/>
              </w:rPr>
              <w:t xml:space="preserve"> учебного предмета «Литературное чтение</w:t>
            </w:r>
            <w:r w:rsidRPr="00B31208">
              <w:rPr>
                <w:rFonts w:ascii="Times New Roman" w:hAnsi="Times New Roman" w:cs="Times New Roman"/>
              </w:rPr>
              <w:t>» обязательной предметной области «Русский язык и литературное чтение» разработана на основании  ФГОС НОО,  ФОП НОО утвержденный приказом министерства образования и науки от 18.05.2023г.№372 и реализуется 5 лет с 0 по 4 класс в соответствии с федеральным учебным планом начального общего образования.</w:t>
            </w:r>
          </w:p>
          <w:p w:rsidR="00E3073A" w:rsidRPr="005D3646" w:rsidRDefault="00E3073A" w:rsidP="00FE7930">
            <w:pPr>
              <w:ind w:left="146" w:hanging="21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Pr="005D3646">
              <w:rPr>
                <w:rFonts w:ascii="Times New Roman" w:hAnsi="Times New Roman" w:cs="Times New Roman"/>
              </w:rPr>
              <w:t>Адаптированная основная  общеобразовательная  программа начального общего образования (АООП)   ГБОУ «</w:t>
            </w:r>
            <w:proofErr w:type="spellStart"/>
            <w:r w:rsidRPr="005D3646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5D3646">
              <w:rPr>
                <w:rFonts w:ascii="Times New Roman" w:hAnsi="Times New Roman" w:cs="Times New Roman"/>
              </w:rPr>
              <w:t xml:space="preserve"> школа – интернат для детей с ОВЗ   (вариант 6.2)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394" w:type="dxa"/>
          </w:tcPr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овладение грамотой (чтением, как видом речевой деятельности);</w:t>
            </w:r>
          </w:p>
          <w:p w:rsidR="00FE7930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развитие умений слушания и говорения;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расширение активного, пассивного и потенциального словаря детей; овладение грамматическим строем речи;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овладение навыками и умениями понимания и анализа текстов разных видов;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приобретение и систематизация знаний о русском языке;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раскрытие для детей красоты и богатства русского, языка, его связи с русской культурой;  воспитание средствами русского языка;</w:t>
            </w:r>
          </w:p>
          <w:p w:rsidR="00E3073A" w:rsidRPr="005D3646" w:rsidRDefault="00E3073A" w:rsidP="00FE7930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формирование у детей чувства языка.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394" w:type="dxa"/>
          </w:tcPr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- максимальное использование воспитательных возможностей содержания уроков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- включение в содержание уроков целевых ориентиров результатов воспитания, их учет в определении воспитательных задач уроков, занятий;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-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-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- 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 xml:space="preserve">- побуждение </w:t>
            </w:r>
            <w:proofErr w:type="gramStart"/>
            <w:r w:rsidRPr="00637F9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37F9F">
              <w:rPr>
                <w:rFonts w:ascii="Times New Roman" w:hAnsi="Times New Roman" w:cs="Times New Roman"/>
              </w:rPr>
              <w:t xml:space="preserve"> соблюдать нормы поведения, правила общения со сверстниками и педагогическими работниками, соответствующие укладу школы, установление и поддержку доброжелательной атмосферы;</w:t>
            </w:r>
          </w:p>
          <w:p w:rsidR="00E3073A" w:rsidRPr="00637F9F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 xml:space="preserve">- организацию наставничества </w:t>
            </w:r>
            <w:proofErr w:type="gramStart"/>
            <w:r w:rsidRPr="00637F9F">
              <w:rPr>
                <w:rFonts w:ascii="Times New Roman" w:hAnsi="Times New Roman" w:cs="Times New Roman"/>
              </w:rPr>
              <w:t>мотивированных</w:t>
            </w:r>
            <w:proofErr w:type="gramEnd"/>
            <w:r w:rsidRPr="00637F9F">
              <w:rPr>
                <w:rFonts w:ascii="Times New Roman" w:hAnsi="Times New Roman" w:cs="Times New Roman"/>
              </w:rPr>
      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      </w:r>
          </w:p>
          <w:p w:rsidR="00E3073A" w:rsidRPr="00637F9F" w:rsidRDefault="00E3073A" w:rsidP="00FE7930">
            <w:pPr>
              <w:jc w:val="both"/>
              <w:rPr>
                <w:rFonts w:ascii="Times New Roman" w:hAnsi="Times New Roman" w:cs="Times New Roman"/>
              </w:rPr>
            </w:pPr>
            <w:r w:rsidRPr="00637F9F">
              <w:rPr>
                <w:rFonts w:ascii="Times New Roman" w:hAnsi="Times New Roman" w:cs="Times New Roman"/>
              </w:rPr>
              <w:t>-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      </w:r>
          </w:p>
        </w:tc>
      </w:tr>
      <w:tr w:rsidR="00E3073A" w:rsidRPr="004137A4" w:rsidTr="00FE7930"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94" w:type="dxa"/>
          </w:tcPr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</w:tr>
      <w:tr w:rsidR="00E3073A" w:rsidRPr="004137A4" w:rsidTr="00FE7930">
        <w:trPr>
          <w:trHeight w:val="1236"/>
        </w:trPr>
        <w:tc>
          <w:tcPr>
            <w:tcW w:w="3090" w:type="dxa"/>
          </w:tcPr>
          <w:p w:rsidR="00E3073A" w:rsidRPr="004137A4" w:rsidRDefault="00E3073A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394" w:type="dxa"/>
          </w:tcPr>
          <w:p w:rsidR="00E3073A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ласс-4ч</w:t>
            </w:r>
          </w:p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>1 класс-4ч</w:t>
            </w:r>
          </w:p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>2 класс-4ч</w:t>
            </w:r>
          </w:p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 w:rsidRPr="005D3646">
              <w:rPr>
                <w:rFonts w:ascii="Times New Roman" w:hAnsi="Times New Roman" w:cs="Times New Roman"/>
              </w:rPr>
              <w:t>3 класс-4ч</w:t>
            </w:r>
          </w:p>
          <w:p w:rsidR="00E3073A" w:rsidRPr="005D3646" w:rsidRDefault="00E3073A" w:rsidP="00E307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класс-3</w:t>
            </w:r>
            <w:r w:rsidRPr="005D3646">
              <w:rPr>
                <w:rFonts w:ascii="Times New Roman" w:hAnsi="Times New Roman" w:cs="Times New Roman"/>
              </w:rPr>
              <w:t>ч</w:t>
            </w:r>
          </w:p>
        </w:tc>
      </w:tr>
    </w:tbl>
    <w:p w:rsidR="00E3073A" w:rsidRDefault="00E3073A" w:rsidP="00E3073A"/>
    <w:p w:rsidR="00E3073A" w:rsidRDefault="00E3073A" w:rsidP="00E3073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МАТЕМАТИКА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3261"/>
        <w:gridCol w:w="7223"/>
      </w:tblGrid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F2107F" w:rsidRPr="004137A4" w:rsidRDefault="00F2107F" w:rsidP="00DC6118">
            <w:pPr>
              <w:tabs>
                <w:tab w:val="left" w:pos="15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23" w:type="dxa"/>
          </w:tcPr>
          <w:p w:rsidR="00F2107F" w:rsidRPr="004137A4" w:rsidRDefault="00F2107F" w:rsidP="00FE79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по математике, для</w:t>
            </w:r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подготовительного</w:t>
            </w:r>
            <w:proofErr w:type="gramEnd"/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1-4</w:t>
            </w:r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классов</w:t>
            </w:r>
            <w:r w:rsidR="00FE79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</w:t>
            </w:r>
            <w:r w:rsidR="00A22F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детей с ОВЗ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ШМО учителей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начальных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</w:tcPr>
          <w:p w:rsidR="00F2107F" w:rsidRPr="00FE7930" w:rsidRDefault="00FE7930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подготовительный</w:t>
            </w:r>
            <w:proofErr w:type="gramEnd"/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,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FE793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</w:tcPr>
          <w:p w:rsidR="00F2107F" w:rsidRPr="00C43480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43480">
              <w:rPr>
                <w:rFonts w:ascii="Times New Roman" w:eastAsia="Calibri" w:hAnsi="Times New Roman" w:cs="Times New Roman"/>
                <w:sz w:val="24"/>
                <w:szCs w:val="24"/>
              </w:rPr>
              <w:t>М.И.Моро,С.И.Волкова,С.В.Степанова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Ю.М.Колягина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А.Бельтюкова</w:t>
            </w:r>
            <w:proofErr w:type="spellEnd"/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М.А.Бантова</w:t>
            </w:r>
            <w:proofErr w:type="spellEnd"/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«Просвещение»,1кл-2020г.,2 кл-2022г.,3 кл.-2022г.,4 кл.-2020г.</w:t>
            </w:r>
            <w:r w:rsidR="00503E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учебники </w:t>
            </w:r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>в 2частях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Основа программы</w:t>
            </w:r>
          </w:p>
        </w:tc>
        <w:tc>
          <w:tcPr>
            <w:tcW w:w="7223" w:type="dxa"/>
          </w:tcPr>
          <w:p w:rsidR="003F0B51" w:rsidRDefault="003F0B5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РФ под № 1023;</w:t>
            </w:r>
          </w:p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Адаптированная основная образовательная программа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начального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общего образования ГБОУ «</w:t>
            </w:r>
            <w:proofErr w:type="spellStart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23" w:type="dxa"/>
          </w:tcPr>
          <w:p w:rsidR="003F0B51" w:rsidRPr="003F0B51" w:rsidRDefault="003F0B51" w:rsidP="003F0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0B51">
              <w:rPr>
                <w:rFonts w:ascii="Times New Roman" w:hAnsi="Times New Roman" w:cs="Times New Roman"/>
                <w:sz w:val="24"/>
                <w:szCs w:val="24"/>
              </w:rPr>
      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      </w:r>
          </w:p>
          <w:p w:rsidR="003F0B51" w:rsidRPr="003F0B51" w:rsidRDefault="003F0B51" w:rsidP="003F0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3F0B51"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– целое», «больше – меньше», «равно – неравно», «порядок»), смысла арифметических действий, зависимостей (работа, движение, продолжительность события);</w:t>
            </w:r>
          </w:p>
          <w:p w:rsidR="003F0B51" w:rsidRPr="003F0B51" w:rsidRDefault="003F0B51" w:rsidP="003F0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0B51">
              <w:rPr>
                <w:rFonts w:ascii="Times New Roman" w:hAnsi="Times New Roman" w:cs="Times New Roman"/>
                <w:sz w:val="24"/>
                <w:szCs w:val="24"/>
              </w:rPr>
      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      </w:r>
            <w:proofErr w:type="gramEnd"/>
          </w:p>
          <w:p w:rsidR="00F2107F" w:rsidRPr="004137A4" w:rsidRDefault="003F0B51" w:rsidP="00FE793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0B51">
              <w:rPr>
                <w:rFonts w:ascii="Times New Roman" w:hAnsi="Times New Roman" w:cs="Times New Roman"/>
                <w:sz w:val="24"/>
                <w:szCs w:val="24"/>
              </w:rPr>
      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23" w:type="dxa"/>
          </w:tcPr>
          <w:p w:rsidR="00F2107F" w:rsidRPr="00573F96" w:rsidRDefault="00F2107F" w:rsidP="00237E7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- создать условия для формирования логического и абстрактного мышления у младших школьников на входе в ос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новную школу как основы их даль</w:t>
            </w: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нейшего эффективного обучения;</w:t>
            </w:r>
          </w:p>
          <w:p w:rsidR="00F2107F" w:rsidRPr="00573F96" w:rsidRDefault="00F2107F" w:rsidP="00237E7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сформировать набор необходимых для дальнейшего обучения предметных и </w:t>
            </w:r>
            <w:proofErr w:type="spellStart"/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общеучебных</w:t>
            </w:r>
            <w:proofErr w:type="spellEnd"/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умений на основе реш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ения как предметных, так и инте</w:t>
            </w: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грированных жизненных задач;</w:t>
            </w:r>
          </w:p>
          <w:p w:rsidR="00F2107F" w:rsidRPr="00573F96" w:rsidRDefault="00F2107F" w:rsidP="00237E7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- обеспечить прочное и сознательное овладение системой математических знаний и умений, необходимых для 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именения в практической деятель</w:t>
            </w: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ности, для изучения смежных дисциплин, для продолжения образования; обеспечить интеллектуальное развитие, сформировать качества мышления, характерные для математической деятельности и необходимые для полноценной жизни в обществе;</w:t>
            </w:r>
          </w:p>
          <w:p w:rsidR="00F2107F" w:rsidRPr="00573F96" w:rsidRDefault="00F2107F" w:rsidP="00237E7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- сформировать представление об идеях и методах математики, о математике как форме описания и методе познания окружающего мира;</w:t>
            </w:r>
          </w:p>
          <w:p w:rsidR="00F2107F" w:rsidRPr="00573F96" w:rsidRDefault="00F2107F" w:rsidP="00237E7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- сформировать представление о математике как части общечеловеческой культуры, понимание значимости матем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атики для общественного прогрес</w:t>
            </w: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са; </w:t>
            </w:r>
          </w:p>
          <w:p w:rsidR="00F2107F" w:rsidRPr="00573F96" w:rsidRDefault="00F2107F" w:rsidP="00237E7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сформировать устойчивый интерес к математике на основе дифференцированного подхода к учащимся;</w:t>
            </w:r>
          </w:p>
          <w:p w:rsidR="00F2107F" w:rsidRPr="004137A4" w:rsidRDefault="00F2107F" w:rsidP="00FE793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96">
              <w:rPr>
                <w:rFonts w:ascii="Times New Roman" w:eastAsia="Calibri" w:hAnsi="Times New Roman" w:cs="Times New Roman"/>
                <w:sz w:val="24"/>
                <w:szCs w:val="24"/>
              </w:rPr>
              <w:t>- выявить и развить математические и творческие способности на основе заданий, носящих нестандартный, занимательный характер.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23" w:type="dxa"/>
          </w:tcPr>
          <w:p w:rsidR="00F2107F" w:rsidRPr="004137A4" w:rsidRDefault="003F0B5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223" w:type="dxa"/>
          </w:tcPr>
          <w:p w:rsidR="003F0B51" w:rsidRDefault="003F0B5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 класс-</w:t>
            </w:r>
            <w:r w:rsidR="00A03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 часа в неделю</w:t>
            </w:r>
          </w:p>
          <w:p w:rsidR="00A03946" w:rsidRDefault="00F2107F" w:rsidP="00A039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класс-4 часа</w:t>
            </w:r>
            <w:r w:rsidR="00A03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неделю</w:t>
            </w:r>
          </w:p>
          <w:p w:rsidR="00A03946" w:rsidRDefault="00F2107F" w:rsidP="00A039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2класс-</w:t>
            </w:r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  <w:r w:rsidR="00A03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неделю</w:t>
            </w:r>
          </w:p>
          <w:p w:rsidR="00A03946" w:rsidRDefault="00F2107F" w:rsidP="00A039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класс-</w:t>
            </w:r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  <w:r w:rsidR="00A03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неделю</w:t>
            </w:r>
          </w:p>
          <w:p w:rsidR="00F2107F" w:rsidRPr="004137A4" w:rsidRDefault="00F2107F" w:rsidP="00FE79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4класс-</w:t>
            </w:r>
            <w:r w:rsidR="003966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  <w:r w:rsidR="00A03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неделю</w:t>
            </w:r>
          </w:p>
        </w:tc>
      </w:tr>
    </w:tbl>
    <w:p w:rsidR="00F2107F" w:rsidRDefault="00F2107F" w:rsidP="00F2107F"/>
    <w:p w:rsidR="00F2107F" w:rsidRPr="004137A4" w:rsidRDefault="00E3073A" w:rsidP="00E3073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ОКРУЖАЮЩИЙ МИР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3261"/>
        <w:gridCol w:w="7223"/>
      </w:tblGrid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2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по окружающему миру,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для</w:t>
            </w:r>
            <w:proofErr w:type="gramEnd"/>
            <w:r w:rsidR="00CB58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подготовительного,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1-4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классов</w:t>
            </w:r>
          </w:p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школа-интернат»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ШМО учителей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начальных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</w:tcPr>
          <w:p w:rsidR="00F2107F" w:rsidRPr="00FE7930" w:rsidRDefault="00FE7930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подготовительный</w:t>
            </w:r>
            <w:proofErr w:type="gramEnd"/>
            <w:r w:rsidRPr="00FE79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,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FE793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E793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</w:tcPr>
          <w:p w:rsidR="00F2107F" w:rsidRPr="004137A4" w:rsidRDefault="003966E7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А.А.Плешаков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2107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210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Москва «Просвещение»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1кл-</w:t>
            </w:r>
            <w:r w:rsidR="00F2107F">
              <w:rPr>
                <w:rFonts w:ascii="Times New Roman" w:eastAsia="Calibri" w:hAnsi="Times New Roman" w:cs="Times New Roman"/>
                <w:sz w:val="24"/>
                <w:szCs w:val="24"/>
              </w:rPr>
              <w:t>2020г.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,2 кл.-2022г.,3кл-2022г.,А.А.Плешаков,Е.А.Крючкова </w:t>
            </w:r>
            <w:r w:rsidR="00503E7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Москва «Просвещение»,4 кл-.2020г.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23" w:type="dxa"/>
          </w:tcPr>
          <w:p w:rsidR="00A03946" w:rsidRDefault="00A03946" w:rsidP="00A039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РФ под № 1023;</w:t>
            </w:r>
          </w:p>
          <w:p w:rsidR="00A03946" w:rsidRPr="004137A4" w:rsidRDefault="00F2107F" w:rsidP="00FE79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Адаптированная основная образовательная программа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начального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общего образования ГБОУ «</w:t>
            </w:r>
            <w:proofErr w:type="spellStart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E307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23" w:type="dxa"/>
          </w:tcPr>
          <w:p w:rsidR="00CA0AD1" w:rsidRPr="00CA0AD1" w:rsidRDefault="00CA0AD1" w:rsidP="00E3073A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      </w:r>
          </w:p>
          <w:p w:rsidR="00CA0AD1" w:rsidRPr="00CA0AD1" w:rsidRDefault="00CA0AD1" w:rsidP="00E3073A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ценности здоровья человека, его сохранения и укрепления, приверженности здоровому образу жизни;</w:t>
            </w:r>
          </w:p>
          <w:p w:rsidR="00CA0AD1" w:rsidRPr="00CA0AD1" w:rsidRDefault="00CA0AD1" w:rsidP="00E3073A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      </w:r>
          </w:p>
          <w:p w:rsidR="00CA0AD1" w:rsidRPr="00CA0AD1" w:rsidRDefault="00CA0AD1" w:rsidP="00E3073A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</w:t>
            </w:r>
          </w:p>
          <w:p w:rsidR="00CA0AD1" w:rsidRPr="00CA0AD1" w:rsidRDefault="00CA0AD1" w:rsidP="00E3073A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проявление уважения к истории, культуре, традициям народов Российской Федерации</w:t>
            </w:r>
            <w:proofErr w:type="gramStart"/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обучающимися мирового культурного опыта по созданию общечеловеческих ценностей, законов и правил построения взаимоотношений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социуме;</w:t>
            </w:r>
          </w:p>
          <w:p w:rsidR="00CA0AD1" w:rsidRPr="00CA0AD1" w:rsidRDefault="00CA0AD1" w:rsidP="00E3073A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обогащение духовного опыта обучающихся, развитие способности 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</w:t>
            </w:r>
          </w:p>
          <w:p w:rsidR="00F2107F" w:rsidRPr="004137A4" w:rsidRDefault="00CA0AD1" w:rsidP="00E3073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A0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Основные задачи</w:t>
            </w:r>
          </w:p>
        </w:tc>
        <w:tc>
          <w:tcPr>
            <w:tcW w:w="7223" w:type="dxa"/>
          </w:tcPr>
          <w:p w:rsidR="00F2107F" w:rsidRPr="00EB30BD" w:rsidRDefault="003966E7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2107F" w:rsidRPr="00EB30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уважит</w:t>
            </w:r>
            <w:r w:rsidR="00F2107F">
              <w:rPr>
                <w:rFonts w:ascii="Times New Roman" w:eastAsia="Calibri" w:hAnsi="Times New Roman" w:cs="Times New Roman"/>
                <w:sz w:val="24"/>
                <w:szCs w:val="24"/>
              </w:rPr>
              <w:t>ельного отношения к семье, насе</w:t>
            </w:r>
            <w:r w:rsidR="00F2107F" w:rsidRPr="00EB30BD">
              <w:rPr>
                <w:rFonts w:ascii="Times New Roman" w:eastAsia="Calibri" w:hAnsi="Times New Roman" w:cs="Times New Roman"/>
                <w:sz w:val="24"/>
                <w:szCs w:val="24"/>
              </w:rPr>
              <w:t>лённому пункту, региону, в котором проживают дети, к Ро</w:t>
            </w:r>
            <w:r w:rsidR="00F2107F">
              <w:rPr>
                <w:rFonts w:ascii="Times New Roman" w:eastAsia="Calibri" w:hAnsi="Times New Roman" w:cs="Times New Roman"/>
                <w:sz w:val="24"/>
                <w:szCs w:val="24"/>
              </w:rPr>
              <w:t>ссии, её природе и культуре, ис</w:t>
            </w:r>
            <w:r w:rsidR="00F2107F" w:rsidRPr="00EB30BD">
              <w:rPr>
                <w:rFonts w:ascii="Times New Roman" w:eastAsia="Calibri" w:hAnsi="Times New Roman" w:cs="Times New Roman"/>
                <w:sz w:val="24"/>
                <w:szCs w:val="24"/>
              </w:rPr>
              <w:t>тории и современной жизни;</w:t>
            </w:r>
          </w:p>
          <w:p w:rsidR="00F2107F" w:rsidRPr="00EB30BD" w:rsidRDefault="003966E7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2107F" w:rsidRPr="00EB30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осознание ребёнком ценности, целостности и многообразия окружающего мира, своего места в нём;</w:t>
            </w:r>
          </w:p>
          <w:p w:rsidR="00F2107F" w:rsidRPr="00EB30BD" w:rsidRDefault="003966E7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2107F" w:rsidRPr="00EB30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модели безопасного поведения в условиях повседневной жизни и в различных опасных и чрезвычайных ситуациях;</w:t>
            </w:r>
          </w:p>
          <w:p w:rsidR="00F2107F" w:rsidRPr="004137A4" w:rsidRDefault="003966E7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2107F" w:rsidRPr="00EB30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психологической культуры и компетенции для обеспечения эффективного и безопасного взаимодействия в социуме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23" w:type="dxa"/>
          </w:tcPr>
          <w:p w:rsidR="00F2107F" w:rsidRPr="004137A4" w:rsidRDefault="00CA0AD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F2107F" w:rsidRPr="004137A4" w:rsidTr="00DC6118">
        <w:tc>
          <w:tcPr>
            <w:tcW w:w="3261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223" w:type="dxa"/>
          </w:tcPr>
          <w:p w:rsidR="00CA0AD1" w:rsidRDefault="00CA0AD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 класс-1 час в неделю</w:t>
            </w:r>
          </w:p>
          <w:p w:rsidR="00CA0AD1" w:rsidRDefault="00F2107F" w:rsidP="00CA0A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класс-1 часа</w:t>
            </w:r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 в неделю</w:t>
            </w:r>
          </w:p>
          <w:p w:rsidR="00CA0AD1" w:rsidRDefault="00F2107F" w:rsidP="00CA0A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2класс-2 часа</w:t>
            </w:r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 в неделю</w:t>
            </w:r>
          </w:p>
          <w:p w:rsidR="00CA0AD1" w:rsidRDefault="00F2107F" w:rsidP="00CA0A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класс-2 часа</w:t>
            </w:r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 в неделю</w:t>
            </w:r>
          </w:p>
          <w:p w:rsidR="00F2107F" w:rsidRPr="004137A4" w:rsidRDefault="00F2107F" w:rsidP="00FE79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4класс-2 часа</w:t>
            </w:r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 в неделю</w:t>
            </w:r>
          </w:p>
        </w:tc>
      </w:tr>
    </w:tbl>
    <w:p w:rsidR="00CE2EF2" w:rsidRDefault="00CE2EF2" w:rsidP="009139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9D9" w:rsidRPr="009139D9" w:rsidRDefault="009139D9" w:rsidP="009139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9D9">
        <w:rPr>
          <w:rFonts w:ascii="Times New Roman" w:hAnsi="Times New Roman" w:cs="Times New Roman"/>
          <w:b/>
          <w:sz w:val="24"/>
          <w:szCs w:val="24"/>
        </w:rPr>
        <w:t>РОДНО</w:t>
      </w:r>
      <w:proofErr w:type="gramStart"/>
      <w:r w:rsidRPr="009139D9">
        <w:rPr>
          <w:rFonts w:ascii="Times New Roman" w:hAnsi="Times New Roman" w:cs="Times New Roman"/>
          <w:b/>
          <w:sz w:val="24"/>
          <w:szCs w:val="24"/>
        </w:rPr>
        <w:t>Й</w:t>
      </w:r>
      <w:r w:rsidR="00CE2EF2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CE2EF2">
        <w:rPr>
          <w:rFonts w:ascii="Times New Roman" w:hAnsi="Times New Roman" w:cs="Times New Roman"/>
          <w:b/>
          <w:sz w:val="24"/>
          <w:szCs w:val="24"/>
        </w:rPr>
        <w:t>татарский)</w:t>
      </w:r>
      <w:r w:rsidRPr="009139D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9139D9">
        <w:rPr>
          <w:rFonts w:ascii="Times New Roman" w:hAnsi="Times New Roman" w:cs="Times New Roman"/>
          <w:b/>
          <w:sz w:val="24"/>
          <w:szCs w:val="24"/>
        </w:rPr>
        <w:t>ЯЗЫК</w:t>
      </w:r>
    </w:p>
    <w:tbl>
      <w:tblPr>
        <w:tblStyle w:val="TableNormal"/>
        <w:tblW w:w="10349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7513"/>
      </w:tblGrid>
      <w:tr w:rsidR="009139D9" w:rsidRPr="009139D9" w:rsidTr="009139D9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 w:rsidP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  <w:p w:rsidR="009139D9" w:rsidRPr="009139D9" w:rsidRDefault="009139D9" w:rsidP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Рабочая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родному</w:t>
            </w:r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(татарскому)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 ГБОУ «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школа-интернат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139D9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ОВЗ»</w:t>
            </w:r>
          </w:p>
        </w:tc>
      </w:tr>
      <w:tr w:rsidR="009139D9" w:rsidRPr="009139D9" w:rsidTr="009139D9">
        <w:trPr>
          <w:trHeight w:val="5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 w:rsidP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proofErr w:type="spellEnd"/>
          </w:p>
          <w:p w:rsidR="009139D9" w:rsidRPr="009139D9" w:rsidRDefault="009139D9" w:rsidP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учителей</w:t>
            </w:r>
            <w:proofErr w:type="spellEnd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9139D9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9139D9" w:rsidRPr="009139D9" w:rsidTr="009139D9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 w:rsidP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</w:p>
          <w:p w:rsidR="009139D9" w:rsidRPr="009139D9" w:rsidRDefault="009139D9" w:rsidP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начальное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образование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1-4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классы</w:t>
            </w:r>
          </w:p>
        </w:tc>
      </w:tr>
      <w:tr w:rsidR="009139D9" w:rsidRPr="009139D9" w:rsidTr="009139D9">
        <w:trPr>
          <w:trHeight w:val="2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Күңелле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(“Увлекательный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язык”)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татарскому языку и литературному чтению для русскоязычных учащихся 1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класса четырёхлетней начальной школы.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Н.Г.Галиева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азань: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2015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Күңелле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(“Увлекательный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язык”)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татарскому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чтению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русскоязычных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.о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бщ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Н.Г.Галиева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Казань:</w:t>
            </w:r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2013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Күңелле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(“Увлекательный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язык”)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татарскому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чтению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русскоязычных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четырёхлетней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начальной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частях.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Л.А.Гиниятуллина</w:t>
            </w:r>
            <w:proofErr w:type="spellEnd"/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Казань: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2013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 </w:t>
            </w:r>
            <w:r w:rsidRPr="009139D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язык   </w:t>
            </w:r>
            <w:r w:rsidRPr="009139D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  </w:t>
            </w:r>
            <w:r w:rsidRPr="009139D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литературное   </w:t>
            </w:r>
            <w:r w:rsidRPr="009139D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чтение.   </w:t>
            </w:r>
            <w:r w:rsidRPr="009139D9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   </w:t>
            </w:r>
            <w:r w:rsidRPr="009139D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класс:   </w:t>
            </w:r>
            <w:r w:rsidRPr="009139D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учебник   </w:t>
            </w:r>
            <w:r w:rsidRPr="009139D9"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.о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бщ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частях.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Казань:</w:t>
            </w:r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2010.</w:t>
            </w:r>
          </w:p>
        </w:tc>
      </w:tr>
      <w:tr w:rsidR="009139D9" w:rsidRPr="009139D9" w:rsidTr="009139D9">
        <w:trPr>
          <w:trHeight w:val="17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№ 1598 (далее – ФГОС ОВЗ); 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РФ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№ 1023.</w:t>
            </w:r>
          </w:p>
        </w:tc>
      </w:tr>
      <w:tr w:rsidR="009139D9" w:rsidRPr="009139D9" w:rsidTr="009139D9">
        <w:trPr>
          <w:trHeight w:val="75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proofErr w:type="spellEnd"/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способствовать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усвоению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коммуникативной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функции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языка.</w:t>
            </w:r>
          </w:p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-формирование</w:t>
            </w:r>
            <w:r w:rsidRPr="009139D9"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совершенствование</w:t>
            </w:r>
            <w:r w:rsidRPr="009139D9"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знаний,</w:t>
            </w:r>
            <w:r w:rsidRPr="009139D9"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умений,</w:t>
            </w:r>
            <w:r w:rsidRPr="009139D9"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навыков,</w:t>
            </w:r>
            <w:r w:rsidRPr="009139D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владение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языком в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сферах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речевого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общения.</w:t>
            </w:r>
          </w:p>
        </w:tc>
      </w:tr>
      <w:tr w:rsidR="009139D9" w:rsidRPr="009139D9" w:rsidTr="009139D9">
        <w:trPr>
          <w:trHeight w:val="177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-уточнение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обогащение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</w:t>
            </w:r>
            <w:r w:rsidRPr="009139D9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окружающей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действительности</w:t>
            </w:r>
            <w:proofErr w:type="gram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овладение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языковыми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средствами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(слово,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словосочетание);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-формирование</w:t>
            </w:r>
            <w:r w:rsidRPr="009139D9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основных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орфографических</w:t>
            </w:r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и пунктуационных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навыков;</w:t>
            </w:r>
          </w:p>
          <w:p w:rsidR="009139D9" w:rsidRPr="009139D9" w:rsidRDefault="009139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-приобретение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ряда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грамматических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области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фонетики,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морфологии</w:t>
            </w:r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синтаксиса;</w:t>
            </w:r>
          </w:p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proofErr w:type="spellStart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совершенствование</w:t>
            </w:r>
            <w:proofErr w:type="spellEnd"/>
            <w:r w:rsidRPr="009139D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графических</w:t>
            </w:r>
            <w:proofErr w:type="spellEnd"/>
            <w:r w:rsidRPr="009139D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навыков</w:t>
            </w:r>
            <w:proofErr w:type="spellEnd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;</w:t>
            </w:r>
          </w:p>
        </w:tc>
      </w:tr>
      <w:tr w:rsidR="009139D9" w:rsidRPr="009139D9" w:rsidTr="009139D9">
        <w:trPr>
          <w:trHeight w:val="757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-развивать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познавательную</w:t>
            </w:r>
            <w:r w:rsidRPr="009139D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Pr="009139D9"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школьников,</w:t>
            </w:r>
            <w:r w:rsidRPr="009139D9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способствовать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коррекции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мышления,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умственному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речевому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развитию</w:t>
            </w:r>
          </w:p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-воспитание</w:t>
            </w:r>
            <w:r w:rsidRPr="009139D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интереса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родном</w:t>
            </w:r>
            <w:proofErr w:type="gramStart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у(</w:t>
            </w:r>
            <w:proofErr w:type="gramEnd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татарскому)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языку.</w:t>
            </w:r>
          </w:p>
        </w:tc>
      </w:tr>
      <w:tr w:rsidR="009139D9" w:rsidRPr="009139D9" w:rsidTr="009139D9">
        <w:trPr>
          <w:trHeight w:val="25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proofErr w:type="spellEnd"/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</w:tr>
      <w:tr w:rsidR="009139D9" w:rsidRPr="009139D9" w:rsidTr="009139D9">
        <w:trPr>
          <w:trHeight w:val="25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9D9" w:rsidRPr="009139D9" w:rsidRDefault="009139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2EF2" w:rsidRPr="002A2F05" w:rsidRDefault="00CE2EF2" w:rsidP="00CE2EF2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A2F0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 класс-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0,5</w:t>
            </w:r>
            <w:r w:rsidRPr="002A2F0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 в неделю</w:t>
            </w:r>
          </w:p>
          <w:p w:rsidR="00CE2EF2" w:rsidRPr="002A2F05" w:rsidRDefault="00CE2EF2" w:rsidP="00CE2EF2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A2F0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класс-1 часа час в неделю</w:t>
            </w:r>
          </w:p>
          <w:p w:rsidR="00CE2EF2" w:rsidRPr="00CE2EF2" w:rsidRDefault="00CE2EF2" w:rsidP="00CE2EF2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2класс-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часа час в неделю</w:t>
            </w:r>
          </w:p>
          <w:p w:rsidR="00CE2EF2" w:rsidRPr="00CE2EF2" w:rsidRDefault="00CE2EF2" w:rsidP="00CE2EF2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класс-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0,5</w:t>
            </w: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часа час в неделю</w:t>
            </w:r>
          </w:p>
          <w:p w:rsidR="009139D9" w:rsidRPr="00CE2EF2" w:rsidRDefault="00CE2EF2" w:rsidP="00CE2EF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4класс-0,5</w:t>
            </w: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часа час в неделю</w:t>
            </w:r>
          </w:p>
        </w:tc>
      </w:tr>
    </w:tbl>
    <w:p w:rsidR="00F2107F" w:rsidRDefault="00F2107F" w:rsidP="00F2107F"/>
    <w:p w:rsidR="00B307A7" w:rsidRPr="009139D9" w:rsidRDefault="002A2F05" w:rsidP="00B307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РОДНА</w:t>
      </w:r>
      <w:proofErr w:type="gramStart"/>
      <w:r w:rsidR="00B307A7">
        <w:rPr>
          <w:rFonts w:ascii="Times New Roman" w:hAnsi="Times New Roman" w:cs="Times New Roman"/>
          <w:b/>
          <w:sz w:val="24"/>
          <w:szCs w:val="24"/>
        </w:rPr>
        <w:t>Я(</w:t>
      </w:r>
      <w:proofErr w:type="gramEnd"/>
      <w:r w:rsidR="00B307A7">
        <w:rPr>
          <w:rFonts w:ascii="Times New Roman" w:hAnsi="Times New Roman" w:cs="Times New Roman"/>
          <w:b/>
          <w:sz w:val="24"/>
          <w:szCs w:val="24"/>
        </w:rPr>
        <w:t>татарская) ЛИТЕРАТУРА</w:t>
      </w:r>
    </w:p>
    <w:tbl>
      <w:tblPr>
        <w:tblStyle w:val="TableNormal"/>
        <w:tblW w:w="10349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7513"/>
      </w:tblGrid>
      <w:tr w:rsidR="00B307A7" w:rsidRPr="009139D9" w:rsidTr="009A77D0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Рабочая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родному</w:t>
            </w:r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(татарскому)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 ГБОУ «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школа-интернат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139D9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ОВЗ»</w:t>
            </w:r>
          </w:p>
        </w:tc>
      </w:tr>
      <w:tr w:rsidR="00B307A7" w:rsidRPr="009139D9" w:rsidTr="009A77D0">
        <w:trPr>
          <w:trHeight w:val="509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proofErr w:type="spellEnd"/>
          </w:p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учителей</w:t>
            </w:r>
            <w:proofErr w:type="spellEnd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9139D9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B307A7" w:rsidRPr="009139D9" w:rsidTr="009A77D0">
        <w:trPr>
          <w:trHeight w:val="50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</w:p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начальное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образование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1-4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классы</w:t>
            </w:r>
          </w:p>
        </w:tc>
      </w:tr>
      <w:tr w:rsidR="00B307A7" w:rsidRPr="009139D9" w:rsidTr="009A77D0">
        <w:trPr>
          <w:trHeight w:val="2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Күңелле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(“Увлекательный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язык”)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татарскому языку и литературному чтению для русскоязычных учащихся 1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класса четырёхлетней начальной школы.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Н.Г.Галиева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азань: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2015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Күңелле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(“Увлекательный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язык”)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татарскому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чтению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русскоязычных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.о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бщ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Г.М.Ахметзянова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Н.Г.Галиева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Казань:</w:t>
            </w:r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2013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Күңелле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(“Увлекательный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язык”)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татарскому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чтению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русскоязычных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четырёхлетней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начальной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частях.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Г.М.Ахметзянова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Л.А.Гиниятуллина</w:t>
            </w:r>
            <w:proofErr w:type="spellEnd"/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Казань:</w:t>
            </w:r>
            <w:r w:rsidRPr="009139D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2013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 </w:t>
            </w:r>
            <w:r w:rsidRPr="009139D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язык   </w:t>
            </w:r>
            <w:r w:rsidRPr="009139D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  </w:t>
            </w:r>
            <w:r w:rsidRPr="009139D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литературное   </w:t>
            </w:r>
            <w:r w:rsidRPr="009139D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чтение.   </w:t>
            </w:r>
            <w:r w:rsidRPr="009139D9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   </w:t>
            </w:r>
            <w:r w:rsidRPr="009139D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класс:   </w:t>
            </w:r>
            <w:r w:rsidRPr="009139D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учебник   </w:t>
            </w:r>
            <w:r w:rsidRPr="009139D9"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.о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бщ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частях.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Р.З.Хайдарова</w:t>
            </w:r>
            <w:proofErr w:type="spellEnd"/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Казань:</w:t>
            </w:r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Татармультфильм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139D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2010.</w:t>
            </w:r>
          </w:p>
        </w:tc>
      </w:tr>
      <w:tr w:rsidR="00B307A7" w:rsidRPr="009139D9" w:rsidTr="009A77D0">
        <w:trPr>
          <w:trHeight w:val="178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</w:t>
            </w:r>
            <w:proofErr w:type="spell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№ 1598 (далее – ФГОС ОВЗ); 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РФ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proofErr w:type="gramEnd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№ 1023.</w:t>
            </w:r>
          </w:p>
        </w:tc>
      </w:tr>
      <w:tr w:rsidR="00B307A7" w:rsidRPr="009139D9" w:rsidTr="009A77D0">
        <w:trPr>
          <w:trHeight w:val="75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proofErr w:type="spellEnd"/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способствовать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усвоению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коммуникативной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функции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языка.</w:t>
            </w:r>
          </w:p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-формирование</w:t>
            </w:r>
            <w:r w:rsidRPr="009139D9"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совершенствование</w:t>
            </w:r>
            <w:r w:rsidRPr="009139D9"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знаний,</w:t>
            </w:r>
            <w:r w:rsidRPr="009139D9"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умений,</w:t>
            </w:r>
            <w:r w:rsidRPr="009139D9"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навыков,</w:t>
            </w:r>
            <w:r w:rsidRPr="009139D9"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владение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языком в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сферах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речевого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общения.</w:t>
            </w:r>
          </w:p>
        </w:tc>
      </w:tr>
      <w:tr w:rsidR="00B307A7" w:rsidRPr="009139D9" w:rsidTr="009A77D0">
        <w:trPr>
          <w:trHeight w:val="177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-уточнение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обогащение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</w:t>
            </w:r>
            <w:r w:rsidRPr="009139D9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окружающей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действительности</w:t>
            </w:r>
            <w:proofErr w:type="gramEnd"/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овладение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языковыми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средствами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(слово,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словосочетание);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-формирование</w:t>
            </w:r>
            <w:r w:rsidRPr="009139D9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основных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орфографических</w:t>
            </w:r>
            <w:r w:rsidRPr="009139D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и пунктуационных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навыков;</w:t>
            </w:r>
          </w:p>
          <w:p w:rsidR="00B307A7" w:rsidRPr="009139D9" w:rsidRDefault="00B307A7" w:rsidP="009A77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-приобретение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ряда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грамматических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умений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области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фонетики,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морфологии</w:t>
            </w:r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синтаксиса;</w:t>
            </w:r>
          </w:p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</w:t>
            </w:r>
            <w:proofErr w:type="spellStart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совершенствование</w:t>
            </w:r>
            <w:proofErr w:type="spellEnd"/>
            <w:r w:rsidRPr="009139D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2A2F05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графических</w:t>
            </w:r>
            <w:proofErr w:type="spellEnd"/>
            <w:r w:rsidRPr="009139D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2A2F05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bookmarkStart w:id="0" w:name="_GoBack"/>
            <w:bookmarkEnd w:id="0"/>
            <w:proofErr w:type="spellStart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навыков</w:t>
            </w:r>
            <w:proofErr w:type="spellEnd"/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;</w:t>
            </w:r>
          </w:p>
        </w:tc>
      </w:tr>
      <w:tr w:rsidR="00B307A7" w:rsidRPr="009139D9" w:rsidTr="009A77D0">
        <w:trPr>
          <w:trHeight w:val="757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-развивать</w:t>
            </w:r>
            <w:r w:rsidRPr="009139D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познавательную</w:t>
            </w:r>
            <w:r w:rsidRPr="009139D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Pr="009139D9"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школьников,</w:t>
            </w:r>
            <w:r w:rsidRPr="009139D9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способствовать</w:t>
            </w:r>
            <w:r w:rsidRPr="009139D9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коррекции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мышления,</w:t>
            </w:r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умственному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139D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речевому</w:t>
            </w:r>
            <w:r w:rsidRPr="009139D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развитию</w:t>
            </w:r>
          </w:p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-воспитание</w:t>
            </w:r>
            <w:r w:rsidRPr="009139D9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интереса</w:t>
            </w:r>
            <w:r w:rsidRPr="009139D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родном</w:t>
            </w:r>
            <w:proofErr w:type="gramStart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у(</w:t>
            </w:r>
            <w:proofErr w:type="gramEnd"/>
            <w:r w:rsidRPr="009139D9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татарскому)</w:t>
            </w:r>
            <w:r w:rsidRPr="009139D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139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языку.</w:t>
            </w:r>
          </w:p>
        </w:tc>
      </w:tr>
      <w:tr w:rsidR="00B307A7" w:rsidRPr="009139D9" w:rsidTr="009A77D0">
        <w:trPr>
          <w:trHeight w:val="25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proofErr w:type="spellEnd"/>
            <w:r w:rsidRPr="009139D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39D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</w:tr>
      <w:tr w:rsidR="00B307A7" w:rsidRPr="009139D9" w:rsidTr="009A77D0">
        <w:trPr>
          <w:trHeight w:val="25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9139D9" w:rsidRDefault="00B307A7" w:rsidP="009A77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9139D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139D9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07A7" w:rsidRPr="00B307A7" w:rsidRDefault="00B307A7" w:rsidP="009A77D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307A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 класс-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0,5</w:t>
            </w:r>
            <w:r w:rsidRPr="00B307A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 в неделю</w:t>
            </w:r>
          </w:p>
          <w:p w:rsidR="00B307A7" w:rsidRPr="00B307A7" w:rsidRDefault="00B307A7" w:rsidP="009A77D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307A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класс-1 часа час в неделю</w:t>
            </w:r>
          </w:p>
          <w:p w:rsidR="00B307A7" w:rsidRPr="00CE2EF2" w:rsidRDefault="00B307A7" w:rsidP="009A77D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2класс-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часа час в неделю</w:t>
            </w:r>
          </w:p>
          <w:p w:rsidR="00B307A7" w:rsidRPr="00CE2EF2" w:rsidRDefault="00B307A7" w:rsidP="009A77D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класс-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0,5</w:t>
            </w: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часа час в неделю</w:t>
            </w:r>
          </w:p>
          <w:p w:rsidR="00B307A7" w:rsidRPr="00CE2EF2" w:rsidRDefault="00B307A7" w:rsidP="009A77D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4класс-0,5</w:t>
            </w:r>
            <w:r w:rsidRPr="00CE2EF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часа час в неделю</w:t>
            </w:r>
          </w:p>
        </w:tc>
      </w:tr>
    </w:tbl>
    <w:p w:rsidR="00B307A7" w:rsidRDefault="00B307A7" w:rsidP="00F2107F"/>
    <w:p w:rsidR="002A2F05" w:rsidRDefault="002A2F05" w:rsidP="002A2F05">
      <w:pPr>
        <w:spacing w:after="160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к рабочей программе по английскому языку, 2-4класс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3261"/>
        <w:gridCol w:w="7223"/>
      </w:tblGrid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2A2F05" w:rsidRDefault="002A2F05">
            <w:pPr>
              <w:tabs>
                <w:tab w:val="left" w:pos="15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математике, для 2-4классов</w:t>
            </w:r>
          </w:p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P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2F05">
              <w:rPr>
                <w:rFonts w:ascii="Times New Roman" w:hAnsi="Times New Roman" w:cs="Times New Roman"/>
                <w:sz w:val="24"/>
                <w:szCs w:val="24"/>
              </w:rPr>
              <w:t xml:space="preserve"> «Английский язык» авторы Ю. Е. Ваулина, Д. Дули, О. Е. </w:t>
            </w:r>
            <w:proofErr w:type="spellStart"/>
            <w:r w:rsidRPr="002A2F05">
              <w:rPr>
                <w:rFonts w:ascii="Times New Roman" w:hAnsi="Times New Roman" w:cs="Times New Roman"/>
                <w:sz w:val="24"/>
                <w:szCs w:val="24"/>
              </w:rPr>
              <w:t>Падоляк</w:t>
            </w:r>
            <w:proofErr w:type="spellEnd"/>
            <w:r w:rsidRPr="002A2F05">
              <w:rPr>
                <w:rFonts w:ascii="Times New Roman" w:hAnsi="Times New Roman" w:cs="Times New Roman"/>
                <w:sz w:val="24"/>
                <w:szCs w:val="24"/>
              </w:rPr>
              <w:t xml:space="preserve">, В. </w:t>
            </w:r>
            <w:proofErr w:type="spellStart"/>
            <w:r w:rsidRPr="002A2F05">
              <w:rPr>
                <w:rFonts w:ascii="Times New Roman" w:hAnsi="Times New Roman" w:cs="Times New Roman"/>
                <w:sz w:val="24"/>
                <w:szCs w:val="24"/>
              </w:rPr>
              <w:t>Эванс</w:t>
            </w:r>
            <w:proofErr w:type="gramStart"/>
            <w:r w:rsidRPr="002A2F0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2F05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2A2F05">
              <w:rPr>
                <w:rFonts w:ascii="Times New Roman" w:eastAsia="Calibri" w:hAnsi="Times New Roman" w:cs="Times New Roman"/>
                <w:sz w:val="24"/>
                <w:szCs w:val="24"/>
              </w:rPr>
              <w:t>. «Просвещение»,2 кл-2021г.,3 кл.-2022г.,4 кл.-2020г.учебники в 2частях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РФ под № 1023;</w:t>
            </w:r>
            <w:proofErr w:type="gramEnd"/>
          </w:p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-Адаптированная основная образовательная программа начального общего образования ГБОУ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детей с ограниченными возможностями здоровья»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Цель программы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обучения иностранному (английскому) языку на уровне начального общего образования можно условно разделить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образовательные, развивающие, воспитывающие.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цели программы по иностранному (английскому) языку на уровне начального общего образования включают: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и письменной (чтение и письмо) форме с учётом возрастных возможностей и потребностей обучающегося;</w:t>
            </w:r>
            <w:proofErr w:type="gramEnd"/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расширение лингвистического кругозора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освоение знаний о языковых явлениях изучаемого иностранного языка, о разных способах выражения мысли на родном и иностранном языках;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использование для решения учебных задач интеллектуальных операций (сравнение, анализ, обобщение);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 цели программы по иностранному (английскому) языку на уровне начального общего образования включают: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осознание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становление коммуникативной культуры обучающихся и их общего речевого развития;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      </w:r>
          </w:p>
          <w:p w:rsidR="002A2F05" w:rsidRDefault="002A2F0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      </w:r>
          </w:p>
          <w:p w:rsidR="002A2F05" w:rsidRDefault="002A2F05">
            <w:pPr>
              <w:tabs>
                <w:tab w:val="left" w:pos="993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 w:rsidP="002A2F05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языку как средству международного общения</w:t>
            </w:r>
          </w:p>
          <w:p w:rsidR="002A2F05" w:rsidRDefault="002A2F05" w:rsidP="002A2F05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общаться на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иностр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языке в определенной профессиональной сфере</w:t>
            </w:r>
          </w:p>
          <w:p w:rsidR="002A2F05" w:rsidRDefault="002A2F05" w:rsidP="002A2F05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специальных профессиональных компетенций на иностранном языке</w:t>
            </w:r>
          </w:p>
          <w:p w:rsidR="002A2F05" w:rsidRDefault="002A2F05" w:rsidP="002A2F05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интеллектуальной, психологической, социальной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компетенции;</w:t>
            </w:r>
          </w:p>
          <w:p w:rsidR="002A2F05" w:rsidRDefault="002A2F05" w:rsidP="002A2F05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положительной мотивации к изучению иностранного языка;</w:t>
            </w:r>
          </w:p>
          <w:p w:rsidR="002A2F05" w:rsidRDefault="002A2F05" w:rsidP="002A2F05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Интенсификация  обучения иностранному языку.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года</w:t>
            </w:r>
          </w:p>
        </w:tc>
      </w:tr>
      <w:tr w:rsidR="002A2F05" w:rsidTr="002A2F0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2класс- 2 часа в неделю</w:t>
            </w:r>
          </w:p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класс- 2 часа в неделю</w:t>
            </w:r>
          </w:p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4класс- 2 часа в неделю</w:t>
            </w:r>
          </w:p>
          <w:p w:rsidR="002A2F05" w:rsidRDefault="002A2F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A2F05" w:rsidRDefault="002A2F05" w:rsidP="00F2107F"/>
    <w:p w:rsidR="002A2F05" w:rsidRDefault="002A2F05" w:rsidP="00F2107F"/>
    <w:p w:rsidR="00F2107F" w:rsidRPr="004137A4" w:rsidRDefault="00E3073A" w:rsidP="00E3073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ИЗОБРАЗИТЕЛЬНОЕ ИСКУССТВО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2723"/>
        <w:gridCol w:w="7223"/>
      </w:tblGrid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223" w:type="dxa"/>
          </w:tcPr>
          <w:p w:rsidR="00F2107F" w:rsidRPr="004137A4" w:rsidRDefault="00F2107F" w:rsidP="00FE79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по изобразительному искусству, для</w:t>
            </w:r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подготовительного</w:t>
            </w:r>
            <w:proofErr w:type="gramEnd"/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1-4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классов</w:t>
            </w:r>
            <w:r w:rsidR="00FE79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школа-интернат»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ШМО учителей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начальных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</w:tcPr>
          <w:p w:rsidR="00F2107F" w:rsidRPr="004137A4" w:rsidRDefault="00F2107F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Л.А.Неменская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Е.Коротее</w:t>
            </w:r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>ва</w:t>
            </w:r>
            <w:proofErr w:type="spellEnd"/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учебники 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-4 класс, Москва «Просвещение» 2014-2019г 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23" w:type="dxa"/>
          </w:tcPr>
          <w:p w:rsidR="00CA0AD1" w:rsidRDefault="00F2107F" w:rsidP="00CA0A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CA0AD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CA0AD1"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="00CA0AD1"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="00CA0AD1" w:rsidRPr="003F0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РФ под № 1023;</w:t>
            </w:r>
          </w:p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Адаптированная основная образовательная программа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начального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общего образования ГБОУ «</w:t>
            </w:r>
            <w:proofErr w:type="spellStart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23" w:type="dxa"/>
          </w:tcPr>
          <w:p w:rsidR="00E93824" w:rsidRDefault="00E93824" w:rsidP="00E3073A">
            <w:pPr>
              <w:pStyle w:val="a6"/>
              <w:spacing w:before="0" w:beforeAutospacing="0" w:after="0" w:afterAutospacing="0"/>
              <w:jc w:val="both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</w:rPr>
              <w:t>-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      </w:r>
          </w:p>
          <w:p w:rsidR="00E93824" w:rsidRDefault="00E93824" w:rsidP="00E3073A">
            <w:pPr>
              <w:pStyle w:val="a6"/>
              <w:spacing w:before="0" w:beforeAutospacing="0" w:after="0" w:afterAutospacing="0"/>
              <w:jc w:val="both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-</w:t>
            </w:r>
            <w:r>
              <w:rPr>
                <w:color w:val="333333"/>
              </w:rPr>
              <w:t>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      </w:r>
          </w:p>
          <w:p w:rsidR="00F2107F" w:rsidRPr="003B1A01" w:rsidRDefault="00F2107F" w:rsidP="00DC611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9382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оспитание эстетических чувств, интереса к ИЗО; обогащение нравственного опыта, </w:t>
            </w:r>
          </w:p>
          <w:p w:rsidR="00F2107F" w:rsidRPr="003B1A01" w:rsidRDefault="00F2107F" w:rsidP="00DC611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добре и зле; воспитание нравственных чувств, уважение к культуре народов многонациона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льной России и других стран; го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товность и способность выражать и отстаивать свою общественную позицию в искусстве и через искусство;</w:t>
            </w:r>
          </w:p>
          <w:p w:rsidR="00F2107F" w:rsidRPr="003B1A01" w:rsidRDefault="00F2107F" w:rsidP="00DC611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93824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азвитие воображения, желание и умение подход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ить к любой своей деятельности 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творчески, способности к восприятию искусства и окружающего мира, умений и навыков сотрудничества в художественной деятельности;</w:t>
            </w:r>
          </w:p>
          <w:p w:rsidR="00F2107F" w:rsidRDefault="00F2107F" w:rsidP="00DC611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3073A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своение первоначальных знаний о пластически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 искусствах: изобразительных, 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декоративно – прикладных, архитектуре и дизайне – их роли в жизни человека и общества;</w:t>
            </w:r>
          </w:p>
          <w:p w:rsidR="00F2107F" w:rsidRPr="004137A4" w:rsidRDefault="00F2107F" w:rsidP="00DC6118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93824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элементарной художественной грамото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й; формирование художественного 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кругозора и приобретение опыта работы в 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различных видах художественно – творческой деятельности,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разными художественными материа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лами; совершенствование эстетического вкуса.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Основные задачи</w:t>
            </w:r>
          </w:p>
        </w:tc>
        <w:tc>
          <w:tcPr>
            <w:tcW w:w="7223" w:type="dxa"/>
          </w:tcPr>
          <w:p w:rsidR="00E93824" w:rsidRDefault="00E93824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93824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</w:t>
            </w:r>
          </w:p>
          <w:p w:rsidR="00E93824" w:rsidRDefault="00E93824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понимание</w:t>
            </w:r>
            <w:r w:rsidRPr="00E938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красоты человека. </w:t>
            </w:r>
          </w:p>
          <w:p w:rsidR="00F2107F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способностей к художественно – образному, эмоционально – ценностному восприятию произведений изобразительного искусства, выражению в творческих работах своего отношения к окружающему миру.</w:t>
            </w:r>
          </w:p>
          <w:p w:rsidR="00F2107F" w:rsidRPr="003B1A01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- овладение знаниями элементарных основ реалистического рисунка, формирование навыков рисования с натуры, по памяти, по представлению, ознакомление с особенностями работы в области декоративно-прикладного и народного искусства, лепки и аппликации;</w:t>
            </w:r>
          </w:p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A01">
              <w:rPr>
                <w:rFonts w:ascii="Times New Roman" w:eastAsia="Calibri" w:hAnsi="Times New Roman" w:cs="Times New Roman"/>
                <w:sz w:val="24"/>
                <w:szCs w:val="24"/>
              </w:rPr>
              <w:t>- развитие у детей изобразительных способностей, художественного вкуса, творческого воображения, пространственного мышления, эстетического чувства и понимания прекрасного, воспитание интереса и любви к искусству.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223" w:type="dxa"/>
          </w:tcPr>
          <w:p w:rsidR="00F2107F" w:rsidRPr="004137A4" w:rsidRDefault="00CA0AD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лет</w:t>
            </w:r>
          </w:p>
        </w:tc>
      </w:tr>
      <w:tr w:rsidR="00F2107F" w:rsidRPr="004137A4" w:rsidTr="009139D9">
        <w:tc>
          <w:tcPr>
            <w:tcW w:w="2723" w:type="dxa"/>
          </w:tcPr>
          <w:p w:rsidR="00F2107F" w:rsidRPr="004137A4" w:rsidRDefault="00F2107F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223" w:type="dxa"/>
          </w:tcPr>
          <w:p w:rsidR="00CA0AD1" w:rsidRDefault="00CA0AD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 класс -1 час в неделю</w:t>
            </w:r>
          </w:p>
          <w:p w:rsidR="00CA0AD1" w:rsidRDefault="00CA0AD1" w:rsidP="00DC61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класс-1 час в неделю</w:t>
            </w:r>
          </w:p>
          <w:p w:rsidR="00CA0AD1" w:rsidRDefault="00CA0AD1" w:rsidP="00CA0A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2класс-1 час в неделю</w:t>
            </w:r>
          </w:p>
          <w:p w:rsidR="00CA0AD1" w:rsidRDefault="00CA0AD1" w:rsidP="00CA0A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класс-1 час в неделю</w:t>
            </w:r>
          </w:p>
          <w:p w:rsidR="00F2107F" w:rsidRPr="004137A4" w:rsidRDefault="00CA0AD1" w:rsidP="006158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4класс-1час в неделю</w:t>
            </w:r>
          </w:p>
        </w:tc>
      </w:tr>
    </w:tbl>
    <w:p w:rsidR="00F2107F" w:rsidRDefault="00F2107F" w:rsidP="00F2107F"/>
    <w:p w:rsidR="00F2107F" w:rsidRPr="00CB5826" w:rsidRDefault="00CB5826" w:rsidP="00CB58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ТЕХНОЛОГИЯ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2723"/>
        <w:gridCol w:w="7223"/>
      </w:tblGrid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223" w:type="dxa"/>
          </w:tcPr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Рабочая программа по  технологии</w:t>
            </w:r>
            <w:r>
              <w:rPr>
                <w:rFonts w:ascii="Times New Roman" w:hAnsi="Times New Roman" w:cs="Times New Roman"/>
              </w:rPr>
              <w:t xml:space="preserve"> для под</w:t>
            </w:r>
            <w:r w:rsidR="00615889">
              <w:rPr>
                <w:rFonts w:ascii="Times New Roman" w:hAnsi="Times New Roman" w:cs="Times New Roman"/>
              </w:rPr>
              <w:t>г.,1</w:t>
            </w:r>
            <w:r>
              <w:rPr>
                <w:rFonts w:ascii="Times New Roman" w:hAnsi="Times New Roman" w:cs="Times New Roman"/>
              </w:rPr>
              <w:t>-4 классов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223" w:type="dxa"/>
          </w:tcPr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ШМО учителей начальных классов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223" w:type="dxa"/>
          </w:tcPr>
          <w:p w:rsidR="00CB5826" w:rsidRPr="00615889" w:rsidRDefault="00615889" w:rsidP="00CB5826">
            <w:pPr>
              <w:jc w:val="both"/>
              <w:rPr>
                <w:rFonts w:ascii="Times New Roman" w:hAnsi="Times New Roman" w:cs="Times New Roman"/>
              </w:rPr>
            </w:pPr>
            <w:r w:rsidRPr="00615889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  <w:r w:rsidRPr="0061588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615889"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  <w:r w:rsidRPr="0061588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61588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подготовительный</w:t>
            </w:r>
            <w:proofErr w:type="gramEnd"/>
            <w:r w:rsidRPr="0061588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, </w:t>
            </w:r>
            <w:r w:rsidRPr="0061588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61588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1588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223" w:type="dxa"/>
          </w:tcPr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«</w:t>
            </w:r>
            <w:proofErr w:type="spellStart"/>
            <w:r w:rsidRPr="00F82ABE">
              <w:rPr>
                <w:rFonts w:ascii="Times New Roman" w:hAnsi="Times New Roman" w:cs="Times New Roman"/>
              </w:rPr>
              <w:t>Перспектива</w:t>
            </w:r>
            <w:proofErr w:type="gramStart"/>
            <w:r w:rsidRPr="00F82ABE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росвящение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F82ABE">
              <w:rPr>
                <w:rFonts w:ascii="Times New Roman" w:hAnsi="Times New Roman" w:cs="Times New Roman"/>
              </w:rPr>
              <w:t xml:space="preserve"> Технология. </w:t>
            </w:r>
            <w:r w:rsidRPr="00F82AB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82ABE">
              <w:rPr>
                <w:rFonts w:ascii="Times New Roman" w:eastAsia="Times New Roman" w:hAnsi="Times New Roman" w:cs="Times New Roman"/>
                <w:lang w:eastAsia="ru-RU"/>
              </w:rPr>
              <w:t>Роговцевой</w:t>
            </w:r>
            <w:proofErr w:type="spellEnd"/>
            <w:r w:rsidRPr="00F82ABE">
              <w:rPr>
                <w:rFonts w:ascii="Times New Roman" w:eastAsia="Times New Roman" w:hAnsi="Times New Roman" w:cs="Times New Roman"/>
                <w:lang w:eastAsia="ru-RU"/>
              </w:rPr>
              <w:t xml:space="preserve"> Н.И., </w:t>
            </w:r>
            <w:proofErr w:type="spellStart"/>
            <w:r w:rsidRPr="00F82ABE">
              <w:rPr>
                <w:rFonts w:ascii="Times New Roman" w:eastAsia="Times New Roman" w:hAnsi="Times New Roman" w:cs="Times New Roman"/>
                <w:lang w:eastAsia="ru-RU"/>
              </w:rPr>
              <w:t>Анащенковой</w:t>
            </w:r>
            <w:proofErr w:type="spellEnd"/>
            <w:r w:rsidRPr="00F82ABE">
              <w:rPr>
                <w:rFonts w:ascii="Times New Roman" w:eastAsia="Times New Roman" w:hAnsi="Times New Roman" w:cs="Times New Roman"/>
                <w:lang w:eastAsia="ru-RU"/>
              </w:rPr>
              <w:t xml:space="preserve"> С.В.;2012г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223" w:type="dxa"/>
          </w:tcPr>
          <w:p w:rsidR="00CB5826" w:rsidRDefault="00CB5826" w:rsidP="00CB5826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 учебного предмета «Технология» разработана на основании  ФГОС НОО,  ФОП НОО утвержденный приказом министерства образования и науки от 18.05.2023г.№372 и реализуется 5 лет с 0 по 4 класс в соответствии с федеральным учебным планом начального общего образования.</w:t>
            </w:r>
          </w:p>
          <w:p w:rsidR="00CB5826" w:rsidRPr="00F82ABE" w:rsidRDefault="00CB5826" w:rsidP="00615889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Адаптированная основная  общеобразовательная  программа начального общего образования (АООП)   ГБОУ «</w:t>
            </w:r>
            <w:proofErr w:type="spellStart"/>
            <w:r w:rsidRPr="00F82ABE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F82ABE">
              <w:rPr>
                <w:rFonts w:ascii="Times New Roman" w:hAnsi="Times New Roman" w:cs="Times New Roman"/>
              </w:rPr>
              <w:t xml:space="preserve"> школа – интернат для детей с ОВЗ   (вариант 6.2)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223" w:type="dxa"/>
          </w:tcPr>
          <w:p w:rsidR="00CB5826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55E77">
              <w:rPr>
                <w:rFonts w:ascii="Times New Roman" w:hAnsi="Times New Roman" w:cs="Times New Roman"/>
              </w:rPr>
              <w:t>развитие самостоятельности учащихся при выполнении трудовых заданий;</w:t>
            </w:r>
          </w:p>
          <w:p w:rsidR="00CB5826" w:rsidRPr="00A55E77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A55E77">
              <w:rPr>
                <w:rFonts w:ascii="Times New Roman" w:hAnsi="Times New Roman" w:cs="Times New Roman"/>
              </w:rPr>
              <w:t>приобретение личного опыта как основы обучения и познания;</w:t>
            </w:r>
          </w:p>
          <w:p w:rsidR="00CB5826" w:rsidRPr="00A55E77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A55E77">
              <w:rPr>
                <w:rFonts w:ascii="Times New Roman" w:hAnsi="Times New Roman" w:cs="Times New Roman"/>
              </w:rPr>
              <w:t>приобретение первоначального опыта практической преобразовательной деятельности на основе овладения технологическими знаниями;</w:t>
            </w:r>
          </w:p>
          <w:p w:rsidR="00CB5826" w:rsidRPr="00A55E77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A55E77">
              <w:rPr>
                <w:rFonts w:ascii="Times New Roman" w:hAnsi="Times New Roman" w:cs="Times New Roman"/>
              </w:rPr>
              <w:t>формирование позитивного эмоционально-ценностного отношения к труду и людям труда;</w:t>
            </w:r>
          </w:p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A55E77">
              <w:rPr>
                <w:rFonts w:ascii="Times New Roman" w:hAnsi="Times New Roman" w:cs="Times New Roman"/>
              </w:rPr>
              <w:t>подготовка учащихся к профессионально-трудовому обучению.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223" w:type="dxa"/>
          </w:tcPr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формирование общих представлений о культуре и организации трудовой </w:t>
            </w: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деятельности как важной части общей культуры человека;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формирование основ </w:t>
            </w:r>
            <w:proofErr w:type="spellStart"/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чертёжно</w:t>
            </w:r>
            <w:proofErr w:type="spellEnd"/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-графической грамотности, умения работать с простейшей технологической документацией (рисунок, чертёж, эскиз, схема);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формирование элементарных знаний и представлений о различных материалах, технологиях их обработки и соответствующих умений;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сенсомоторных процессов, психомоторной координации, глазомера через формирование практических умений;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гибкости и вариативности мышления, способностей к изобретательской деятельности;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      </w:r>
            <w:proofErr w:type="spellStart"/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саморегуляции</w:t>
            </w:r>
            <w:proofErr w:type="spellEnd"/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, активности и инициативности;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      </w:r>
          </w:p>
          <w:p w:rsidR="00CB5826" w:rsidRPr="00FD6364" w:rsidRDefault="00CB5826" w:rsidP="00CB5826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      </w:r>
          </w:p>
          <w:p w:rsidR="00CB5826" w:rsidRPr="00F82ABE" w:rsidRDefault="00CB5826" w:rsidP="0061588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D6364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      </w:r>
            <w:r w:rsidR="0061588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223" w:type="dxa"/>
          </w:tcPr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</w:tr>
      <w:tr w:rsidR="00CB5826" w:rsidRPr="004137A4" w:rsidTr="009139D9">
        <w:tc>
          <w:tcPr>
            <w:tcW w:w="2723" w:type="dxa"/>
          </w:tcPr>
          <w:p w:rsidR="00CB5826" w:rsidRPr="004137A4" w:rsidRDefault="00CB5826" w:rsidP="00CB58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37A4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223" w:type="dxa"/>
          </w:tcPr>
          <w:p w:rsidR="00CB5826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л-1ч</w:t>
            </w:r>
          </w:p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1 класс-1ч</w:t>
            </w:r>
          </w:p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2 класс-1ч</w:t>
            </w:r>
          </w:p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3 класс-1ч</w:t>
            </w:r>
          </w:p>
          <w:p w:rsidR="00CB5826" w:rsidRPr="00F82ABE" w:rsidRDefault="00CB5826" w:rsidP="00CB5826">
            <w:pPr>
              <w:jc w:val="both"/>
              <w:rPr>
                <w:rFonts w:ascii="Times New Roman" w:hAnsi="Times New Roman" w:cs="Times New Roman"/>
              </w:rPr>
            </w:pPr>
            <w:r w:rsidRPr="00F82ABE">
              <w:rPr>
                <w:rFonts w:ascii="Times New Roman" w:hAnsi="Times New Roman" w:cs="Times New Roman"/>
              </w:rPr>
              <w:t>4 класс-1ч</w:t>
            </w:r>
          </w:p>
        </w:tc>
      </w:tr>
    </w:tbl>
    <w:p w:rsidR="00CB5826" w:rsidRPr="00CB5826" w:rsidRDefault="00CB5826" w:rsidP="00CB5826">
      <w:pPr>
        <w:tabs>
          <w:tab w:val="left" w:pos="893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МУЗЫКА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862"/>
        <w:gridCol w:w="7452"/>
      </w:tblGrid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452" w:type="dxa"/>
          </w:tcPr>
          <w:p w:rsidR="00CB5826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музыке для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– 4 классов</w:t>
            </w:r>
          </w:p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7452" w:type="dxa"/>
          </w:tcPr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452" w:type="dxa"/>
          </w:tcPr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.- 4 классы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452" w:type="dxa"/>
          </w:tcPr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 Д. Критская, Г.</w:t>
            </w:r>
            <w:proofErr w:type="gramStart"/>
            <w:r w:rsidRPr="00037A0D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037A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Сергеева, Т.С. </w:t>
            </w:r>
            <w:proofErr w:type="spellStart"/>
            <w:r w:rsidRPr="00037A0D">
              <w:rPr>
                <w:rFonts w:ascii="Times New Roman" w:eastAsia="Calibri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037A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«Музыка», М.:Просвещение,2021год.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452" w:type="dxa"/>
          </w:tcPr>
          <w:p w:rsidR="00CB5826" w:rsidRPr="00FF76C0" w:rsidRDefault="00CB5826" w:rsidP="00135EF6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Федерального закона РФ «Об образовании в Российской Федерации» №273 –Ф3; </w:t>
            </w:r>
          </w:p>
          <w:p w:rsidR="00CB5826" w:rsidRPr="00FF76C0" w:rsidRDefault="00CB5826" w:rsidP="00135EF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144926452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от 19.12.2014г. № 1598 (далее – ФГОС ОВЗ); </w:t>
            </w:r>
          </w:p>
          <w:p w:rsidR="00CB5826" w:rsidRPr="00FF76C0" w:rsidRDefault="00CB5826" w:rsidP="00135EF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FF76C0">
              <w:rPr>
                <w:rFonts w:ascii="Times New Roman" w:eastAsia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FF76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РФ под № 1023;</w:t>
            </w:r>
            <w:proofErr w:type="gramEnd"/>
          </w:p>
          <w:bookmarkEnd w:id="1"/>
          <w:p w:rsidR="00CB5826" w:rsidRPr="00FF76C0" w:rsidRDefault="00CB5826" w:rsidP="00135E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Адаптированной основной образовательной программы начального общего образования Государственного бюджетного общеобразовательного учреждения </w:t>
            </w:r>
            <w:r w:rsidRPr="00FF7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F7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Альметьевская</w:t>
            </w:r>
            <w:proofErr w:type="spellEnd"/>
            <w:r w:rsidRPr="00FF7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 (6.2)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CB5826" w:rsidRPr="00FF76C0" w:rsidRDefault="00CB5826" w:rsidP="00135E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плана Государственного бюджетного общеобразовательного учреждения «</w:t>
            </w:r>
            <w:proofErr w:type="spellStart"/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здоровья»;</w:t>
            </w:r>
          </w:p>
          <w:p w:rsidR="00CB5826" w:rsidRPr="00FF76C0" w:rsidRDefault="00CB5826" w:rsidP="00135E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Положения о структуре, порядке разработки и утверждения рабочих программ учебных курсов, предметов, дисциплин </w:t>
            </w:r>
            <w:r w:rsidRPr="00FF76C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Государственного бюджетного общеобразовательного учреждения «</w:t>
            </w:r>
            <w:proofErr w:type="spellStart"/>
            <w:r w:rsidRPr="00FF76C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Альметьевская</w:t>
            </w:r>
            <w:proofErr w:type="spellEnd"/>
            <w:r w:rsidRPr="00FF76C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CB5826" w:rsidRPr="00FF76C0" w:rsidRDefault="00CB5826" w:rsidP="00135E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Рабочей программы воспитания </w:t>
            </w:r>
            <w:proofErr w:type="spellStart"/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школы-интерната;</w:t>
            </w:r>
          </w:p>
          <w:p w:rsidR="00CB5826" w:rsidRPr="00037A0D" w:rsidRDefault="00CB5826" w:rsidP="0061588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F76C0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Федерального перечня учебников, рекомендованных (допущенных) к использованию в образовательном процессе в образовательных учреждениях.</w:t>
            </w:r>
            <w:r w:rsidR="006158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7452" w:type="dxa"/>
          </w:tcPr>
          <w:p w:rsidR="00CB5826" w:rsidRPr="00037A0D" w:rsidRDefault="00CB5826" w:rsidP="00135EF6">
            <w:pPr>
              <w:spacing w:after="27"/>
              <w:ind w:right="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формирование фундамента музыкальной культуры   учащихся как части их общей и духовной культуры.</w:t>
            </w:r>
          </w:p>
          <w:p w:rsidR="00CB5826" w:rsidRPr="00037A0D" w:rsidRDefault="00CB5826" w:rsidP="00615889">
            <w:pPr>
              <w:spacing w:after="27"/>
              <w:ind w:left="-15" w:right="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музыкальной культуры как части всей духовной культуры </w:t>
            </w:r>
            <w:proofErr w:type="gramStart"/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452" w:type="dxa"/>
          </w:tcPr>
          <w:p w:rsidR="00CB5826" w:rsidRPr="00037A0D" w:rsidRDefault="00CB5826" w:rsidP="00135EF6">
            <w:pPr>
              <w:shd w:val="clear" w:color="auto" w:fill="FFFFFF"/>
              <w:tabs>
                <w:tab w:val="num" w:pos="1428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основ музыкальной культуры через эмоциональное, активное восприятие музыки;</w:t>
            </w:r>
          </w:p>
          <w:p w:rsidR="00CB5826" w:rsidRPr="00037A0D" w:rsidRDefault="00CB5826" w:rsidP="00135EF6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 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      </w:r>
          </w:p>
          <w:p w:rsidR="00CB5826" w:rsidRPr="00037A0D" w:rsidRDefault="00CB5826" w:rsidP="00135EF6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интереса к музыке и музыкальной деятельности, образного и ассоциативного мышления и воображения, музыкальной памяти и слуха, певческого голоса, учебно-творческих способностей в различных видах музыкальной деятельности;</w:t>
            </w:r>
          </w:p>
          <w:p w:rsidR="00CB5826" w:rsidRPr="00037A0D" w:rsidRDefault="00CB5826" w:rsidP="00135EF6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</w:rPr>
              <w:t>- освоение музыкальных произведений и знаний о музыке;</w:t>
            </w:r>
          </w:p>
          <w:p w:rsidR="00CB5826" w:rsidRPr="00037A0D" w:rsidRDefault="00CB5826" w:rsidP="00135EF6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eastAsia="Times New Roman" w:hAnsi="Times New Roman" w:cs="Times New Roman"/>
                <w:sz w:val="24"/>
                <w:szCs w:val="24"/>
              </w:rPr>
              <w:t>- овладение практическими умениями и навыками в учебно-творческой деятельности: пении, слушании музыки, игре на элементарных музыкальных инструментах, музыкально - пластическом движении и импровизации;</w:t>
            </w:r>
          </w:p>
          <w:p w:rsidR="00CB5826" w:rsidRPr="00037A0D" w:rsidRDefault="00CB5826" w:rsidP="00135EF6">
            <w:pPr>
              <w:spacing w:after="27"/>
              <w:ind w:right="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эмоционально-ценностной отзывчивости </w:t>
            </w:r>
            <w:proofErr w:type="gramStart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прекрасное в жизни и в искусстве;</w:t>
            </w:r>
          </w:p>
          <w:p w:rsidR="00CB5826" w:rsidRPr="00037A0D" w:rsidRDefault="00CB5826" w:rsidP="00135EF6">
            <w:pPr>
              <w:spacing w:after="27"/>
              <w:ind w:right="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позитивного взгляда на окружающий мир, гармонизация взаимодействия с природой, обществом, самим собой через доступные формы </w:t>
            </w:r>
            <w:proofErr w:type="spellStart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музицирования</w:t>
            </w:r>
            <w:proofErr w:type="spellEnd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CB5826" w:rsidRPr="00037A0D" w:rsidRDefault="00CB5826" w:rsidP="00135EF6">
            <w:pPr>
              <w:spacing w:after="27"/>
              <w:ind w:right="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переживания;</w:t>
            </w:r>
          </w:p>
          <w:p w:rsidR="00CB5826" w:rsidRPr="00037A0D" w:rsidRDefault="00CB5826" w:rsidP="00135EF6">
            <w:pPr>
              <w:spacing w:after="27"/>
              <w:ind w:right="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воображения;</w:t>
            </w:r>
          </w:p>
          <w:p w:rsidR="00CB5826" w:rsidRPr="00037A0D" w:rsidRDefault="00CB5826" w:rsidP="00615889">
            <w:pPr>
              <w:spacing w:after="27"/>
              <w:ind w:right="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овладение предметными умениями и навыками в различных видах </w:t>
            </w:r>
            <w:proofErr w:type="gramStart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практического</w:t>
            </w:r>
            <w:proofErr w:type="gramEnd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музицирования</w:t>
            </w:r>
            <w:proofErr w:type="spellEnd"/>
            <w:r w:rsidRPr="00037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Введение ребёнка в искусство через разнообразие видов музыкальной деятельности;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452" w:type="dxa"/>
          </w:tcPr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CB5826" w:rsidTr="00CB5826">
        <w:tc>
          <w:tcPr>
            <w:tcW w:w="2862" w:type="dxa"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452" w:type="dxa"/>
          </w:tcPr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. класс – 1 час в неделю</w:t>
            </w:r>
          </w:p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1 класс – 1 час в неделю</w:t>
            </w:r>
          </w:p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2 класс – 1 час в неделю</w:t>
            </w:r>
          </w:p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3 класс – 1 час в неделю</w:t>
            </w:r>
          </w:p>
          <w:p w:rsidR="00CB5826" w:rsidRPr="00037A0D" w:rsidRDefault="00CB5826" w:rsidP="00615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4 класс – 1 час в неделю</w:t>
            </w:r>
          </w:p>
        </w:tc>
      </w:tr>
    </w:tbl>
    <w:p w:rsidR="00CB5826" w:rsidRDefault="00CB5826" w:rsidP="00C326B2">
      <w:pPr>
        <w:tabs>
          <w:tab w:val="left" w:pos="8931"/>
        </w:tabs>
      </w:pPr>
    </w:p>
    <w:p w:rsidR="00CB5826" w:rsidRPr="00CB5826" w:rsidRDefault="00CB5826" w:rsidP="00CB58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5826">
        <w:rPr>
          <w:rFonts w:ascii="Times New Roman" w:hAnsi="Times New Roman" w:cs="Times New Roman"/>
          <w:b/>
          <w:sz w:val="24"/>
          <w:szCs w:val="24"/>
        </w:rPr>
        <w:t>АДАПТИВНАЯ</w:t>
      </w:r>
      <w:r w:rsidRPr="00CB5826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CB5826">
        <w:rPr>
          <w:rFonts w:ascii="Times New Roman" w:hAnsi="Times New Roman" w:cs="Times New Roman"/>
          <w:b/>
          <w:sz w:val="24"/>
          <w:szCs w:val="24"/>
        </w:rPr>
        <w:t>ФИЗИЧЕСКАЯ</w:t>
      </w:r>
      <w:r w:rsidRPr="00CB5826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CB5826">
        <w:rPr>
          <w:rFonts w:ascii="Times New Roman" w:hAnsi="Times New Roman" w:cs="Times New Roman"/>
          <w:b/>
          <w:sz w:val="24"/>
          <w:szCs w:val="24"/>
        </w:rPr>
        <w:t>КУЛЬТУРА</w:t>
      </w:r>
    </w:p>
    <w:tbl>
      <w:tblPr>
        <w:tblStyle w:val="TableNormal"/>
        <w:tblW w:w="10664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7686"/>
      </w:tblGrid>
      <w:tr w:rsidR="00CB5826" w:rsidRPr="00CB5826" w:rsidTr="00CB5826">
        <w:trPr>
          <w:trHeight w:val="508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5826" w:rsidRPr="00615889" w:rsidRDefault="00CB5826" w:rsidP="0061588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Рабочая</w:t>
            </w:r>
            <w:r w:rsidRPr="00CB5826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CB5826"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CB5826"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адаптивной</w:t>
            </w:r>
            <w:r w:rsidRPr="00CB5826"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физической</w:t>
            </w:r>
            <w:r w:rsidRPr="00CB5826">
              <w:rPr>
                <w:rFonts w:ascii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культуре</w:t>
            </w:r>
            <w:r w:rsidRPr="00CB5826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</w:t>
            </w:r>
            <w:proofErr w:type="gramStart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подготовительного</w:t>
            </w:r>
            <w:proofErr w:type="gramEnd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,1-4</w:t>
            </w:r>
            <w:r w:rsidRPr="00CB5826">
              <w:rPr>
                <w:rFonts w:ascii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  <w:r w:rsidR="006158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58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ГБОУ «</w:t>
            </w:r>
            <w:proofErr w:type="spellStart"/>
            <w:r w:rsidRPr="006158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Альметьевская</w:t>
            </w:r>
            <w:proofErr w:type="spellEnd"/>
            <w:r w:rsidRPr="0061588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158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школа-интернат»</w:t>
            </w:r>
          </w:p>
        </w:tc>
      </w:tr>
      <w:tr w:rsidR="00CB5826" w:rsidRPr="00CB5826" w:rsidTr="00CB5826">
        <w:trPr>
          <w:trHeight w:val="50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разработчик</w:t>
            </w:r>
            <w:proofErr w:type="spellEnd"/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CB58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5826">
              <w:rPr>
                <w:rFonts w:ascii="Times New Roman" w:hAnsi="Times New Roman" w:cs="Times New Roman"/>
                <w:sz w:val="24"/>
                <w:szCs w:val="24"/>
              </w:rPr>
              <w:t>учителей</w:t>
            </w:r>
            <w:proofErr w:type="spellEnd"/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5826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CB582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5826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CB5826" w:rsidRPr="00CB5826" w:rsidTr="00CB5826">
        <w:trPr>
          <w:trHeight w:val="508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Начальное</w:t>
            </w:r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</w:t>
            </w:r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CB5826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B5826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подготовительный</w:t>
            </w:r>
            <w:proofErr w:type="gramEnd"/>
            <w:r w:rsidRPr="00CB5826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, 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1-4 </w:t>
            </w:r>
            <w:r w:rsidRPr="00CB5826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классы</w:t>
            </w:r>
          </w:p>
        </w:tc>
      </w:tr>
      <w:tr w:rsidR="00CB5826" w:rsidRPr="00CB5826" w:rsidTr="00CB5826">
        <w:trPr>
          <w:trHeight w:val="758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Примерной учебной программы по физической культуре «комплексная программа физического воспитания учащихся 1-11 классов» В.И. Ляха, А.А. </w:t>
            </w:r>
            <w:proofErr w:type="spellStart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Зданевича</w:t>
            </w:r>
            <w:proofErr w:type="spellEnd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(м.: просвещение, 2011) </w:t>
            </w:r>
          </w:p>
        </w:tc>
      </w:tr>
      <w:tr w:rsidR="00CB5826" w:rsidRPr="00CB5826" w:rsidTr="00CB5826">
        <w:trPr>
          <w:trHeight w:val="211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-Федерального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– ФГОС ОВЗ); 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gramStart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-Федеральной адаптированной образовательной программы начального общего образования для обучающихся с ограниченными возможностями здоровья, утвержденной 24.11.2022 г. приказом </w:t>
            </w:r>
            <w:proofErr w:type="spellStart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РФ под № 1023;</w:t>
            </w:r>
            <w:proofErr w:type="gramEnd"/>
          </w:p>
        </w:tc>
      </w:tr>
      <w:tr w:rsidR="00CB5826" w:rsidRPr="00CB5826" w:rsidTr="00615889">
        <w:trPr>
          <w:trHeight w:val="1549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B5826" w:rsidRPr="00CB5826" w:rsidRDefault="00CB5826" w:rsidP="006158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Стремление к нормализации двигательной деятельности, способствующей, ускорению социальной реабилитации детей. Достижение такого уровня  развития двигательных навыков, который даст возможность минимально зависеть от посторонней помощи, вести более активный образ жизни, общаться с другими людьми.</w:t>
            </w:r>
          </w:p>
        </w:tc>
      </w:tr>
      <w:tr w:rsidR="00CB5826" w:rsidRPr="00CB5826" w:rsidTr="00CB5826">
        <w:trPr>
          <w:trHeight w:val="279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-укрепление здоровья, содействие нормальному физическому развитию, повышению сопротивляемости организма к неблагоприятным условиям внешней среды;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-обучение основам техники движений, формированию жизненно необходимых навыков и умений;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-развитие двигательных (кондиционных и координационных) способностей;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-формирование необходимых знаний в области физической культуры личности;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-воспитание потребности и умения самостоятельно заниматься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физическими упражнениями, сознательно применять их в целях отдыха, тренировки, повышения работоспособности;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-воспитание нравственных и волевых качеств, приучение к ответственности за свои поступки, любознательности, активности и самостоятельности.</w:t>
            </w:r>
          </w:p>
        </w:tc>
      </w:tr>
      <w:tr w:rsidR="00CB5826" w:rsidRPr="00CB5826" w:rsidTr="00615889">
        <w:trPr>
          <w:trHeight w:val="38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826" w:rsidRPr="00CB5826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Срок реализации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5826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  <w:r w:rsidR="006158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B5826" w:rsidRPr="00CB5826" w:rsidTr="00CB5826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826" w:rsidRPr="00037A0D" w:rsidRDefault="00CB5826" w:rsidP="00135E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0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Подготовительный, 1</w:t>
            </w:r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-4</w:t>
            </w:r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классы -3</w:t>
            </w:r>
            <w:r w:rsidRPr="00CB5826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часа</w:t>
            </w:r>
            <w:r w:rsidRPr="00CB5826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B5826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B58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  <w:r w:rsidR="006158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B5826" w:rsidRPr="00CB5826" w:rsidRDefault="00CB5826" w:rsidP="00135EF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CB5826" w:rsidRPr="005A6EC0" w:rsidRDefault="00CB5826" w:rsidP="00CB5826"/>
    <w:p w:rsidR="00CB5826" w:rsidRDefault="00CB5826" w:rsidP="00CB5826"/>
    <w:p w:rsidR="00CB5826" w:rsidRDefault="00CB5826" w:rsidP="00C326B2">
      <w:pPr>
        <w:tabs>
          <w:tab w:val="left" w:pos="8931"/>
        </w:tabs>
      </w:pPr>
    </w:p>
    <w:sectPr w:rsidR="00CB5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0B7"/>
    <w:multiLevelType w:val="hybridMultilevel"/>
    <w:tmpl w:val="253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8B6F66"/>
    <w:multiLevelType w:val="multilevel"/>
    <w:tmpl w:val="EC0C1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BE520F2"/>
    <w:multiLevelType w:val="hybridMultilevel"/>
    <w:tmpl w:val="C70488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BA"/>
    <w:rsid w:val="00237E74"/>
    <w:rsid w:val="0024742F"/>
    <w:rsid w:val="00264AC2"/>
    <w:rsid w:val="002A2F05"/>
    <w:rsid w:val="003966E7"/>
    <w:rsid w:val="003F0B51"/>
    <w:rsid w:val="003F1F6E"/>
    <w:rsid w:val="00492A8D"/>
    <w:rsid w:val="00503E72"/>
    <w:rsid w:val="00615889"/>
    <w:rsid w:val="009139D9"/>
    <w:rsid w:val="00A03946"/>
    <w:rsid w:val="00A22FB5"/>
    <w:rsid w:val="00B307A7"/>
    <w:rsid w:val="00C05673"/>
    <w:rsid w:val="00C326B2"/>
    <w:rsid w:val="00CA0AD1"/>
    <w:rsid w:val="00CB5826"/>
    <w:rsid w:val="00CE2EF2"/>
    <w:rsid w:val="00CE3D94"/>
    <w:rsid w:val="00E3073A"/>
    <w:rsid w:val="00E93824"/>
    <w:rsid w:val="00EF4EBA"/>
    <w:rsid w:val="00F2107F"/>
    <w:rsid w:val="00FE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10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7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4742F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93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qFormat/>
    <w:rsid w:val="00CB582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2A2F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10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7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4742F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93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qFormat/>
    <w:rsid w:val="00CB582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2A2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15</Pages>
  <Words>5423</Words>
  <Characters>30913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Безенова </dc:creator>
  <cp:keywords/>
  <dc:description/>
  <cp:lastModifiedBy>лариса</cp:lastModifiedBy>
  <cp:revision>12</cp:revision>
  <cp:lastPrinted>2022-10-23T15:50:00Z</cp:lastPrinted>
  <dcterms:created xsi:type="dcterms:W3CDTF">2022-10-19T20:34:00Z</dcterms:created>
  <dcterms:modified xsi:type="dcterms:W3CDTF">2023-10-13T04:00:00Z</dcterms:modified>
</cp:coreProperties>
</file>