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5D2" w:rsidRPr="009F42BD" w:rsidRDefault="009D25D2" w:rsidP="009D25D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F42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Государственная итоговая аттестация</w:t>
      </w:r>
    </w:p>
    <w:p w:rsidR="009D25D2" w:rsidRDefault="009D25D2" w:rsidP="009D25D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F42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Информация о работе телефонов «горячей линии» 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 в 2023/2024 учебном году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9D25D2" w:rsidRPr="00B61F75" w:rsidRDefault="009D25D2" w:rsidP="009D25D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 о </w:t>
      </w:r>
      <w:r w:rsidRPr="00A031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РЕГИОНАЛЬНОЙ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«горячей линии»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 период подготовки и проведения 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государственной итоговой аттестации по образовательным программам основного общего и среднего общего образования в 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учебном году</w:t>
      </w:r>
    </w:p>
    <w:tbl>
      <w:tblPr>
        <w:tblW w:w="10915" w:type="dxa"/>
        <w:tblCellSpacing w:w="15" w:type="dxa"/>
        <w:tblInd w:w="-114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10"/>
        <w:gridCol w:w="4678"/>
        <w:gridCol w:w="3827"/>
      </w:tblGrid>
      <w:tr w:rsidR="009D25D2" w:rsidRPr="00B61F75" w:rsidTr="00C77B04">
        <w:trPr>
          <w:tblCellSpacing w:w="15" w:type="dxa"/>
        </w:trPr>
        <w:tc>
          <w:tcPr>
            <w:tcW w:w="2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5D2" w:rsidRPr="00B61F75" w:rsidRDefault="009D25D2" w:rsidP="00C77B0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Телефоны</w:t>
            </w:r>
          </w:p>
          <w:p w:rsidR="009D25D2" w:rsidRPr="00B61F75" w:rsidRDefault="009D25D2" w:rsidP="00C77B0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5D2" w:rsidRPr="00B61F75" w:rsidRDefault="009D25D2" w:rsidP="00C77B0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Ф.И.О. ответственного</w:t>
            </w:r>
          </w:p>
          <w:p w:rsidR="009D25D2" w:rsidRPr="00B61F75" w:rsidRDefault="009D25D2" w:rsidP="00C77B0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 работу «горячей линии»</w:t>
            </w:r>
          </w:p>
        </w:tc>
        <w:tc>
          <w:tcPr>
            <w:tcW w:w="3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5D2" w:rsidRPr="00B61F75" w:rsidRDefault="009D25D2" w:rsidP="00C77B0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Часы работы</w:t>
            </w:r>
          </w:p>
          <w:p w:rsidR="009D25D2" w:rsidRPr="00B61F75" w:rsidRDefault="009D25D2" w:rsidP="00C77B0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</w:tr>
      <w:tr w:rsidR="009D25D2" w:rsidRPr="00B61F75" w:rsidTr="00C77B04">
        <w:trPr>
          <w:tblCellSpacing w:w="15" w:type="dxa"/>
        </w:trPr>
        <w:tc>
          <w:tcPr>
            <w:tcW w:w="2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5D2" w:rsidRPr="00B61F75" w:rsidRDefault="009D25D2" w:rsidP="00C77B0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8(843) 294-95-06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D25D2" w:rsidRPr="00B61F75" w:rsidRDefault="009D25D2" w:rsidP="00C77B0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отдел общего образования и итоговой </w:t>
            </w:r>
            <w:proofErr w:type="gramStart"/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аттестации</w:t>
            </w:r>
            <w:proofErr w:type="gramEnd"/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обучающихся Министерства образования и науки Республики Татарстан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(вопросы касающиеся ЕГЭ)</w:t>
            </w:r>
          </w:p>
        </w:tc>
        <w:tc>
          <w:tcPr>
            <w:tcW w:w="3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5D2" w:rsidRPr="00B61F75" w:rsidRDefault="009D25D2" w:rsidP="00C77B0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9:00-1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  <w:p w:rsidR="009D25D2" w:rsidRPr="00FE7DD8" w:rsidRDefault="009D25D2" w:rsidP="00C77B0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proofErr w:type="gram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proofErr w:type="gramEnd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D25D2" w:rsidRPr="00B61F75" w:rsidRDefault="009D25D2" w:rsidP="00C77B0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исключением нерабочих праздничных дней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9D25D2" w:rsidRPr="00B61F75" w:rsidTr="00C77B04">
        <w:trPr>
          <w:tblCellSpacing w:w="15" w:type="dxa"/>
        </w:trPr>
        <w:tc>
          <w:tcPr>
            <w:tcW w:w="2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D25D2" w:rsidRPr="00FE7DD8" w:rsidRDefault="009D25D2" w:rsidP="00C77B0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8(843) 294-95-62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D25D2" w:rsidRPr="00FE7DD8" w:rsidRDefault="009D25D2" w:rsidP="00C77B0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отдел общего образования и итоговой </w:t>
            </w:r>
            <w:proofErr w:type="gramStart"/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аттестации</w:t>
            </w:r>
            <w:proofErr w:type="gramEnd"/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обучающихся Министерства образования и науки Республики Татарстан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(вопросы касающиеся ОГЭ)</w:t>
            </w:r>
          </w:p>
        </w:tc>
        <w:tc>
          <w:tcPr>
            <w:tcW w:w="3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D25D2" w:rsidRPr="00B61F75" w:rsidRDefault="009D25D2" w:rsidP="00C77B0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9:00-1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  <w:p w:rsidR="009D25D2" w:rsidRPr="00FE7DD8" w:rsidRDefault="009D25D2" w:rsidP="00C77B0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proofErr w:type="gram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proofErr w:type="gramEnd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D25D2" w:rsidRPr="00B61F75" w:rsidRDefault="009D25D2" w:rsidP="00C77B0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исключением нерабочих праздничных дней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9D25D2" w:rsidRPr="00B61F75" w:rsidTr="00C77B04">
        <w:trPr>
          <w:tblCellSpacing w:w="15" w:type="dxa"/>
        </w:trPr>
        <w:tc>
          <w:tcPr>
            <w:tcW w:w="2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5D2" w:rsidRPr="00B61F75" w:rsidRDefault="009D25D2" w:rsidP="00C77B0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8(843) 237-74-84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D25D2" w:rsidRPr="00B61F75" w:rsidRDefault="009D25D2" w:rsidP="00C77B0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надзора и контроля в сфере образования Министерства образования и науки Республики Татарстан</w:t>
            </w:r>
          </w:p>
        </w:tc>
        <w:tc>
          <w:tcPr>
            <w:tcW w:w="3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5D2" w:rsidRPr="00B61F75" w:rsidRDefault="009D25D2" w:rsidP="00C77B0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09:00-18:00</w:t>
            </w:r>
          </w:p>
          <w:p w:rsidR="009D25D2" w:rsidRPr="00FE7DD8" w:rsidRDefault="009D25D2" w:rsidP="00C77B0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proofErr w:type="gram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proofErr w:type="gramEnd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D25D2" w:rsidRPr="00B61F75" w:rsidRDefault="009D25D2" w:rsidP="00C77B0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исключением нерабочих праздничных дней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</w:tbl>
    <w:p w:rsidR="009D25D2" w:rsidRDefault="009D25D2" w:rsidP="009D25D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D25D2" w:rsidRDefault="009D25D2" w:rsidP="009D25D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D25D2" w:rsidRPr="00B61F75" w:rsidRDefault="009D25D2" w:rsidP="009D25D2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 о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МУНИЦИПАЛЬНОЙ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«горячей линии» 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в 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учебном году</w:t>
      </w:r>
    </w:p>
    <w:tbl>
      <w:tblPr>
        <w:tblW w:w="10774" w:type="dxa"/>
        <w:tblCellSpacing w:w="15" w:type="dxa"/>
        <w:tblInd w:w="-10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9"/>
        <w:gridCol w:w="3969"/>
        <w:gridCol w:w="4536"/>
      </w:tblGrid>
      <w:tr w:rsidR="009D25D2" w:rsidRPr="00B61F75" w:rsidTr="00C77B04">
        <w:trPr>
          <w:tblCellSpacing w:w="15" w:type="dxa"/>
        </w:trPr>
        <w:tc>
          <w:tcPr>
            <w:tcW w:w="22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5D2" w:rsidRPr="00B61F75" w:rsidRDefault="009D25D2" w:rsidP="00C77B0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Телефоны</w:t>
            </w:r>
          </w:p>
          <w:p w:rsidR="009D25D2" w:rsidRPr="00B61F75" w:rsidRDefault="009D25D2" w:rsidP="00C77B0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  <w:tc>
          <w:tcPr>
            <w:tcW w:w="3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5D2" w:rsidRPr="00B61F75" w:rsidRDefault="009D25D2" w:rsidP="00C77B0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Ф.И.О. ответственного</w:t>
            </w:r>
          </w:p>
          <w:p w:rsidR="009D25D2" w:rsidRPr="00B61F75" w:rsidRDefault="009D25D2" w:rsidP="00C77B0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 работу «горячей линии»</w:t>
            </w:r>
          </w:p>
        </w:tc>
        <w:tc>
          <w:tcPr>
            <w:tcW w:w="4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5D2" w:rsidRPr="00B61F75" w:rsidRDefault="009D25D2" w:rsidP="00C77B0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Часы работы</w:t>
            </w:r>
          </w:p>
          <w:p w:rsidR="009D25D2" w:rsidRPr="00B61F75" w:rsidRDefault="009D25D2" w:rsidP="00C77B0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</w:tr>
      <w:tr w:rsidR="009D25D2" w:rsidRPr="00B61F75" w:rsidTr="00C77B04">
        <w:trPr>
          <w:tblCellSpacing w:w="15" w:type="dxa"/>
        </w:trPr>
        <w:tc>
          <w:tcPr>
            <w:tcW w:w="22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5D2" w:rsidRPr="00B61F75" w:rsidRDefault="009D25D2" w:rsidP="00C77B0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553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45 24 27</w:t>
            </w:r>
          </w:p>
        </w:tc>
        <w:tc>
          <w:tcPr>
            <w:tcW w:w="3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5D2" w:rsidRPr="00B61F75" w:rsidRDefault="009D25D2" w:rsidP="00C77B0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Васенькина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Ирина Викторовна главный специалист Управления образования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Альметьевского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</w:t>
            </w:r>
          </w:p>
        </w:tc>
        <w:tc>
          <w:tcPr>
            <w:tcW w:w="4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5D2" w:rsidRPr="00FE7DD8" w:rsidRDefault="009D25D2" w:rsidP="00C77B0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0-17:00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пн-пт</w:t>
            </w:r>
            <w:proofErr w:type="spellEnd"/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End"/>
          </w:p>
          <w:p w:rsidR="009D25D2" w:rsidRPr="00B61F75" w:rsidRDefault="009D25D2" w:rsidP="00C77B0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исключением нерабочих праздничных дней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9D25D2" w:rsidRPr="00B61F75" w:rsidRDefault="009D25D2" w:rsidP="00C77B0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Перерыв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491136" w:rsidRDefault="00491136" w:rsidP="00491136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91136" w:rsidRDefault="00491136" w:rsidP="00491136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91136" w:rsidRDefault="00491136" w:rsidP="009A7723">
      <w:pPr>
        <w:spacing w:before="120" w:after="12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491136" w:rsidRPr="00B61F75" w:rsidRDefault="00491136" w:rsidP="00491136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B61F75">
        <w:rPr>
          <w:rFonts w:ascii="Times New Roman" w:hAnsi="Times New Roman"/>
          <w:b/>
          <w:bCs/>
          <w:sz w:val="24"/>
          <w:szCs w:val="24"/>
        </w:rPr>
        <w:t xml:space="preserve">Информация о  «горячей линии» </w:t>
      </w:r>
      <w:r>
        <w:rPr>
          <w:rFonts w:ascii="Times New Roman" w:hAnsi="Times New Roman"/>
          <w:b/>
          <w:bCs/>
          <w:sz w:val="24"/>
          <w:szCs w:val="24"/>
        </w:rPr>
        <w:t xml:space="preserve">в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Альметьевской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b/>
          <w:bCs/>
          <w:sz w:val="24"/>
          <w:szCs w:val="24"/>
        </w:rPr>
        <w:t>школе-интернат</w:t>
      </w:r>
      <w:proofErr w:type="gram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B61F75">
        <w:rPr>
          <w:rFonts w:ascii="Times New Roman" w:hAnsi="Times New Roman"/>
          <w:b/>
          <w:bCs/>
          <w:sz w:val="24"/>
          <w:szCs w:val="24"/>
        </w:rPr>
        <w:t>по вопросам организации и проведения государственной итоговой аттестации по образовательным программам основного общего и ср</w:t>
      </w:r>
      <w:r w:rsidR="009A7723">
        <w:rPr>
          <w:rFonts w:ascii="Times New Roman" w:hAnsi="Times New Roman"/>
          <w:b/>
          <w:bCs/>
          <w:sz w:val="24"/>
          <w:szCs w:val="24"/>
        </w:rPr>
        <w:t>еднего общего образования</w:t>
      </w:r>
      <w:r w:rsidR="009A7723">
        <w:rPr>
          <w:rFonts w:ascii="Times New Roman" w:hAnsi="Times New Roman"/>
          <w:b/>
          <w:bCs/>
          <w:sz w:val="24"/>
          <w:szCs w:val="24"/>
        </w:rPr>
        <w:br/>
        <w:t>в 2023/2024</w:t>
      </w:r>
      <w:r w:rsidRPr="00B61F75">
        <w:rPr>
          <w:rFonts w:ascii="Times New Roman" w:hAnsi="Times New Roman"/>
          <w:b/>
          <w:bCs/>
          <w:sz w:val="24"/>
          <w:szCs w:val="24"/>
        </w:rPr>
        <w:t xml:space="preserve"> учебном году</w:t>
      </w:r>
    </w:p>
    <w:tbl>
      <w:tblPr>
        <w:tblW w:w="10774" w:type="dxa"/>
        <w:tblCellSpacing w:w="15" w:type="dxa"/>
        <w:tblInd w:w="-10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9"/>
        <w:gridCol w:w="3969"/>
        <w:gridCol w:w="4536"/>
      </w:tblGrid>
      <w:tr w:rsidR="00491136" w:rsidRPr="00B61F75" w:rsidTr="009D5AC3">
        <w:trPr>
          <w:tblCellSpacing w:w="15" w:type="dxa"/>
        </w:trPr>
        <w:tc>
          <w:tcPr>
            <w:tcW w:w="22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1136" w:rsidRPr="00B61F75" w:rsidRDefault="00491136" w:rsidP="009D5AC3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1F75">
              <w:rPr>
                <w:rFonts w:ascii="Times New Roman" w:hAnsi="Times New Roman"/>
                <w:b/>
                <w:bCs/>
                <w:sz w:val="24"/>
                <w:szCs w:val="24"/>
              </w:rPr>
              <w:t>Телефоны</w:t>
            </w:r>
          </w:p>
          <w:p w:rsidR="00491136" w:rsidRPr="00B61F75" w:rsidRDefault="00491136" w:rsidP="009D5AC3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1F75">
              <w:rPr>
                <w:rFonts w:ascii="Times New Roman" w:hAnsi="Times New Roman"/>
                <w:b/>
                <w:bCs/>
                <w:sz w:val="24"/>
                <w:szCs w:val="24"/>
              </w:rPr>
              <w:t>«горячей линии»</w:t>
            </w:r>
          </w:p>
        </w:tc>
        <w:tc>
          <w:tcPr>
            <w:tcW w:w="3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1136" w:rsidRPr="00B61F75" w:rsidRDefault="00491136" w:rsidP="009D5AC3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1F75">
              <w:rPr>
                <w:rFonts w:ascii="Times New Roman" w:hAnsi="Times New Roman"/>
                <w:b/>
                <w:bCs/>
                <w:sz w:val="24"/>
                <w:szCs w:val="24"/>
              </w:rPr>
              <w:t>Ф.И.О. ответственного</w:t>
            </w:r>
          </w:p>
          <w:p w:rsidR="00491136" w:rsidRPr="00B61F75" w:rsidRDefault="00491136" w:rsidP="009D5AC3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1F75">
              <w:rPr>
                <w:rFonts w:ascii="Times New Roman" w:hAnsi="Times New Roman"/>
                <w:b/>
                <w:bCs/>
                <w:sz w:val="24"/>
                <w:szCs w:val="24"/>
              </w:rPr>
              <w:t>за работу «горячей линии»</w:t>
            </w:r>
          </w:p>
        </w:tc>
        <w:tc>
          <w:tcPr>
            <w:tcW w:w="4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1136" w:rsidRPr="00B61F75" w:rsidRDefault="00491136" w:rsidP="009D5AC3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1F75">
              <w:rPr>
                <w:rFonts w:ascii="Times New Roman" w:hAnsi="Times New Roman"/>
                <w:b/>
                <w:bCs/>
                <w:sz w:val="24"/>
                <w:szCs w:val="24"/>
              </w:rPr>
              <w:t>Часы работы</w:t>
            </w:r>
          </w:p>
          <w:p w:rsidR="00491136" w:rsidRPr="00B61F75" w:rsidRDefault="00491136" w:rsidP="009D5AC3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1F75">
              <w:rPr>
                <w:rFonts w:ascii="Times New Roman" w:hAnsi="Times New Roman"/>
                <w:b/>
                <w:bCs/>
                <w:sz w:val="24"/>
                <w:szCs w:val="24"/>
              </w:rPr>
              <w:t>«горячей линии»</w:t>
            </w:r>
          </w:p>
        </w:tc>
      </w:tr>
      <w:tr w:rsidR="00491136" w:rsidRPr="00B61F75" w:rsidTr="009D5AC3">
        <w:trPr>
          <w:tblCellSpacing w:w="15" w:type="dxa"/>
        </w:trPr>
        <w:tc>
          <w:tcPr>
            <w:tcW w:w="22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1136" w:rsidRPr="00B61F75" w:rsidRDefault="00491136" w:rsidP="009D5AC3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B61F75">
              <w:rPr>
                <w:rFonts w:ascii="Times New Roman" w:hAnsi="Times New Roman"/>
                <w:sz w:val="24"/>
                <w:szCs w:val="24"/>
              </w:rPr>
              <w:t>(8</w:t>
            </w:r>
            <w:r>
              <w:rPr>
                <w:rFonts w:ascii="Times New Roman" w:hAnsi="Times New Roman"/>
                <w:sz w:val="24"/>
                <w:szCs w:val="24"/>
              </w:rPr>
              <w:t>553</w:t>
            </w:r>
            <w:r w:rsidRPr="00B61F75"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r>
              <w:rPr>
                <w:rFonts w:ascii="Times New Roman" w:hAnsi="Times New Roman"/>
                <w:sz w:val="24"/>
                <w:szCs w:val="24"/>
              </w:rPr>
              <w:t>22-29-22</w:t>
            </w:r>
            <w:r w:rsidR="00450B2E">
              <w:rPr>
                <w:rFonts w:ascii="Times New Roman" w:hAnsi="Times New Roman"/>
                <w:sz w:val="24"/>
                <w:szCs w:val="24"/>
              </w:rPr>
              <w:t>, 89172607131</w:t>
            </w:r>
            <w:bookmarkStart w:id="0" w:name="_GoBack"/>
            <w:bookmarkEnd w:id="0"/>
          </w:p>
        </w:tc>
        <w:tc>
          <w:tcPr>
            <w:tcW w:w="3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1136" w:rsidRPr="00B61F75" w:rsidRDefault="00491136" w:rsidP="009D5AC3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Шарифуллина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Индира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Булгаровна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заместитель директора по учебной работе</w:t>
            </w:r>
          </w:p>
        </w:tc>
        <w:tc>
          <w:tcPr>
            <w:tcW w:w="4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91136" w:rsidRPr="00B61F75" w:rsidRDefault="00491136" w:rsidP="009D5AC3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1F75">
              <w:rPr>
                <w:rFonts w:ascii="Times New Roman" w:hAnsi="Times New Roman"/>
                <w:sz w:val="24"/>
                <w:szCs w:val="24"/>
              </w:rPr>
              <w:t>8:</w:t>
            </w:r>
            <w:r>
              <w:rPr>
                <w:rFonts w:ascii="Times New Roman" w:hAnsi="Times New Roman"/>
                <w:sz w:val="24"/>
                <w:szCs w:val="24"/>
              </w:rPr>
              <w:t>00-16</w:t>
            </w:r>
            <w:r w:rsidRPr="00B61F75">
              <w:rPr>
                <w:rFonts w:ascii="Times New Roman" w:hAnsi="Times New Roman"/>
                <w:sz w:val="24"/>
                <w:szCs w:val="24"/>
              </w:rPr>
              <w:t>:00</w:t>
            </w:r>
            <w:r w:rsidRPr="00B61F75">
              <w:rPr>
                <w:rFonts w:ascii="Times New Roman" w:hAnsi="Times New Roman"/>
                <w:sz w:val="24"/>
                <w:szCs w:val="24"/>
              </w:rPr>
              <w:br/>
              <w:t>(</w:t>
            </w:r>
            <w:proofErr w:type="spellStart"/>
            <w:r w:rsidRPr="00B61F75">
              <w:rPr>
                <w:rFonts w:ascii="Times New Roman" w:hAnsi="Times New Roman"/>
                <w:sz w:val="24"/>
                <w:szCs w:val="24"/>
              </w:rPr>
              <w:t>пн-пт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</w:tbl>
    <w:p w:rsidR="00754C16" w:rsidRDefault="00754C16" w:rsidP="00491136"/>
    <w:sectPr w:rsidR="00754C16" w:rsidSect="00637F63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B489D"/>
    <w:multiLevelType w:val="multilevel"/>
    <w:tmpl w:val="F866E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F75"/>
    <w:rsid w:val="00450B2E"/>
    <w:rsid w:val="00491136"/>
    <w:rsid w:val="00617C4A"/>
    <w:rsid w:val="00637F63"/>
    <w:rsid w:val="00754C16"/>
    <w:rsid w:val="009A7723"/>
    <w:rsid w:val="009D25D2"/>
    <w:rsid w:val="00A031CD"/>
    <w:rsid w:val="00B61F75"/>
    <w:rsid w:val="00BB6357"/>
    <w:rsid w:val="00F86931"/>
    <w:rsid w:val="00F94693"/>
    <w:rsid w:val="00FE7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31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031C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31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031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160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76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66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643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043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888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6556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3225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99206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168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4003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6102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697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8534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9909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327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Васенькина Ирина Викторовна</dc:creator>
  <cp:lastModifiedBy>Заместитель</cp:lastModifiedBy>
  <cp:revision>7</cp:revision>
  <cp:lastPrinted>2022-12-08T10:11:00Z</cp:lastPrinted>
  <dcterms:created xsi:type="dcterms:W3CDTF">2023-12-01T08:31:00Z</dcterms:created>
  <dcterms:modified xsi:type="dcterms:W3CDTF">2023-12-01T08:34:00Z</dcterms:modified>
</cp:coreProperties>
</file>