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399A" w:rsidRPr="00EE4054" w:rsidRDefault="00CE232C" w:rsidP="00CE23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E4054">
        <w:rPr>
          <w:rFonts w:ascii="Times New Roman" w:hAnsi="Times New Roman" w:cs="Times New Roman"/>
          <w:b/>
          <w:sz w:val="24"/>
          <w:szCs w:val="24"/>
        </w:rPr>
        <w:t>Микрорайон</w:t>
      </w:r>
    </w:p>
    <w:p w:rsidR="00CE232C" w:rsidRDefault="00CE232C"/>
    <w:p w:rsidR="00CE232C" w:rsidRDefault="00CE232C">
      <w:r>
        <w:rPr>
          <w:noProof/>
          <w:lang w:eastAsia="ru-RU"/>
        </w:rPr>
        <w:drawing>
          <wp:inline distT="0" distB="0" distL="0" distR="0" wp14:anchorId="25DC905F">
            <wp:extent cx="6390640" cy="367601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3676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E232C" w:rsidSect="00CE232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223"/>
    <w:rsid w:val="00514223"/>
    <w:rsid w:val="00CE232C"/>
    <w:rsid w:val="00EE4054"/>
    <w:rsid w:val="00FC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540D5"/>
  <w15:chartTrackingRefBased/>
  <w15:docId w15:val="{64266373-3BF2-4197-BE37-7FF1B88E0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2022-01-20T14:10:00Z</dcterms:created>
  <dcterms:modified xsi:type="dcterms:W3CDTF">2022-01-20T14:21:00Z</dcterms:modified>
</cp:coreProperties>
</file>