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398" w:rsidRPr="00BD22F4" w:rsidRDefault="00510398" w:rsidP="00D702B3">
      <w:pPr>
        <w:ind w:left="7371"/>
        <w:rPr>
          <w:sz w:val="22"/>
          <w:szCs w:val="22"/>
        </w:rPr>
      </w:pPr>
      <w:r w:rsidRPr="00BD22F4">
        <w:rPr>
          <w:sz w:val="22"/>
          <w:szCs w:val="22"/>
        </w:rPr>
        <w:t xml:space="preserve">Приложение </w:t>
      </w:r>
      <w:r w:rsidR="00381CA6" w:rsidRPr="00BD22F4">
        <w:rPr>
          <w:sz w:val="22"/>
          <w:szCs w:val="22"/>
        </w:rPr>
        <w:t>к</w:t>
      </w:r>
      <w:r w:rsidRPr="00BD22F4">
        <w:rPr>
          <w:sz w:val="22"/>
          <w:szCs w:val="22"/>
        </w:rPr>
        <w:t xml:space="preserve"> Прейскуранту</w:t>
      </w:r>
      <w:r w:rsidR="009B5F02" w:rsidRPr="00BD22F4">
        <w:rPr>
          <w:sz w:val="22"/>
          <w:szCs w:val="22"/>
        </w:rPr>
        <w:t xml:space="preserve"> </w:t>
      </w:r>
      <w:r w:rsidR="00D702B3" w:rsidRPr="00BD22F4">
        <w:rPr>
          <w:sz w:val="22"/>
          <w:szCs w:val="22"/>
        </w:rPr>
        <w:t>МАДОУ №</w:t>
      </w:r>
      <w:r w:rsidRPr="00BD22F4">
        <w:rPr>
          <w:sz w:val="22"/>
          <w:szCs w:val="22"/>
        </w:rPr>
        <w:t>357</w:t>
      </w:r>
    </w:p>
    <w:p w:rsidR="00F24F40" w:rsidRPr="00BD22F4" w:rsidRDefault="00F24F40" w:rsidP="00B00E02">
      <w:pPr>
        <w:jc w:val="both"/>
        <w:rPr>
          <w:sz w:val="22"/>
          <w:szCs w:val="22"/>
        </w:rPr>
      </w:pPr>
      <w:bookmarkStart w:id="0" w:name="_GoBack"/>
      <w:bookmarkEnd w:id="0"/>
      <w:r w:rsidRPr="00BD22F4">
        <w:rPr>
          <w:b/>
          <w:sz w:val="22"/>
          <w:szCs w:val="22"/>
        </w:rPr>
        <w:t xml:space="preserve">1. </w:t>
      </w:r>
      <w:r w:rsidR="009B5F02" w:rsidRPr="00BD22F4">
        <w:rPr>
          <w:b/>
          <w:sz w:val="22"/>
          <w:szCs w:val="22"/>
        </w:rPr>
        <w:t>Английский язык</w:t>
      </w:r>
      <w:r w:rsidR="00BC507C" w:rsidRPr="00BD22F4">
        <w:rPr>
          <w:sz w:val="22"/>
          <w:szCs w:val="22"/>
        </w:rPr>
        <w:t xml:space="preserve"> – обучение детей 4-7 лет английскому языку с использованием игровых технологий. Обучение лексике, произношению через заучивание стихов, </w:t>
      </w:r>
      <w:r w:rsidR="00F06066" w:rsidRPr="00BD22F4">
        <w:rPr>
          <w:sz w:val="22"/>
          <w:szCs w:val="22"/>
        </w:rPr>
        <w:t xml:space="preserve">поговорок, пальчиковых игр. </w:t>
      </w:r>
      <w:r w:rsidR="00E83037" w:rsidRPr="00BD22F4">
        <w:rPr>
          <w:sz w:val="22"/>
          <w:szCs w:val="22"/>
        </w:rPr>
        <w:t>Знакомство со страноведческим материалом, обычаями и традициями англоязычных стран.</w:t>
      </w:r>
    </w:p>
    <w:p w:rsidR="00F24F40" w:rsidRPr="00BD22F4" w:rsidRDefault="00F24F40" w:rsidP="00BD22F4">
      <w:pPr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 xml:space="preserve">2. </w:t>
      </w:r>
      <w:r w:rsidR="00F461AB" w:rsidRPr="00BD22F4">
        <w:rPr>
          <w:b/>
          <w:sz w:val="22"/>
          <w:szCs w:val="22"/>
        </w:rPr>
        <w:t>Спортивный малыш</w:t>
      </w:r>
      <w:r w:rsidRPr="00BD22F4">
        <w:rPr>
          <w:sz w:val="22"/>
          <w:szCs w:val="22"/>
        </w:rPr>
        <w:t>.</w:t>
      </w:r>
      <w:r w:rsidR="00F461AB" w:rsidRPr="00BD22F4">
        <w:rPr>
          <w:sz w:val="22"/>
          <w:szCs w:val="22"/>
        </w:rPr>
        <w:t xml:space="preserve"> Занятия нетрадиционной спортивной гимнастикой </w:t>
      </w:r>
      <w:r w:rsidR="00FC1947" w:rsidRPr="00BD22F4">
        <w:rPr>
          <w:sz w:val="22"/>
          <w:szCs w:val="22"/>
        </w:rPr>
        <w:t xml:space="preserve">для детей 3-7 лет </w:t>
      </w:r>
      <w:r w:rsidR="00F461AB" w:rsidRPr="00BD22F4">
        <w:rPr>
          <w:sz w:val="22"/>
          <w:szCs w:val="22"/>
        </w:rPr>
        <w:t>направлены на развитие движений, совершенствование двигательной навыков и физических качеств (ловкость, гибкость, силу, выносливость). Самомассаж и упражнения из нетрадиционной гимнастики содействуют всестороннему развитию всех органов и систем и в первую очередь двигательного аппарата, повышают возбудимость мышц, темп, силу, мышечный тонус и общую выносливость ребенка.</w:t>
      </w:r>
    </w:p>
    <w:p w:rsidR="00F65B62" w:rsidRPr="00BD22F4" w:rsidRDefault="00F24F40" w:rsidP="00B00E0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 xml:space="preserve">3. </w:t>
      </w:r>
      <w:r w:rsidR="00F461AB" w:rsidRPr="00BD22F4">
        <w:rPr>
          <w:b/>
          <w:sz w:val="22"/>
          <w:szCs w:val="22"/>
        </w:rPr>
        <w:t>Ритмическая мозаика</w:t>
      </w:r>
      <w:r w:rsidR="00F65B62" w:rsidRPr="00BD22F4">
        <w:rPr>
          <w:sz w:val="22"/>
          <w:szCs w:val="22"/>
        </w:rPr>
        <w:t xml:space="preserve"> – кружок, </w:t>
      </w:r>
      <w:r w:rsidR="00FC1947" w:rsidRPr="00BD22F4">
        <w:rPr>
          <w:sz w:val="22"/>
          <w:szCs w:val="22"/>
        </w:rPr>
        <w:t xml:space="preserve">для детей 3-5 лет, </w:t>
      </w:r>
      <w:r w:rsidR="00F65B62" w:rsidRPr="00BD22F4">
        <w:rPr>
          <w:sz w:val="22"/>
          <w:szCs w:val="22"/>
        </w:rPr>
        <w:t xml:space="preserve">направленный на формирование речи и развитие речевых навыков </w:t>
      </w:r>
      <w:proofErr w:type="gramStart"/>
      <w:r w:rsidR="00F65B62" w:rsidRPr="00BD22F4">
        <w:rPr>
          <w:sz w:val="22"/>
          <w:szCs w:val="22"/>
        </w:rPr>
        <w:t xml:space="preserve">и  </w:t>
      </w:r>
      <w:r w:rsidR="00F65B62" w:rsidRPr="00BD22F4">
        <w:rPr>
          <w:bCs/>
          <w:sz w:val="22"/>
          <w:szCs w:val="22"/>
        </w:rPr>
        <w:t>включает</w:t>
      </w:r>
      <w:proofErr w:type="gramEnd"/>
      <w:r w:rsidR="00F65B62" w:rsidRPr="00BD22F4">
        <w:rPr>
          <w:bCs/>
          <w:sz w:val="22"/>
          <w:szCs w:val="22"/>
        </w:rPr>
        <w:t xml:space="preserve"> в себя:</w:t>
      </w:r>
    </w:p>
    <w:p w:rsidR="00F65B62" w:rsidRPr="00BD22F4" w:rsidRDefault="00F65B62" w:rsidP="00B00E0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 упражнения под музыку на развитие общей моторики, соответствующие возрастным особенностям детей, для мышечно-двигательного и координационного тренинга;</w:t>
      </w:r>
    </w:p>
    <w:p w:rsidR="00F65B62" w:rsidRPr="00BD22F4" w:rsidRDefault="00F65B62" w:rsidP="00B00E0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 вокально-артикуляционные упражнения для развития певческих данных и дыхания с музыкальным сопровождением и без него;</w:t>
      </w:r>
    </w:p>
    <w:p w:rsidR="00F65B62" w:rsidRPr="00BD22F4" w:rsidRDefault="00F65B62" w:rsidP="00B00E0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 песни и стихи, сопровождаемые движениями рук, для развития плавности и выразительности речи, речевого слуха и речевой памяти;</w:t>
      </w:r>
    </w:p>
    <w:p w:rsidR="00F65B62" w:rsidRPr="00BD22F4" w:rsidRDefault="00F65B62" w:rsidP="00B00E0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 музыкально-ритмические игры с музыкальными инструментами, развивающие чувство ритма;</w:t>
      </w:r>
    </w:p>
    <w:p w:rsidR="00F65B62" w:rsidRPr="00BD22F4" w:rsidRDefault="00F65B62" w:rsidP="00B00E0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 музыкальные игры, способствующие развитию речи, внимания, умению ориентироваться в пространстве;</w:t>
      </w:r>
    </w:p>
    <w:p w:rsidR="00F65B62" w:rsidRPr="00BD22F4" w:rsidRDefault="00F65B62" w:rsidP="00B00E0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 коммуникативные игры и танцы для развития динамической стороны общения, эмоциональности, позитивного самоощущения;</w:t>
      </w:r>
    </w:p>
    <w:p w:rsidR="00F24F40" w:rsidRPr="00BD22F4" w:rsidRDefault="00F65B62" w:rsidP="00BD22F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 упражнения на релаксацию для снятия эмоционального и физического напряжения.</w:t>
      </w:r>
    </w:p>
    <w:p w:rsidR="00F65B62" w:rsidRPr="00BD22F4" w:rsidRDefault="00F24F40" w:rsidP="00B00E02">
      <w:pPr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 xml:space="preserve">4. </w:t>
      </w:r>
      <w:r w:rsidR="00F65B62" w:rsidRPr="00BD22F4">
        <w:rPr>
          <w:b/>
          <w:sz w:val="22"/>
          <w:szCs w:val="22"/>
        </w:rPr>
        <w:t>Шахматное королевство</w:t>
      </w:r>
      <w:r w:rsidR="00087F15" w:rsidRPr="00BD22F4">
        <w:rPr>
          <w:b/>
          <w:sz w:val="22"/>
          <w:szCs w:val="22"/>
        </w:rPr>
        <w:t>.</w:t>
      </w:r>
      <w:r w:rsidR="00087F15" w:rsidRPr="00BD22F4">
        <w:rPr>
          <w:sz w:val="22"/>
          <w:szCs w:val="22"/>
        </w:rPr>
        <w:t xml:space="preserve"> </w:t>
      </w:r>
      <w:r w:rsidR="00FC1947" w:rsidRPr="00BD22F4">
        <w:rPr>
          <w:sz w:val="22"/>
          <w:szCs w:val="22"/>
        </w:rPr>
        <w:t xml:space="preserve">Кружок для детей 4-7 лет. </w:t>
      </w:r>
      <w:r w:rsidR="00087F15" w:rsidRPr="00BD22F4">
        <w:rPr>
          <w:color w:val="000000"/>
          <w:sz w:val="22"/>
          <w:szCs w:val="22"/>
        </w:rPr>
        <w:t>Играя</w:t>
      </w:r>
      <w:r w:rsidR="00F65B62" w:rsidRPr="00BD22F4">
        <w:rPr>
          <w:color w:val="000000"/>
          <w:sz w:val="22"/>
          <w:szCs w:val="22"/>
        </w:rPr>
        <w:t xml:space="preserve"> в шахматы, ребенок живет в мире сказок и превращений обыкновенной шахматной доски и фигур в волшебные.</w:t>
      </w:r>
      <w:r w:rsidR="00087F15" w:rsidRPr="00BD22F4">
        <w:rPr>
          <w:color w:val="000000"/>
          <w:sz w:val="22"/>
          <w:szCs w:val="22"/>
        </w:rPr>
        <w:t xml:space="preserve"> У детей ф</w:t>
      </w:r>
      <w:r w:rsidR="00F65B62" w:rsidRPr="00BD22F4">
        <w:rPr>
          <w:sz w:val="22"/>
          <w:szCs w:val="22"/>
        </w:rPr>
        <w:t>ормир</w:t>
      </w:r>
      <w:r w:rsidR="00087F15" w:rsidRPr="00BD22F4">
        <w:rPr>
          <w:sz w:val="22"/>
          <w:szCs w:val="22"/>
        </w:rPr>
        <w:t xml:space="preserve">уются </w:t>
      </w:r>
      <w:r w:rsidR="00F65B62" w:rsidRPr="00BD22F4">
        <w:rPr>
          <w:sz w:val="22"/>
          <w:szCs w:val="22"/>
        </w:rPr>
        <w:t>представления о шахматах как об игре</w:t>
      </w:r>
      <w:r w:rsidR="00087F15" w:rsidRPr="00BD22F4">
        <w:rPr>
          <w:sz w:val="22"/>
          <w:szCs w:val="22"/>
        </w:rPr>
        <w:t>, отрабатывается</w:t>
      </w:r>
      <w:r w:rsidR="00F65B62" w:rsidRPr="00BD22F4">
        <w:rPr>
          <w:sz w:val="22"/>
          <w:szCs w:val="22"/>
        </w:rPr>
        <w:t xml:space="preserve"> умени</w:t>
      </w:r>
      <w:r w:rsidR="00087F15" w:rsidRPr="00BD22F4">
        <w:rPr>
          <w:sz w:val="22"/>
          <w:szCs w:val="22"/>
        </w:rPr>
        <w:t>е</w:t>
      </w:r>
      <w:r w:rsidR="00F65B62" w:rsidRPr="00BD22F4">
        <w:rPr>
          <w:sz w:val="22"/>
          <w:szCs w:val="22"/>
        </w:rPr>
        <w:t xml:space="preserve"> самостоятельно расставлять фигуры на шахматной доске. </w:t>
      </w:r>
      <w:r w:rsidR="00087F15" w:rsidRPr="00BD22F4">
        <w:rPr>
          <w:sz w:val="22"/>
          <w:szCs w:val="22"/>
        </w:rPr>
        <w:t>В рамках кружковой работы, дети обучаются</w:t>
      </w:r>
      <w:r w:rsidR="00F65B62" w:rsidRPr="00BD22F4">
        <w:rPr>
          <w:sz w:val="22"/>
          <w:szCs w:val="22"/>
        </w:rPr>
        <w:t xml:space="preserve"> правилам игровых действий с каждой шахматной фигурой. </w:t>
      </w:r>
    </w:p>
    <w:p w:rsidR="00463703" w:rsidRPr="00BD22F4" w:rsidRDefault="00F24F40" w:rsidP="00463703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 xml:space="preserve">5. </w:t>
      </w:r>
      <w:r w:rsidR="00F65B62" w:rsidRPr="00BD22F4">
        <w:rPr>
          <w:b/>
          <w:sz w:val="22"/>
          <w:szCs w:val="22"/>
        </w:rPr>
        <w:t>Синтез искусств</w:t>
      </w:r>
      <w:r w:rsidR="00463703" w:rsidRPr="00BD22F4">
        <w:rPr>
          <w:sz w:val="22"/>
          <w:szCs w:val="22"/>
        </w:rPr>
        <w:t xml:space="preserve"> – кружок, реализуемый по программ</w:t>
      </w:r>
      <w:r w:rsidR="009B5F02" w:rsidRPr="00BD22F4">
        <w:rPr>
          <w:sz w:val="22"/>
          <w:szCs w:val="22"/>
        </w:rPr>
        <w:t xml:space="preserve">е О.А. </w:t>
      </w:r>
      <w:proofErr w:type="spellStart"/>
      <w:r w:rsidR="009B5F02" w:rsidRPr="00BD22F4">
        <w:rPr>
          <w:sz w:val="22"/>
          <w:szCs w:val="22"/>
        </w:rPr>
        <w:t>Куревиной</w:t>
      </w:r>
      <w:proofErr w:type="spellEnd"/>
      <w:r w:rsidR="009B5F02" w:rsidRPr="00BD22F4">
        <w:rPr>
          <w:sz w:val="22"/>
          <w:szCs w:val="22"/>
        </w:rPr>
        <w:t xml:space="preserve">, направлен на </w:t>
      </w:r>
      <w:r w:rsidR="00463703" w:rsidRPr="00BD22F4">
        <w:rPr>
          <w:sz w:val="22"/>
          <w:szCs w:val="22"/>
        </w:rPr>
        <w:t xml:space="preserve">создание целостной картины мира на основе интеграции внутреннего образа, лежащего в основе воображения ребёнка, и художественного образа, являющегося формой и содержанием искусства, отражающего мир и человека в нём. Путь познания мира в данном контексте – от окружающего мира к человеку, от человека и его внутреннего мира к искусству как образу внешнего мира. </w:t>
      </w:r>
    </w:p>
    <w:p w:rsidR="00463703" w:rsidRPr="00BD22F4" w:rsidRDefault="00463703" w:rsidP="00463703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bCs/>
          <w:sz w:val="22"/>
          <w:szCs w:val="22"/>
        </w:rPr>
        <w:t>Задачи курса:</w:t>
      </w:r>
    </w:p>
    <w:p w:rsidR="00463703" w:rsidRPr="00BD22F4" w:rsidRDefault="00463703" w:rsidP="00463703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 формировать навыки восприятия произведений различных видов искусства;</w:t>
      </w:r>
    </w:p>
    <w:p w:rsidR="00463703" w:rsidRPr="00BD22F4" w:rsidRDefault="00463703" w:rsidP="00463703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 стимулировать творческую активность, свободу, эмоциональную раскованность;</w:t>
      </w:r>
    </w:p>
    <w:p w:rsidR="00463703" w:rsidRPr="00BD22F4" w:rsidRDefault="00463703" w:rsidP="00463703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 развивать воображение и ассоциативное мышление.</w:t>
      </w:r>
    </w:p>
    <w:p w:rsidR="00D80F9D" w:rsidRPr="00BD22F4" w:rsidRDefault="00463703" w:rsidP="00BD22F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 xml:space="preserve">6. </w:t>
      </w:r>
      <w:r w:rsidR="00B00E02" w:rsidRPr="00BD22F4">
        <w:rPr>
          <w:b/>
          <w:sz w:val="22"/>
          <w:szCs w:val="22"/>
        </w:rPr>
        <w:t>Гимнастика «Здоровая спинка»</w:t>
      </w:r>
      <w:r w:rsidR="00D80F9D" w:rsidRPr="00BD22F4">
        <w:rPr>
          <w:sz w:val="22"/>
          <w:szCs w:val="22"/>
        </w:rPr>
        <w:t xml:space="preserve"> </w:t>
      </w:r>
      <w:r w:rsidR="00510398" w:rsidRPr="00BD22F4">
        <w:rPr>
          <w:sz w:val="22"/>
          <w:szCs w:val="22"/>
        </w:rPr>
        <w:t>направлена на формирование здоровой осанки с учетом принципов ЛФК, кружок разработан для детей 6-7 лет. С</w:t>
      </w:r>
      <w:r w:rsidR="00D80F9D" w:rsidRPr="00BD22F4">
        <w:rPr>
          <w:sz w:val="22"/>
          <w:szCs w:val="22"/>
        </w:rPr>
        <w:t>пина служит зеркалом здоровья человеческог</w:t>
      </w:r>
      <w:r w:rsidR="00510398" w:rsidRPr="00BD22F4">
        <w:rPr>
          <w:sz w:val="22"/>
          <w:szCs w:val="22"/>
        </w:rPr>
        <w:t>о организма в целом, п</w:t>
      </w:r>
      <w:r w:rsidR="00D80F9D" w:rsidRPr="00BD22F4">
        <w:rPr>
          <w:sz w:val="22"/>
          <w:szCs w:val="22"/>
        </w:rPr>
        <w:t>о этой причине забота о правильной осанке должна начинаться с самого раннего возраста.</w:t>
      </w:r>
      <w:r w:rsidR="00510398" w:rsidRPr="00BD22F4">
        <w:rPr>
          <w:sz w:val="22"/>
          <w:szCs w:val="22"/>
        </w:rPr>
        <w:t xml:space="preserve"> </w:t>
      </w:r>
      <w:r w:rsidR="00D80F9D" w:rsidRPr="00BD22F4">
        <w:rPr>
          <w:rStyle w:val="a5"/>
          <w:b w:val="0"/>
          <w:sz w:val="22"/>
          <w:szCs w:val="22"/>
        </w:rPr>
        <w:t>Заняти</w:t>
      </w:r>
      <w:r w:rsidR="00510398" w:rsidRPr="00BD22F4">
        <w:rPr>
          <w:rStyle w:val="a5"/>
          <w:b w:val="0"/>
          <w:sz w:val="22"/>
          <w:szCs w:val="22"/>
        </w:rPr>
        <w:t>я</w:t>
      </w:r>
      <w:r w:rsidR="00D80F9D" w:rsidRPr="00BD22F4">
        <w:rPr>
          <w:rStyle w:val="a5"/>
          <w:b w:val="0"/>
          <w:sz w:val="22"/>
          <w:szCs w:val="22"/>
        </w:rPr>
        <w:t xml:space="preserve"> лечебной физкультурой </w:t>
      </w:r>
      <w:r w:rsidR="00510398" w:rsidRPr="00BD22F4">
        <w:rPr>
          <w:rStyle w:val="a5"/>
          <w:b w:val="0"/>
          <w:sz w:val="22"/>
          <w:szCs w:val="22"/>
        </w:rPr>
        <w:t>помогают</w:t>
      </w:r>
      <w:r w:rsidR="00D80F9D" w:rsidRPr="00BD22F4">
        <w:rPr>
          <w:sz w:val="22"/>
          <w:szCs w:val="22"/>
        </w:rPr>
        <w:t xml:space="preserve"> укрепить костно-мышечный корсет</w:t>
      </w:r>
      <w:r w:rsidR="00510398" w:rsidRPr="00BD22F4">
        <w:rPr>
          <w:sz w:val="22"/>
          <w:szCs w:val="22"/>
        </w:rPr>
        <w:t xml:space="preserve"> ребенка</w:t>
      </w:r>
      <w:r w:rsidR="00D80F9D" w:rsidRPr="00BD22F4">
        <w:rPr>
          <w:sz w:val="22"/>
          <w:szCs w:val="22"/>
        </w:rPr>
        <w:t xml:space="preserve">, позволяющий сохранять позвоночник в естественном физиологическом положении, предупреждая его искривления в период школьного возраста, </w:t>
      </w:r>
      <w:proofErr w:type="spellStart"/>
      <w:r w:rsidR="00D80F9D" w:rsidRPr="00BD22F4">
        <w:rPr>
          <w:sz w:val="22"/>
          <w:szCs w:val="22"/>
        </w:rPr>
        <w:t>травмирование</w:t>
      </w:r>
      <w:proofErr w:type="spellEnd"/>
      <w:r w:rsidR="00D80F9D" w:rsidRPr="00BD22F4">
        <w:rPr>
          <w:sz w:val="22"/>
          <w:szCs w:val="22"/>
        </w:rPr>
        <w:t xml:space="preserve"> и иные неблагоприятные изменения.</w:t>
      </w:r>
    </w:p>
    <w:p w:rsidR="0088753B" w:rsidRPr="00BD22F4" w:rsidRDefault="001052C4" w:rsidP="00BD22F4">
      <w:pPr>
        <w:jc w:val="both"/>
        <w:rPr>
          <w:color w:val="000000"/>
          <w:sz w:val="22"/>
          <w:szCs w:val="22"/>
          <w:shd w:val="clear" w:color="auto" w:fill="FFFFFF"/>
        </w:rPr>
      </w:pPr>
      <w:r w:rsidRPr="00BD22F4">
        <w:rPr>
          <w:b/>
          <w:sz w:val="22"/>
          <w:szCs w:val="22"/>
        </w:rPr>
        <w:t xml:space="preserve">7. </w:t>
      </w:r>
      <w:proofErr w:type="spellStart"/>
      <w:r w:rsidR="00B00E02" w:rsidRPr="00BD22F4">
        <w:rPr>
          <w:b/>
          <w:sz w:val="22"/>
          <w:szCs w:val="22"/>
        </w:rPr>
        <w:t>Тестопластика</w:t>
      </w:r>
      <w:proofErr w:type="spellEnd"/>
      <w:r w:rsidR="00320424" w:rsidRPr="00BD22F4">
        <w:rPr>
          <w:b/>
          <w:sz w:val="22"/>
          <w:szCs w:val="22"/>
        </w:rPr>
        <w:t xml:space="preserve"> – </w:t>
      </w:r>
      <w:r w:rsidR="00320424" w:rsidRPr="00BD22F4">
        <w:rPr>
          <w:sz w:val="22"/>
          <w:szCs w:val="22"/>
        </w:rPr>
        <w:t xml:space="preserve">кружок лепки из соленого теста для детей 3-6 лет. Соленой тесто – удивительно пластичный и </w:t>
      </w:r>
      <w:proofErr w:type="spellStart"/>
      <w:r w:rsidR="00320424" w:rsidRPr="00BD22F4">
        <w:rPr>
          <w:sz w:val="22"/>
          <w:szCs w:val="22"/>
        </w:rPr>
        <w:t>экологичный</w:t>
      </w:r>
      <w:proofErr w:type="spellEnd"/>
      <w:r w:rsidR="00320424" w:rsidRPr="00BD22F4">
        <w:rPr>
          <w:sz w:val="22"/>
          <w:szCs w:val="22"/>
        </w:rPr>
        <w:t xml:space="preserve"> материал, работая с которым каждый ребенок получает положительный результат и оригинальные поделки. </w:t>
      </w:r>
      <w:r w:rsidR="009B5F02" w:rsidRPr="00BD22F4">
        <w:rPr>
          <w:color w:val="000000"/>
          <w:sz w:val="22"/>
          <w:szCs w:val="22"/>
          <w:shd w:val="clear" w:color="auto" w:fill="FFFFFF"/>
        </w:rPr>
        <w:t>Развитие логического мышления, связной речи, памяти и внимания тесно связано с развитием мелкой моторики и координации движений пальцев рук. Уровень развития мелкой моторики – один из показателей интеллектуальной готовности к школьному обучению. Движения рук имеют большое значение для овладения письмом.</w:t>
      </w:r>
    </w:p>
    <w:p w:rsidR="0088753B" w:rsidRPr="00BD22F4" w:rsidRDefault="001052C4" w:rsidP="00BD22F4">
      <w:pPr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 xml:space="preserve">8. </w:t>
      </w:r>
      <w:r w:rsidR="00B00E02" w:rsidRPr="00BD22F4">
        <w:rPr>
          <w:b/>
          <w:sz w:val="22"/>
          <w:szCs w:val="22"/>
        </w:rPr>
        <w:t>В стране букваря</w:t>
      </w:r>
      <w:r w:rsidR="001E1E6E" w:rsidRPr="00BD22F4">
        <w:rPr>
          <w:b/>
          <w:sz w:val="22"/>
          <w:szCs w:val="22"/>
        </w:rPr>
        <w:t xml:space="preserve"> – </w:t>
      </w:r>
      <w:r w:rsidR="001E1E6E" w:rsidRPr="00BD22F4">
        <w:rPr>
          <w:sz w:val="22"/>
          <w:szCs w:val="22"/>
        </w:rPr>
        <w:t>кружок обучения чте</w:t>
      </w:r>
      <w:r w:rsidR="009B5F02" w:rsidRPr="00BD22F4">
        <w:rPr>
          <w:sz w:val="22"/>
          <w:szCs w:val="22"/>
        </w:rPr>
        <w:t>нию для детей 4</w:t>
      </w:r>
      <w:r w:rsidR="001E1E6E" w:rsidRPr="00BD22F4">
        <w:rPr>
          <w:sz w:val="22"/>
          <w:szCs w:val="22"/>
        </w:rPr>
        <w:t>-7 лет</w:t>
      </w:r>
      <w:r w:rsidR="009102E3" w:rsidRPr="00BD22F4">
        <w:rPr>
          <w:sz w:val="22"/>
          <w:szCs w:val="22"/>
        </w:rPr>
        <w:t xml:space="preserve"> по методике Н.С.Жуковой. Метод основан на традиционном формировании слогов, с учетом речевых особенностей ребенк</w:t>
      </w:r>
      <w:r w:rsidR="009B5F02" w:rsidRPr="00BD22F4">
        <w:rPr>
          <w:sz w:val="22"/>
          <w:szCs w:val="22"/>
        </w:rPr>
        <w:t xml:space="preserve">а. На занятиях чтение по слогам </w:t>
      </w:r>
      <w:r w:rsidR="009102E3" w:rsidRPr="00BD22F4">
        <w:rPr>
          <w:sz w:val="22"/>
          <w:szCs w:val="22"/>
        </w:rPr>
        <w:t xml:space="preserve">начинается </w:t>
      </w:r>
      <w:r w:rsidR="009B5F02" w:rsidRPr="00BD22F4">
        <w:rPr>
          <w:sz w:val="22"/>
          <w:szCs w:val="22"/>
        </w:rPr>
        <w:t xml:space="preserve">практически сразу, не дожидаясь обучения </w:t>
      </w:r>
      <w:r w:rsidR="009102E3" w:rsidRPr="00BD22F4">
        <w:rPr>
          <w:sz w:val="22"/>
          <w:szCs w:val="22"/>
        </w:rPr>
        <w:t>названиям всех букв. Знакомство начинается с гласных букв, поскольку ребенок выговаривает их всех и может петь, чувствуя, что получается при складывании друг с другом.</w:t>
      </w:r>
      <w:r w:rsidR="009B5F02" w:rsidRPr="00BD22F4">
        <w:rPr>
          <w:sz w:val="22"/>
          <w:szCs w:val="22"/>
        </w:rPr>
        <w:t xml:space="preserve"> Занятия формируют слоговую структуру речи ребенка, стимулируют расширение лексики, правильное использование предлогов, речевых оборотов. На кружке проводится работа над монологической и диалогической речью дошкольников.</w:t>
      </w:r>
    </w:p>
    <w:p w:rsidR="0088753B" w:rsidRPr="00BD22F4" w:rsidRDefault="007A00ED" w:rsidP="00BD22F4">
      <w:pPr>
        <w:jc w:val="both"/>
        <w:rPr>
          <w:color w:val="000000"/>
          <w:sz w:val="22"/>
          <w:szCs w:val="22"/>
          <w:shd w:val="clear" w:color="auto" w:fill="FFFFFF"/>
        </w:rPr>
      </w:pPr>
      <w:r w:rsidRPr="00BD22F4">
        <w:rPr>
          <w:b/>
          <w:sz w:val="22"/>
          <w:szCs w:val="22"/>
        </w:rPr>
        <w:t xml:space="preserve">9. Академия математики – кружок для детей 6-7 лет. </w:t>
      </w:r>
      <w:r w:rsidRPr="00BD22F4">
        <w:rPr>
          <w:color w:val="000000"/>
          <w:sz w:val="22"/>
          <w:szCs w:val="22"/>
          <w:shd w:val="clear" w:color="auto" w:fill="FFFFFF"/>
        </w:rPr>
        <w:t xml:space="preserve">В математике заложены огромные возможности для развития мышления детей в процессе их обучения с самого раннего возраста. Дошкольный возраст - самый благоприятный период для интенсивного развития физических и умственных функций детского организма, в том числе и для математического развития. Навыки, умения, приобретённые в дошкольный период, служат фундаментом для получения знаний и развития способностей в старшем возрасте - школе.  Сочетаются практическая и игровая деятельность. Решение проблемно-игровых и поисковых ситуаций способствуют формированию у детей элементарных математических представлений. Развитие математических </w:t>
      </w:r>
      <w:r w:rsidRPr="00BD22F4">
        <w:rPr>
          <w:color w:val="000000"/>
          <w:sz w:val="22"/>
          <w:szCs w:val="22"/>
          <w:shd w:val="clear" w:color="auto" w:fill="FFFFFF"/>
        </w:rPr>
        <w:lastRenderedPageBreak/>
        <w:t>способностей включает взаимосвязанные и взаимообусловленные представления о пространстве, форме, величине, времени, количестве, их свойствах и отношениях, которые необходимы для интеллектуального развития детей, формирования грамматического строя речи, развития связной речи, способствуют общему умственному воспитанию ребенка.</w:t>
      </w:r>
    </w:p>
    <w:p w:rsidR="0088753B" w:rsidRPr="00BD22F4" w:rsidRDefault="005025E8" w:rsidP="00BD22F4">
      <w:pPr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>10.</w:t>
      </w:r>
      <w:r w:rsidR="001052C4" w:rsidRPr="00BD22F4">
        <w:rPr>
          <w:b/>
          <w:sz w:val="22"/>
          <w:szCs w:val="22"/>
        </w:rPr>
        <w:t xml:space="preserve"> </w:t>
      </w:r>
      <w:r w:rsidR="00B00E02" w:rsidRPr="00BD22F4">
        <w:rPr>
          <w:b/>
          <w:sz w:val="22"/>
          <w:szCs w:val="22"/>
        </w:rPr>
        <w:t>Театр для малышей</w:t>
      </w:r>
      <w:r w:rsidR="00BD0BA6" w:rsidRPr="00BD22F4">
        <w:rPr>
          <w:b/>
          <w:sz w:val="22"/>
          <w:szCs w:val="22"/>
        </w:rPr>
        <w:t xml:space="preserve"> – </w:t>
      </w:r>
      <w:r w:rsidR="00BD0BA6" w:rsidRPr="00BD22F4">
        <w:rPr>
          <w:sz w:val="22"/>
          <w:szCs w:val="22"/>
        </w:rPr>
        <w:t>кружок для детей 3-7 лет, направленный на формирование творческого мышления, артистичности воспитанников ДОУ, знакомство с миром сказок, постановку монологической и диалогической речи.</w:t>
      </w:r>
    </w:p>
    <w:p w:rsidR="00B00E02" w:rsidRPr="00BD22F4" w:rsidRDefault="001052C4" w:rsidP="00BD22F4">
      <w:pPr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 xml:space="preserve">11. </w:t>
      </w:r>
      <w:r w:rsidR="005025E8" w:rsidRPr="00BD22F4">
        <w:rPr>
          <w:b/>
          <w:sz w:val="22"/>
          <w:szCs w:val="22"/>
        </w:rPr>
        <w:t>Хореографический кружок «Ласточка»</w:t>
      </w:r>
      <w:r w:rsidR="00320625" w:rsidRPr="00BD22F4">
        <w:rPr>
          <w:sz w:val="22"/>
          <w:szCs w:val="22"/>
        </w:rPr>
        <w:t>– кружок хореографии для детей 3-7 лет. Знакомство с современными эстрадными танцами,</w:t>
      </w:r>
      <w:r w:rsidR="00584F5E" w:rsidRPr="00BD22F4">
        <w:rPr>
          <w:sz w:val="22"/>
          <w:szCs w:val="22"/>
        </w:rPr>
        <w:t xml:space="preserve"> танцами народов </w:t>
      </w:r>
      <w:proofErr w:type="gramStart"/>
      <w:r w:rsidR="00584F5E" w:rsidRPr="00BD22F4">
        <w:rPr>
          <w:sz w:val="22"/>
          <w:szCs w:val="22"/>
        </w:rPr>
        <w:t xml:space="preserve">мира, </w:t>
      </w:r>
      <w:r w:rsidR="00320625" w:rsidRPr="00BD22F4">
        <w:rPr>
          <w:sz w:val="22"/>
          <w:szCs w:val="22"/>
        </w:rPr>
        <w:t xml:space="preserve"> обучение</w:t>
      </w:r>
      <w:proofErr w:type="gramEnd"/>
      <w:r w:rsidR="00320625" w:rsidRPr="00BD22F4">
        <w:rPr>
          <w:sz w:val="22"/>
          <w:szCs w:val="22"/>
        </w:rPr>
        <w:t xml:space="preserve"> </w:t>
      </w:r>
      <w:r w:rsidR="00970AFB" w:rsidRPr="00BD22F4">
        <w:rPr>
          <w:sz w:val="22"/>
          <w:szCs w:val="22"/>
        </w:rPr>
        <w:t>танцевальным движениям, формирование представлений о танце как отдельном виде искусства.</w:t>
      </w:r>
      <w:r w:rsidR="00584F5E" w:rsidRPr="00BD22F4">
        <w:rPr>
          <w:sz w:val="22"/>
          <w:szCs w:val="22"/>
        </w:rPr>
        <w:t xml:space="preserve"> Формирование красивой осанки у дошкольников, работа над растяжкой, сводом стопы.</w:t>
      </w:r>
    </w:p>
    <w:p w:rsidR="00A53868" w:rsidRPr="00BD22F4" w:rsidRDefault="001052C4" w:rsidP="00BD22F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 xml:space="preserve">12. </w:t>
      </w:r>
      <w:proofErr w:type="spellStart"/>
      <w:proofErr w:type="gramStart"/>
      <w:r w:rsidR="00B00E02" w:rsidRPr="00BD22F4">
        <w:rPr>
          <w:b/>
          <w:sz w:val="22"/>
          <w:szCs w:val="22"/>
        </w:rPr>
        <w:t>Пластилинография</w:t>
      </w:r>
      <w:proofErr w:type="spellEnd"/>
      <w:r w:rsidR="00A53868" w:rsidRPr="00BD22F4">
        <w:rPr>
          <w:b/>
          <w:sz w:val="22"/>
          <w:szCs w:val="22"/>
        </w:rPr>
        <w:t xml:space="preserve">  -</w:t>
      </w:r>
      <w:proofErr w:type="gramEnd"/>
      <w:r w:rsidR="00A53868" w:rsidRPr="00BD22F4">
        <w:rPr>
          <w:b/>
          <w:sz w:val="22"/>
          <w:szCs w:val="22"/>
        </w:rPr>
        <w:t xml:space="preserve"> </w:t>
      </w:r>
      <w:r w:rsidR="00A53868" w:rsidRPr="00BD22F4">
        <w:rPr>
          <w:sz w:val="22"/>
          <w:szCs w:val="22"/>
        </w:rPr>
        <w:t xml:space="preserve">кружок </w:t>
      </w:r>
      <w:r w:rsidR="009D5EF7" w:rsidRPr="00BD22F4">
        <w:rPr>
          <w:sz w:val="22"/>
          <w:szCs w:val="22"/>
        </w:rPr>
        <w:t>для детей 3-7 лет. На занятиях</w:t>
      </w:r>
      <w:r w:rsidR="009D5EF7" w:rsidRPr="00BD22F4">
        <w:rPr>
          <w:b/>
          <w:sz w:val="22"/>
          <w:szCs w:val="22"/>
        </w:rPr>
        <w:t xml:space="preserve"> </w:t>
      </w:r>
      <w:r w:rsidR="009D5EF7" w:rsidRPr="00BD22F4">
        <w:rPr>
          <w:sz w:val="22"/>
          <w:szCs w:val="22"/>
        </w:rPr>
        <w:t>с</w:t>
      </w:r>
      <w:r w:rsidR="00A53868" w:rsidRPr="00BD22F4">
        <w:rPr>
          <w:sz w:val="22"/>
          <w:szCs w:val="22"/>
        </w:rPr>
        <w:t>озда</w:t>
      </w:r>
      <w:r w:rsidR="009D5EF7" w:rsidRPr="00BD22F4">
        <w:rPr>
          <w:sz w:val="22"/>
          <w:szCs w:val="22"/>
        </w:rPr>
        <w:t>ются</w:t>
      </w:r>
      <w:r w:rsidR="00A53868" w:rsidRPr="00BD22F4">
        <w:rPr>
          <w:sz w:val="22"/>
          <w:szCs w:val="22"/>
        </w:rPr>
        <w:t xml:space="preserve"> услови</w:t>
      </w:r>
      <w:r w:rsidR="009D5EF7" w:rsidRPr="00BD22F4">
        <w:rPr>
          <w:sz w:val="22"/>
          <w:szCs w:val="22"/>
        </w:rPr>
        <w:t>я</w:t>
      </w:r>
      <w:r w:rsidR="00A53868" w:rsidRPr="00BD22F4">
        <w:rPr>
          <w:sz w:val="22"/>
          <w:szCs w:val="22"/>
        </w:rPr>
        <w:t xml:space="preserve"> для творческого развития воспитанников, их самореализации и социальной адаптации средствами рисунка пластилином. </w:t>
      </w:r>
      <w:r w:rsidR="009D5EF7" w:rsidRPr="00BD22F4">
        <w:rPr>
          <w:sz w:val="22"/>
          <w:szCs w:val="22"/>
        </w:rPr>
        <w:t>На занятиях происходит р</w:t>
      </w:r>
      <w:r w:rsidR="00A53868" w:rsidRPr="00BD22F4">
        <w:rPr>
          <w:sz w:val="22"/>
          <w:szCs w:val="22"/>
        </w:rPr>
        <w:t>азвитие пространственного мышления, тактильной памяти, мелкой моторики, воспитание художественного вкуса.</w:t>
      </w:r>
      <w:r w:rsidR="009D5EF7" w:rsidRPr="00BD22F4">
        <w:rPr>
          <w:sz w:val="22"/>
          <w:szCs w:val="22"/>
        </w:rPr>
        <w:t xml:space="preserve"> Дети обучаются</w:t>
      </w:r>
      <w:r w:rsidR="00A53868" w:rsidRPr="00BD22F4">
        <w:rPr>
          <w:sz w:val="22"/>
          <w:szCs w:val="22"/>
        </w:rPr>
        <w:t xml:space="preserve"> анализировать форму предмета, объяснять связь между пластической формой и способом лепки; совершенствовать технику рельефной лепки (придавливать примазывать, разглаживать границы соединений частей).</w:t>
      </w:r>
      <w:r w:rsidR="009D5EF7" w:rsidRPr="00BD22F4">
        <w:rPr>
          <w:b/>
          <w:bCs/>
          <w:sz w:val="22"/>
          <w:szCs w:val="22"/>
        </w:rPr>
        <w:t xml:space="preserve"> </w:t>
      </w:r>
    </w:p>
    <w:p w:rsidR="00B00E02" w:rsidRPr="00BD22F4" w:rsidRDefault="001052C4" w:rsidP="00BD22F4">
      <w:pPr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 xml:space="preserve">13. </w:t>
      </w:r>
      <w:proofErr w:type="spellStart"/>
      <w:r w:rsidR="00B00E02" w:rsidRPr="00BD22F4">
        <w:rPr>
          <w:b/>
          <w:sz w:val="22"/>
          <w:szCs w:val="22"/>
        </w:rPr>
        <w:t>Звуковичок</w:t>
      </w:r>
      <w:proofErr w:type="spellEnd"/>
      <w:r w:rsidR="00E602B5" w:rsidRPr="00BD22F4">
        <w:rPr>
          <w:sz w:val="22"/>
          <w:szCs w:val="22"/>
        </w:rPr>
        <w:t xml:space="preserve"> – </w:t>
      </w:r>
      <w:proofErr w:type="gramStart"/>
      <w:r w:rsidR="00E602B5" w:rsidRPr="00BD22F4">
        <w:rPr>
          <w:sz w:val="22"/>
          <w:szCs w:val="22"/>
        </w:rPr>
        <w:t>кружок</w:t>
      </w:r>
      <w:proofErr w:type="gramEnd"/>
      <w:r w:rsidR="00E602B5" w:rsidRPr="00BD22F4">
        <w:rPr>
          <w:sz w:val="22"/>
          <w:szCs w:val="22"/>
        </w:rPr>
        <w:t xml:space="preserve"> направленный на преодоление имеющихся речевых нарушений детей 5-7 лет. Занятия проводятся малыми подгруппами и индивидуально. </w:t>
      </w:r>
      <w:r w:rsidR="006A5019" w:rsidRPr="00BD22F4">
        <w:rPr>
          <w:sz w:val="22"/>
          <w:szCs w:val="22"/>
        </w:rPr>
        <w:t>На занятиях педагоги используют:</w:t>
      </w:r>
    </w:p>
    <w:p w:rsidR="00E602B5" w:rsidRPr="00BD22F4" w:rsidRDefault="00E602B5" w:rsidP="00BD22F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 артикуляционную (логопедическую) гимнастику;</w:t>
      </w:r>
    </w:p>
    <w:p w:rsidR="00E602B5" w:rsidRPr="00BD22F4" w:rsidRDefault="00E602B5" w:rsidP="00BD22F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 </w:t>
      </w:r>
      <w:proofErr w:type="spellStart"/>
      <w:r w:rsidRPr="00BD22F4">
        <w:rPr>
          <w:sz w:val="22"/>
          <w:szCs w:val="22"/>
        </w:rPr>
        <w:t>чистоговорки</w:t>
      </w:r>
      <w:proofErr w:type="spellEnd"/>
      <w:r w:rsidRPr="00BD22F4">
        <w:rPr>
          <w:sz w:val="22"/>
          <w:szCs w:val="22"/>
        </w:rPr>
        <w:t xml:space="preserve"> для автоматизации и дифференциации звуков;</w:t>
      </w:r>
    </w:p>
    <w:p w:rsidR="00E602B5" w:rsidRPr="00BD22F4" w:rsidRDefault="00E602B5" w:rsidP="00BD22F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 пальчиковую гимнастику для развития мелкой моторики;</w:t>
      </w:r>
    </w:p>
    <w:p w:rsidR="006A5019" w:rsidRPr="00BD22F4" w:rsidRDefault="006A5019" w:rsidP="00BD22F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sz w:val="22"/>
          <w:szCs w:val="22"/>
        </w:rPr>
        <w:t>– </w:t>
      </w:r>
      <w:proofErr w:type="spellStart"/>
      <w:r w:rsidRPr="00BD22F4">
        <w:rPr>
          <w:sz w:val="22"/>
          <w:szCs w:val="22"/>
        </w:rPr>
        <w:t>фонопедические</w:t>
      </w:r>
      <w:proofErr w:type="spellEnd"/>
      <w:r w:rsidRPr="00BD22F4">
        <w:rPr>
          <w:sz w:val="22"/>
          <w:szCs w:val="22"/>
        </w:rPr>
        <w:t xml:space="preserve"> упражнения для укрепления гортани и привития навыков речевого дыхания.</w:t>
      </w:r>
    </w:p>
    <w:p w:rsidR="00B00E02" w:rsidRPr="00BD22F4" w:rsidRDefault="001052C4" w:rsidP="00B00E02">
      <w:pPr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 xml:space="preserve">14. </w:t>
      </w:r>
      <w:r w:rsidR="00B00E02" w:rsidRPr="00BD22F4">
        <w:rPr>
          <w:b/>
          <w:sz w:val="22"/>
          <w:szCs w:val="22"/>
        </w:rPr>
        <w:t xml:space="preserve">Занимательная </w:t>
      </w:r>
      <w:proofErr w:type="gramStart"/>
      <w:r w:rsidR="00B00E02" w:rsidRPr="00BD22F4">
        <w:rPr>
          <w:b/>
          <w:sz w:val="22"/>
          <w:szCs w:val="22"/>
        </w:rPr>
        <w:t>логика</w:t>
      </w:r>
      <w:r w:rsidR="005A3BB9" w:rsidRPr="00BD22F4">
        <w:rPr>
          <w:b/>
          <w:sz w:val="22"/>
          <w:szCs w:val="22"/>
        </w:rPr>
        <w:t xml:space="preserve">  -</w:t>
      </w:r>
      <w:proofErr w:type="gramEnd"/>
      <w:r w:rsidR="005A3BB9" w:rsidRPr="00BD22F4">
        <w:rPr>
          <w:b/>
          <w:sz w:val="22"/>
          <w:szCs w:val="22"/>
        </w:rPr>
        <w:t xml:space="preserve"> </w:t>
      </w:r>
      <w:r w:rsidR="005A3BB9" w:rsidRPr="00BD22F4">
        <w:rPr>
          <w:sz w:val="22"/>
          <w:szCs w:val="22"/>
        </w:rPr>
        <w:t>кружок для детей 5-7 лет. В этом возрасте</w:t>
      </w:r>
      <w:r w:rsidR="005A3BB9" w:rsidRPr="00BD22F4">
        <w:rPr>
          <w:b/>
          <w:sz w:val="22"/>
          <w:szCs w:val="22"/>
        </w:rPr>
        <w:t xml:space="preserve"> </w:t>
      </w:r>
      <w:r w:rsidR="005A3BB9" w:rsidRPr="00BD22F4">
        <w:rPr>
          <w:sz w:val="22"/>
          <w:szCs w:val="22"/>
        </w:rPr>
        <w:t>дети начинают по</w:t>
      </w:r>
      <w:r w:rsidR="005025E8" w:rsidRPr="00BD22F4">
        <w:rPr>
          <w:sz w:val="22"/>
          <w:szCs w:val="22"/>
        </w:rPr>
        <w:t>н</w:t>
      </w:r>
      <w:r w:rsidR="005A3BB9" w:rsidRPr="00BD22F4">
        <w:rPr>
          <w:sz w:val="22"/>
          <w:szCs w:val="22"/>
        </w:rPr>
        <w:t xml:space="preserve">имать логические и причинно-следственные связи. На кружке используются логические игры, </w:t>
      </w:r>
      <w:proofErr w:type="spellStart"/>
      <w:r w:rsidR="005A3BB9" w:rsidRPr="00BD22F4">
        <w:rPr>
          <w:sz w:val="22"/>
          <w:szCs w:val="22"/>
        </w:rPr>
        <w:t>танграм</w:t>
      </w:r>
      <w:proofErr w:type="spellEnd"/>
      <w:r w:rsidR="005A3BB9" w:rsidRPr="00BD22F4">
        <w:rPr>
          <w:sz w:val="22"/>
          <w:szCs w:val="22"/>
        </w:rPr>
        <w:t xml:space="preserve">, игры – лабиринты и </w:t>
      </w:r>
      <w:proofErr w:type="spellStart"/>
      <w:r w:rsidR="005A3BB9" w:rsidRPr="00BD22F4">
        <w:rPr>
          <w:sz w:val="22"/>
          <w:szCs w:val="22"/>
        </w:rPr>
        <w:t>квесты</w:t>
      </w:r>
      <w:proofErr w:type="spellEnd"/>
      <w:r w:rsidR="005A3BB9" w:rsidRPr="00BD22F4">
        <w:rPr>
          <w:sz w:val="22"/>
          <w:szCs w:val="22"/>
        </w:rPr>
        <w:t>, что является</w:t>
      </w:r>
      <w:r w:rsidR="005A3BB9" w:rsidRPr="00BD22F4">
        <w:rPr>
          <w:b/>
          <w:sz w:val="22"/>
          <w:szCs w:val="22"/>
        </w:rPr>
        <w:t xml:space="preserve"> </w:t>
      </w:r>
      <w:r w:rsidR="005A3BB9" w:rsidRPr="00BD22F4">
        <w:rPr>
          <w:sz w:val="22"/>
          <w:szCs w:val="22"/>
        </w:rPr>
        <w:t>эффективными дидактическими средствами логико</w:t>
      </w:r>
      <w:r w:rsidR="005A3BB9" w:rsidRPr="00BD22F4">
        <w:rPr>
          <w:rStyle w:val="ff3"/>
          <w:sz w:val="22"/>
          <w:szCs w:val="22"/>
        </w:rPr>
        <w:t>-</w:t>
      </w:r>
      <w:r w:rsidR="005A3BB9" w:rsidRPr="00BD22F4">
        <w:rPr>
          <w:sz w:val="22"/>
          <w:szCs w:val="22"/>
        </w:rPr>
        <w:t xml:space="preserve">математического развития детей старшего дошкольного возраста. Играя </w:t>
      </w:r>
      <w:r w:rsidR="005A3BB9" w:rsidRPr="00BD22F4">
        <w:rPr>
          <w:rStyle w:val="ls7"/>
          <w:sz w:val="22"/>
          <w:szCs w:val="22"/>
        </w:rPr>
        <w:t xml:space="preserve">в </w:t>
      </w:r>
      <w:r w:rsidR="005A3BB9" w:rsidRPr="00BD22F4">
        <w:rPr>
          <w:sz w:val="22"/>
          <w:szCs w:val="22"/>
        </w:rPr>
        <w:t>игры, решая игровые ситуации, дошкольники овладевают простейшими логическими операциями: сравнение, обобщение, классификация, суждение, умозаключение, доказательство; удовлетворяют потребность в активности, инициативности, самостоятельности, общении.</w:t>
      </w:r>
      <w:r w:rsidR="005A3BB9" w:rsidRPr="00BD22F4">
        <w:rPr>
          <w:rStyle w:val="ff3"/>
          <w:sz w:val="22"/>
          <w:szCs w:val="22"/>
        </w:rPr>
        <w:t xml:space="preserve"> </w:t>
      </w:r>
    </w:p>
    <w:p w:rsidR="00636735" w:rsidRPr="00BD22F4" w:rsidRDefault="001052C4" w:rsidP="00B00E02">
      <w:pPr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 xml:space="preserve">15. </w:t>
      </w:r>
      <w:r w:rsidR="00B00E02" w:rsidRPr="00BD22F4">
        <w:rPr>
          <w:b/>
          <w:sz w:val="22"/>
          <w:szCs w:val="22"/>
        </w:rPr>
        <w:t xml:space="preserve">Волшебная </w:t>
      </w:r>
      <w:r w:rsidR="005025E8" w:rsidRPr="00BD22F4">
        <w:rPr>
          <w:b/>
          <w:sz w:val="22"/>
          <w:szCs w:val="22"/>
        </w:rPr>
        <w:t>страна</w:t>
      </w:r>
      <w:r w:rsidR="00230E09" w:rsidRPr="00BD22F4">
        <w:rPr>
          <w:b/>
          <w:sz w:val="22"/>
          <w:szCs w:val="22"/>
        </w:rPr>
        <w:t xml:space="preserve"> – </w:t>
      </w:r>
      <w:r w:rsidR="00230E09" w:rsidRPr="00BD22F4">
        <w:rPr>
          <w:sz w:val="22"/>
          <w:szCs w:val="22"/>
        </w:rPr>
        <w:t>кружок, направленный на работу с эмоциями дошкольников. Через понимание своих эмоций достигается способность управления ими. Это одно из ценных качеств здоровой психики</w:t>
      </w:r>
      <w:r w:rsidR="005E6DFA" w:rsidRPr="00BD22F4">
        <w:rPr>
          <w:sz w:val="22"/>
          <w:szCs w:val="22"/>
        </w:rPr>
        <w:t>, н</w:t>
      </w:r>
      <w:r w:rsidR="00230E09" w:rsidRPr="00BD22F4">
        <w:rPr>
          <w:sz w:val="22"/>
          <w:szCs w:val="22"/>
        </w:rPr>
        <w:t xml:space="preserve">ад </w:t>
      </w:r>
      <w:r w:rsidR="005E6DFA" w:rsidRPr="00BD22F4">
        <w:rPr>
          <w:sz w:val="22"/>
          <w:szCs w:val="22"/>
        </w:rPr>
        <w:t>чем</w:t>
      </w:r>
      <w:r w:rsidR="00230E09" w:rsidRPr="00BD22F4">
        <w:rPr>
          <w:sz w:val="22"/>
          <w:szCs w:val="22"/>
        </w:rPr>
        <w:t xml:space="preserve"> и работает педагог-психолог через </w:t>
      </w:r>
      <w:proofErr w:type="spellStart"/>
      <w:r w:rsidR="00230E09" w:rsidRPr="00BD22F4">
        <w:rPr>
          <w:sz w:val="22"/>
          <w:szCs w:val="22"/>
        </w:rPr>
        <w:t>сказкотерапевтические</w:t>
      </w:r>
      <w:proofErr w:type="spellEnd"/>
      <w:r w:rsidR="00230E09" w:rsidRPr="00BD22F4">
        <w:rPr>
          <w:sz w:val="22"/>
          <w:szCs w:val="22"/>
        </w:rPr>
        <w:t xml:space="preserve"> методики. Кружок рассчитан на детей 3-7 лет.</w:t>
      </w:r>
    </w:p>
    <w:p w:rsidR="0088753B" w:rsidRPr="00BD22F4" w:rsidRDefault="001052C4" w:rsidP="00636735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D22F4">
        <w:rPr>
          <w:b/>
          <w:sz w:val="22"/>
          <w:szCs w:val="22"/>
        </w:rPr>
        <w:t xml:space="preserve">16. </w:t>
      </w:r>
      <w:r w:rsidR="00B00E02" w:rsidRPr="00BD22F4">
        <w:rPr>
          <w:b/>
          <w:sz w:val="22"/>
          <w:szCs w:val="22"/>
        </w:rPr>
        <w:t xml:space="preserve">Радужные </w:t>
      </w:r>
      <w:proofErr w:type="gramStart"/>
      <w:r w:rsidR="00B00E02" w:rsidRPr="00BD22F4">
        <w:rPr>
          <w:b/>
          <w:sz w:val="22"/>
          <w:szCs w:val="22"/>
        </w:rPr>
        <w:t>ладошки</w:t>
      </w:r>
      <w:r w:rsidR="00636735" w:rsidRPr="00BD22F4">
        <w:rPr>
          <w:b/>
          <w:sz w:val="22"/>
          <w:szCs w:val="22"/>
        </w:rPr>
        <w:t xml:space="preserve">  </w:t>
      </w:r>
      <w:r w:rsidR="00636735" w:rsidRPr="00BD22F4">
        <w:rPr>
          <w:sz w:val="22"/>
          <w:szCs w:val="22"/>
        </w:rPr>
        <w:t>-</w:t>
      </w:r>
      <w:proofErr w:type="gramEnd"/>
      <w:r w:rsidR="00636735" w:rsidRPr="00BD22F4">
        <w:rPr>
          <w:sz w:val="22"/>
          <w:szCs w:val="22"/>
        </w:rPr>
        <w:t xml:space="preserve"> кружок по </w:t>
      </w:r>
      <w:proofErr w:type="spellStart"/>
      <w:r w:rsidR="00636735" w:rsidRPr="00BD22F4">
        <w:rPr>
          <w:sz w:val="22"/>
          <w:szCs w:val="22"/>
        </w:rPr>
        <w:t>изодеятельности</w:t>
      </w:r>
      <w:proofErr w:type="spellEnd"/>
      <w:r w:rsidR="00636735" w:rsidRPr="00BD22F4">
        <w:rPr>
          <w:sz w:val="22"/>
          <w:szCs w:val="22"/>
        </w:rPr>
        <w:t xml:space="preserve">  с использованием приемов нетрадиционной техники рисования и способам изображения с использованием различных материалов для детей 3-7 лет. На кружке происходит </w:t>
      </w:r>
      <w:proofErr w:type="gramStart"/>
      <w:r w:rsidR="00636735" w:rsidRPr="00BD22F4">
        <w:rPr>
          <w:sz w:val="22"/>
          <w:szCs w:val="22"/>
        </w:rPr>
        <w:t>знакомство  детей</w:t>
      </w:r>
      <w:proofErr w:type="gramEnd"/>
      <w:r w:rsidR="00636735" w:rsidRPr="00BD22F4">
        <w:rPr>
          <w:sz w:val="22"/>
          <w:szCs w:val="22"/>
        </w:rPr>
        <w:t xml:space="preserve"> с изобразительным искусством разных видов и жанров, в процессе дети подводятся  к созданию выразительного образа при изображении предметов и явлений окружающей деятельности.</w:t>
      </w:r>
    </w:p>
    <w:p w:rsidR="005025E8" w:rsidRPr="00BD22F4" w:rsidRDefault="005025E8" w:rsidP="00BD22F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BD22F4">
        <w:rPr>
          <w:b/>
          <w:sz w:val="22"/>
          <w:szCs w:val="22"/>
        </w:rPr>
        <w:t xml:space="preserve">17. </w:t>
      </w:r>
      <w:proofErr w:type="spellStart"/>
      <w:r w:rsidRPr="00BD22F4">
        <w:rPr>
          <w:b/>
          <w:sz w:val="22"/>
          <w:szCs w:val="22"/>
        </w:rPr>
        <w:t>Домисолька</w:t>
      </w:r>
      <w:proofErr w:type="spellEnd"/>
      <w:r w:rsidRPr="00BD22F4">
        <w:rPr>
          <w:b/>
          <w:sz w:val="22"/>
          <w:szCs w:val="22"/>
        </w:rPr>
        <w:t xml:space="preserve"> - </w:t>
      </w:r>
      <w:r w:rsidRPr="00BD22F4">
        <w:rPr>
          <w:color w:val="000000"/>
          <w:sz w:val="22"/>
          <w:szCs w:val="22"/>
          <w:shd w:val="clear" w:color="auto" w:fill="FFFFFF"/>
        </w:rPr>
        <w:t xml:space="preserve">В возрасте 4 – 7 лет потребность детей проявлять себя в творчестве огромна. Очень важно на дошкольном этапе развития личности определить способность и талантливость детей, создать им условия для самовыражения, дать неограниченные возможности проявить себя во всех видах музыкального творчества. </w:t>
      </w:r>
      <w:r w:rsidRPr="00BD22F4">
        <w:rPr>
          <w:rStyle w:val="c0"/>
          <w:color w:val="000000"/>
          <w:sz w:val="22"/>
          <w:szCs w:val="22"/>
        </w:rPr>
        <w:t>Дошкольник включен во все многообразие художественных видов деятельности. Он поет, танцует. Это создает возможность для проявления специальных способностей, в том числе музыкальных. Высшим проявлением способностей является ТАЛАНТ. Возможность выразить свои чувства в песне и танце, внимательно слушая музыку, в огромной степени способствует эмоциональному, духовному, физическому развитию дошкольника. Сочетание духовного и физического необходимо для развития личности ребенка. Пение способствует развитию речи. Слова выговариваются протяжно, нараспев, что помогает четкому произношению отдельных звуков и слогов,</w:t>
      </w:r>
      <w:r w:rsidRPr="00BD22F4">
        <w:rPr>
          <w:color w:val="000000"/>
          <w:sz w:val="22"/>
          <w:szCs w:val="22"/>
        </w:rPr>
        <w:t xml:space="preserve"> </w:t>
      </w:r>
      <w:r w:rsidRPr="00BD22F4">
        <w:rPr>
          <w:rStyle w:val="c0"/>
          <w:color w:val="000000"/>
          <w:sz w:val="22"/>
          <w:szCs w:val="22"/>
        </w:rPr>
        <w:t>оно объединяет детей общим настроением, они приучаются к совместным действиям.</w:t>
      </w:r>
    </w:p>
    <w:p w:rsidR="0088753B" w:rsidRPr="00BD22F4" w:rsidRDefault="005025E8" w:rsidP="00B00E02">
      <w:pPr>
        <w:jc w:val="both"/>
        <w:rPr>
          <w:color w:val="111111"/>
          <w:sz w:val="22"/>
          <w:szCs w:val="22"/>
          <w:shd w:val="clear" w:color="auto" w:fill="FFFFFF"/>
        </w:rPr>
      </w:pPr>
      <w:r w:rsidRPr="00BD22F4">
        <w:rPr>
          <w:b/>
          <w:sz w:val="22"/>
          <w:szCs w:val="22"/>
        </w:rPr>
        <w:t xml:space="preserve">18. </w:t>
      </w:r>
      <w:proofErr w:type="spellStart"/>
      <w:r w:rsidRPr="00BD22F4">
        <w:rPr>
          <w:b/>
          <w:sz w:val="22"/>
          <w:szCs w:val="22"/>
        </w:rPr>
        <w:t>Запоминайка</w:t>
      </w:r>
      <w:proofErr w:type="spellEnd"/>
      <w:r w:rsidRPr="00BD22F4">
        <w:rPr>
          <w:b/>
          <w:sz w:val="22"/>
          <w:szCs w:val="22"/>
        </w:rPr>
        <w:t xml:space="preserve"> </w:t>
      </w:r>
      <w:r w:rsidR="0088753B" w:rsidRPr="00BD22F4">
        <w:rPr>
          <w:b/>
          <w:sz w:val="22"/>
          <w:szCs w:val="22"/>
        </w:rPr>
        <w:t>–</w:t>
      </w:r>
      <w:r w:rsidRPr="00BD22F4">
        <w:rPr>
          <w:b/>
          <w:sz w:val="22"/>
          <w:szCs w:val="22"/>
        </w:rPr>
        <w:t xml:space="preserve"> </w:t>
      </w:r>
      <w:r w:rsidR="0088753B" w:rsidRPr="00BD22F4">
        <w:rPr>
          <w:sz w:val="22"/>
          <w:szCs w:val="22"/>
        </w:rPr>
        <w:t xml:space="preserve">кружок для детей 5-7 лет с использованием мнемотехники. </w:t>
      </w:r>
      <w:r w:rsidRPr="00BD22F4">
        <w:rPr>
          <w:rStyle w:val="a5"/>
          <w:b w:val="0"/>
          <w:color w:val="111111"/>
          <w:sz w:val="22"/>
          <w:szCs w:val="22"/>
          <w:bdr w:val="none" w:sz="0" w:space="0" w:color="auto" w:frame="1"/>
          <w:shd w:val="clear" w:color="auto" w:fill="FFFFFF"/>
        </w:rPr>
        <w:t>Мнемотехника</w:t>
      </w:r>
      <w:r w:rsidR="0088753B" w:rsidRPr="00BD22F4">
        <w:rPr>
          <w:color w:val="111111"/>
          <w:sz w:val="22"/>
          <w:szCs w:val="22"/>
          <w:shd w:val="clear" w:color="auto" w:fill="FFFFFF"/>
        </w:rPr>
        <w:t xml:space="preserve"> </w:t>
      </w:r>
      <w:r w:rsidRPr="00BD22F4">
        <w:rPr>
          <w:color w:val="111111"/>
          <w:sz w:val="22"/>
          <w:szCs w:val="22"/>
          <w:shd w:val="clear" w:color="auto" w:fill="FFFFFF"/>
        </w:rPr>
        <w:t>– это система методов и приемов, обеспечивающих эффективное запоминание, сохранение и воспроизведение информации и развитие речи, это совокупность правил и приемов, облегчающих процесс запоминания информации. Большое место занимает использование</w:t>
      </w:r>
      <w:r w:rsidR="0088753B" w:rsidRPr="00BD22F4">
        <w:rPr>
          <w:color w:val="111111"/>
          <w:sz w:val="22"/>
          <w:szCs w:val="22"/>
          <w:shd w:val="clear" w:color="auto" w:fill="FFFFFF"/>
        </w:rPr>
        <w:t xml:space="preserve"> </w:t>
      </w:r>
      <w:r w:rsidRPr="00BD22F4">
        <w:rPr>
          <w:rStyle w:val="a5"/>
          <w:b w:val="0"/>
          <w:color w:val="111111"/>
          <w:sz w:val="22"/>
          <w:szCs w:val="22"/>
          <w:bdr w:val="none" w:sz="0" w:space="0" w:color="auto" w:frame="1"/>
          <w:shd w:val="clear" w:color="auto" w:fill="FFFFFF"/>
        </w:rPr>
        <w:t>мнемотехники</w:t>
      </w:r>
      <w:r w:rsidR="0088753B" w:rsidRPr="00BD22F4">
        <w:rPr>
          <w:color w:val="111111"/>
          <w:sz w:val="22"/>
          <w:szCs w:val="22"/>
          <w:shd w:val="clear" w:color="auto" w:fill="FFFFFF"/>
        </w:rPr>
        <w:t xml:space="preserve"> </w:t>
      </w:r>
      <w:r w:rsidRPr="00BD22F4">
        <w:rPr>
          <w:color w:val="111111"/>
          <w:sz w:val="22"/>
          <w:szCs w:val="22"/>
          <w:shd w:val="clear" w:color="auto" w:fill="FFFFFF"/>
        </w:rPr>
        <w:t>в дошкольном возрасте. Для того чтобы</w:t>
      </w:r>
      <w:r w:rsidR="0088753B" w:rsidRPr="00BD22F4">
        <w:rPr>
          <w:color w:val="111111"/>
          <w:sz w:val="22"/>
          <w:szCs w:val="22"/>
          <w:shd w:val="clear" w:color="auto" w:fill="FFFFFF"/>
        </w:rPr>
        <w:t xml:space="preserve"> </w:t>
      </w:r>
      <w:r w:rsidRPr="00BD22F4">
        <w:rPr>
          <w:rStyle w:val="a5"/>
          <w:b w:val="0"/>
          <w:color w:val="111111"/>
          <w:sz w:val="22"/>
          <w:szCs w:val="22"/>
          <w:bdr w:val="none" w:sz="0" w:space="0" w:color="auto" w:frame="1"/>
          <w:shd w:val="clear" w:color="auto" w:fill="FFFFFF"/>
        </w:rPr>
        <w:t>выработать</w:t>
      </w:r>
      <w:r w:rsidR="0088753B" w:rsidRPr="00BD22F4">
        <w:rPr>
          <w:color w:val="111111"/>
          <w:sz w:val="22"/>
          <w:szCs w:val="22"/>
          <w:shd w:val="clear" w:color="auto" w:fill="FFFFFF"/>
        </w:rPr>
        <w:t xml:space="preserve"> </w:t>
      </w:r>
      <w:r w:rsidRPr="00BD22F4">
        <w:rPr>
          <w:color w:val="111111"/>
          <w:sz w:val="22"/>
          <w:szCs w:val="22"/>
          <w:shd w:val="clear" w:color="auto" w:fill="FFFFFF"/>
        </w:rPr>
        <w:t>у детей с самого раннего возраста определенные навыки и умения, в обучающий процесс вводятся так называемые</w:t>
      </w:r>
      <w:r w:rsidR="0088753B" w:rsidRPr="00BD22F4">
        <w:rPr>
          <w:color w:val="111111"/>
          <w:sz w:val="22"/>
          <w:szCs w:val="22"/>
          <w:shd w:val="clear" w:color="auto" w:fill="FFFFFF"/>
        </w:rPr>
        <w:t xml:space="preserve"> </w:t>
      </w:r>
      <w:proofErr w:type="spellStart"/>
      <w:r w:rsidRPr="00BD22F4">
        <w:rPr>
          <w:rStyle w:val="a5"/>
          <w:b w:val="0"/>
          <w:color w:val="111111"/>
          <w:sz w:val="22"/>
          <w:szCs w:val="22"/>
          <w:bdr w:val="none" w:sz="0" w:space="0" w:color="auto" w:frame="1"/>
          <w:shd w:val="clear" w:color="auto" w:fill="FFFFFF"/>
        </w:rPr>
        <w:t>мнемотаблицы</w:t>
      </w:r>
      <w:proofErr w:type="spellEnd"/>
      <w:r w:rsidR="0088753B" w:rsidRPr="00BD22F4">
        <w:rPr>
          <w:rStyle w:val="a5"/>
          <w:color w:val="111111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Pr="00BD22F4">
        <w:rPr>
          <w:i/>
          <w:iCs/>
          <w:color w:val="111111"/>
          <w:sz w:val="22"/>
          <w:szCs w:val="22"/>
          <w:bdr w:val="none" w:sz="0" w:space="0" w:color="auto" w:frame="1"/>
          <w:shd w:val="clear" w:color="auto" w:fill="FFFFFF"/>
        </w:rPr>
        <w:t>(схемы)</w:t>
      </w:r>
      <w:r w:rsidRPr="00BD22F4">
        <w:rPr>
          <w:color w:val="111111"/>
          <w:sz w:val="22"/>
          <w:szCs w:val="22"/>
          <w:shd w:val="clear" w:color="auto" w:fill="FFFFFF"/>
        </w:rPr>
        <w:t>.</w:t>
      </w:r>
      <w:r w:rsidR="0088753B" w:rsidRPr="00BD22F4">
        <w:rPr>
          <w:rFonts w:ascii="Arial" w:hAnsi="Arial" w:cs="Arial"/>
          <w:color w:val="111111"/>
          <w:sz w:val="22"/>
          <w:szCs w:val="22"/>
          <w:shd w:val="clear" w:color="auto" w:fill="FFFFFF"/>
        </w:rPr>
        <w:t xml:space="preserve"> </w:t>
      </w:r>
      <w:r w:rsidR="0088753B" w:rsidRPr="00BD22F4">
        <w:rPr>
          <w:color w:val="111111"/>
          <w:sz w:val="22"/>
          <w:szCs w:val="22"/>
          <w:shd w:val="clear" w:color="auto" w:fill="FFFFFF"/>
        </w:rPr>
        <w:t xml:space="preserve">Актуальность программы: опора на визуальный образ очень важна и обязательна, так как, если при воспроизведении текста этот зрительный образ не возникает в воображении, то ребёнок не понимает этого текста. Таким образом, приём символизации - это наиболее короткий путь к формированию процесса запоминания и точной передачи информации, требующей дословного повторения. </w:t>
      </w:r>
    </w:p>
    <w:p w:rsidR="00AC3851" w:rsidRPr="00BD22F4" w:rsidRDefault="0088753B" w:rsidP="00B00E02">
      <w:pPr>
        <w:jc w:val="both"/>
        <w:rPr>
          <w:sz w:val="22"/>
          <w:szCs w:val="22"/>
        </w:rPr>
      </w:pPr>
      <w:r w:rsidRPr="00BD22F4">
        <w:rPr>
          <w:b/>
          <w:color w:val="111111"/>
          <w:sz w:val="22"/>
          <w:szCs w:val="22"/>
          <w:shd w:val="clear" w:color="auto" w:fill="FFFFFF"/>
        </w:rPr>
        <w:t>1</w:t>
      </w:r>
      <w:r w:rsidR="005025E8" w:rsidRPr="00BD22F4">
        <w:rPr>
          <w:b/>
          <w:sz w:val="22"/>
          <w:szCs w:val="22"/>
        </w:rPr>
        <w:t>9</w:t>
      </w:r>
      <w:r w:rsidR="001052C4" w:rsidRPr="00BD22F4">
        <w:rPr>
          <w:b/>
          <w:sz w:val="22"/>
          <w:szCs w:val="22"/>
        </w:rPr>
        <w:t xml:space="preserve">. </w:t>
      </w:r>
      <w:r w:rsidR="00B00E02" w:rsidRPr="00BD22F4">
        <w:rPr>
          <w:b/>
          <w:sz w:val="22"/>
          <w:szCs w:val="22"/>
        </w:rPr>
        <w:t xml:space="preserve">Группа </w:t>
      </w:r>
      <w:r w:rsidR="00316FF4" w:rsidRPr="00BD22F4">
        <w:rPr>
          <w:b/>
          <w:sz w:val="22"/>
          <w:szCs w:val="22"/>
        </w:rPr>
        <w:t>удлиненного пребывания</w:t>
      </w:r>
      <w:r w:rsidR="001052C4" w:rsidRPr="00BD22F4">
        <w:rPr>
          <w:sz w:val="22"/>
          <w:szCs w:val="22"/>
        </w:rPr>
        <w:t xml:space="preserve"> – предоставление услуги по присмотру и уходу во вне основного времени функционирования ДОУ.</w:t>
      </w:r>
    </w:p>
    <w:p w:rsidR="00AC3851" w:rsidRPr="00BD22F4" w:rsidRDefault="00AC3851" w:rsidP="00B00E02">
      <w:pPr>
        <w:jc w:val="both"/>
        <w:rPr>
          <w:color w:val="111111"/>
          <w:sz w:val="22"/>
          <w:szCs w:val="22"/>
          <w:shd w:val="clear" w:color="auto" w:fill="FFFFFF"/>
        </w:rPr>
      </w:pPr>
      <w:r w:rsidRPr="00BD22F4">
        <w:rPr>
          <w:b/>
          <w:color w:val="111111"/>
          <w:sz w:val="22"/>
          <w:szCs w:val="22"/>
          <w:shd w:val="clear" w:color="auto" w:fill="FFFFFF"/>
        </w:rPr>
        <w:t xml:space="preserve">20. Услуги детского аниматора (индивидуально)- </w:t>
      </w:r>
      <w:r w:rsidRPr="00BD22F4">
        <w:rPr>
          <w:color w:val="111111"/>
          <w:sz w:val="22"/>
          <w:szCs w:val="22"/>
          <w:shd w:val="clear" w:color="auto" w:fill="FFFFFF"/>
        </w:rPr>
        <w:t>организация детского праздника индивидуально</w:t>
      </w:r>
    </w:p>
    <w:p w:rsidR="00AC3851" w:rsidRPr="00BD22F4" w:rsidRDefault="00AC3851" w:rsidP="00B00E02">
      <w:pPr>
        <w:jc w:val="both"/>
        <w:rPr>
          <w:color w:val="111111"/>
          <w:sz w:val="22"/>
          <w:szCs w:val="22"/>
          <w:shd w:val="clear" w:color="auto" w:fill="FFFFFF"/>
        </w:rPr>
      </w:pPr>
      <w:r w:rsidRPr="00BD22F4">
        <w:rPr>
          <w:b/>
          <w:color w:val="111111"/>
          <w:sz w:val="22"/>
          <w:szCs w:val="22"/>
          <w:shd w:val="clear" w:color="auto" w:fill="FFFFFF"/>
        </w:rPr>
        <w:t xml:space="preserve">21. Услуги детского аниматора (группа) - </w:t>
      </w:r>
      <w:r w:rsidRPr="00BD22F4">
        <w:rPr>
          <w:sz w:val="22"/>
          <w:szCs w:val="22"/>
        </w:rPr>
        <w:t>организация дет</w:t>
      </w:r>
      <w:r w:rsidR="00901BF8" w:rsidRPr="00BD22F4">
        <w:rPr>
          <w:sz w:val="22"/>
          <w:szCs w:val="22"/>
        </w:rPr>
        <w:t>ских праздников для группы детей.</w:t>
      </w:r>
    </w:p>
    <w:sectPr w:rsidR="00AC3851" w:rsidRPr="00BD22F4" w:rsidSect="009D5EF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2E41FA"/>
    <w:multiLevelType w:val="multilevel"/>
    <w:tmpl w:val="9ACAD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C74CB6"/>
    <w:multiLevelType w:val="multilevel"/>
    <w:tmpl w:val="6ED0A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025309"/>
    <w:multiLevelType w:val="multilevel"/>
    <w:tmpl w:val="A7D41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F5606C"/>
    <w:multiLevelType w:val="multilevel"/>
    <w:tmpl w:val="95A8B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FD7DCD"/>
    <w:multiLevelType w:val="multilevel"/>
    <w:tmpl w:val="05E8E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07C"/>
    <w:rsid w:val="0000013B"/>
    <w:rsid w:val="00002AFA"/>
    <w:rsid w:val="00002E43"/>
    <w:rsid w:val="00004283"/>
    <w:rsid w:val="00004841"/>
    <w:rsid w:val="00004EC8"/>
    <w:rsid w:val="00006FDA"/>
    <w:rsid w:val="000075FD"/>
    <w:rsid w:val="00011FD6"/>
    <w:rsid w:val="0001278F"/>
    <w:rsid w:val="00013402"/>
    <w:rsid w:val="00015D0B"/>
    <w:rsid w:val="00015D33"/>
    <w:rsid w:val="00017870"/>
    <w:rsid w:val="00020D10"/>
    <w:rsid w:val="00020E80"/>
    <w:rsid w:val="000224BC"/>
    <w:rsid w:val="000225A8"/>
    <w:rsid w:val="00023CDF"/>
    <w:rsid w:val="00023D47"/>
    <w:rsid w:val="000241FF"/>
    <w:rsid w:val="00024746"/>
    <w:rsid w:val="00026062"/>
    <w:rsid w:val="000261AC"/>
    <w:rsid w:val="000271EC"/>
    <w:rsid w:val="00027D86"/>
    <w:rsid w:val="000300B7"/>
    <w:rsid w:val="00031247"/>
    <w:rsid w:val="00031321"/>
    <w:rsid w:val="000313B1"/>
    <w:rsid w:val="000328B8"/>
    <w:rsid w:val="0003572D"/>
    <w:rsid w:val="0003584F"/>
    <w:rsid w:val="00035DB0"/>
    <w:rsid w:val="00036464"/>
    <w:rsid w:val="00041276"/>
    <w:rsid w:val="00041C89"/>
    <w:rsid w:val="00042113"/>
    <w:rsid w:val="0004219E"/>
    <w:rsid w:val="00042718"/>
    <w:rsid w:val="000435B8"/>
    <w:rsid w:val="0004414C"/>
    <w:rsid w:val="00046482"/>
    <w:rsid w:val="00046CE5"/>
    <w:rsid w:val="0005037F"/>
    <w:rsid w:val="00050773"/>
    <w:rsid w:val="00050960"/>
    <w:rsid w:val="00051253"/>
    <w:rsid w:val="0005167F"/>
    <w:rsid w:val="00051FCC"/>
    <w:rsid w:val="00052DA5"/>
    <w:rsid w:val="00052EA6"/>
    <w:rsid w:val="000531FB"/>
    <w:rsid w:val="00053663"/>
    <w:rsid w:val="00054817"/>
    <w:rsid w:val="00055E39"/>
    <w:rsid w:val="00055FFA"/>
    <w:rsid w:val="0006045C"/>
    <w:rsid w:val="0006393E"/>
    <w:rsid w:val="00063FEA"/>
    <w:rsid w:val="00064ABE"/>
    <w:rsid w:val="00065567"/>
    <w:rsid w:val="00065E28"/>
    <w:rsid w:val="00070751"/>
    <w:rsid w:val="000707F2"/>
    <w:rsid w:val="00070950"/>
    <w:rsid w:val="0007145D"/>
    <w:rsid w:val="0007194E"/>
    <w:rsid w:val="00071A5D"/>
    <w:rsid w:val="00071A93"/>
    <w:rsid w:val="00071BAC"/>
    <w:rsid w:val="00071E17"/>
    <w:rsid w:val="00073D89"/>
    <w:rsid w:val="000746B9"/>
    <w:rsid w:val="00074EEE"/>
    <w:rsid w:val="000757BC"/>
    <w:rsid w:val="00077605"/>
    <w:rsid w:val="00077969"/>
    <w:rsid w:val="000779BB"/>
    <w:rsid w:val="00080241"/>
    <w:rsid w:val="00080FEA"/>
    <w:rsid w:val="000845A2"/>
    <w:rsid w:val="00084E70"/>
    <w:rsid w:val="000856A1"/>
    <w:rsid w:val="00085CC8"/>
    <w:rsid w:val="000869CF"/>
    <w:rsid w:val="00087A2B"/>
    <w:rsid w:val="00087B31"/>
    <w:rsid w:val="00087F15"/>
    <w:rsid w:val="0009003E"/>
    <w:rsid w:val="00090D21"/>
    <w:rsid w:val="00092A2B"/>
    <w:rsid w:val="00095AE9"/>
    <w:rsid w:val="00095C2E"/>
    <w:rsid w:val="00095D15"/>
    <w:rsid w:val="000A047F"/>
    <w:rsid w:val="000A084A"/>
    <w:rsid w:val="000A0FFC"/>
    <w:rsid w:val="000B0C0B"/>
    <w:rsid w:val="000B1732"/>
    <w:rsid w:val="000B1E32"/>
    <w:rsid w:val="000B3598"/>
    <w:rsid w:val="000B4B0D"/>
    <w:rsid w:val="000B4DE2"/>
    <w:rsid w:val="000B5C84"/>
    <w:rsid w:val="000C09E9"/>
    <w:rsid w:val="000C19FA"/>
    <w:rsid w:val="000C1C93"/>
    <w:rsid w:val="000C2217"/>
    <w:rsid w:val="000C24BC"/>
    <w:rsid w:val="000C3848"/>
    <w:rsid w:val="000C39BD"/>
    <w:rsid w:val="000C45FC"/>
    <w:rsid w:val="000C536B"/>
    <w:rsid w:val="000C5F04"/>
    <w:rsid w:val="000C60FE"/>
    <w:rsid w:val="000C6661"/>
    <w:rsid w:val="000D0132"/>
    <w:rsid w:val="000D1DB2"/>
    <w:rsid w:val="000D2A5F"/>
    <w:rsid w:val="000D2FC6"/>
    <w:rsid w:val="000D441C"/>
    <w:rsid w:val="000D4D8A"/>
    <w:rsid w:val="000D4ECA"/>
    <w:rsid w:val="000D58B6"/>
    <w:rsid w:val="000D5FB1"/>
    <w:rsid w:val="000D5FC7"/>
    <w:rsid w:val="000D5FED"/>
    <w:rsid w:val="000D668A"/>
    <w:rsid w:val="000E14E4"/>
    <w:rsid w:val="000E298A"/>
    <w:rsid w:val="000E2A67"/>
    <w:rsid w:val="000E35BA"/>
    <w:rsid w:val="000E605C"/>
    <w:rsid w:val="000E7217"/>
    <w:rsid w:val="000F0453"/>
    <w:rsid w:val="000F04C6"/>
    <w:rsid w:val="000F18C2"/>
    <w:rsid w:val="000F3BBC"/>
    <w:rsid w:val="000F46BF"/>
    <w:rsid w:val="000F4F5D"/>
    <w:rsid w:val="00101831"/>
    <w:rsid w:val="00101AF7"/>
    <w:rsid w:val="00102169"/>
    <w:rsid w:val="001052C4"/>
    <w:rsid w:val="001053DB"/>
    <w:rsid w:val="00105F2C"/>
    <w:rsid w:val="00106027"/>
    <w:rsid w:val="0010654C"/>
    <w:rsid w:val="00106774"/>
    <w:rsid w:val="00107098"/>
    <w:rsid w:val="001105A1"/>
    <w:rsid w:val="00111D50"/>
    <w:rsid w:val="00112AC1"/>
    <w:rsid w:val="00113F46"/>
    <w:rsid w:val="001153E8"/>
    <w:rsid w:val="001168DE"/>
    <w:rsid w:val="00117C56"/>
    <w:rsid w:val="00122C3E"/>
    <w:rsid w:val="00123688"/>
    <w:rsid w:val="00124A21"/>
    <w:rsid w:val="00124CCE"/>
    <w:rsid w:val="001264AC"/>
    <w:rsid w:val="00127044"/>
    <w:rsid w:val="001275B3"/>
    <w:rsid w:val="0012790C"/>
    <w:rsid w:val="00127AEB"/>
    <w:rsid w:val="00127E93"/>
    <w:rsid w:val="0013208F"/>
    <w:rsid w:val="00132A08"/>
    <w:rsid w:val="00133484"/>
    <w:rsid w:val="001363BA"/>
    <w:rsid w:val="001406FF"/>
    <w:rsid w:val="001411D4"/>
    <w:rsid w:val="0014154F"/>
    <w:rsid w:val="00142811"/>
    <w:rsid w:val="001429F1"/>
    <w:rsid w:val="00142F6C"/>
    <w:rsid w:val="001470C9"/>
    <w:rsid w:val="00150180"/>
    <w:rsid w:val="00150906"/>
    <w:rsid w:val="00151013"/>
    <w:rsid w:val="00152EE6"/>
    <w:rsid w:val="001537A8"/>
    <w:rsid w:val="00154E23"/>
    <w:rsid w:val="00155019"/>
    <w:rsid w:val="00155A6E"/>
    <w:rsid w:val="001574E1"/>
    <w:rsid w:val="00157BB1"/>
    <w:rsid w:val="00161F62"/>
    <w:rsid w:val="00161F73"/>
    <w:rsid w:val="0016266B"/>
    <w:rsid w:val="00163293"/>
    <w:rsid w:val="00165C35"/>
    <w:rsid w:val="00166CC0"/>
    <w:rsid w:val="00167096"/>
    <w:rsid w:val="00167503"/>
    <w:rsid w:val="001677DD"/>
    <w:rsid w:val="00167C63"/>
    <w:rsid w:val="0017047B"/>
    <w:rsid w:val="00170B07"/>
    <w:rsid w:val="00170F08"/>
    <w:rsid w:val="0017212D"/>
    <w:rsid w:val="0017327F"/>
    <w:rsid w:val="001742B2"/>
    <w:rsid w:val="00174C1C"/>
    <w:rsid w:val="00177B5F"/>
    <w:rsid w:val="00177D54"/>
    <w:rsid w:val="0018172B"/>
    <w:rsid w:val="00182E65"/>
    <w:rsid w:val="00182F41"/>
    <w:rsid w:val="00183C54"/>
    <w:rsid w:val="001846FB"/>
    <w:rsid w:val="001852B4"/>
    <w:rsid w:val="00187430"/>
    <w:rsid w:val="00187FB8"/>
    <w:rsid w:val="0019026E"/>
    <w:rsid w:val="00192718"/>
    <w:rsid w:val="0019457B"/>
    <w:rsid w:val="001946B7"/>
    <w:rsid w:val="00196485"/>
    <w:rsid w:val="00196B74"/>
    <w:rsid w:val="00197E0A"/>
    <w:rsid w:val="001A1375"/>
    <w:rsid w:val="001A1D43"/>
    <w:rsid w:val="001A2030"/>
    <w:rsid w:val="001A2CEB"/>
    <w:rsid w:val="001A3994"/>
    <w:rsid w:val="001A39FC"/>
    <w:rsid w:val="001A3D71"/>
    <w:rsid w:val="001A5E21"/>
    <w:rsid w:val="001A73FF"/>
    <w:rsid w:val="001B1035"/>
    <w:rsid w:val="001B12AA"/>
    <w:rsid w:val="001B1544"/>
    <w:rsid w:val="001B1BFE"/>
    <w:rsid w:val="001B2BCD"/>
    <w:rsid w:val="001B2CBF"/>
    <w:rsid w:val="001B46D0"/>
    <w:rsid w:val="001B5F0A"/>
    <w:rsid w:val="001B6FE5"/>
    <w:rsid w:val="001B77D7"/>
    <w:rsid w:val="001C0D79"/>
    <w:rsid w:val="001C14E3"/>
    <w:rsid w:val="001C1CEA"/>
    <w:rsid w:val="001C318E"/>
    <w:rsid w:val="001C3625"/>
    <w:rsid w:val="001C4532"/>
    <w:rsid w:val="001C4619"/>
    <w:rsid w:val="001C6294"/>
    <w:rsid w:val="001C6F63"/>
    <w:rsid w:val="001D13A8"/>
    <w:rsid w:val="001D26A3"/>
    <w:rsid w:val="001D541A"/>
    <w:rsid w:val="001D5623"/>
    <w:rsid w:val="001D5919"/>
    <w:rsid w:val="001D6D55"/>
    <w:rsid w:val="001D7336"/>
    <w:rsid w:val="001D7AF3"/>
    <w:rsid w:val="001D7B69"/>
    <w:rsid w:val="001D7EB3"/>
    <w:rsid w:val="001E1CEE"/>
    <w:rsid w:val="001E1E6E"/>
    <w:rsid w:val="001E27E5"/>
    <w:rsid w:val="001E2E35"/>
    <w:rsid w:val="001E33FA"/>
    <w:rsid w:val="001E392B"/>
    <w:rsid w:val="001E3B1B"/>
    <w:rsid w:val="001E483D"/>
    <w:rsid w:val="001E4F3C"/>
    <w:rsid w:val="001E6515"/>
    <w:rsid w:val="001F0277"/>
    <w:rsid w:val="001F1287"/>
    <w:rsid w:val="001F12A6"/>
    <w:rsid w:val="001F1ED1"/>
    <w:rsid w:val="001F2D28"/>
    <w:rsid w:val="001F2F59"/>
    <w:rsid w:val="001F315B"/>
    <w:rsid w:val="001F3989"/>
    <w:rsid w:val="001F3B55"/>
    <w:rsid w:val="001F46AE"/>
    <w:rsid w:val="001F5855"/>
    <w:rsid w:val="001F5E95"/>
    <w:rsid w:val="001F60A9"/>
    <w:rsid w:val="001F68D2"/>
    <w:rsid w:val="001F7723"/>
    <w:rsid w:val="001F7C8E"/>
    <w:rsid w:val="001F7DF2"/>
    <w:rsid w:val="0020050B"/>
    <w:rsid w:val="002009DF"/>
    <w:rsid w:val="0020245C"/>
    <w:rsid w:val="002025EC"/>
    <w:rsid w:val="002031AF"/>
    <w:rsid w:val="0020502D"/>
    <w:rsid w:val="00205765"/>
    <w:rsid w:val="00210632"/>
    <w:rsid w:val="0021206A"/>
    <w:rsid w:val="002123BF"/>
    <w:rsid w:val="0021288A"/>
    <w:rsid w:val="00213363"/>
    <w:rsid w:val="00213A9C"/>
    <w:rsid w:val="002161C0"/>
    <w:rsid w:val="002179F2"/>
    <w:rsid w:val="00217C9B"/>
    <w:rsid w:val="00217E98"/>
    <w:rsid w:val="002211A1"/>
    <w:rsid w:val="00221930"/>
    <w:rsid w:val="00222170"/>
    <w:rsid w:val="002221DC"/>
    <w:rsid w:val="00222D93"/>
    <w:rsid w:val="00223503"/>
    <w:rsid w:val="00224516"/>
    <w:rsid w:val="00224753"/>
    <w:rsid w:val="002252A3"/>
    <w:rsid w:val="0022613B"/>
    <w:rsid w:val="00226772"/>
    <w:rsid w:val="00226A84"/>
    <w:rsid w:val="00227878"/>
    <w:rsid w:val="00227B91"/>
    <w:rsid w:val="00227EDC"/>
    <w:rsid w:val="00230045"/>
    <w:rsid w:val="00230366"/>
    <w:rsid w:val="00230E09"/>
    <w:rsid w:val="00230F4D"/>
    <w:rsid w:val="0023164C"/>
    <w:rsid w:val="002319AB"/>
    <w:rsid w:val="00232D6B"/>
    <w:rsid w:val="002332A6"/>
    <w:rsid w:val="00233669"/>
    <w:rsid w:val="00234B4A"/>
    <w:rsid w:val="0023650E"/>
    <w:rsid w:val="0023672E"/>
    <w:rsid w:val="00237BA5"/>
    <w:rsid w:val="00240DB4"/>
    <w:rsid w:val="00241B89"/>
    <w:rsid w:val="00242DF4"/>
    <w:rsid w:val="00243A00"/>
    <w:rsid w:val="002448CA"/>
    <w:rsid w:val="002452E1"/>
    <w:rsid w:val="00246782"/>
    <w:rsid w:val="002469ED"/>
    <w:rsid w:val="00246EBF"/>
    <w:rsid w:val="00246EF7"/>
    <w:rsid w:val="002477E2"/>
    <w:rsid w:val="00247F8A"/>
    <w:rsid w:val="00250A3F"/>
    <w:rsid w:val="00250A92"/>
    <w:rsid w:val="00251880"/>
    <w:rsid w:val="00251D3E"/>
    <w:rsid w:val="00254150"/>
    <w:rsid w:val="00255ECE"/>
    <w:rsid w:val="00256B55"/>
    <w:rsid w:val="00256F2B"/>
    <w:rsid w:val="00261FE5"/>
    <w:rsid w:val="00262DB5"/>
    <w:rsid w:val="002638EE"/>
    <w:rsid w:val="00263AE0"/>
    <w:rsid w:val="0026438F"/>
    <w:rsid w:val="002672AE"/>
    <w:rsid w:val="00267401"/>
    <w:rsid w:val="0026760D"/>
    <w:rsid w:val="002711F7"/>
    <w:rsid w:val="0027129F"/>
    <w:rsid w:val="0027159E"/>
    <w:rsid w:val="00271B89"/>
    <w:rsid w:val="002736A1"/>
    <w:rsid w:val="002747FB"/>
    <w:rsid w:val="002761B6"/>
    <w:rsid w:val="002761D2"/>
    <w:rsid w:val="0027642E"/>
    <w:rsid w:val="00276A88"/>
    <w:rsid w:val="00276C30"/>
    <w:rsid w:val="002803A2"/>
    <w:rsid w:val="0028060A"/>
    <w:rsid w:val="00280A3F"/>
    <w:rsid w:val="00280A50"/>
    <w:rsid w:val="00283805"/>
    <w:rsid w:val="002839F8"/>
    <w:rsid w:val="00284602"/>
    <w:rsid w:val="00286F7D"/>
    <w:rsid w:val="00290245"/>
    <w:rsid w:val="0029118A"/>
    <w:rsid w:val="00292999"/>
    <w:rsid w:val="00293B3B"/>
    <w:rsid w:val="00293B64"/>
    <w:rsid w:val="002942D4"/>
    <w:rsid w:val="00294FE9"/>
    <w:rsid w:val="00296506"/>
    <w:rsid w:val="00296640"/>
    <w:rsid w:val="00296F19"/>
    <w:rsid w:val="00297685"/>
    <w:rsid w:val="00297750"/>
    <w:rsid w:val="00297C4A"/>
    <w:rsid w:val="002A034E"/>
    <w:rsid w:val="002A0CD8"/>
    <w:rsid w:val="002A15B9"/>
    <w:rsid w:val="002A19E0"/>
    <w:rsid w:val="002A2D34"/>
    <w:rsid w:val="002A4C2E"/>
    <w:rsid w:val="002A5994"/>
    <w:rsid w:val="002A6531"/>
    <w:rsid w:val="002A659C"/>
    <w:rsid w:val="002A68CF"/>
    <w:rsid w:val="002A76D9"/>
    <w:rsid w:val="002A7E75"/>
    <w:rsid w:val="002B31D0"/>
    <w:rsid w:val="002B3331"/>
    <w:rsid w:val="002B471B"/>
    <w:rsid w:val="002B54CE"/>
    <w:rsid w:val="002B6079"/>
    <w:rsid w:val="002B624A"/>
    <w:rsid w:val="002B62BC"/>
    <w:rsid w:val="002B6400"/>
    <w:rsid w:val="002B7494"/>
    <w:rsid w:val="002B7B8B"/>
    <w:rsid w:val="002C018D"/>
    <w:rsid w:val="002C0B3C"/>
    <w:rsid w:val="002C0DCB"/>
    <w:rsid w:val="002C3021"/>
    <w:rsid w:val="002C3B8A"/>
    <w:rsid w:val="002C4C1C"/>
    <w:rsid w:val="002C5220"/>
    <w:rsid w:val="002C537C"/>
    <w:rsid w:val="002C70FE"/>
    <w:rsid w:val="002D0B14"/>
    <w:rsid w:val="002D0F53"/>
    <w:rsid w:val="002D15B2"/>
    <w:rsid w:val="002D238A"/>
    <w:rsid w:val="002D2C76"/>
    <w:rsid w:val="002D33B5"/>
    <w:rsid w:val="002D7423"/>
    <w:rsid w:val="002D7968"/>
    <w:rsid w:val="002E0E51"/>
    <w:rsid w:val="002E1020"/>
    <w:rsid w:val="002E117B"/>
    <w:rsid w:val="002E177F"/>
    <w:rsid w:val="002E1FB9"/>
    <w:rsid w:val="002E2265"/>
    <w:rsid w:val="002E35E6"/>
    <w:rsid w:val="002E4927"/>
    <w:rsid w:val="002E54B6"/>
    <w:rsid w:val="002E5724"/>
    <w:rsid w:val="002E5FED"/>
    <w:rsid w:val="002E7001"/>
    <w:rsid w:val="002E7675"/>
    <w:rsid w:val="002E781D"/>
    <w:rsid w:val="002E7C60"/>
    <w:rsid w:val="002F0846"/>
    <w:rsid w:val="002F09AA"/>
    <w:rsid w:val="002F2559"/>
    <w:rsid w:val="002F29CD"/>
    <w:rsid w:val="002F3090"/>
    <w:rsid w:val="002F3102"/>
    <w:rsid w:val="002F3326"/>
    <w:rsid w:val="002F33C8"/>
    <w:rsid w:val="002F41ED"/>
    <w:rsid w:val="002F439B"/>
    <w:rsid w:val="002F5826"/>
    <w:rsid w:val="002F690E"/>
    <w:rsid w:val="002F7165"/>
    <w:rsid w:val="00301029"/>
    <w:rsid w:val="00302265"/>
    <w:rsid w:val="00302730"/>
    <w:rsid w:val="00302C77"/>
    <w:rsid w:val="00304379"/>
    <w:rsid w:val="00304FF2"/>
    <w:rsid w:val="0030589D"/>
    <w:rsid w:val="003061E4"/>
    <w:rsid w:val="003066FD"/>
    <w:rsid w:val="00310D82"/>
    <w:rsid w:val="00311F91"/>
    <w:rsid w:val="00312EF1"/>
    <w:rsid w:val="003130C8"/>
    <w:rsid w:val="003134AE"/>
    <w:rsid w:val="00313786"/>
    <w:rsid w:val="00314046"/>
    <w:rsid w:val="0031615A"/>
    <w:rsid w:val="003161A4"/>
    <w:rsid w:val="0031625D"/>
    <w:rsid w:val="00316FF4"/>
    <w:rsid w:val="00317214"/>
    <w:rsid w:val="00317B1A"/>
    <w:rsid w:val="00320424"/>
    <w:rsid w:val="00320625"/>
    <w:rsid w:val="00321157"/>
    <w:rsid w:val="003211E5"/>
    <w:rsid w:val="00323329"/>
    <w:rsid w:val="00325F6D"/>
    <w:rsid w:val="003266E2"/>
    <w:rsid w:val="003269FC"/>
    <w:rsid w:val="00326AFF"/>
    <w:rsid w:val="0032713C"/>
    <w:rsid w:val="0032792F"/>
    <w:rsid w:val="00331D9B"/>
    <w:rsid w:val="00332286"/>
    <w:rsid w:val="00333978"/>
    <w:rsid w:val="00333FE3"/>
    <w:rsid w:val="00334963"/>
    <w:rsid w:val="00335ABF"/>
    <w:rsid w:val="00335F40"/>
    <w:rsid w:val="003377A4"/>
    <w:rsid w:val="00337D5D"/>
    <w:rsid w:val="00340E8B"/>
    <w:rsid w:val="00341CC6"/>
    <w:rsid w:val="00342407"/>
    <w:rsid w:val="00342A0A"/>
    <w:rsid w:val="00343A2D"/>
    <w:rsid w:val="00343CCB"/>
    <w:rsid w:val="003442DD"/>
    <w:rsid w:val="003448E5"/>
    <w:rsid w:val="00344A74"/>
    <w:rsid w:val="00344F26"/>
    <w:rsid w:val="00345A4C"/>
    <w:rsid w:val="00346E0D"/>
    <w:rsid w:val="00347D93"/>
    <w:rsid w:val="00350CD8"/>
    <w:rsid w:val="00351565"/>
    <w:rsid w:val="00352D54"/>
    <w:rsid w:val="003531AE"/>
    <w:rsid w:val="0035336F"/>
    <w:rsid w:val="00354480"/>
    <w:rsid w:val="003546A8"/>
    <w:rsid w:val="0035690D"/>
    <w:rsid w:val="003579BB"/>
    <w:rsid w:val="00360844"/>
    <w:rsid w:val="00361060"/>
    <w:rsid w:val="003622C5"/>
    <w:rsid w:val="00362984"/>
    <w:rsid w:val="00362ACF"/>
    <w:rsid w:val="00363E13"/>
    <w:rsid w:val="00364DA1"/>
    <w:rsid w:val="00365034"/>
    <w:rsid w:val="003672F1"/>
    <w:rsid w:val="00367948"/>
    <w:rsid w:val="00367C8C"/>
    <w:rsid w:val="00371A76"/>
    <w:rsid w:val="0037361D"/>
    <w:rsid w:val="00373AD6"/>
    <w:rsid w:val="00374063"/>
    <w:rsid w:val="00374557"/>
    <w:rsid w:val="0037467F"/>
    <w:rsid w:val="00375F8E"/>
    <w:rsid w:val="003779DA"/>
    <w:rsid w:val="00377CF9"/>
    <w:rsid w:val="00380E57"/>
    <w:rsid w:val="00381CA6"/>
    <w:rsid w:val="00381CCD"/>
    <w:rsid w:val="00384A57"/>
    <w:rsid w:val="00384EE4"/>
    <w:rsid w:val="003864A4"/>
    <w:rsid w:val="0038684C"/>
    <w:rsid w:val="00386C92"/>
    <w:rsid w:val="003901EC"/>
    <w:rsid w:val="00390317"/>
    <w:rsid w:val="00390750"/>
    <w:rsid w:val="00390D5B"/>
    <w:rsid w:val="0039167B"/>
    <w:rsid w:val="003924E1"/>
    <w:rsid w:val="00393220"/>
    <w:rsid w:val="0039335C"/>
    <w:rsid w:val="00394157"/>
    <w:rsid w:val="003965CC"/>
    <w:rsid w:val="00396F97"/>
    <w:rsid w:val="00397624"/>
    <w:rsid w:val="00397C30"/>
    <w:rsid w:val="003A119E"/>
    <w:rsid w:val="003A1EA7"/>
    <w:rsid w:val="003A2C95"/>
    <w:rsid w:val="003A3B9B"/>
    <w:rsid w:val="003A3F3E"/>
    <w:rsid w:val="003A40A2"/>
    <w:rsid w:val="003A4364"/>
    <w:rsid w:val="003A5E66"/>
    <w:rsid w:val="003A6C32"/>
    <w:rsid w:val="003A721F"/>
    <w:rsid w:val="003B04D8"/>
    <w:rsid w:val="003B0BA2"/>
    <w:rsid w:val="003B0FB9"/>
    <w:rsid w:val="003B1AC6"/>
    <w:rsid w:val="003B369C"/>
    <w:rsid w:val="003B3971"/>
    <w:rsid w:val="003B3D8D"/>
    <w:rsid w:val="003B4754"/>
    <w:rsid w:val="003B5A6C"/>
    <w:rsid w:val="003B79A4"/>
    <w:rsid w:val="003C12C8"/>
    <w:rsid w:val="003C36B6"/>
    <w:rsid w:val="003D085F"/>
    <w:rsid w:val="003D0C53"/>
    <w:rsid w:val="003D0D8E"/>
    <w:rsid w:val="003D2418"/>
    <w:rsid w:val="003D2783"/>
    <w:rsid w:val="003D2E5D"/>
    <w:rsid w:val="003D4501"/>
    <w:rsid w:val="003D4B8D"/>
    <w:rsid w:val="003D52FF"/>
    <w:rsid w:val="003D5E74"/>
    <w:rsid w:val="003D5F2D"/>
    <w:rsid w:val="003E083B"/>
    <w:rsid w:val="003E2477"/>
    <w:rsid w:val="003E2D2B"/>
    <w:rsid w:val="003E34BB"/>
    <w:rsid w:val="003E4017"/>
    <w:rsid w:val="003E5814"/>
    <w:rsid w:val="003E6257"/>
    <w:rsid w:val="003E7058"/>
    <w:rsid w:val="003E7498"/>
    <w:rsid w:val="003F1C34"/>
    <w:rsid w:val="003F226F"/>
    <w:rsid w:val="003F56F9"/>
    <w:rsid w:val="003F65E8"/>
    <w:rsid w:val="003F6827"/>
    <w:rsid w:val="003F7888"/>
    <w:rsid w:val="00401CAA"/>
    <w:rsid w:val="004022CA"/>
    <w:rsid w:val="00402465"/>
    <w:rsid w:val="00403267"/>
    <w:rsid w:val="00403667"/>
    <w:rsid w:val="00406A87"/>
    <w:rsid w:val="00406B94"/>
    <w:rsid w:val="00406E3A"/>
    <w:rsid w:val="00407681"/>
    <w:rsid w:val="00411FFB"/>
    <w:rsid w:val="004125E1"/>
    <w:rsid w:val="00412A0E"/>
    <w:rsid w:val="004147D2"/>
    <w:rsid w:val="00415980"/>
    <w:rsid w:val="004176D2"/>
    <w:rsid w:val="0042039E"/>
    <w:rsid w:val="004224A5"/>
    <w:rsid w:val="00422B3B"/>
    <w:rsid w:val="00423AE0"/>
    <w:rsid w:val="00423B35"/>
    <w:rsid w:val="00424553"/>
    <w:rsid w:val="00424887"/>
    <w:rsid w:val="00424CF1"/>
    <w:rsid w:val="0042529C"/>
    <w:rsid w:val="00426601"/>
    <w:rsid w:val="00426C35"/>
    <w:rsid w:val="0043084D"/>
    <w:rsid w:val="004311B1"/>
    <w:rsid w:val="00432448"/>
    <w:rsid w:val="004328C7"/>
    <w:rsid w:val="00433395"/>
    <w:rsid w:val="00434C27"/>
    <w:rsid w:val="00434F26"/>
    <w:rsid w:val="004354F0"/>
    <w:rsid w:val="00435654"/>
    <w:rsid w:val="0043565A"/>
    <w:rsid w:val="00435CC7"/>
    <w:rsid w:val="00435E0C"/>
    <w:rsid w:val="004366C6"/>
    <w:rsid w:val="00437D7B"/>
    <w:rsid w:val="0044121E"/>
    <w:rsid w:val="00441478"/>
    <w:rsid w:val="00441654"/>
    <w:rsid w:val="0044226C"/>
    <w:rsid w:val="00442709"/>
    <w:rsid w:val="00442A7F"/>
    <w:rsid w:val="004434E0"/>
    <w:rsid w:val="00443706"/>
    <w:rsid w:val="00443E5C"/>
    <w:rsid w:val="00444E26"/>
    <w:rsid w:val="004452DD"/>
    <w:rsid w:val="00445460"/>
    <w:rsid w:val="004512EF"/>
    <w:rsid w:val="00452EE4"/>
    <w:rsid w:val="00453D9A"/>
    <w:rsid w:val="00454686"/>
    <w:rsid w:val="00454A13"/>
    <w:rsid w:val="00456140"/>
    <w:rsid w:val="00456FE9"/>
    <w:rsid w:val="00457840"/>
    <w:rsid w:val="00457BDF"/>
    <w:rsid w:val="00460BC2"/>
    <w:rsid w:val="0046197E"/>
    <w:rsid w:val="00461BCD"/>
    <w:rsid w:val="00461E30"/>
    <w:rsid w:val="00461EDC"/>
    <w:rsid w:val="004625EC"/>
    <w:rsid w:val="00463703"/>
    <w:rsid w:val="00463BE3"/>
    <w:rsid w:val="00465E73"/>
    <w:rsid w:val="00466096"/>
    <w:rsid w:val="004673DE"/>
    <w:rsid w:val="004713E4"/>
    <w:rsid w:val="00472C34"/>
    <w:rsid w:val="004734A3"/>
    <w:rsid w:val="00473AB9"/>
    <w:rsid w:val="0047438C"/>
    <w:rsid w:val="00474713"/>
    <w:rsid w:val="00474937"/>
    <w:rsid w:val="0047640C"/>
    <w:rsid w:val="004764EC"/>
    <w:rsid w:val="00477D69"/>
    <w:rsid w:val="0048031B"/>
    <w:rsid w:val="00482675"/>
    <w:rsid w:val="00482999"/>
    <w:rsid w:val="00483F71"/>
    <w:rsid w:val="0048404E"/>
    <w:rsid w:val="00484735"/>
    <w:rsid w:val="00484FFF"/>
    <w:rsid w:val="004853FB"/>
    <w:rsid w:val="0048558B"/>
    <w:rsid w:val="00486E9D"/>
    <w:rsid w:val="00486FF7"/>
    <w:rsid w:val="004900DD"/>
    <w:rsid w:val="0049145E"/>
    <w:rsid w:val="00491FD8"/>
    <w:rsid w:val="00492624"/>
    <w:rsid w:val="00493C30"/>
    <w:rsid w:val="00494C4E"/>
    <w:rsid w:val="00497401"/>
    <w:rsid w:val="00497721"/>
    <w:rsid w:val="004A00E3"/>
    <w:rsid w:val="004A02DA"/>
    <w:rsid w:val="004A0722"/>
    <w:rsid w:val="004A1319"/>
    <w:rsid w:val="004A37BE"/>
    <w:rsid w:val="004A49B6"/>
    <w:rsid w:val="004A54EE"/>
    <w:rsid w:val="004A5ED5"/>
    <w:rsid w:val="004A5FF1"/>
    <w:rsid w:val="004A67FF"/>
    <w:rsid w:val="004A702C"/>
    <w:rsid w:val="004A7315"/>
    <w:rsid w:val="004A79F0"/>
    <w:rsid w:val="004A7EF0"/>
    <w:rsid w:val="004B096B"/>
    <w:rsid w:val="004B13D3"/>
    <w:rsid w:val="004B1E3D"/>
    <w:rsid w:val="004B2FFF"/>
    <w:rsid w:val="004B56E1"/>
    <w:rsid w:val="004B60D8"/>
    <w:rsid w:val="004B6DE5"/>
    <w:rsid w:val="004B76EC"/>
    <w:rsid w:val="004C0972"/>
    <w:rsid w:val="004C23ED"/>
    <w:rsid w:val="004C2AF2"/>
    <w:rsid w:val="004C36AF"/>
    <w:rsid w:val="004C398B"/>
    <w:rsid w:val="004C52F4"/>
    <w:rsid w:val="004C5C79"/>
    <w:rsid w:val="004C67EA"/>
    <w:rsid w:val="004C6E39"/>
    <w:rsid w:val="004D0913"/>
    <w:rsid w:val="004D1438"/>
    <w:rsid w:val="004D1D37"/>
    <w:rsid w:val="004D29F3"/>
    <w:rsid w:val="004D3A1B"/>
    <w:rsid w:val="004D57DC"/>
    <w:rsid w:val="004D658D"/>
    <w:rsid w:val="004D7402"/>
    <w:rsid w:val="004E01FB"/>
    <w:rsid w:val="004E0412"/>
    <w:rsid w:val="004E2FD0"/>
    <w:rsid w:val="004E398A"/>
    <w:rsid w:val="004E4935"/>
    <w:rsid w:val="004E4C2B"/>
    <w:rsid w:val="004E5008"/>
    <w:rsid w:val="004E6101"/>
    <w:rsid w:val="004E6CF4"/>
    <w:rsid w:val="004E7657"/>
    <w:rsid w:val="004F2487"/>
    <w:rsid w:val="004F2F58"/>
    <w:rsid w:val="004F515D"/>
    <w:rsid w:val="004F7404"/>
    <w:rsid w:val="005025E8"/>
    <w:rsid w:val="00502EF0"/>
    <w:rsid w:val="005046A0"/>
    <w:rsid w:val="00505400"/>
    <w:rsid w:val="00506028"/>
    <w:rsid w:val="00506E8A"/>
    <w:rsid w:val="00507BBF"/>
    <w:rsid w:val="00507C58"/>
    <w:rsid w:val="00510398"/>
    <w:rsid w:val="00513AEA"/>
    <w:rsid w:val="005173F0"/>
    <w:rsid w:val="00517428"/>
    <w:rsid w:val="005200BC"/>
    <w:rsid w:val="00520241"/>
    <w:rsid w:val="00521096"/>
    <w:rsid w:val="005237AE"/>
    <w:rsid w:val="00523806"/>
    <w:rsid w:val="0052411B"/>
    <w:rsid w:val="00525B09"/>
    <w:rsid w:val="00526E6C"/>
    <w:rsid w:val="00527F1E"/>
    <w:rsid w:val="0053049F"/>
    <w:rsid w:val="00530975"/>
    <w:rsid w:val="00530DD6"/>
    <w:rsid w:val="00530F4F"/>
    <w:rsid w:val="00531F99"/>
    <w:rsid w:val="0053217F"/>
    <w:rsid w:val="0053286F"/>
    <w:rsid w:val="005350DD"/>
    <w:rsid w:val="00535659"/>
    <w:rsid w:val="00535A5F"/>
    <w:rsid w:val="00535E85"/>
    <w:rsid w:val="005366DC"/>
    <w:rsid w:val="00536C33"/>
    <w:rsid w:val="00536D7B"/>
    <w:rsid w:val="0054071A"/>
    <w:rsid w:val="00540CD1"/>
    <w:rsid w:val="00540D53"/>
    <w:rsid w:val="00540F27"/>
    <w:rsid w:val="00542A93"/>
    <w:rsid w:val="005450F2"/>
    <w:rsid w:val="005462DE"/>
    <w:rsid w:val="00550614"/>
    <w:rsid w:val="0055197D"/>
    <w:rsid w:val="00551D4D"/>
    <w:rsid w:val="00551EE7"/>
    <w:rsid w:val="00553B36"/>
    <w:rsid w:val="005549BB"/>
    <w:rsid w:val="005552AC"/>
    <w:rsid w:val="005559A6"/>
    <w:rsid w:val="00557376"/>
    <w:rsid w:val="005578E7"/>
    <w:rsid w:val="00560A8A"/>
    <w:rsid w:val="00561F43"/>
    <w:rsid w:val="00562A54"/>
    <w:rsid w:val="005638B2"/>
    <w:rsid w:val="00563C45"/>
    <w:rsid w:val="00563FA6"/>
    <w:rsid w:val="00563FE2"/>
    <w:rsid w:val="00564EA1"/>
    <w:rsid w:val="0056532E"/>
    <w:rsid w:val="00566415"/>
    <w:rsid w:val="00566439"/>
    <w:rsid w:val="00567D60"/>
    <w:rsid w:val="00567FF6"/>
    <w:rsid w:val="00573013"/>
    <w:rsid w:val="00573658"/>
    <w:rsid w:val="005737D9"/>
    <w:rsid w:val="00573BEC"/>
    <w:rsid w:val="00573F6D"/>
    <w:rsid w:val="005748B3"/>
    <w:rsid w:val="0057570D"/>
    <w:rsid w:val="00575751"/>
    <w:rsid w:val="005761BE"/>
    <w:rsid w:val="005800E9"/>
    <w:rsid w:val="00580234"/>
    <w:rsid w:val="00580611"/>
    <w:rsid w:val="00580B1B"/>
    <w:rsid w:val="00581B99"/>
    <w:rsid w:val="0058201C"/>
    <w:rsid w:val="00582B7B"/>
    <w:rsid w:val="00582E30"/>
    <w:rsid w:val="00583616"/>
    <w:rsid w:val="005838E7"/>
    <w:rsid w:val="00584693"/>
    <w:rsid w:val="00584F5E"/>
    <w:rsid w:val="00585603"/>
    <w:rsid w:val="005857D0"/>
    <w:rsid w:val="00590186"/>
    <w:rsid w:val="0059124E"/>
    <w:rsid w:val="0059182E"/>
    <w:rsid w:val="00593B8A"/>
    <w:rsid w:val="00593CD8"/>
    <w:rsid w:val="00595922"/>
    <w:rsid w:val="00596BAE"/>
    <w:rsid w:val="005970E6"/>
    <w:rsid w:val="005A0AC4"/>
    <w:rsid w:val="005A3B71"/>
    <w:rsid w:val="005A3BB9"/>
    <w:rsid w:val="005A4850"/>
    <w:rsid w:val="005A5D76"/>
    <w:rsid w:val="005A7361"/>
    <w:rsid w:val="005A75B8"/>
    <w:rsid w:val="005A7993"/>
    <w:rsid w:val="005B11A9"/>
    <w:rsid w:val="005B1F9F"/>
    <w:rsid w:val="005B22B4"/>
    <w:rsid w:val="005B2BD8"/>
    <w:rsid w:val="005B3BBA"/>
    <w:rsid w:val="005B3CE9"/>
    <w:rsid w:val="005B416A"/>
    <w:rsid w:val="005B5D3C"/>
    <w:rsid w:val="005B7D98"/>
    <w:rsid w:val="005C0706"/>
    <w:rsid w:val="005C0D6F"/>
    <w:rsid w:val="005C3305"/>
    <w:rsid w:val="005C336F"/>
    <w:rsid w:val="005C360D"/>
    <w:rsid w:val="005C6425"/>
    <w:rsid w:val="005C684F"/>
    <w:rsid w:val="005C7CC6"/>
    <w:rsid w:val="005D0976"/>
    <w:rsid w:val="005D2969"/>
    <w:rsid w:val="005D52F0"/>
    <w:rsid w:val="005D5B25"/>
    <w:rsid w:val="005D5EC7"/>
    <w:rsid w:val="005D6A23"/>
    <w:rsid w:val="005D6C5F"/>
    <w:rsid w:val="005D6FD6"/>
    <w:rsid w:val="005D74D2"/>
    <w:rsid w:val="005E2372"/>
    <w:rsid w:val="005E2D8E"/>
    <w:rsid w:val="005E334A"/>
    <w:rsid w:val="005E351E"/>
    <w:rsid w:val="005E3C8B"/>
    <w:rsid w:val="005E4A0D"/>
    <w:rsid w:val="005E4CF2"/>
    <w:rsid w:val="005E61AC"/>
    <w:rsid w:val="005E6CF7"/>
    <w:rsid w:val="005E6DFA"/>
    <w:rsid w:val="005E755C"/>
    <w:rsid w:val="005E7869"/>
    <w:rsid w:val="005E7BA5"/>
    <w:rsid w:val="005F0134"/>
    <w:rsid w:val="005F130C"/>
    <w:rsid w:val="005F186B"/>
    <w:rsid w:val="005F45BF"/>
    <w:rsid w:val="005F6C48"/>
    <w:rsid w:val="005F6CFC"/>
    <w:rsid w:val="005F7DEB"/>
    <w:rsid w:val="0060072E"/>
    <w:rsid w:val="00601136"/>
    <w:rsid w:val="0060117F"/>
    <w:rsid w:val="006013C9"/>
    <w:rsid w:val="006018BE"/>
    <w:rsid w:val="00602836"/>
    <w:rsid w:val="006048C9"/>
    <w:rsid w:val="00604975"/>
    <w:rsid w:val="0060497F"/>
    <w:rsid w:val="0060518D"/>
    <w:rsid w:val="00605243"/>
    <w:rsid w:val="00605D05"/>
    <w:rsid w:val="006060C1"/>
    <w:rsid w:val="00606429"/>
    <w:rsid w:val="00607345"/>
    <w:rsid w:val="006109D6"/>
    <w:rsid w:val="00612A0B"/>
    <w:rsid w:val="00613409"/>
    <w:rsid w:val="006137A5"/>
    <w:rsid w:val="00613DB9"/>
    <w:rsid w:val="006140BA"/>
    <w:rsid w:val="006153BB"/>
    <w:rsid w:val="00615FB1"/>
    <w:rsid w:val="00616835"/>
    <w:rsid w:val="006172A7"/>
    <w:rsid w:val="00617A93"/>
    <w:rsid w:val="00621180"/>
    <w:rsid w:val="006239D2"/>
    <w:rsid w:val="006244D4"/>
    <w:rsid w:val="00625449"/>
    <w:rsid w:val="00625838"/>
    <w:rsid w:val="0062616E"/>
    <w:rsid w:val="006272B4"/>
    <w:rsid w:val="006279C1"/>
    <w:rsid w:val="00627B1A"/>
    <w:rsid w:val="0063070A"/>
    <w:rsid w:val="00630CDD"/>
    <w:rsid w:val="0063171C"/>
    <w:rsid w:val="00631EDA"/>
    <w:rsid w:val="006346F6"/>
    <w:rsid w:val="00634F69"/>
    <w:rsid w:val="00634FB2"/>
    <w:rsid w:val="00636735"/>
    <w:rsid w:val="00637E40"/>
    <w:rsid w:val="00640837"/>
    <w:rsid w:val="00642807"/>
    <w:rsid w:val="00642EA1"/>
    <w:rsid w:val="0064300B"/>
    <w:rsid w:val="00646B06"/>
    <w:rsid w:val="00646CFC"/>
    <w:rsid w:val="00646E96"/>
    <w:rsid w:val="00653490"/>
    <w:rsid w:val="00655B77"/>
    <w:rsid w:val="006565C4"/>
    <w:rsid w:val="00656CCC"/>
    <w:rsid w:val="0065761E"/>
    <w:rsid w:val="006601E8"/>
    <w:rsid w:val="006604C3"/>
    <w:rsid w:val="006622F7"/>
    <w:rsid w:val="00662AC3"/>
    <w:rsid w:val="0066410C"/>
    <w:rsid w:val="0066515A"/>
    <w:rsid w:val="00666671"/>
    <w:rsid w:val="00667B1C"/>
    <w:rsid w:val="006700C6"/>
    <w:rsid w:val="00670295"/>
    <w:rsid w:val="00670498"/>
    <w:rsid w:val="00670C3D"/>
    <w:rsid w:val="00671D64"/>
    <w:rsid w:val="00672EE6"/>
    <w:rsid w:val="006748EC"/>
    <w:rsid w:val="00676711"/>
    <w:rsid w:val="006775C0"/>
    <w:rsid w:val="00677E79"/>
    <w:rsid w:val="00680370"/>
    <w:rsid w:val="00681131"/>
    <w:rsid w:val="00681821"/>
    <w:rsid w:val="00681C7F"/>
    <w:rsid w:val="00683223"/>
    <w:rsid w:val="006837C9"/>
    <w:rsid w:val="00684A12"/>
    <w:rsid w:val="00684E06"/>
    <w:rsid w:val="0068544C"/>
    <w:rsid w:val="00686570"/>
    <w:rsid w:val="00686E93"/>
    <w:rsid w:val="00687610"/>
    <w:rsid w:val="00691483"/>
    <w:rsid w:val="00691689"/>
    <w:rsid w:val="006931F0"/>
    <w:rsid w:val="00693E66"/>
    <w:rsid w:val="00694690"/>
    <w:rsid w:val="006958EB"/>
    <w:rsid w:val="00695FC1"/>
    <w:rsid w:val="00696E02"/>
    <w:rsid w:val="0069727C"/>
    <w:rsid w:val="006979DB"/>
    <w:rsid w:val="006A050E"/>
    <w:rsid w:val="006A081B"/>
    <w:rsid w:val="006A170C"/>
    <w:rsid w:val="006A259C"/>
    <w:rsid w:val="006A2ACD"/>
    <w:rsid w:val="006A376F"/>
    <w:rsid w:val="006A3D06"/>
    <w:rsid w:val="006A5019"/>
    <w:rsid w:val="006A534A"/>
    <w:rsid w:val="006A5DB1"/>
    <w:rsid w:val="006A6C61"/>
    <w:rsid w:val="006A6DA8"/>
    <w:rsid w:val="006B0ACA"/>
    <w:rsid w:val="006B2757"/>
    <w:rsid w:val="006B4E75"/>
    <w:rsid w:val="006B5C80"/>
    <w:rsid w:val="006B612E"/>
    <w:rsid w:val="006C085A"/>
    <w:rsid w:val="006C1271"/>
    <w:rsid w:val="006C173C"/>
    <w:rsid w:val="006C27FB"/>
    <w:rsid w:val="006C2A39"/>
    <w:rsid w:val="006C2B81"/>
    <w:rsid w:val="006C341E"/>
    <w:rsid w:val="006C4141"/>
    <w:rsid w:val="006C7235"/>
    <w:rsid w:val="006C7748"/>
    <w:rsid w:val="006D0188"/>
    <w:rsid w:val="006D05F8"/>
    <w:rsid w:val="006D43BF"/>
    <w:rsid w:val="006D4503"/>
    <w:rsid w:val="006D4A62"/>
    <w:rsid w:val="006D4D0C"/>
    <w:rsid w:val="006D4F36"/>
    <w:rsid w:val="006D4F83"/>
    <w:rsid w:val="006D70AA"/>
    <w:rsid w:val="006D7824"/>
    <w:rsid w:val="006D7BB0"/>
    <w:rsid w:val="006E00D5"/>
    <w:rsid w:val="006E30E4"/>
    <w:rsid w:val="006E3285"/>
    <w:rsid w:val="006E33D2"/>
    <w:rsid w:val="006E514A"/>
    <w:rsid w:val="006E607F"/>
    <w:rsid w:val="006E633C"/>
    <w:rsid w:val="006E64B9"/>
    <w:rsid w:val="006F1522"/>
    <w:rsid w:val="006F1754"/>
    <w:rsid w:val="006F1C02"/>
    <w:rsid w:val="006F2128"/>
    <w:rsid w:val="006F257B"/>
    <w:rsid w:val="006F3075"/>
    <w:rsid w:val="006F31BE"/>
    <w:rsid w:val="006F4DF3"/>
    <w:rsid w:val="006F6ABA"/>
    <w:rsid w:val="007011BC"/>
    <w:rsid w:val="00701C61"/>
    <w:rsid w:val="00703A67"/>
    <w:rsid w:val="007040AE"/>
    <w:rsid w:val="00704B50"/>
    <w:rsid w:val="00705267"/>
    <w:rsid w:val="0070711F"/>
    <w:rsid w:val="00710F18"/>
    <w:rsid w:val="0071103C"/>
    <w:rsid w:val="00711ACF"/>
    <w:rsid w:val="00711C91"/>
    <w:rsid w:val="00712BD7"/>
    <w:rsid w:val="00712E8E"/>
    <w:rsid w:val="007173D5"/>
    <w:rsid w:val="00717832"/>
    <w:rsid w:val="007211E1"/>
    <w:rsid w:val="00721644"/>
    <w:rsid w:val="00721ABA"/>
    <w:rsid w:val="007225F4"/>
    <w:rsid w:val="00723BD1"/>
    <w:rsid w:val="007248DA"/>
    <w:rsid w:val="00724DEA"/>
    <w:rsid w:val="0073126E"/>
    <w:rsid w:val="0073347C"/>
    <w:rsid w:val="00733BA1"/>
    <w:rsid w:val="00735867"/>
    <w:rsid w:val="00740B62"/>
    <w:rsid w:val="00741C55"/>
    <w:rsid w:val="0074227C"/>
    <w:rsid w:val="007443D6"/>
    <w:rsid w:val="007508FD"/>
    <w:rsid w:val="00751456"/>
    <w:rsid w:val="00751767"/>
    <w:rsid w:val="007528E6"/>
    <w:rsid w:val="00752E89"/>
    <w:rsid w:val="0075690B"/>
    <w:rsid w:val="00756CA6"/>
    <w:rsid w:val="007577E7"/>
    <w:rsid w:val="00760E45"/>
    <w:rsid w:val="00760FD7"/>
    <w:rsid w:val="00761203"/>
    <w:rsid w:val="00761474"/>
    <w:rsid w:val="00762A43"/>
    <w:rsid w:val="00765443"/>
    <w:rsid w:val="00766784"/>
    <w:rsid w:val="00766DCC"/>
    <w:rsid w:val="007737E5"/>
    <w:rsid w:val="00773CF4"/>
    <w:rsid w:val="007747FB"/>
    <w:rsid w:val="00775820"/>
    <w:rsid w:val="0078054A"/>
    <w:rsid w:val="00781D40"/>
    <w:rsid w:val="00781EFC"/>
    <w:rsid w:val="00783F72"/>
    <w:rsid w:val="00784212"/>
    <w:rsid w:val="0078444A"/>
    <w:rsid w:val="00784B5F"/>
    <w:rsid w:val="0078609C"/>
    <w:rsid w:val="007862B1"/>
    <w:rsid w:val="007901C2"/>
    <w:rsid w:val="00792500"/>
    <w:rsid w:val="00792CAE"/>
    <w:rsid w:val="007930FB"/>
    <w:rsid w:val="007931F0"/>
    <w:rsid w:val="007939FB"/>
    <w:rsid w:val="007967B8"/>
    <w:rsid w:val="007A00ED"/>
    <w:rsid w:val="007A11C9"/>
    <w:rsid w:val="007A13A9"/>
    <w:rsid w:val="007A2C32"/>
    <w:rsid w:val="007A4518"/>
    <w:rsid w:val="007A60A1"/>
    <w:rsid w:val="007A7E9F"/>
    <w:rsid w:val="007B23D9"/>
    <w:rsid w:val="007B2680"/>
    <w:rsid w:val="007B56C7"/>
    <w:rsid w:val="007B6B68"/>
    <w:rsid w:val="007B7D2F"/>
    <w:rsid w:val="007C0FB1"/>
    <w:rsid w:val="007C18E2"/>
    <w:rsid w:val="007C1E2D"/>
    <w:rsid w:val="007C3154"/>
    <w:rsid w:val="007C31B0"/>
    <w:rsid w:val="007C5CFF"/>
    <w:rsid w:val="007C67ED"/>
    <w:rsid w:val="007C69D5"/>
    <w:rsid w:val="007C6C46"/>
    <w:rsid w:val="007C755B"/>
    <w:rsid w:val="007D056B"/>
    <w:rsid w:val="007D160F"/>
    <w:rsid w:val="007D2617"/>
    <w:rsid w:val="007D26DB"/>
    <w:rsid w:val="007D2B23"/>
    <w:rsid w:val="007D2FBD"/>
    <w:rsid w:val="007D3997"/>
    <w:rsid w:val="007D4DEC"/>
    <w:rsid w:val="007D5355"/>
    <w:rsid w:val="007D5ADF"/>
    <w:rsid w:val="007D77E4"/>
    <w:rsid w:val="007D7915"/>
    <w:rsid w:val="007E0EFA"/>
    <w:rsid w:val="007E4B15"/>
    <w:rsid w:val="007E5074"/>
    <w:rsid w:val="007E5F41"/>
    <w:rsid w:val="007E69B5"/>
    <w:rsid w:val="007E70D4"/>
    <w:rsid w:val="007E7F91"/>
    <w:rsid w:val="007F0944"/>
    <w:rsid w:val="007F0D9E"/>
    <w:rsid w:val="007F1681"/>
    <w:rsid w:val="007F2417"/>
    <w:rsid w:val="007F271D"/>
    <w:rsid w:val="007F2EF9"/>
    <w:rsid w:val="007F3AD4"/>
    <w:rsid w:val="007F40D8"/>
    <w:rsid w:val="007F4A33"/>
    <w:rsid w:val="007F4DD4"/>
    <w:rsid w:val="007F5000"/>
    <w:rsid w:val="007F6C4D"/>
    <w:rsid w:val="007F6EBB"/>
    <w:rsid w:val="007F7EDA"/>
    <w:rsid w:val="008008C7"/>
    <w:rsid w:val="00800B5F"/>
    <w:rsid w:val="00801735"/>
    <w:rsid w:val="008018EB"/>
    <w:rsid w:val="008019F8"/>
    <w:rsid w:val="00801C7D"/>
    <w:rsid w:val="00801D5A"/>
    <w:rsid w:val="00802366"/>
    <w:rsid w:val="00803C92"/>
    <w:rsid w:val="00804BD2"/>
    <w:rsid w:val="00806C6E"/>
    <w:rsid w:val="00813373"/>
    <w:rsid w:val="0081469B"/>
    <w:rsid w:val="00814838"/>
    <w:rsid w:val="008152E7"/>
    <w:rsid w:val="0081553D"/>
    <w:rsid w:val="00816322"/>
    <w:rsid w:val="008168E1"/>
    <w:rsid w:val="00817166"/>
    <w:rsid w:val="00817833"/>
    <w:rsid w:val="00820807"/>
    <w:rsid w:val="008208E4"/>
    <w:rsid w:val="00820BE0"/>
    <w:rsid w:val="008224CC"/>
    <w:rsid w:val="00822CAD"/>
    <w:rsid w:val="00824A5A"/>
    <w:rsid w:val="00826F2C"/>
    <w:rsid w:val="00830050"/>
    <w:rsid w:val="00830652"/>
    <w:rsid w:val="00832A3C"/>
    <w:rsid w:val="00832DB8"/>
    <w:rsid w:val="00833061"/>
    <w:rsid w:val="00834B4B"/>
    <w:rsid w:val="00835348"/>
    <w:rsid w:val="00835663"/>
    <w:rsid w:val="00836148"/>
    <w:rsid w:val="008367CC"/>
    <w:rsid w:val="008373E8"/>
    <w:rsid w:val="008404A9"/>
    <w:rsid w:val="008404C0"/>
    <w:rsid w:val="00842B14"/>
    <w:rsid w:val="00844432"/>
    <w:rsid w:val="00846367"/>
    <w:rsid w:val="00847B16"/>
    <w:rsid w:val="00850287"/>
    <w:rsid w:val="00850EC3"/>
    <w:rsid w:val="008522DE"/>
    <w:rsid w:val="00852C47"/>
    <w:rsid w:val="00854142"/>
    <w:rsid w:val="0085472E"/>
    <w:rsid w:val="00855F86"/>
    <w:rsid w:val="00856640"/>
    <w:rsid w:val="00856C7D"/>
    <w:rsid w:val="00857331"/>
    <w:rsid w:val="0085767E"/>
    <w:rsid w:val="0085778B"/>
    <w:rsid w:val="00857F2F"/>
    <w:rsid w:val="00857F76"/>
    <w:rsid w:val="00863147"/>
    <w:rsid w:val="0086375A"/>
    <w:rsid w:val="008638CB"/>
    <w:rsid w:val="00863B41"/>
    <w:rsid w:val="00864235"/>
    <w:rsid w:val="0086442D"/>
    <w:rsid w:val="00864969"/>
    <w:rsid w:val="008657DA"/>
    <w:rsid w:val="008661BE"/>
    <w:rsid w:val="0087063F"/>
    <w:rsid w:val="0087258F"/>
    <w:rsid w:val="00872A7C"/>
    <w:rsid w:val="00873DC6"/>
    <w:rsid w:val="008749D5"/>
    <w:rsid w:val="00874E5D"/>
    <w:rsid w:val="00877119"/>
    <w:rsid w:val="0088100B"/>
    <w:rsid w:val="0088166F"/>
    <w:rsid w:val="00881749"/>
    <w:rsid w:val="00881973"/>
    <w:rsid w:val="00881AD1"/>
    <w:rsid w:val="0088277C"/>
    <w:rsid w:val="00883A7D"/>
    <w:rsid w:val="008843E0"/>
    <w:rsid w:val="008849F0"/>
    <w:rsid w:val="008865F7"/>
    <w:rsid w:val="0088751C"/>
    <w:rsid w:val="0088753B"/>
    <w:rsid w:val="00887926"/>
    <w:rsid w:val="00893419"/>
    <w:rsid w:val="00893916"/>
    <w:rsid w:val="00894BBE"/>
    <w:rsid w:val="00895DF3"/>
    <w:rsid w:val="00895F9E"/>
    <w:rsid w:val="0089665D"/>
    <w:rsid w:val="008975B3"/>
    <w:rsid w:val="008A0BB9"/>
    <w:rsid w:val="008A1E64"/>
    <w:rsid w:val="008A20AD"/>
    <w:rsid w:val="008A2CF2"/>
    <w:rsid w:val="008A306A"/>
    <w:rsid w:val="008A7B01"/>
    <w:rsid w:val="008B04BA"/>
    <w:rsid w:val="008B147A"/>
    <w:rsid w:val="008B1DC8"/>
    <w:rsid w:val="008B3476"/>
    <w:rsid w:val="008B3EE6"/>
    <w:rsid w:val="008B4BCF"/>
    <w:rsid w:val="008C0084"/>
    <w:rsid w:val="008C008B"/>
    <w:rsid w:val="008C021E"/>
    <w:rsid w:val="008C31CE"/>
    <w:rsid w:val="008C40B1"/>
    <w:rsid w:val="008C49E0"/>
    <w:rsid w:val="008C4D6F"/>
    <w:rsid w:val="008D143A"/>
    <w:rsid w:val="008D1B40"/>
    <w:rsid w:val="008D207E"/>
    <w:rsid w:val="008D2521"/>
    <w:rsid w:val="008D2FD0"/>
    <w:rsid w:val="008D3B5D"/>
    <w:rsid w:val="008D4D07"/>
    <w:rsid w:val="008D5134"/>
    <w:rsid w:val="008D5181"/>
    <w:rsid w:val="008D6763"/>
    <w:rsid w:val="008D794C"/>
    <w:rsid w:val="008E1795"/>
    <w:rsid w:val="008E1A2A"/>
    <w:rsid w:val="008E2C6F"/>
    <w:rsid w:val="008E35D1"/>
    <w:rsid w:val="008E40F5"/>
    <w:rsid w:val="008E410A"/>
    <w:rsid w:val="008E43B2"/>
    <w:rsid w:val="008E4DC2"/>
    <w:rsid w:val="008E6150"/>
    <w:rsid w:val="008E7511"/>
    <w:rsid w:val="008E7B4C"/>
    <w:rsid w:val="008F0084"/>
    <w:rsid w:val="008F00F7"/>
    <w:rsid w:val="008F0E12"/>
    <w:rsid w:val="008F140D"/>
    <w:rsid w:val="008F1607"/>
    <w:rsid w:val="008F32E1"/>
    <w:rsid w:val="008F383A"/>
    <w:rsid w:val="008F51B2"/>
    <w:rsid w:val="008F58FA"/>
    <w:rsid w:val="008F62C8"/>
    <w:rsid w:val="00900267"/>
    <w:rsid w:val="00901BF8"/>
    <w:rsid w:val="00902442"/>
    <w:rsid w:val="009035F0"/>
    <w:rsid w:val="00903C3A"/>
    <w:rsid w:val="00904F85"/>
    <w:rsid w:val="00905EF3"/>
    <w:rsid w:val="009066FB"/>
    <w:rsid w:val="00906E60"/>
    <w:rsid w:val="00907EC3"/>
    <w:rsid w:val="009102E3"/>
    <w:rsid w:val="009107DC"/>
    <w:rsid w:val="009121FA"/>
    <w:rsid w:val="0091239A"/>
    <w:rsid w:val="009137E1"/>
    <w:rsid w:val="009147A2"/>
    <w:rsid w:val="00914830"/>
    <w:rsid w:val="00914CD7"/>
    <w:rsid w:val="00914E26"/>
    <w:rsid w:val="00916482"/>
    <w:rsid w:val="0091672D"/>
    <w:rsid w:val="009167FC"/>
    <w:rsid w:val="009211E9"/>
    <w:rsid w:val="00922F01"/>
    <w:rsid w:val="0092382D"/>
    <w:rsid w:val="00923FC9"/>
    <w:rsid w:val="00923FE7"/>
    <w:rsid w:val="0092400B"/>
    <w:rsid w:val="00925A84"/>
    <w:rsid w:val="009260D2"/>
    <w:rsid w:val="00930995"/>
    <w:rsid w:val="00932342"/>
    <w:rsid w:val="009325D0"/>
    <w:rsid w:val="00933B10"/>
    <w:rsid w:val="009353BD"/>
    <w:rsid w:val="0093560B"/>
    <w:rsid w:val="00935EAC"/>
    <w:rsid w:val="0093637A"/>
    <w:rsid w:val="00937512"/>
    <w:rsid w:val="00937D8F"/>
    <w:rsid w:val="00940A70"/>
    <w:rsid w:val="009414E6"/>
    <w:rsid w:val="009421F0"/>
    <w:rsid w:val="00943303"/>
    <w:rsid w:val="009438C0"/>
    <w:rsid w:val="00944704"/>
    <w:rsid w:val="009448AB"/>
    <w:rsid w:val="00944BFD"/>
    <w:rsid w:val="009456AB"/>
    <w:rsid w:val="00946229"/>
    <w:rsid w:val="0094727D"/>
    <w:rsid w:val="009474EE"/>
    <w:rsid w:val="009523AB"/>
    <w:rsid w:val="00952837"/>
    <w:rsid w:val="009531F4"/>
    <w:rsid w:val="009532E2"/>
    <w:rsid w:val="00953308"/>
    <w:rsid w:val="0095388D"/>
    <w:rsid w:val="00953ABC"/>
    <w:rsid w:val="00954652"/>
    <w:rsid w:val="00954D80"/>
    <w:rsid w:val="0096230C"/>
    <w:rsid w:val="00962626"/>
    <w:rsid w:val="0096391D"/>
    <w:rsid w:val="00963A27"/>
    <w:rsid w:val="00964371"/>
    <w:rsid w:val="00965894"/>
    <w:rsid w:val="0097093A"/>
    <w:rsid w:val="009709A2"/>
    <w:rsid w:val="00970AFB"/>
    <w:rsid w:val="00971272"/>
    <w:rsid w:val="00971FD7"/>
    <w:rsid w:val="0097547C"/>
    <w:rsid w:val="0097562B"/>
    <w:rsid w:val="0097578F"/>
    <w:rsid w:val="00976C41"/>
    <w:rsid w:val="00976E8F"/>
    <w:rsid w:val="0097718C"/>
    <w:rsid w:val="009774A4"/>
    <w:rsid w:val="00980743"/>
    <w:rsid w:val="00980747"/>
    <w:rsid w:val="0098192A"/>
    <w:rsid w:val="00983BDF"/>
    <w:rsid w:val="009841AE"/>
    <w:rsid w:val="009842AD"/>
    <w:rsid w:val="00984848"/>
    <w:rsid w:val="009851E5"/>
    <w:rsid w:val="0098744B"/>
    <w:rsid w:val="0098777F"/>
    <w:rsid w:val="00987E49"/>
    <w:rsid w:val="00991188"/>
    <w:rsid w:val="009914CA"/>
    <w:rsid w:val="00992783"/>
    <w:rsid w:val="00992841"/>
    <w:rsid w:val="00993025"/>
    <w:rsid w:val="00993C6E"/>
    <w:rsid w:val="009947CC"/>
    <w:rsid w:val="00994DD2"/>
    <w:rsid w:val="00994F3C"/>
    <w:rsid w:val="00995CA3"/>
    <w:rsid w:val="00996B65"/>
    <w:rsid w:val="009972C6"/>
    <w:rsid w:val="009A08A3"/>
    <w:rsid w:val="009A0D87"/>
    <w:rsid w:val="009A0FFC"/>
    <w:rsid w:val="009A1EBA"/>
    <w:rsid w:val="009A3D09"/>
    <w:rsid w:val="009A438D"/>
    <w:rsid w:val="009A6721"/>
    <w:rsid w:val="009A761D"/>
    <w:rsid w:val="009A7958"/>
    <w:rsid w:val="009B0E20"/>
    <w:rsid w:val="009B2FF8"/>
    <w:rsid w:val="009B3628"/>
    <w:rsid w:val="009B3884"/>
    <w:rsid w:val="009B4372"/>
    <w:rsid w:val="009B5F02"/>
    <w:rsid w:val="009B5F57"/>
    <w:rsid w:val="009B79D0"/>
    <w:rsid w:val="009C0AF6"/>
    <w:rsid w:val="009C0EB5"/>
    <w:rsid w:val="009C1494"/>
    <w:rsid w:val="009C2C09"/>
    <w:rsid w:val="009C434D"/>
    <w:rsid w:val="009C5792"/>
    <w:rsid w:val="009D12DC"/>
    <w:rsid w:val="009D1BA5"/>
    <w:rsid w:val="009D37D9"/>
    <w:rsid w:val="009D3F13"/>
    <w:rsid w:val="009D51F4"/>
    <w:rsid w:val="009D5EF7"/>
    <w:rsid w:val="009D67A0"/>
    <w:rsid w:val="009D69FD"/>
    <w:rsid w:val="009E44CC"/>
    <w:rsid w:val="009E44FC"/>
    <w:rsid w:val="009E50FB"/>
    <w:rsid w:val="009F2C61"/>
    <w:rsid w:val="009F2FA5"/>
    <w:rsid w:val="009F326E"/>
    <w:rsid w:val="009F38EF"/>
    <w:rsid w:val="009F47F2"/>
    <w:rsid w:val="009F59A6"/>
    <w:rsid w:val="009F68E9"/>
    <w:rsid w:val="009F7EFF"/>
    <w:rsid w:val="00A005D7"/>
    <w:rsid w:val="00A01189"/>
    <w:rsid w:val="00A02F53"/>
    <w:rsid w:val="00A048B6"/>
    <w:rsid w:val="00A04DD9"/>
    <w:rsid w:val="00A0577C"/>
    <w:rsid w:val="00A060C4"/>
    <w:rsid w:val="00A0630A"/>
    <w:rsid w:val="00A06438"/>
    <w:rsid w:val="00A06687"/>
    <w:rsid w:val="00A0697D"/>
    <w:rsid w:val="00A07280"/>
    <w:rsid w:val="00A10FEF"/>
    <w:rsid w:val="00A1181F"/>
    <w:rsid w:val="00A14214"/>
    <w:rsid w:val="00A1591D"/>
    <w:rsid w:val="00A15A29"/>
    <w:rsid w:val="00A15E42"/>
    <w:rsid w:val="00A20F60"/>
    <w:rsid w:val="00A2228C"/>
    <w:rsid w:val="00A23479"/>
    <w:rsid w:val="00A240DB"/>
    <w:rsid w:val="00A2448B"/>
    <w:rsid w:val="00A278AD"/>
    <w:rsid w:val="00A27B49"/>
    <w:rsid w:val="00A30626"/>
    <w:rsid w:val="00A30D01"/>
    <w:rsid w:val="00A31A13"/>
    <w:rsid w:val="00A3219E"/>
    <w:rsid w:val="00A322BB"/>
    <w:rsid w:val="00A325E9"/>
    <w:rsid w:val="00A3268F"/>
    <w:rsid w:val="00A33B1F"/>
    <w:rsid w:val="00A34C8C"/>
    <w:rsid w:val="00A34E89"/>
    <w:rsid w:val="00A37554"/>
    <w:rsid w:val="00A3766B"/>
    <w:rsid w:val="00A376E6"/>
    <w:rsid w:val="00A40257"/>
    <w:rsid w:val="00A410C6"/>
    <w:rsid w:val="00A41269"/>
    <w:rsid w:val="00A41B93"/>
    <w:rsid w:val="00A4229E"/>
    <w:rsid w:val="00A42A7C"/>
    <w:rsid w:val="00A43238"/>
    <w:rsid w:val="00A45B22"/>
    <w:rsid w:val="00A46A08"/>
    <w:rsid w:val="00A506D0"/>
    <w:rsid w:val="00A5151F"/>
    <w:rsid w:val="00A519D2"/>
    <w:rsid w:val="00A526CC"/>
    <w:rsid w:val="00A52899"/>
    <w:rsid w:val="00A52E36"/>
    <w:rsid w:val="00A53868"/>
    <w:rsid w:val="00A538DD"/>
    <w:rsid w:val="00A56882"/>
    <w:rsid w:val="00A56BB0"/>
    <w:rsid w:val="00A57AF0"/>
    <w:rsid w:val="00A62694"/>
    <w:rsid w:val="00A626CB"/>
    <w:rsid w:val="00A63710"/>
    <w:rsid w:val="00A63757"/>
    <w:rsid w:val="00A64C46"/>
    <w:rsid w:val="00A663F8"/>
    <w:rsid w:val="00A66985"/>
    <w:rsid w:val="00A66DDF"/>
    <w:rsid w:val="00A70D26"/>
    <w:rsid w:val="00A7307D"/>
    <w:rsid w:val="00A7448A"/>
    <w:rsid w:val="00A74B18"/>
    <w:rsid w:val="00A75DBD"/>
    <w:rsid w:val="00A7642C"/>
    <w:rsid w:val="00A81BED"/>
    <w:rsid w:val="00A84FC7"/>
    <w:rsid w:val="00A851D3"/>
    <w:rsid w:val="00A85B15"/>
    <w:rsid w:val="00A85B84"/>
    <w:rsid w:val="00A86A27"/>
    <w:rsid w:val="00A86CBB"/>
    <w:rsid w:val="00A87CAE"/>
    <w:rsid w:val="00A9034C"/>
    <w:rsid w:val="00A9223D"/>
    <w:rsid w:val="00A931F7"/>
    <w:rsid w:val="00A944A9"/>
    <w:rsid w:val="00A95C0E"/>
    <w:rsid w:val="00A96334"/>
    <w:rsid w:val="00A97013"/>
    <w:rsid w:val="00A977C0"/>
    <w:rsid w:val="00A97AAA"/>
    <w:rsid w:val="00AA01C8"/>
    <w:rsid w:val="00AA0F4E"/>
    <w:rsid w:val="00AA2077"/>
    <w:rsid w:val="00AA27C1"/>
    <w:rsid w:val="00AA2CB9"/>
    <w:rsid w:val="00AA476A"/>
    <w:rsid w:val="00AA48A0"/>
    <w:rsid w:val="00AA5EA3"/>
    <w:rsid w:val="00AA7DAD"/>
    <w:rsid w:val="00AB0B2E"/>
    <w:rsid w:val="00AB0D67"/>
    <w:rsid w:val="00AB2BBE"/>
    <w:rsid w:val="00AB2E3A"/>
    <w:rsid w:val="00AB35B3"/>
    <w:rsid w:val="00AB36A9"/>
    <w:rsid w:val="00AB3ABF"/>
    <w:rsid w:val="00AB4716"/>
    <w:rsid w:val="00AB4970"/>
    <w:rsid w:val="00AB60AC"/>
    <w:rsid w:val="00AB60B1"/>
    <w:rsid w:val="00AB70FC"/>
    <w:rsid w:val="00AB74C5"/>
    <w:rsid w:val="00AB7BD5"/>
    <w:rsid w:val="00AB7DF6"/>
    <w:rsid w:val="00AC00A3"/>
    <w:rsid w:val="00AC0A8C"/>
    <w:rsid w:val="00AC1A87"/>
    <w:rsid w:val="00AC2A71"/>
    <w:rsid w:val="00AC2BDC"/>
    <w:rsid w:val="00AC3851"/>
    <w:rsid w:val="00AC4880"/>
    <w:rsid w:val="00AC5530"/>
    <w:rsid w:val="00AC6895"/>
    <w:rsid w:val="00AC72CC"/>
    <w:rsid w:val="00AC752C"/>
    <w:rsid w:val="00AC7E15"/>
    <w:rsid w:val="00AD06D2"/>
    <w:rsid w:val="00AD0CC0"/>
    <w:rsid w:val="00AD10A6"/>
    <w:rsid w:val="00AD168A"/>
    <w:rsid w:val="00AD1C38"/>
    <w:rsid w:val="00AD30A8"/>
    <w:rsid w:val="00AD33A1"/>
    <w:rsid w:val="00AD507A"/>
    <w:rsid w:val="00AD7815"/>
    <w:rsid w:val="00AE0981"/>
    <w:rsid w:val="00AE0C62"/>
    <w:rsid w:val="00AE202B"/>
    <w:rsid w:val="00AE2193"/>
    <w:rsid w:val="00AE3A82"/>
    <w:rsid w:val="00AE4854"/>
    <w:rsid w:val="00AE5B35"/>
    <w:rsid w:val="00AE5CC9"/>
    <w:rsid w:val="00AE6472"/>
    <w:rsid w:val="00AE6D7F"/>
    <w:rsid w:val="00AE734E"/>
    <w:rsid w:val="00AE79AA"/>
    <w:rsid w:val="00AF0F42"/>
    <w:rsid w:val="00AF2BBA"/>
    <w:rsid w:val="00AF3CD9"/>
    <w:rsid w:val="00AF3EE7"/>
    <w:rsid w:val="00AF416A"/>
    <w:rsid w:val="00AF4972"/>
    <w:rsid w:val="00AF4DC4"/>
    <w:rsid w:val="00AF69DC"/>
    <w:rsid w:val="00AF6E7C"/>
    <w:rsid w:val="00B008F0"/>
    <w:rsid w:val="00B00E02"/>
    <w:rsid w:val="00B02769"/>
    <w:rsid w:val="00B0334B"/>
    <w:rsid w:val="00B050B6"/>
    <w:rsid w:val="00B05522"/>
    <w:rsid w:val="00B062CB"/>
    <w:rsid w:val="00B07AC1"/>
    <w:rsid w:val="00B1146F"/>
    <w:rsid w:val="00B12030"/>
    <w:rsid w:val="00B128F2"/>
    <w:rsid w:val="00B1360A"/>
    <w:rsid w:val="00B13826"/>
    <w:rsid w:val="00B15755"/>
    <w:rsid w:val="00B161CB"/>
    <w:rsid w:val="00B16702"/>
    <w:rsid w:val="00B169B9"/>
    <w:rsid w:val="00B17644"/>
    <w:rsid w:val="00B17E5A"/>
    <w:rsid w:val="00B2083D"/>
    <w:rsid w:val="00B21A3D"/>
    <w:rsid w:val="00B233C5"/>
    <w:rsid w:val="00B237D2"/>
    <w:rsid w:val="00B2461C"/>
    <w:rsid w:val="00B25E52"/>
    <w:rsid w:val="00B27842"/>
    <w:rsid w:val="00B27D7A"/>
    <w:rsid w:val="00B33B28"/>
    <w:rsid w:val="00B3518E"/>
    <w:rsid w:val="00B35543"/>
    <w:rsid w:val="00B36395"/>
    <w:rsid w:val="00B36A7D"/>
    <w:rsid w:val="00B3773B"/>
    <w:rsid w:val="00B37E72"/>
    <w:rsid w:val="00B41333"/>
    <w:rsid w:val="00B417B7"/>
    <w:rsid w:val="00B422F3"/>
    <w:rsid w:val="00B424A7"/>
    <w:rsid w:val="00B42517"/>
    <w:rsid w:val="00B427D9"/>
    <w:rsid w:val="00B5052A"/>
    <w:rsid w:val="00B511F4"/>
    <w:rsid w:val="00B515BF"/>
    <w:rsid w:val="00B5183E"/>
    <w:rsid w:val="00B616D8"/>
    <w:rsid w:val="00B62F03"/>
    <w:rsid w:val="00B632C4"/>
    <w:rsid w:val="00B63C01"/>
    <w:rsid w:val="00B64199"/>
    <w:rsid w:val="00B65742"/>
    <w:rsid w:val="00B65A22"/>
    <w:rsid w:val="00B66667"/>
    <w:rsid w:val="00B66947"/>
    <w:rsid w:val="00B66998"/>
    <w:rsid w:val="00B71E0F"/>
    <w:rsid w:val="00B7201F"/>
    <w:rsid w:val="00B7264C"/>
    <w:rsid w:val="00B73A93"/>
    <w:rsid w:val="00B73B79"/>
    <w:rsid w:val="00B73E08"/>
    <w:rsid w:val="00B74354"/>
    <w:rsid w:val="00B757EA"/>
    <w:rsid w:val="00B766C2"/>
    <w:rsid w:val="00B80FE8"/>
    <w:rsid w:val="00B8194C"/>
    <w:rsid w:val="00B84C82"/>
    <w:rsid w:val="00B91592"/>
    <w:rsid w:val="00B92C97"/>
    <w:rsid w:val="00B92E77"/>
    <w:rsid w:val="00B933B2"/>
    <w:rsid w:val="00B93465"/>
    <w:rsid w:val="00B93490"/>
    <w:rsid w:val="00B942F7"/>
    <w:rsid w:val="00B95536"/>
    <w:rsid w:val="00B95E8A"/>
    <w:rsid w:val="00B96D65"/>
    <w:rsid w:val="00B979F5"/>
    <w:rsid w:val="00BA04F5"/>
    <w:rsid w:val="00BA1228"/>
    <w:rsid w:val="00BA1997"/>
    <w:rsid w:val="00BA1B19"/>
    <w:rsid w:val="00BA1C8B"/>
    <w:rsid w:val="00BA3677"/>
    <w:rsid w:val="00BA408C"/>
    <w:rsid w:val="00BA426E"/>
    <w:rsid w:val="00BA765D"/>
    <w:rsid w:val="00BA7793"/>
    <w:rsid w:val="00BB0465"/>
    <w:rsid w:val="00BB28AE"/>
    <w:rsid w:val="00BB447D"/>
    <w:rsid w:val="00BB600D"/>
    <w:rsid w:val="00BB6A7B"/>
    <w:rsid w:val="00BB6F06"/>
    <w:rsid w:val="00BB77D9"/>
    <w:rsid w:val="00BC0274"/>
    <w:rsid w:val="00BC1A36"/>
    <w:rsid w:val="00BC24AE"/>
    <w:rsid w:val="00BC278F"/>
    <w:rsid w:val="00BC2F8C"/>
    <w:rsid w:val="00BC3DBD"/>
    <w:rsid w:val="00BC3EED"/>
    <w:rsid w:val="00BC507C"/>
    <w:rsid w:val="00BC6732"/>
    <w:rsid w:val="00BC6D4C"/>
    <w:rsid w:val="00BC7A82"/>
    <w:rsid w:val="00BD07E1"/>
    <w:rsid w:val="00BD0BA6"/>
    <w:rsid w:val="00BD0D69"/>
    <w:rsid w:val="00BD1BE3"/>
    <w:rsid w:val="00BD22F4"/>
    <w:rsid w:val="00BD2C70"/>
    <w:rsid w:val="00BD4288"/>
    <w:rsid w:val="00BD4766"/>
    <w:rsid w:val="00BD535B"/>
    <w:rsid w:val="00BD551A"/>
    <w:rsid w:val="00BD66DD"/>
    <w:rsid w:val="00BD6D58"/>
    <w:rsid w:val="00BD7990"/>
    <w:rsid w:val="00BE0361"/>
    <w:rsid w:val="00BE0732"/>
    <w:rsid w:val="00BE0D67"/>
    <w:rsid w:val="00BE2602"/>
    <w:rsid w:val="00BE2956"/>
    <w:rsid w:val="00BE416C"/>
    <w:rsid w:val="00BE483B"/>
    <w:rsid w:val="00BE4FC8"/>
    <w:rsid w:val="00BE57CF"/>
    <w:rsid w:val="00BE7D73"/>
    <w:rsid w:val="00BE7E1F"/>
    <w:rsid w:val="00BF0512"/>
    <w:rsid w:val="00BF1B86"/>
    <w:rsid w:val="00BF1E04"/>
    <w:rsid w:val="00BF2CA1"/>
    <w:rsid w:val="00BF4D08"/>
    <w:rsid w:val="00BF61AA"/>
    <w:rsid w:val="00BF61C2"/>
    <w:rsid w:val="00BF78BD"/>
    <w:rsid w:val="00C0113A"/>
    <w:rsid w:val="00C062A2"/>
    <w:rsid w:val="00C07059"/>
    <w:rsid w:val="00C10324"/>
    <w:rsid w:val="00C12BBB"/>
    <w:rsid w:val="00C135A0"/>
    <w:rsid w:val="00C13FCF"/>
    <w:rsid w:val="00C15467"/>
    <w:rsid w:val="00C16413"/>
    <w:rsid w:val="00C17404"/>
    <w:rsid w:val="00C17F95"/>
    <w:rsid w:val="00C2246F"/>
    <w:rsid w:val="00C239BE"/>
    <w:rsid w:val="00C24974"/>
    <w:rsid w:val="00C25B02"/>
    <w:rsid w:val="00C26335"/>
    <w:rsid w:val="00C2667E"/>
    <w:rsid w:val="00C30A29"/>
    <w:rsid w:val="00C3171E"/>
    <w:rsid w:val="00C32ADF"/>
    <w:rsid w:val="00C3343A"/>
    <w:rsid w:val="00C335BF"/>
    <w:rsid w:val="00C336FA"/>
    <w:rsid w:val="00C35483"/>
    <w:rsid w:val="00C357FD"/>
    <w:rsid w:val="00C370FD"/>
    <w:rsid w:val="00C37D92"/>
    <w:rsid w:val="00C400BC"/>
    <w:rsid w:val="00C40658"/>
    <w:rsid w:val="00C42634"/>
    <w:rsid w:val="00C42BA9"/>
    <w:rsid w:val="00C44217"/>
    <w:rsid w:val="00C44B41"/>
    <w:rsid w:val="00C453AF"/>
    <w:rsid w:val="00C47262"/>
    <w:rsid w:val="00C4773F"/>
    <w:rsid w:val="00C503E5"/>
    <w:rsid w:val="00C52415"/>
    <w:rsid w:val="00C53619"/>
    <w:rsid w:val="00C53ACA"/>
    <w:rsid w:val="00C561B5"/>
    <w:rsid w:val="00C56555"/>
    <w:rsid w:val="00C5657E"/>
    <w:rsid w:val="00C57BC5"/>
    <w:rsid w:val="00C61B9D"/>
    <w:rsid w:val="00C62668"/>
    <w:rsid w:val="00C64369"/>
    <w:rsid w:val="00C65AB8"/>
    <w:rsid w:val="00C677E2"/>
    <w:rsid w:val="00C74106"/>
    <w:rsid w:val="00C75869"/>
    <w:rsid w:val="00C75B16"/>
    <w:rsid w:val="00C75DA7"/>
    <w:rsid w:val="00C7640C"/>
    <w:rsid w:val="00C76DD5"/>
    <w:rsid w:val="00C774C1"/>
    <w:rsid w:val="00C80492"/>
    <w:rsid w:val="00C81431"/>
    <w:rsid w:val="00C83A90"/>
    <w:rsid w:val="00C84DBA"/>
    <w:rsid w:val="00C84DFD"/>
    <w:rsid w:val="00C8516A"/>
    <w:rsid w:val="00C853BB"/>
    <w:rsid w:val="00C86468"/>
    <w:rsid w:val="00C86CE5"/>
    <w:rsid w:val="00C86E92"/>
    <w:rsid w:val="00C870F0"/>
    <w:rsid w:val="00C916C5"/>
    <w:rsid w:val="00C923D0"/>
    <w:rsid w:val="00C932E0"/>
    <w:rsid w:val="00C93696"/>
    <w:rsid w:val="00C93ADB"/>
    <w:rsid w:val="00C93E40"/>
    <w:rsid w:val="00C93FBF"/>
    <w:rsid w:val="00C94018"/>
    <w:rsid w:val="00C94756"/>
    <w:rsid w:val="00C958EB"/>
    <w:rsid w:val="00C96039"/>
    <w:rsid w:val="00C96F42"/>
    <w:rsid w:val="00CA00B8"/>
    <w:rsid w:val="00CA069A"/>
    <w:rsid w:val="00CA0AB9"/>
    <w:rsid w:val="00CA10DB"/>
    <w:rsid w:val="00CA213D"/>
    <w:rsid w:val="00CA5530"/>
    <w:rsid w:val="00CA576D"/>
    <w:rsid w:val="00CA5A8B"/>
    <w:rsid w:val="00CA7FA2"/>
    <w:rsid w:val="00CB07C0"/>
    <w:rsid w:val="00CB1198"/>
    <w:rsid w:val="00CB15FF"/>
    <w:rsid w:val="00CB22AA"/>
    <w:rsid w:val="00CB236B"/>
    <w:rsid w:val="00CB2A54"/>
    <w:rsid w:val="00CB5641"/>
    <w:rsid w:val="00CB582D"/>
    <w:rsid w:val="00CB5A09"/>
    <w:rsid w:val="00CB7107"/>
    <w:rsid w:val="00CC1491"/>
    <w:rsid w:val="00CC1EAC"/>
    <w:rsid w:val="00CC20E1"/>
    <w:rsid w:val="00CC20EC"/>
    <w:rsid w:val="00CC31CC"/>
    <w:rsid w:val="00CC3202"/>
    <w:rsid w:val="00CC3A15"/>
    <w:rsid w:val="00CC6379"/>
    <w:rsid w:val="00CD07E1"/>
    <w:rsid w:val="00CD1F6F"/>
    <w:rsid w:val="00CD3005"/>
    <w:rsid w:val="00CD5020"/>
    <w:rsid w:val="00CD63D6"/>
    <w:rsid w:val="00CD6E42"/>
    <w:rsid w:val="00CE0033"/>
    <w:rsid w:val="00CE1F5E"/>
    <w:rsid w:val="00CE2740"/>
    <w:rsid w:val="00CE5E95"/>
    <w:rsid w:val="00CE7647"/>
    <w:rsid w:val="00CE7E16"/>
    <w:rsid w:val="00CF006B"/>
    <w:rsid w:val="00CF11B9"/>
    <w:rsid w:val="00CF2C58"/>
    <w:rsid w:val="00CF36EE"/>
    <w:rsid w:val="00CF44B8"/>
    <w:rsid w:val="00CF5A50"/>
    <w:rsid w:val="00CF6511"/>
    <w:rsid w:val="00CF663D"/>
    <w:rsid w:val="00CF6E8E"/>
    <w:rsid w:val="00CF776A"/>
    <w:rsid w:val="00D005A3"/>
    <w:rsid w:val="00D00CBE"/>
    <w:rsid w:val="00D019CA"/>
    <w:rsid w:val="00D0279E"/>
    <w:rsid w:val="00D02C1F"/>
    <w:rsid w:val="00D030DE"/>
    <w:rsid w:val="00D03929"/>
    <w:rsid w:val="00D04428"/>
    <w:rsid w:val="00D04A22"/>
    <w:rsid w:val="00D053C1"/>
    <w:rsid w:val="00D05675"/>
    <w:rsid w:val="00D10703"/>
    <w:rsid w:val="00D11F7E"/>
    <w:rsid w:val="00D1206F"/>
    <w:rsid w:val="00D13801"/>
    <w:rsid w:val="00D1473C"/>
    <w:rsid w:val="00D147EF"/>
    <w:rsid w:val="00D1541E"/>
    <w:rsid w:val="00D16889"/>
    <w:rsid w:val="00D17790"/>
    <w:rsid w:val="00D177CA"/>
    <w:rsid w:val="00D20BC7"/>
    <w:rsid w:val="00D22006"/>
    <w:rsid w:val="00D2243D"/>
    <w:rsid w:val="00D2272A"/>
    <w:rsid w:val="00D22E39"/>
    <w:rsid w:val="00D2343C"/>
    <w:rsid w:val="00D24D68"/>
    <w:rsid w:val="00D2550B"/>
    <w:rsid w:val="00D27568"/>
    <w:rsid w:val="00D3234B"/>
    <w:rsid w:val="00D32E68"/>
    <w:rsid w:val="00D3424C"/>
    <w:rsid w:val="00D348AD"/>
    <w:rsid w:val="00D349BE"/>
    <w:rsid w:val="00D35419"/>
    <w:rsid w:val="00D37292"/>
    <w:rsid w:val="00D430E7"/>
    <w:rsid w:val="00D432CF"/>
    <w:rsid w:val="00D452C9"/>
    <w:rsid w:val="00D45CA0"/>
    <w:rsid w:val="00D46C86"/>
    <w:rsid w:val="00D4727E"/>
    <w:rsid w:val="00D475F9"/>
    <w:rsid w:val="00D514CC"/>
    <w:rsid w:val="00D543F1"/>
    <w:rsid w:val="00D5473C"/>
    <w:rsid w:val="00D559C0"/>
    <w:rsid w:val="00D567E8"/>
    <w:rsid w:val="00D56ABA"/>
    <w:rsid w:val="00D56BEE"/>
    <w:rsid w:val="00D56C33"/>
    <w:rsid w:val="00D573EF"/>
    <w:rsid w:val="00D573FE"/>
    <w:rsid w:val="00D57498"/>
    <w:rsid w:val="00D60A62"/>
    <w:rsid w:val="00D615CB"/>
    <w:rsid w:val="00D61990"/>
    <w:rsid w:val="00D62576"/>
    <w:rsid w:val="00D625DC"/>
    <w:rsid w:val="00D62E65"/>
    <w:rsid w:val="00D63247"/>
    <w:rsid w:val="00D63327"/>
    <w:rsid w:val="00D64848"/>
    <w:rsid w:val="00D65679"/>
    <w:rsid w:val="00D65EFD"/>
    <w:rsid w:val="00D65F44"/>
    <w:rsid w:val="00D663F2"/>
    <w:rsid w:val="00D6657C"/>
    <w:rsid w:val="00D67082"/>
    <w:rsid w:val="00D674E0"/>
    <w:rsid w:val="00D702B3"/>
    <w:rsid w:val="00D7110F"/>
    <w:rsid w:val="00D71600"/>
    <w:rsid w:val="00D738B6"/>
    <w:rsid w:val="00D766E0"/>
    <w:rsid w:val="00D76951"/>
    <w:rsid w:val="00D77140"/>
    <w:rsid w:val="00D77407"/>
    <w:rsid w:val="00D77955"/>
    <w:rsid w:val="00D8044C"/>
    <w:rsid w:val="00D809AE"/>
    <w:rsid w:val="00D80F9D"/>
    <w:rsid w:val="00D815DB"/>
    <w:rsid w:val="00D8172E"/>
    <w:rsid w:val="00D8227A"/>
    <w:rsid w:val="00D84F8A"/>
    <w:rsid w:val="00D85C7F"/>
    <w:rsid w:val="00D90C15"/>
    <w:rsid w:val="00D90FFF"/>
    <w:rsid w:val="00D9243F"/>
    <w:rsid w:val="00D92DA5"/>
    <w:rsid w:val="00D92FC0"/>
    <w:rsid w:val="00D9324C"/>
    <w:rsid w:val="00D949D7"/>
    <w:rsid w:val="00D95C7C"/>
    <w:rsid w:val="00D9734D"/>
    <w:rsid w:val="00DA022B"/>
    <w:rsid w:val="00DA0936"/>
    <w:rsid w:val="00DA1BEE"/>
    <w:rsid w:val="00DA2435"/>
    <w:rsid w:val="00DA2CD7"/>
    <w:rsid w:val="00DA2E74"/>
    <w:rsid w:val="00DA3744"/>
    <w:rsid w:val="00DA3B8A"/>
    <w:rsid w:val="00DA4B2F"/>
    <w:rsid w:val="00DA4B50"/>
    <w:rsid w:val="00DA57DB"/>
    <w:rsid w:val="00DA6E35"/>
    <w:rsid w:val="00DB12DB"/>
    <w:rsid w:val="00DB1592"/>
    <w:rsid w:val="00DB1B2F"/>
    <w:rsid w:val="00DB1FB6"/>
    <w:rsid w:val="00DB2065"/>
    <w:rsid w:val="00DB3351"/>
    <w:rsid w:val="00DB4762"/>
    <w:rsid w:val="00DB4BD4"/>
    <w:rsid w:val="00DB6281"/>
    <w:rsid w:val="00DB6B0A"/>
    <w:rsid w:val="00DB780E"/>
    <w:rsid w:val="00DC0BF5"/>
    <w:rsid w:val="00DC1AD7"/>
    <w:rsid w:val="00DC1B90"/>
    <w:rsid w:val="00DC245B"/>
    <w:rsid w:val="00DC3EDC"/>
    <w:rsid w:val="00DC415D"/>
    <w:rsid w:val="00DC4837"/>
    <w:rsid w:val="00DC49E6"/>
    <w:rsid w:val="00DC531A"/>
    <w:rsid w:val="00DC673E"/>
    <w:rsid w:val="00DC6DE8"/>
    <w:rsid w:val="00DC6EF0"/>
    <w:rsid w:val="00DC6FA1"/>
    <w:rsid w:val="00DC71F5"/>
    <w:rsid w:val="00DD06BF"/>
    <w:rsid w:val="00DD0ED7"/>
    <w:rsid w:val="00DD3AF1"/>
    <w:rsid w:val="00DD3BAA"/>
    <w:rsid w:val="00DD3C2A"/>
    <w:rsid w:val="00DD4DD1"/>
    <w:rsid w:val="00DD580B"/>
    <w:rsid w:val="00DD7162"/>
    <w:rsid w:val="00DE1E3E"/>
    <w:rsid w:val="00DE588F"/>
    <w:rsid w:val="00DE6119"/>
    <w:rsid w:val="00DE62EF"/>
    <w:rsid w:val="00DE68CA"/>
    <w:rsid w:val="00DE69AE"/>
    <w:rsid w:val="00DF0E36"/>
    <w:rsid w:val="00DF0E48"/>
    <w:rsid w:val="00DF1755"/>
    <w:rsid w:val="00DF2C4E"/>
    <w:rsid w:val="00DF301C"/>
    <w:rsid w:val="00DF4AB5"/>
    <w:rsid w:val="00DF577E"/>
    <w:rsid w:val="00DF6384"/>
    <w:rsid w:val="00DF6DE4"/>
    <w:rsid w:val="00E02EE7"/>
    <w:rsid w:val="00E04229"/>
    <w:rsid w:val="00E04242"/>
    <w:rsid w:val="00E0477E"/>
    <w:rsid w:val="00E0548B"/>
    <w:rsid w:val="00E109DC"/>
    <w:rsid w:val="00E11565"/>
    <w:rsid w:val="00E11B2A"/>
    <w:rsid w:val="00E1213E"/>
    <w:rsid w:val="00E1217A"/>
    <w:rsid w:val="00E132CE"/>
    <w:rsid w:val="00E1343F"/>
    <w:rsid w:val="00E136EF"/>
    <w:rsid w:val="00E13E60"/>
    <w:rsid w:val="00E15197"/>
    <w:rsid w:val="00E158A9"/>
    <w:rsid w:val="00E15B30"/>
    <w:rsid w:val="00E168C8"/>
    <w:rsid w:val="00E17076"/>
    <w:rsid w:val="00E174AD"/>
    <w:rsid w:val="00E20022"/>
    <w:rsid w:val="00E2156D"/>
    <w:rsid w:val="00E21ABC"/>
    <w:rsid w:val="00E2230E"/>
    <w:rsid w:val="00E2259D"/>
    <w:rsid w:val="00E2285A"/>
    <w:rsid w:val="00E22C29"/>
    <w:rsid w:val="00E23DC0"/>
    <w:rsid w:val="00E23F4E"/>
    <w:rsid w:val="00E2489E"/>
    <w:rsid w:val="00E277DF"/>
    <w:rsid w:val="00E27E4D"/>
    <w:rsid w:val="00E27E84"/>
    <w:rsid w:val="00E302C6"/>
    <w:rsid w:val="00E30CAA"/>
    <w:rsid w:val="00E30D89"/>
    <w:rsid w:val="00E320BB"/>
    <w:rsid w:val="00E32406"/>
    <w:rsid w:val="00E35AC2"/>
    <w:rsid w:val="00E360BB"/>
    <w:rsid w:val="00E36A73"/>
    <w:rsid w:val="00E419ED"/>
    <w:rsid w:val="00E41A11"/>
    <w:rsid w:val="00E41F44"/>
    <w:rsid w:val="00E42D78"/>
    <w:rsid w:val="00E43668"/>
    <w:rsid w:val="00E437DB"/>
    <w:rsid w:val="00E475E7"/>
    <w:rsid w:val="00E47D05"/>
    <w:rsid w:val="00E5031A"/>
    <w:rsid w:val="00E522C9"/>
    <w:rsid w:val="00E52A9B"/>
    <w:rsid w:val="00E530E5"/>
    <w:rsid w:val="00E53DD8"/>
    <w:rsid w:val="00E54D97"/>
    <w:rsid w:val="00E55AAD"/>
    <w:rsid w:val="00E5659B"/>
    <w:rsid w:val="00E56FCB"/>
    <w:rsid w:val="00E57CB1"/>
    <w:rsid w:val="00E602B5"/>
    <w:rsid w:val="00E60FF3"/>
    <w:rsid w:val="00E61D94"/>
    <w:rsid w:val="00E633E9"/>
    <w:rsid w:val="00E63755"/>
    <w:rsid w:val="00E64235"/>
    <w:rsid w:val="00E6425C"/>
    <w:rsid w:val="00E64509"/>
    <w:rsid w:val="00E6499E"/>
    <w:rsid w:val="00E65AC8"/>
    <w:rsid w:val="00E65D95"/>
    <w:rsid w:val="00E66C7D"/>
    <w:rsid w:val="00E7093F"/>
    <w:rsid w:val="00E70963"/>
    <w:rsid w:val="00E70AB6"/>
    <w:rsid w:val="00E71017"/>
    <w:rsid w:val="00E71631"/>
    <w:rsid w:val="00E72181"/>
    <w:rsid w:val="00E72498"/>
    <w:rsid w:val="00E73E37"/>
    <w:rsid w:val="00E74EEE"/>
    <w:rsid w:val="00E76F64"/>
    <w:rsid w:val="00E80624"/>
    <w:rsid w:val="00E81974"/>
    <w:rsid w:val="00E8287A"/>
    <w:rsid w:val="00E83037"/>
    <w:rsid w:val="00E83228"/>
    <w:rsid w:val="00E84AB8"/>
    <w:rsid w:val="00E858DD"/>
    <w:rsid w:val="00E860D7"/>
    <w:rsid w:val="00E87FE7"/>
    <w:rsid w:val="00E900C7"/>
    <w:rsid w:val="00E92C06"/>
    <w:rsid w:val="00E932EB"/>
    <w:rsid w:val="00E95201"/>
    <w:rsid w:val="00E955DF"/>
    <w:rsid w:val="00E95A92"/>
    <w:rsid w:val="00EA19A7"/>
    <w:rsid w:val="00EA352D"/>
    <w:rsid w:val="00EA4B98"/>
    <w:rsid w:val="00EA5866"/>
    <w:rsid w:val="00EA62CA"/>
    <w:rsid w:val="00EA6A74"/>
    <w:rsid w:val="00EA6CC0"/>
    <w:rsid w:val="00EB07C7"/>
    <w:rsid w:val="00EB10B7"/>
    <w:rsid w:val="00EB3763"/>
    <w:rsid w:val="00EB5941"/>
    <w:rsid w:val="00EB71EE"/>
    <w:rsid w:val="00EC0346"/>
    <w:rsid w:val="00EC214E"/>
    <w:rsid w:val="00EC221D"/>
    <w:rsid w:val="00EC4EEF"/>
    <w:rsid w:val="00EC58A0"/>
    <w:rsid w:val="00EC5ABE"/>
    <w:rsid w:val="00EC7076"/>
    <w:rsid w:val="00ED3C69"/>
    <w:rsid w:val="00ED3DC1"/>
    <w:rsid w:val="00ED5AC7"/>
    <w:rsid w:val="00EE05CD"/>
    <w:rsid w:val="00EE0AC1"/>
    <w:rsid w:val="00EE1000"/>
    <w:rsid w:val="00EE2262"/>
    <w:rsid w:val="00EE2398"/>
    <w:rsid w:val="00EE2924"/>
    <w:rsid w:val="00EE2E5C"/>
    <w:rsid w:val="00EE3558"/>
    <w:rsid w:val="00EE3796"/>
    <w:rsid w:val="00EE39D0"/>
    <w:rsid w:val="00EE5F59"/>
    <w:rsid w:val="00EE620B"/>
    <w:rsid w:val="00EE6A41"/>
    <w:rsid w:val="00EE76B1"/>
    <w:rsid w:val="00EF239D"/>
    <w:rsid w:val="00EF26D5"/>
    <w:rsid w:val="00EF2E6D"/>
    <w:rsid w:val="00EF41E3"/>
    <w:rsid w:val="00EF67C9"/>
    <w:rsid w:val="00EF6923"/>
    <w:rsid w:val="00EF6E38"/>
    <w:rsid w:val="00EF7B20"/>
    <w:rsid w:val="00F01168"/>
    <w:rsid w:val="00F01D35"/>
    <w:rsid w:val="00F032BE"/>
    <w:rsid w:val="00F03678"/>
    <w:rsid w:val="00F03847"/>
    <w:rsid w:val="00F04AF4"/>
    <w:rsid w:val="00F050C9"/>
    <w:rsid w:val="00F06066"/>
    <w:rsid w:val="00F067FE"/>
    <w:rsid w:val="00F07EAB"/>
    <w:rsid w:val="00F07F3E"/>
    <w:rsid w:val="00F122C9"/>
    <w:rsid w:val="00F13585"/>
    <w:rsid w:val="00F14798"/>
    <w:rsid w:val="00F14986"/>
    <w:rsid w:val="00F14B8F"/>
    <w:rsid w:val="00F15CC1"/>
    <w:rsid w:val="00F164C7"/>
    <w:rsid w:val="00F208F9"/>
    <w:rsid w:val="00F21451"/>
    <w:rsid w:val="00F2175D"/>
    <w:rsid w:val="00F221FD"/>
    <w:rsid w:val="00F23BCE"/>
    <w:rsid w:val="00F24F40"/>
    <w:rsid w:val="00F25A30"/>
    <w:rsid w:val="00F2605F"/>
    <w:rsid w:val="00F2642F"/>
    <w:rsid w:val="00F26B30"/>
    <w:rsid w:val="00F27915"/>
    <w:rsid w:val="00F3006A"/>
    <w:rsid w:val="00F30550"/>
    <w:rsid w:val="00F316DE"/>
    <w:rsid w:val="00F32FC9"/>
    <w:rsid w:val="00F34CA8"/>
    <w:rsid w:val="00F36A0D"/>
    <w:rsid w:val="00F36D57"/>
    <w:rsid w:val="00F40622"/>
    <w:rsid w:val="00F40942"/>
    <w:rsid w:val="00F423C1"/>
    <w:rsid w:val="00F42DDD"/>
    <w:rsid w:val="00F42E58"/>
    <w:rsid w:val="00F43076"/>
    <w:rsid w:val="00F43ED5"/>
    <w:rsid w:val="00F44090"/>
    <w:rsid w:val="00F45029"/>
    <w:rsid w:val="00F45ED1"/>
    <w:rsid w:val="00F461AB"/>
    <w:rsid w:val="00F4669F"/>
    <w:rsid w:val="00F46988"/>
    <w:rsid w:val="00F47CB3"/>
    <w:rsid w:val="00F50DB8"/>
    <w:rsid w:val="00F52C75"/>
    <w:rsid w:val="00F5303F"/>
    <w:rsid w:val="00F54832"/>
    <w:rsid w:val="00F54CEF"/>
    <w:rsid w:val="00F55072"/>
    <w:rsid w:val="00F564BA"/>
    <w:rsid w:val="00F6007E"/>
    <w:rsid w:val="00F613D5"/>
    <w:rsid w:val="00F6369E"/>
    <w:rsid w:val="00F64A0B"/>
    <w:rsid w:val="00F6522E"/>
    <w:rsid w:val="00F6536E"/>
    <w:rsid w:val="00F65B62"/>
    <w:rsid w:val="00F675FC"/>
    <w:rsid w:val="00F678E0"/>
    <w:rsid w:val="00F70FEE"/>
    <w:rsid w:val="00F72149"/>
    <w:rsid w:val="00F73A34"/>
    <w:rsid w:val="00F76254"/>
    <w:rsid w:val="00F77BEB"/>
    <w:rsid w:val="00F80011"/>
    <w:rsid w:val="00F81152"/>
    <w:rsid w:val="00F81DE1"/>
    <w:rsid w:val="00F85666"/>
    <w:rsid w:val="00F861DB"/>
    <w:rsid w:val="00F903E3"/>
    <w:rsid w:val="00F9065D"/>
    <w:rsid w:val="00F90CA7"/>
    <w:rsid w:val="00F91616"/>
    <w:rsid w:val="00F93712"/>
    <w:rsid w:val="00F93FB0"/>
    <w:rsid w:val="00F94488"/>
    <w:rsid w:val="00F96575"/>
    <w:rsid w:val="00F971BC"/>
    <w:rsid w:val="00F97522"/>
    <w:rsid w:val="00F97E42"/>
    <w:rsid w:val="00FA114A"/>
    <w:rsid w:val="00FA1512"/>
    <w:rsid w:val="00FA2AC8"/>
    <w:rsid w:val="00FA3419"/>
    <w:rsid w:val="00FA3D14"/>
    <w:rsid w:val="00FA3DE5"/>
    <w:rsid w:val="00FA41B7"/>
    <w:rsid w:val="00FA4227"/>
    <w:rsid w:val="00FA4387"/>
    <w:rsid w:val="00FA46F8"/>
    <w:rsid w:val="00FA54B0"/>
    <w:rsid w:val="00FA558F"/>
    <w:rsid w:val="00FA5E22"/>
    <w:rsid w:val="00FA71A7"/>
    <w:rsid w:val="00FB07EF"/>
    <w:rsid w:val="00FB0F19"/>
    <w:rsid w:val="00FB1853"/>
    <w:rsid w:val="00FB294C"/>
    <w:rsid w:val="00FB3153"/>
    <w:rsid w:val="00FB320F"/>
    <w:rsid w:val="00FB3697"/>
    <w:rsid w:val="00FB3CBB"/>
    <w:rsid w:val="00FB3DB0"/>
    <w:rsid w:val="00FB4886"/>
    <w:rsid w:val="00FB506F"/>
    <w:rsid w:val="00FB6AE1"/>
    <w:rsid w:val="00FB7CC2"/>
    <w:rsid w:val="00FC0178"/>
    <w:rsid w:val="00FC1947"/>
    <w:rsid w:val="00FC37AE"/>
    <w:rsid w:val="00FC3957"/>
    <w:rsid w:val="00FC3AE4"/>
    <w:rsid w:val="00FC5AA6"/>
    <w:rsid w:val="00FC652C"/>
    <w:rsid w:val="00FC6AED"/>
    <w:rsid w:val="00FC7C0A"/>
    <w:rsid w:val="00FD103E"/>
    <w:rsid w:val="00FD13C6"/>
    <w:rsid w:val="00FD1576"/>
    <w:rsid w:val="00FD4206"/>
    <w:rsid w:val="00FD45F2"/>
    <w:rsid w:val="00FD4EF5"/>
    <w:rsid w:val="00FD6263"/>
    <w:rsid w:val="00FE001A"/>
    <w:rsid w:val="00FE1300"/>
    <w:rsid w:val="00FE15CB"/>
    <w:rsid w:val="00FE1A66"/>
    <w:rsid w:val="00FE1B09"/>
    <w:rsid w:val="00FE1CC4"/>
    <w:rsid w:val="00FE4191"/>
    <w:rsid w:val="00FE6675"/>
    <w:rsid w:val="00FE72C9"/>
    <w:rsid w:val="00FE74D4"/>
    <w:rsid w:val="00FF0CBE"/>
    <w:rsid w:val="00FF0D0A"/>
    <w:rsid w:val="00FF174B"/>
    <w:rsid w:val="00FF295D"/>
    <w:rsid w:val="00FF35F5"/>
    <w:rsid w:val="00FF77A2"/>
    <w:rsid w:val="00FF7957"/>
    <w:rsid w:val="00FF7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54F87"/>
  <w15:docId w15:val="{1722782B-729E-44AC-99AE-7A1C1568A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0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5B62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F24F40"/>
    <w:pPr>
      <w:ind w:left="720"/>
      <w:contextualSpacing/>
    </w:pPr>
  </w:style>
  <w:style w:type="character" w:styleId="a5">
    <w:name w:val="Strong"/>
    <w:basedOn w:val="a0"/>
    <w:uiPriority w:val="22"/>
    <w:qFormat/>
    <w:rsid w:val="00D80F9D"/>
    <w:rPr>
      <w:b/>
      <w:bCs/>
    </w:rPr>
  </w:style>
  <w:style w:type="paragraph" w:customStyle="1" w:styleId="paragraph">
    <w:name w:val="paragraph"/>
    <w:basedOn w:val="a"/>
    <w:rsid w:val="009102E3"/>
    <w:pPr>
      <w:spacing w:before="100" w:beforeAutospacing="1" w:after="100" w:afterAutospacing="1"/>
    </w:pPr>
  </w:style>
  <w:style w:type="character" w:customStyle="1" w:styleId="ff3">
    <w:name w:val="ff3"/>
    <w:basedOn w:val="a0"/>
    <w:rsid w:val="005A3BB9"/>
  </w:style>
  <w:style w:type="character" w:customStyle="1" w:styleId="ls7">
    <w:name w:val="ls7"/>
    <w:basedOn w:val="a0"/>
    <w:rsid w:val="005A3BB9"/>
  </w:style>
  <w:style w:type="paragraph" w:customStyle="1" w:styleId="c1">
    <w:name w:val="c1"/>
    <w:basedOn w:val="a"/>
    <w:rsid w:val="005025E8"/>
    <w:pPr>
      <w:spacing w:before="100" w:beforeAutospacing="1" w:after="100" w:afterAutospacing="1"/>
    </w:pPr>
  </w:style>
  <w:style w:type="character" w:customStyle="1" w:styleId="c0">
    <w:name w:val="c0"/>
    <w:basedOn w:val="a0"/>
    <w:rsid w:val="005025E8"/>
  </w:style>
  <w:style w:type="paragraph" w:styleId="a6">
    <w:name w:val="Balloon Text"/>
    <w:basedOn w:val="a"/>
    <w:link w:val="a7"/>
    <w:uiPriority w:val="99"/>
    <w:semiHidden/>
    <w:unhideWhenUsed/>
    <w:rsid w:val="00BD22F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D22F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73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1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73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1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4362E-0C6B-4065-9BE7-EB1504471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1562</Words>
  <Characters>8906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2021-09-01T06:09:00Z</cp:lastPrinted>
  <dcterms:created xsi:type="dcterms:W3CDTF">2021-07-07T09:48:00Z</dcterms:created>
  <dcterms:modified xsi:type="dcterms:W3CDTF">2021-09-01T06:13:00Z</dcterms:modified>
</cp:coreProperties>
</file>