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67A" w:rsidRPr="006F244D" w:rsidRDefault="0053767A" w:rsidP="0053767A">
      <w:pPr>
        <w:spacing w:line="240" w:lineRule="auto"/>
        <w:ind w:firstLine="567"/>
        <w:jc w:val="center"/>
        <w:rPr>
          <w:rFonts w:ascii="Times New Roman" w:hAnsi="Times New Roman"/>
          <w:b/>
        </w:rPr>
      </w:pPr>
      <w:bookmarkStart w:id="0" w:name="_GoBack"/>
      <w:r w:rsidRPr="006F244D">
        <w:rPr>
          <w:rFonts w:ascii="Times New Roman" w:hAnsi="Times New Roman"/>
          <w:b/>
        </w:rPr>
        <w:t>Система мониторинга достижения детьми пл</w:t>
      </w:r>
      <w:r w:rsidR="00755990" w:rsidRPr="006F244D">
        <w:rPr>
          <w:rFonts w:ascii="Times New Roman" w:hAnsi="Times New Roman"/>
          <w:b/>
        </w:rPr>
        <w:t>анируемых результатов освоения образовательной п</w:t>
      </w:r>
      <w:r w:rsidRPr="006F244D">
        <w:rPr>
          <w:rFonts w:ascii="Times New Roman" w:hAnsi="Times New Roman"/>
          <w:b/>
        </w:rPr>
        <w:t>рограммы</w:t>
      </w:r>
      <w:r w:rsidR="00755990" w:rsidRPr="006F244D">
        <w:rPr>
          <w:rFonts w:ascii="Times New Roman" w:hAnsi="Times New Roman"/>
          <w:b/>
        </w:rPr>
        <w:t xml:space="preserve"> ДОУ</w:t>
      </w:r>
      <w:r w:rsidRPr="006F244D">
        <w:rPr>
          <w:rFonts w:ascii="Times New Roman" w:hAnsi="Times New Roman"/>
          <w:b/>
        </w:rPr>
        <w:t>.</w:t>
      </w:r>
    </w:p>
    <w:bookmarkEnd w:id="0"/>
    <w:p w:rsidR="00560249" w:rsidRPr="006F244D" w:rsidRDefault="00560249" w:rsidP="006F244D">
      <w:pPr>
        <w:spacing w:line="240" w:lineRule="auto"/>
        <w:rPr>
          <w:rFonts w:ascii="Times New Roman" w:hAnsi="Times New Roman"/>
          <w:b/>
        </w:rPr>
      </w:pPr>
    </w:p>
    <w:p w:rsidR="0053767A" w:rsidRPr="006F244D" w:rsidRDefault="005A0558" w:rsidP="0053767A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Мониторинг</w:t>
      </w:r>
      <w:r w:rsidR="0053767A" w:rsidRPr="006F244D">
        <w:rPr>
          <w:rFonts w:ascii="Times New Roman" w:hAnsi="Times New Roman"/>
          <w:bCs/>
          <w:iCs/>
        </w:rPr>
        <w:t xml:space="preserve"> проводится два раза в год (</w:t>
      </w:r>
      <w:r w:rsidR="0053767A" w:rsidRPr="006F244D">
        <w:rPr>
          <w:rFonts w:ascii="Times New Roman" w:hAnsi="Times New Roman"/>
          <w:bCs/>
          <w:iCs/>
          <w:u w:val="single"/>
        </w:rPr>
        <w:t xml:space="preserve">в </w:t>
      </w:r>
      <w:r w:rsidR="003938DE" w:rsidRPr="006F244D">
        <w:rPr>
          <w:rFonts w:ascii="Times New Roman" w:hAnsi="Times New Roman"/>
          <w:bCs/>
          <w:iCs/>
          <w:u w:val="single"/>
        </w:rPr>
        <w:t>сентябре-</w:t>
      </w:r>
      <w:r w:rsidR="0053767A" w:rsidRPr="006F244D">
        <w:rPr>
          <w:rFonts w:ascii="Times New Roman" w:hAnsi="Times New Roman"/>
          <w:bCs/>
          <w:iCs/>
          <w:u w:val="single"/>
        </w:rPr>
        <w:t>октябр</w:t>
      </w:r>
      <w:r w:rsidR="00680DFF" w:rsidRPr="006F244D">
        <w:rPr>
          <w:rFonts w:ascii="Times New Roman" w:hAnsi="Times New Roman"/>
          <w:bCs/>
          <w:iCs/>
          <w:u w:val="single"/>
        </w:rPr>
        <w:t>е</w:t>
      </w:r>
      <w:r w:rsidR="003938DE" w:rsidRPr="006F244D">
        <w:rPr>
          <w:rFonts w:ascii="Times New Roman" w:hAnsi="Times New Roman"/>
          <w:bCs/>
          <w:iCs/>
          <w:u w:val="single"/>
        </w:rPr>
        <w:t xml:space="preserve"> и</w:t>
      </w:r>
      <w:r w:rsidR="0053767A" w:rsidRPr="006F244D">
        <w:rPr>
          <w:rFonts w:ascii="Times New Roman" w:hAnsi="Times New Roman"/>
          <w:bCs/>
          <w:iCs/>
          <w:u w:val="single"/>
        </w:rPr>
        <w:t xml:space="preserve"> апреле</w:t>
      </w:r>
      <w:r w:rsidR="003938DE" w:rsidRPr="006F244D">
        <w:rPr>
          <w:rFonts w:ascii="Times New Roman" w:hAnsi="Times New Roman"/>
          <w:bCs/>
          <w:iCs/>
          <w:u w:val="single"/>
        </w:rPr>
        <w:t>-мае</w:t>
      </w:r>
      <w:r w:rsidR="0053767A" w:rsidRPr="006F244D">
        <w:rPr>
          <w:rFonts w:ascii="Times New Roman" w:hAnsi="Times New Roman"/>
          <w:bCs/>
          <w:iCs/>
          <w:u w:val="single"/>
        </w:rPr>
        <w:t>).</w:t>
      </w:r>
      <w:r w:rsidR="0053767A" w:rsidRPr="006F244D">
        <w:rPr>
          <w:rFonts w:ascii="Times New Roman" w:hAnsi="Times New Roman"/>
          <w:bCs/>
          <w:iCs/>
        </w:rPr>
        <w:t xml:space="preserve"> </w:t>
      </w:r>
    </w:p>
    <w:p w:rsidR="0053767A" w:rsidRPr="006F244D" w:rsidRDefault="0053767A" w:rsidP="0053767A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В проведении мониторинга участвуют педагоги, психологи и медицинские работники. Основная задача мониторинга заключается в </w:t>
      </w:r>
      <w:proofErr w:type="gramStart"/>
      <w:r w:rsidRPr="006F244D">
        <w:rPr>
          <w:rFonts w:ascii="Times New Roman" w:hAnsi="Times New Roman"/>
          <w:bCs/>
          <w:iCs/>
        </w:rPr>
        <w:t>том,  чтобы</w:t>
      </w:r>
      <w:proofErr w:type="gramEnd"/>
      <w:r w:rsidRPr="006F244D">
        <w:rPr>
          <w:rFonts w:ascii="Times New Roman" w:hAnsi="Times New Roman"/>
          <w:bCs/>
          <w:iCs/>
        </w:rPr>
        <w:t xml:space="preserve"> определить степень освоения ребенком образовательной программы и влияние образовательного процесса, организуемого в  дошкольном  учреждении, на развитие ребенка.</w:t>
      </w:r>
    </w:p>
    <w:p w:rsidR="0053767A" w:rsidRPr="006F244D" w:rsidRDefault="0053767A" w:rsidP="005376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При организации мониторинга учитывается положение Л. С. Выготского о ведущей роли обучения в детском развитии, поэтому он включает в себя два компонента: мониторинг образовательного процесса и мониторинг детского развития.  Мониторинг образовательного процесса осуществляется через отслеживание результатов освоения образовательной </w:t>
      </w:r>
      <w:proofErr w:type="gramStart"/>
      <w:r w:rsidRPr="006F244D">
        <w:rPr>
          <w:rFonts w:ascii="Times New Roman" w:hAnsi="Times New Roman"/>
          <w:bCs/>
          <w:iCs/>
        </w:rPr>
        <w:t>программы,  а</w:t>
      </w:r>
      <w:proofErr w:type="gramEnd"/>
      <w:r w:rsidRPr="006F244D">
        <w:rPr>
          <w:rFonts w:ascii="Times New Roman" w:hAnsi="Times New Roman"/>
          <w:bCs/>
          <w:iCs/>
        </w:rPr>
        <w:t xml:space="preserve"> мониторинг детского развития проводится  на основе оценки развития интегративных качеств ребенка.</w:t>
      </w:r>
    </w:p>
    <w:p w:rsidR="005A0558" w:rsidRPr="006F244D" w:rsidRDefault="005A0558" w:rsidP="005376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Инструментарий для проведения мониторинга педагог разрабатывает самостоятельно. Мы предлагаем использовать </w:t>
      </w:r>
      <w:proofErr w:type="gramStart"/>
      <w:r w:rsidRPr="006F244D">
        <w:rPr>
          <w:rFonts w:ascii="Times New Roman" w:hAnsi="Times New Roman"/>
          <w:bCs/>
          <w:iCs/>
        </w:rPr>
        <w:t>диагностические задания</w:t>
      </w:r>
      <w:proofErr w:type="gramEnd"/>
      <w:r w:rsidRPr="006F244D">
        <w:rPr>
          <w:rFonts w:ascii="Times New Roman" w:hAnsi="Times New Roman"/>
          <w:bCs/>
          <w:iCs/>
        </w:rPr>
        <w:t xml:space="preserve"> разработанные твор</w:t>
      </w:r>
      <w:r w:rsidR="000D27D5" w:rsidRPr="006F244D">
        <w:rPr>
          <w:rFonts w:ascii="Times New Roman" w:hAnsi="Times New Roman"/>
          <w:bCs/>
          <w:iCs/>
        </w:rPr>
        <w:t xml:space="preserve">ческой группой на основе программы «От рождения до школы» НЕ </w:t>
      </w:r>
      <w:proofErr w:type="spellStart"/>
      <w:r w:rsidR="000D27D5" w:rsidRPr="006F244D">
        <w:rPr>
          <w:rFonts w:ascii="Times New Roman" w:hAnsi="Times New Roman"/>
          <w:bCs/>
          <w:iCs/>
        </w:rPr>
        <w:t>Вераксы</w:t>
      </w:r>
      <w:proofErr w:type="spellEnd"/>
      <w:r w:rsidR="000D27D5" w:rsidRPr="006F244D">
        <w:rPr>
          <w:rFonts w:ascii="Times New Roman" w:hAnsi="Times New Roman"/>
          <w:bCs/>
          <w:iCs/>
        </w:rPr>
        <w:t xml:space="preserve">, ТС </w:t>
      </w:r>
      <w:proofErr w:type="spellStart"/>
      <w:r w:rsidR="000D27D5" w:rsidRPr="006F244D">
        <w:rPr>
          <w:rFonts w:ascii="Times New Roman" w:hAnsi="Times New Roman"/>
          <w:bCs/>
          <w:iCs/>
        </w:rPr>
        <w:t>комаровой</w:t>
      </w:r>
      <w:proofErr w:type="spellEnd"/>
      <w:r w:rsidR="000D27D5" w:rsidRPr="006F244D">
        <w:rPr>
          <w:rFonts w:ascii="Times New Roman" w:hAnsi="Times New Roman"/>
          <w:bCs/>
          <w:iCs/>
        </w:rPr>
        <w:t>, МА Васильевой</w:t>
      </w:r>
    </w:p>
    <w:p w:rsidR="00D11B27" w:rsidRPr="006F244D" w:rsidRDefault="00D11B27" w:rsidP="00560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Мониторинг детского развития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iCs/>
        </w:rPr>
      </w:pP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Мониторинг детского развития (мониторинг развития интегративных качеств 1-9) осуществляется педагогами, психологами дошкольного учреждения и медицинскими работниками. Основная задача этого вида мониторинга - выявить индивидуальные особенности развития каждого ребенка и наметить при необходимости индивидуальный маршрут образовательной работы для максимального раскрытия потенциала детской личности. 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Мониторинг детского развития включает в себя оценку физического развития ребенка, состояния его здоровья, а </w:t>
      </w:r>
      <w:proofErr w:type="gramStart"/>
      <w:r w:rsidRPr="006F244D">
        <w:rPr>
          <w:rFonts w:ascii="Times New Roman" w:hAnsi="Times New Roman"/>
          <w:bCs/>
          <w:iCs/>
        </w:rPr>
        <w:t>так же</w:t>
      </w:r>
      <w:proofErr w:type="gramEnd"/>
      <w:r w:rsidRPr="006F244D">
        <w:rPr>
          <w:rFonts w:ascii="Times New Roman" w:hAnsi="Times New Roman"/>
          <w:bCs/>
          <w:iCs/>
        </w:rPr>
        <w:t xml:space="preserve"> развития общих способностей: познавательных, коммуникативных и регуляторных. 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Диагностика познавательных способностей включает диагностику перцептивного развития, интеллектуального развития и творческих способностей детей.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Диагностика коммуникативных способностей предполагает выявление способности ребенка понимать состояния и высказывания другого человека, находящегося в наблюдаемой ситуации, а </w:t>
      </w:r>
      <w:proofErr w:type="gramStart"/>
      <w:r w:rsidRPr="006F244D">
        <w:rPr>
          <w:rFonts w:ascii="Times New Roman" w:hAnsi="Times New Roman"/>
          <w:bCs/>
          <w:iCs/>
        </w:rPr>
        <w:t>так же</w:t>
      </w:r>
      <w:proofErr w:type="gramEnd"/>
      <w:r w:rsidRPr="006F244D">
        <w:rPr>
          <w:rFonts w:ascii="Times New Roman" w:hAnsi="Times New Roman"/>
          <w:bCs/>
          <w:iCs/>
        </w:rPr>
        <w:t xml:space="preserve"> выражать свое отношение к происходящему в вербальной и невербальной форме Особое внимание уделяется диагностике построения высказывания ребенка и диагностике межличностных отношений внутри группы.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Диагностика регуляторных способностей включает в себя диагностику эмоциональной и произвольной регуляции поведения ребенка в частности — эмоционального принятия или отвержения ситуации, которая сложилась в дошкольном учреждении, умения действовать планировать сложные действия, а </w:t>
      </w:r>
      <w:proofErr w:type="gramStart"/>
      <w:r w:rsidRPr="006F244D">
        <w:rPr>
          <w:rFonts w:ascii="Times New Roman" w:hAnsi="Times New Roman"/>
          <w:bCs/>
          <w:iCs/>
        </w:rPr>
        <w:t>так же</w:t>
      </w:r>
      <w:proofErr w:type="gramEnd"/>
      <w:r w:rsidRPr="006F244D">
        <w:rPr>
          <w:rFonts w:ascii="Times New Roman" w:hAnsi="Times New Roman"/>
          <w:bCs/>
          <w:iCs/>
        </w:rPr>
        <w:t xml:space="preserve"> распределять роли и договариваться с партнерами по деятельности.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Мониторинг детского развития осуществляется с использованием метода наблюдения, </w:t>
      </w:r>
      <w:proofErr w:type="spellStart"/>
      <w:r w:rsidRPr="006F244D">
        <w:rPr>
          <w:rFonts w:ascii="Times New Roman" w:hAnsi="Times New Roman"/>
          <w:bCs/>
          <w:iCs/>
        </w:rPr>
        <w:t>критериальных</w:t>
      </w:r>
      <w:proofErr w:type="spellEnd"/>
      <w:r w:rsidRPr="006F244D">
        <w:rPr>
          <w:rFonts w:ascii="Times New Roman" w:hAnsi="Times New Roman"/>
          <w:bCs/>
          <w:iCs/>
        </w:rPr>
        <w:t xml:space="preserve"> диагностических методик и тестовых методов. На основе проведенных методик </w:t>
      </w:r>
      <w:r w:rsidR="0075231B" w:rsidRPr="006F244D">
        <w:rPr>
          <w:rFonts w:ascii="Times New Roman" w:hAnsi="Times New Roman"/>
          <w:bCs/>
          <w:iCs/>
        </w:rPr>
        <w:t xml:space="preserve">заполняется карта развития детей группы, определяется уровень </w:t>
      </w:r>
      <w:r w:rsidR="00BC4B80" w:rsidRPr="006F244D">
        <w:rPr>
          <w:rFonts w:ascii="Times New Roman" w:hAnsi="Times New Roman"/>
          <w:bCs/>
          <w:iCs/>
        </w:rPr>
        <w:t xml:space="preserve">детского </w:t>
      </w:r>
      <w:r w:rsidR="0075231B" w:rsidRPr="006F244D">
        <w:rPr>
          <w:rFonts w:ascii="Times New Roman" w:hAnsi="Times New Roman"/>
          <w:bCs/>
          <w:iCs/>
        </w:rPr>
        <w:t>раз</w:t>
      </w:r>
      <w:r w:rsidR="00BC4B80" w:rsidRPr="006F244D">
        <w:rPr>
          <w:rFonts w:ascii="Times New Roman" w:hAnsi="Times New Roman"/>
          <w:bCs/>
          <w:iCs/>
        </w:rPr>
        <w:t>вития (уровень развития интегративных качеств №1-8</w:t>
      </w:r>
      <w:r w:rsidR="0075231B" w:rsidRPr="006F244D">
        <w:rPr>
          <w:rFonts w:ascii="Times New Roman" w:hAnsi="Times New Roman"/>
          <w:bCs/>
          <w:iCs/>
        </w:rPr>
        <w:t>)</w:t>
      </w:r>
      <w:r w:rsidRPr="006F244D">
        <w:rPr>
          <w:rFonts w:ascii="Times New Roman" w:hAnsi="Times New Roman"/>
          <w:bCs/>
          <w:iCs/>
        </w:rPr>
        <w:t xml:space="preserve"> и выстраивается индивидуальная траектория развития</w:t>
      </w:r>
      <w:r w:rsidR="0075231B" w:rsidRPr="006F244D">
        <w:rPr>
          <w:rFonts w:ascii="Times New Roman" w:hAnsi="Times New Roman"/>
          <w:bCs/>
          <w:iCs/>
        </w:rPr>
        <w:t xml:space="preserve"> каждого ребёнка</w:t>
      </w:r>
      <w:r w:rsidRPr="006F244D">
        <w:rPr>
          <w:rFonts w:ascii="Times New Roman" w:hAnsi="Times New Roman"/>
          <w:bCs/>
          <w:iCs/>
        </w:rPr>
        <w:t>.</w:t>
      </w:r>
    </w:p>
    <w:p w:rsidR="0075231B" w:rsidRPr="006F244D" w:rsidRDefault="0075231B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Оценка уровня развития: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Низкий — большинство компонентов недостаточно развиты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Средний — отдельные компоненты неразвиты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Высокий — соответствует возрасту  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0C26A5" w:rsidRDefault="000C26A5" w:rsidP="006F244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6F244D">
        <w:rPr>
          <w:rFonts w:ascii="Times New Roman" w:hAnsi="Times New Roman"/>
          <w:b/>
          <w:u w:val="single"/>
        </w:rPr>
        <w:t>Мониторинг детского развития детей второй младшей группы</w:t>
      </w:r>
    </w:p>
    <w:p w:rsidR="006F244D" w:rsidRPr="006F244D" w:rsidRDefault="006F244D" w:rsidP="006F244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Характеристики интегративных качеств</w:t>
      </w:r>
      <w:r w:rsidR="009A441B" w:rsidRPr="006F244D">
        <w:rPr>
          <w:rStyle w:val="ad"/>
          <w:rFonts w:ascii="Times New Roman" w:hAnsi="Times New Roman"/>
          <w:b/>
        </w:rPr>
        <w:footnoteReference w:id="1"/>
      </w:r>
      <w:r w:rsidR="009A441B" w:rsidRPr="006F244D">
        <w:rPr>
          <w:rFonts w:ascii="Times New Roman" w:hAnsi="Times New Roman"/>
          <w:b/>
        </w:rPr>
        <w:t xml:space="preserve"> 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 xml:space="preserve">1. Физически развитый, </w:t>
      </w:r>
      <w:r w:rsidRPr="006F244D">
        <w:rPr>
          <w:rFonts w:ascii="Times New Roman" w:hAnsi="Times New Roman"/>
          <w:b/>
          <w:bCs/>
          <w:iCs/>
        </w:rPr>
        <w:t>овладевший основными культурно-гигиеническими навыками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Антропометрические показатели (рост, вес) в норме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Владеет соответствующими возрасту основными движениями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Сформирована потребность в двигательной активности: проявляет положительные эмоции при физической активности, в самостоятельной двигательной деятельности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интерес к участию в совместных играх и физических упражнениях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Самостоятельно выполняет доступные возрасту гигиенические процедуры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Имеет элементарные представления о ценности здоровья, пользе закаливания, </w:t>
            </w:r>
            <w:r w:rsidRPr="006F244D">
              <w:rPr>
                <w:rFonts w:ascii="Times New Roman" w:hAnsi="Times New Roman"/>
              </w:rPr>
              <w:lastRenderedPageBreak/>
              <w:t>необходимости соблюдения правил гигиены в повседневной жизни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2. Любознательный, активный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интерес к различным видам игр, к участию в совместных играх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Интересуется собой (кто я?), сведениями о себе, о своем прошлом, о происходящих с ним изменениях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Проявляет интерес к животным и растениям, к их особенностям, к простейшим взаимосвязям в природе, участвует в сезонных </w:t>
            </w:r>
            <w:proofErr w:type="gramStart"/>
            <w:r w:rsidRPr="006F244D">
              <w:rPr>
                <w:rFonts w:ascii="Times New Roman" w:hAnsi="Times New Roman"/>
              </w:rPr>
              <w:t>наблюдениях;  интересуется</w:t>
            </w:r>
            <w:proofErr w:type="gramEnd"/>
            <w:r w:rsidRPr="006F244D">
              <w:rPr>
                <w:rFonts w:ascii="Times New Roman" w:hAnsi="Times New Roman"/>
              </w:rPr>
              <w:t xml:space="preserve"> предметами ближайшего окружения, их назначением, свойствами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Задает вопросы взрослому, ребенку старшего возраста, слушает рассказы воспитателя о забавных случаях из жизни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Участвует в разговорах во время рассматривания предметов, картин, иллюстраций, наблюдений за живыми объектами; после просмотра спектаклей, мультфильмов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Активен при создании индивидуальных и коллективных композиций в рисунках, лепке, аппликации; с удовольствием участвует в выставках детских работ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Пытается петь, подпевать, двигаться под музыку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3. Эмоционально отзывчивый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проявлять доброжелательность, доброту, дружелюбие по отношению к окружающим. Откликается на эмоции близких людей и друзей. Делает попытки пожалеть сверстника, обнять его, помочь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Эмоционально-заинтересованно следит за развитием действия в играх-драматизациях и кукольных спектаклях, созданных силами взрослых и старших детей; слушая новые сказки, рассказы, стихи, следит за развитием действия, сопереживает персонажам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эмоциональную отзывчивость на произведения изобразительного искусства, на красоту окружающих предметов (игрушки), объектов природы (растения, животные), испытывает чувство радости; пытается в рисовании, лепке, аппликации изображать простые предметы и явления, передовая их образную выразительность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Проявляет эмоциональную отзывчивость </w:t>
            </w:r>
            <w:proofErr w:type="gramStart"/>
            <w:r w:rsidRPr="006F244D">
              <w:rPr>
                <w:rFonts w:ascii="Times New Roman" w:hAnsi="Times New Roman"/>
              </w:rPr>
              <w:t>на доступные возрасту</w:t>
            </w:r>
            <w:proofErr w:type="gramEnd"/>
            <w:r w:rsidRPr="006F244D">
              <w:rPr>
                <w:rFonts w:ascii="Times New Roman" w:hAnsi="Times New Roman"/>
              </w:rPr>
              <w:t xml:space="preserve"> музыкальные произведения, различает веселые и грустные </w:t>
            </w:r>
            <w:proofErr w:type="spellStart"/>
            <w:r w:rsidRPr="006F244D">
              <w:rPr>
                <w:rFonts w:ascii="Times New Roman" w:hAnsi="Times New Roman"/>
              </w:rPr>
              <w:t>меложии</w:t>
            </w:r>
            <w:proofErr w:type="spellEnd"/>
            <w:r w:rsidRPr="006F244D">
              <w:rPr>
                <w:rFonts w:ascii="Times New Roman" w:hAnsi="Times New Roman"/>
              </w:rPr>
              <w:t>, пытается выразительно передавать игровые и сказочные образы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4. Овладевший средствами общения и способами взаимодействия со взрослыми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в быту, в самостоятельных играх посредством речи налаживать контакты, взаимодействовать со сверстниками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объединяться со сверстниками для игры в группу из 2-3 человек на основе личных симпатий, выбирать роль в сюжетно-ролевой игре; проявляет умение взаимодействовать и ладить со сверстниками в непродолжительной совместной игре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делиться своими впечатлениями с воспитателями и родителями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Может в случае проблемной ситуации обратиться к знакомому взрослому, адекватно реагирует на замечания и предложения взрослого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Обращается к воспитателю по имени и отчеству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5. Способный управлять своим поведением и планировать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положительный настрой на соблюдение элементарных правил поведения в детском саду и на улице; отрицательно реагирует на явные нарушения усвоенных им правил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действовать совместно в подвижных играх и физических упражнениях, согласовывать движения. Готов соблюдать элементарные правила в совместных играх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Ситуативно проявляет доброжелательное отношение к окружающим, умение делиться с товарищем; имеет опыт правильной оценки хороших и плохих поступков. Понимает, что надо жить дружно, вместе пользоваться игрушками, книгами, помогать друг другу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Соблюдает правила элементарной вежливости. Самостоятельно или после напоминания </w:t>
            </w:r>
            <w:proofErr w:type="gramStart"/>
            <w:r w:rsidRPr="006F244D">
              <w:rPr>
                <w:rFonts w:ascii="Times New Roman" w:hAnsi="Times New Roman"/>
              </w:rPr>
              <w:t>говорит</w:t>
            </w:r>
            <w:proofErr w:type="gramEnd"/>
            <w:r w:rsidRPr="006F244D">
              <w:rPr>
                <w:rFonts w:ascii="Times New Roman" w:hAnsi="Times New Roman"/>
              </w:rPr>
              <w:t xml:space="preserve"> «Спасибо», «Здравствуйте», «До свидания», «Спокойной ночи» (в семье, в группе)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Знает, что надо соблюдать порядок и чистоту в помещении и на участке детского сада, после игры убирать на место игрушки, строительный материал.</w:t>
            </w:r>
          </w:p>
        </w:tc>
      </w:tr>
    </w:tbl>
    <w:p w:rsidR="000C26A5" w:rsidRPr="006F244D" w:rsidRDefault="000C26A5" w:rsidP="000C26A5">
      <w:pPr>
        <w:spacing w:after="0" w:line="240" w:lineRule="auto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6. Способный решать интеллектуальные и личностные задачи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Способен самостоятельно выполнить элементарное поручение </w:t>
            </w:r>
            <w:proofErr w:type="gramStart"/>
            <w:r w:rsidRPr="006F244D">
              <w:rPr>
                <w:rFonts w:ascii="Times New Roman" w:hAnsi="Times New Roman"/>
              </w:rPr>
              <w:t>( убрать</w:t>
            </w:r>
            <w:proofErr w:type="gramEnd"/>
            <w:r w:rsidRPr="006F244D">
              <w:rPr>
                <w:rFonts w:ascii="Times New Roman" w:hAnsi="Times New Roman"/>
              </w:rPr>
              <w:t xml:space="preserve"> игрушки, разложить материалы к занятиям)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Может самостоятельно подбирать атрибуты для той или иной роли; дополнять игровую обстановку недостающими предметами, игрушками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Использует разные способы обследования предметов, включая простейшие опыты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устанавливать простейшие связи между предметами и явлениями, делать простейшие обобщения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желание сооружать постройки по собственному замыслу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занимать себя игрой, самостоятельной художественной деятельностью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7. Имеющий представление о себе, семье, обществе, государстве, мире и природе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Имеет первичные </w:t>
            </w:r>
            <w:proofErr w:type="gramStart"/>
            <w:r w:rsidRPr="006F244D">
              <w:rPr>
                <w:rFonts w:ascii="Times New Roman" w:hAnsi="Times New Roman"/>
              </w:rPr>
              <w:t>представления  о</w:t>
            </w:r>
            <w:proofErr w:type="gramEnd"/>
            <w:r w:rsidRPr="006F244D">
              <w:rPr>
                <w:rFonts w:ascii="Times New Roman" w:hAnsi="Times New Roman"/>
              </w:rPr>
              <w:t xml:space="preserve"> себе: знает свое имя, возраст, пол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первичные гендерные представления (мужчины смелые, сильные; женщины нежные, заботливые)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Называет членов своей семьи, их имена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Знает название родного города (поселка)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Знаком с некоторыми профессиями (воспитатель, врач, продавец, повар, шофер, строитель)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8. Овладевший предпосылками учебной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простейшие навыки организованного поведения в детском саду, дома, на улице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самостоятельно выполнять элементарные поручения, преодолевать небольшие трудности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 случае проблемной ситуации обращаться за помощью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Испытывает положительные эмоции от правильно решенных познавательных задач, от познавательно-исследовательской и продуктивной (конструктивной) деятельности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 диалоге с педагогом умеет услышать и понять заданный вопрос, не перебивает говорящего взрослого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интерес к книгам, к рассматриванию иллюстраций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0C26A5" w:rsidRPr="006F244D" w:rsidRDefault="000C26A5" w:rsidP="000C26A5">
      <w:pPr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оценивания интегративных качеств.</w:t>
      </w:r>
    </w:p>
    <w:p w:rsidR="000C26A5" w:rsidRPr="006F244D" w:rsidRDefault="000C26A5" w:rsidP="000C26A5">
      <w:pPr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Интегративные качества оцениваются по частоте проявления, методом наблюдения. Данные наблюдений заносятся в карту мониторинга развития. Характеристики интегративных качеств указаны в карте под соответствующими номерами.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Частота проявления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Часто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2 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Иногда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1 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Крайне редко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0C26A5" w:rsidRPr="006F244D" w:rsidRDefault="000C26A5" w:rsidP="000C26A5">
      <w:pPr>
        <w:ind w:firstLine="426"/>
        <w:jc w:val="both"/>
        <w:rPr>
          <w:rFonts w:ascii="Times New Roman" w:hAnsi="Times New Roman"/>
        </w:rPr>
      </w:pPr>
    </w:p>
    <w:p w:rsidR="000C26A5" w:rsidRPr="006F244D" w:rsidRDefault="000C26A5" w:rsidP="000C26A5">
      <w:pPr>
        <w:spacing w:after="0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уровня развития интегративных качеств.</w:t>
      </w:r>
    </w:p>
    <w:p w:rsidR="000C26A5" w:rsidRPr="006F244D" w:rsidRDefault="000C26A5" w:rsidP="000C26A5">
      <w:pPr>
        <w:spacing w:after="0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По сумме полученных баллов каждого интегративного качества определяется уровень развития интегративного качества: высоки, средний, низкий. За каждый уровень присваивается соответствующий балл, который заносится в карту развития.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666"/>
      </w:tblGrid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Интегративное качество</w:t>
            </w:r>
          </w:p>
        </w:tc>
        <w:tc>
          <w:tcPr>
            <w:tcW w:w="5210" w:type="dxa"/>
            <w:gridSpan w:val="3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полученных баллов каждого интегративного качества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Физически развитый, овладевший основными к.-г. навыками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9-12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Любознательный, активный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10-14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5-9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0-4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Эмоционально отзывчивый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Овладевший средствами общения и способами взаимодействия со взрослыми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Способный управлять своим поведением и планировать действия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Способный решать интеллектуальные и личностные задачи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9-12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Имеющий представление о себе, семье, обществе, государстве, мире и природе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Овладевший предпосылками учебной </w:t>
            </w:r>
            <w:r w:rsidRPr="006F244D">
              <w:rPr>
                <w:rFonts w:ascii="Times New Roman" w:hAnsi="Times New Roman"/>
              </w:rPr>
              <w:lastRenderedPageBreak/>
              <w:t>деятельности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lastRenderedPageBreak/>
              <w:t>9-12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Уровень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Низкий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Уровневый показатель</w:t>
            </w:r>
          </w:p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(в баллах)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0C26A5" w:rsidRPr="006F244D" w:rsidRDefault="000C26A5" w:rsidP="000C26A5">
      <w:pPr>
        <w:jc w:val="both"/>
        <w:rPr>
          <w:rFonts w:ascii="Times New Roman" w:hAnsi="Times New Roman"/>
        </w:rPr>
      </w:pPr>
    </w:p>
    <w:p w:rsidR="000C26A5" w:rsidRPr="006F244D" w:rsidRDefault="000C26A5" w:rsidP="000C26A5">
      <w:pPr>
        <w:ind w:firstLine="426"/>
        <w:jc w:val="both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итогового уровня развития интегративных качеств.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Оцениваемый показатель</w:t>
            </w:r>
          </w:p>
        </w:tc>
        <w:tc>
          <w:tcPr>
            <w:tcW w:w="7179" w:type="dxa"/>
            <w:gridSpan w:val="3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уровневых показателей (баллы)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Показатель развития интегративных качеств (в баллах)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12-16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6-11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0-5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Итоговый уровень развития интегративных качеств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СРЕДНИЙ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НИЗКИЙ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0C26A5" w:rsidRPr="006F244D" w:rsidRDefault="000C26A5" w:rsidP="000C26A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Все данные заносятся в Карту мониторинга детского развития.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6F244D">
        <w:rPr>
          <w:rFonts w:ascii="Times New Roman" w:hAnsi="Times New Roman"/>
          <w:b/>
          <w:u w:val="single"/>
        </w:rPr>
        <w:t>Мониторинг детского развития детей средней группы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Характеристики интегративных качеств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 xml:space="preserve">1. Физически </w:t>
      </w:r>
      <w:proofErr w:type="gramStart"/>
      <w:r w:rsidRPr="006F244D">
        <w:rPr>
          <w:rFonts w:ascii="Times New Roman" w:hAnsi="Times New Roman"/>
          <w:b/>
        </w:rPr>
        <w:t xml:space="preserve">развитый,  </w:t>
      </w:r>
      <w:r w:rsidRPr="006F244D">
        <w:rPr>
          <w:rFonts w:ascii="Times New Roman" w:hAnsi="Times New Roman"/>
          <w:b/>
          <w:bCs/>
          <w:iCs/>
        </w:rPr>
        <w:t>овладевший</w:t>
      </w:r>
      <w:proofErr w:type="gramEnd"/>
      <w:r w:rsidRPr="006F244D">
        <w:rPr>
          <w:rFonts w:ascii="Times New Roman" w:hAnsi="Times New Roman"/>
          <w:b/>
          <w:bCs/>
          <w:iCs/>
        </w:rPr>
        <w:t xml:space="preserve"> основными культурно-гигиеническими навыками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Антропометрические показатели (рост, вес) в норме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Владеет в соответствии с возрастом основными движениями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интерес к участию в подвижных играх и физических упражнениях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Самостоятельно выполняет доступные гигиенические процедуры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элементарные представления о некоторых составляющих ЗОЖ: правильном питании, пользе закаливания, необходимости соблюдения правил гигиены, знаком с понятиями «здоровье», «болезнь».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2. Любознательный, активный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интерес к информации, которую получает в процессе общения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устойчивый интерес к различным видам детской деятельности: конструированию, изобразительной деятельности, игре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любознательность, интерес к исследовательской деятельности, экспериментированию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Задаёт вопросы взрослому.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Активно ведёт себя во время образовательной деятельности.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3. Эмоционально отзывчивый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Эмоционально откликается на переживания близких взрослых, детей, 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Сопереживает персонажам сказок и историй, мультфильмов и художественных фильмов, кукольных спектаклей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Понимает и употребляет в своей речи слова, обозначающие эмоциональное состояние (сердитый, печальный), этические качества (хитрый, добрый), эстетические характеристики (нарядный, красивый)</w:t>
            </w:r>
          </w:p>
        </w:tc>
      </w:tr>
    </w:tbl>
    <w:p w:rsidR="000C26A5" w:rsidRPr="006F244D" w:rsidRDefault="000C26A5" w:rsidP="000C26A5">
      <w:pPr>
        <w:spacing w:after="0" w:line="240" w:lineRule="auto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4. Овладевший средствами общения и способами взаимодействия со взрослыми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умение объединяться с детьми для совместных игр, согласовывать тему игры, распределять роли, поступать в соответствии с правилами и общим замыслом. Умеет подбирать предметы и атрибуты для сюжетно-ролевых игр. Умеет считаться с интересами товарищей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 театрализованных играх умеет интонационно выделять речь тех или иных персонажей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Делает попытки решать спорные вопросы и улаживать конфликты с помощью речи: убеждать, доказывать, объяснять. Может проявить инициативу в оказании помощи товарищам, взрослым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В взаимоотношениях со сверстниками проявляет избирательность, которая выражается в </w:t>
            </w:r>
            <w:r w:rsidRPr="006F244D">
              <w:rPr>
                <w:rFonts w:ascii="Times New Roman" w:hAnsi="Times New Roman"/>
              </w:rPr>
              <w:lastRenderedPageBreak/>
              <w:t>предпочтении одних детей другим. Появляются постоянные партнеры по играм.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5. Способный управлять своим поведением и планировать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планировать последовательность действий в игре.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соблюдать правила игры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личное отношение к соблюдению (и нарушению) моральных норм (стремиться к справедливости, испытывает чувство стыда при неблаговидных поступках)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Самостоятельно или после напоминания со стороны взрослого использует в общении со взрослым «вежливые» слова, обращается к сотрудникам детского сада по имени-отчеству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Знает, что нельзя вмешиваться в разговор взрослых</w:t>
            </w:r>
          </w:p>
        </w:tc>
      </w:tr>
    </w:tbl>
    <w:p w:rsidR="000C26A5" w:rsidRPr="006F244D" w:rsidRDefault="000C26A5" w:rsidP="000C26A5">
      <w:pPr>
        <w:spacing w:after="0" w:line="240" w:lineRule="auto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6. Способный решать интеллектуальные и личностные задачи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Ориентируется в пространстве детского сада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Умет играть в простейшие настольно-печатные игры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инициативу в выборе роли, сюжета, средств перевоплощения в театрализованных играх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Предпринимает попытки самостоятельного обследования предметов, используя знакомые и новые способы, при этом активно применяет все органы чувств (осязание, зрение, слух, вкус, обоняние, сенсорно-моторные действия)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конструировать по собственному замыслу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использовать простые схематические изображения для решения несложных задач, строить по схеме, решать лабиринтные задачи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самостоятельно находить интересное для себя занятие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7. Имеющий представление о себе, семье, обществе, государстве, мире и природе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Знает сове имя и фамилию, возраст, имена членов своей семьи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Может рассказать о своем городе (поселке, селе), назвать его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Знает некоторые государственные праздники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представление о Российской армии, ее роли в защите Родины. Знает некоторые военные профессии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8. Овладевший предпосылками учебной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Выполняет индивидуальные и коллективные поручения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предпосылки ответственного отношения к порученному заданию, стремится выполнить его хорошо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принять задачу на запоминание, помнить поручение взрослого; может выучить небольшое стихотворение, удерживает в памяти несложные условия.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Может описать предмет, картинку, составить рассказ по картинке, пересказать наиболее выразительный и динамичный отрывок из сказки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сосредоточенно действовать в течение 15-20 минут</w:t>
            </w:r>
          </w:p>
        </w:tc>
      </w:tr>
    </w:tbl>
    <w:p w:rsidR="000C26A5" w:rsidRPr="006F244D" w:rsidRDefault="000C26A5" w:rsidP="000C26A5">
      <w:pPr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оценивания интегративных качеств.</w:t>
      </w:r>
    </w:p>
    <w:p w:rsidR="000C26A5" w:rsidRPr="006F244D" w:rsidRDefault="000C26A5" w:rsidP="000C26A5">
      <w:pPr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Интегративные качества оцениваются по частоте проявления, методом наблюдения.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Частота проявления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Часто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2 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Иногда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1 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Крайне редко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0C26A5" w:rsidRPr="006F244D" w:rsidRDefault="000C26A5" w:rsidP="000C26A5">
      <w:pPr>
        <w:ind w:firstLine="426"/>
        <w:jc w:val="both"/>
        <w:rPr>
          <w:rFonts w:ascii="Times New Roman" w:hAnsi="Times New Roman"/>
        </w:rPr>
      </w:pPr>
    </w:p>
    <w:p w:rsidR="000C26A5" w:rsidRPr="006F244D" w:rsidRDefault="000C26A5" w:rsidP="000C26A5">
      <w:pPr>
        <w:spacing w:after="0"/>
        <w:ind w:firstLine="426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уровня развития интегративных качеств.</w:t>
      </w:r>
    </w:p>
    <w:p w:rsidR="000C26A5" w:rsidRPr="006F244D" w:rsidRDefault="000C26A5" w:rsidP="000C26A5">
      <w:pPr>
        <w:spacing w:after="0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По сумме полученных баллов каждого интегративного качества определяется уровень развития интегративного качества: высоки, средний, низкий. За каждый уровень присваивается соответствующий балл, который заносится в карту развития.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666"/>
      </w:tblGrid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Интегративное качество</w:t>
            </w:r>
          </w:p>
        </w:tc>
        <w:tc>
          <w:tcPr>
            <w:tcW w:w="5210" w:type="dxa"/>
            <w:gridSpan w:val="3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полученных баллов каждого интегративного качества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Физически развитый, овладевший основными к.-г. навыками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lastRenderedPageBreak/>
              <w:t>Любознательный, активный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Эмоционально отзывчивый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Овладевший средствами общения и способами взаимодействия со взрослыми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6-8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3-5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Способный управлять своим поведением и планировать действия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9-12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Способный решать интеллектуальные и личностные задачи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10-14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5-9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0-4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Имеющий представление о себе, семье, обществе, государстве, мире и природе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6-8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3-5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Овладевший предпосылками учебной деятельности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Уровень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Низкий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Уровневый показатель</w:t>
            </w:r>
          </w:p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(в баллах)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0C26A5" w:rsidRPr="006F244D" w:rsidRDefault="000C26A5" w:rsidP="000C26A5">
      <w:pPr>
        <w:jc w:val="both"/>
        <w:rPr>
          <w:rFonts w:ascii="Times New Roman" w:hAnsi="Times New Roman"/>
        </w:rPr>
      </w:pPr>
    </w:p>
    <w:p w:rsidR="000C26A5" w:rsidRPr="006F244D" w:rsidRDefault="000C26A5" w:rsidP="000C26A5">
      <w:pPr>
        <w:ind w:firstLine="426"/>
        <w:jc w:val="both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итогового уровня развития интегративных качеств.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Оцениваемый показатель</w:t>
            </w:r>
          </w:p>
        </w:tc>
        <w:tc>
          <w:tcPr>
            <w:tcW w:w="7179" w:type="dxa"/>
            <w:gridSpan w:val="3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уровневых показателей (баллы)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Показатель развития интегративных качеств (в баллах)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12-16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6-11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0-5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Итоговый уровень развития интегративных качеств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СРЕДНИЙ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НИЗКИЙ</w:t>
            </w:r>
          </w:p>
        </w:tc>
      </w:tr>
    </w:tbl>
    <w:p w:rsidR="000C26A5" w:rsidRPr="006F244D" w:rsidRDefault="000C26A5" w:rsidP="000C26A5">
      <w:pPr>
        <w:spacing w:after="0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Все данные заносятся в Карту мониторинга детского развития.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6F244D">
        <w:rPr>
          <w:rFonts w:ascii="Times New Roman" w:hAnsi="Times New Roman"/>
          <w:b/>
          <w:u w:val="single"/>
        </w:rPr>
        <w:t>Мониторинг детского развития детей старшей группы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Характеристики интегративных качеств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 xml:space="preserve">1. Физически </w:t>
      </w:r>
      <w:proofErr w:type="gramStart"/>
      <w:r w:rsidRPr="006F244D">
        <w:rPr>
          <w:rFonts w:ascii="Times New Roman" w:hAnsi="Times New Roman"/>
          <w:b/>
        </w:rPr>
        <w:t xml:space="preserve">развитый,  </w:t>
      </w:r>
      <w:r w:rsidRPr="006F244D">
        <w:rPr>
          <w:rFonts w:ascii="Times New Roman" w:hAnsi="Times New Roman"/>
          <w:b/>
          <w:bCs/>
          <w:iCs/>
        </w:rPr>
        <w:t>овладевший</w:t>
      </w:r>
      <w:proofErr w:type="gramEnd"/>
      <w:r w:rsidRPr="006F244D">
        <w:rPr>
          <w:rFonts w:ascii="Times New Roman" w:hAnsi="Times New Roman"/>
          <w:b/>
          <w:bCs/>
          <w:iCs/>
        </w:rPr>
        <w:t xml:space="preserve"> основными культурно-гигиеническими навыками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Антропометрические показатели (рост, вес) в норме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Владеет соответствующими возрасту основными движениями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интерес к участию в подвижных играх и физических упражнениях, в играх-эстафетах.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самостоятельно выполнять доступные возрасту гигиенические процедуры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элементарные представления о ЗОЖ (о зависимости здоровья от правильного питания, о пользе закаливания, утренней зарядке)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2. Любознательный, активный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Использует различные источники информации, способствующие обогащению игры (кино, литература, экскурсии и др.)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устойчивый интерес к различным видам детской деятельности: конструированию, изобразительной деятельности, игре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любознательность, интерес к исследовательской деятельности, экспериментированию, к проектной деятельности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Задаёт вопросы в повседневной жизни.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Активен в образовательной деятельности 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3. Эмоционально отзывчивый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Эмоционально тонко чувствует переживания близких, взрослых, детей (реагирует на смену настроения) 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эмоциональное отношение к литературным произведениям, выражает свое отношение к конкретному поступку литературного персонажа.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чуткость и эстетические чувства к художественному слову, изобразительному искусству; чувствует ритм и мелодику поэтического текста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4. Овладевший средствами общения и способами взаимодействия со взрослыми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Распределяет роли до начала игры и строит свое поведение, придерживаясь роли 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Игровое взаимодействие сопровождает речью, соответствующей и по содержанию, и интонационно взятой роли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умение поддерживать беседу, высказывает свою точку зрения, согласие или несогласие с ответом товарища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Может сочинять оригинальные и последовательно разворачивающиеся истории и рассказывать их сверстникам и взрослым.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делиться с педагогом и другими детьми разнообразными впечатлениями, ссылается на источник полученной информации (телепередача, рассказ близкого человека, посещение выставки, детского спектакля и т.д.)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5. Способный управлять своим поведением и планировать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умение работать коллективно, договариваться со сверстниками о то, кто какую часть работы будет выполнять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Может сам или с небольшой помощью взрослого оценивать свои поступки и поступки сверстников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Соблюдает элементарные общепринятые нормы поведения в детском саду, на улице, пользуется «вежливыми» словами</w:t>
            </w:r>
          </w:p>
        </w:tc>
      </w:tr>
    </w:tbl>
    <w:p w:rsidR="000C26A5" w:rsidRPr="006F244D" w:rsidRDefault="000C26A5" w:rsidP="000C26A5">
      <w:pPr>
        <w:spacing w:after="0" w:line="240" w:lineRule="auto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6. Способный решать интеллектуальные и личностные задачи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Ориентируется в окружающем пространстве, понимает смысл пространственных отношений (вверху-внизу, впереди-сзади, слева-справа, между, рядом, с, около и пр.) Умеет устанавливать последовательность различных событий: что было раньше (сначала), что позже (потом).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использовать простые схематические изображения для решения несложных задач, строить по схеме, решать лабиринтные задачи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образное предвосхищение. На основе пространственного расположения объектов может сказать, что произойдет в результате их взаимодействия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рассуждать и давать адекватные причинные объяснения, если анализируемые отношения не выходят за пределы его наглядного опыта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самостоятельно находить интересное для себя занятие</w:t>
            </w:r>
          </w:p>
        </w:tc>
      </w:tr>
    </w:tbl>
    <w:p w:rsidR="000C26A5" w:rsidRPr="006F244D" w:rsidRDefault="000C26A5" w:rsidP="000C26A5">
      <w:pPr>
        <w:spacing w:after="0" w:line="240" w:lineRule="auto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7. Имеющий представление о себе, семье, обществе, государстве, мире и природе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Знает </w:t>
            </w:r>
            <w:proofErr w:type="gramStart"/>
            <w:r w:rsidRPr="006F244D">
              <w:rPr>
                <w:rFonts w:ascii="Times New Roman" w:hAnsi="Times New Roman"/>
              </w:rPr>
              <w:t>и  называет</w:t>
            </w:r>
            <w:proofErr w:type="gramEnd"/>
            <w:r w:rsidRPr="006F244D">
              <w:rPr>
                <w:rFonts w:ascii="Times New Roman" w:hAnsi="Times New Roman"/>
              </w:rPr>
              <w:t xml:space="preserve"> свои имя и фамилию, имена и отчества родителей. Знает, где работают родители, как важен для общества их труд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Знает семейные праздники. Имеет постоянные обязанности по дому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Может рассказать о своем родном городе (поселке, селе), назвать улицу, на которой живет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Знает, что Российская федерация (Россия) – огромная, многонациональная страна; что Москва – столица нашей Родины. Имеет представление о флаге, гербе, мелодии гимна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представление о Российской армии, о годах войны, о Дне Победы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8. Овладевший предпосылками учебной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принять задачу на запоминание, помнит поручение взрослого, способен удерживать в памяти несложное условие.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сосредоточенно действовать в течение 15-25 минут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ответственность за выполнение трудовых поручений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Проявляет стремление радовать взрослых хорошими поступками</w:t>
            </w:r>
          </w:p>
        </w:tc>
      </w:tr>
    </w:tbl>
    <w:p w:rsidR="000C26A5" w:rsidRPr="006F244D" w:rsidRDefault="000C26A5" w:rsidP="000C26A5">
      <w:pPr>
        <w:spacing w:after="0"/>
        <w:rPr>
          <w:rFonts w:ascii="Times New Roman" w:hAnsi="Times New Roman"/>
        </w:rPr>
      </w:pPr>
    </w:p>
    <w:p w:rsidR="000C26A5" w:rsidRPr="006F244D" w:rsidRDefault="000C26A5" w:rsidP="000C26A5">
      <w:pPr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оценивания интегративных качеств.</w:t>
      </w:r>
    </w:p>
    <w:p w:rsidR="000C26A5" w:rsidRPr="006F244D" w:rsidRDefault="000C26A5" w:rsidP="000C26A5">
      <w:pPr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Интегративные качества оцениваются по частоте проявления, методом наблюдения.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Частота проявления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Часто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2 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lastRenderedPageBreak/>
              <w:t>Иногда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1 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Крайне редко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0C26A5" w:rsidRPr="006F244D" w:rsidRDefault="000C26A5" w:rsidP="000C26A5">
      <w:pPr>
        <w:ind w:firstLine="426"/>
        <w:jc w:val="both"/>
        <w:rPr>
          <w:rFonts w:ascii="Times New Roman" w:hAnsi="Times New Roman"/>
        </w:rPr>
      </w:pPr>
    </w:p>
    <w:p w:rsidR="000C26A5" w:rsidRPr="006F244D" w:rsidRDefault="000C26A5" w:rsidP="000C26A5">
      <w:pPr>
        <w:spacing w:after="0"/>
        <w:ind w:firstLine="426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уровня развития интегративных качеств.</w:t>
      </w:r>
    </w:p>
    <w:p w:rsidR="000C26A5" w:rsidRPr="006F244D" w:rsidRDefault="000C26A5" w:rsidP="000C26A5">
      <w:pPr>
        <w:spacing w:after="0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По сумме полученных баллов каждого интегративного качества определяется уровень развития интегративного качества: высоки, средний, низкий. За каждый уровень присваивается соответствующий балл, который заносится в карту развития.</w:t>
      </w:r>
    </w:p>
    <w:p w:rsidR="000C26A5" w:rsidRPr="006F244D" w:rsidRDefault="000C26A5" w:rsidP="000C26A5">
      <w:pPr>
        <w:spacing w:after="0"/>
        <w:ind w:firstLine="426"/>
        <w:jc w:val="both"/>
        <w:rPr>
          <w:rFonts w:ascii="Times New Roman" w:hAnsi="Times New Roman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666"/>
      </w:tblGrid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Интегративное качество</w:t>
            </w:r>
          </w:p>
        </w:tc>
        <w:tc>
          <w:tcPr>
            <w:tcW w:w="5210" w:type="dxa"/>
            <w:gridSpan w:val="3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полученных баллов каждого интегративного качества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Физически развитый, овладевший основными к.-г. навыками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Любознательный, активный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Эмоционально отзывчивый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Овладевший средствами общения и способами взаимодействия со взрослыми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9-12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Способный управлять своим поведением и планировать действия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Способный решать интеллектуальные и личностные задачи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Имеющий представление о себе, семье, обществе, государстве, мире и природе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Овладевший предпосылками учебной деятельности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6-8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3-5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Уровень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Низкий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Уровневый показатель</w:t>
            </w:r>
          </w:p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(в баллах)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0C26A5" w:rsidRPr="006F244D" w:rsidRDefault="000C26A5" w:rsidP="000C26A5">
      <w:pPr>
        <w:jc w:val="both"/>
        <w:rPr>
          <w:rFonts w:ascii="Times New Roman" w:hAnsi="Times New Roman"/>
        </w:rPr>
      </w:pPr>
    </w:p>
    <w:p w:rsidR="000C26A5" w:rsidRPr="006F244D" w:rsidRDefault="000C26A5" w:rsidP="000C26A5">
      <w:pPr>
        <w:ind w:firstLine="426"/>
        <w:jc w:val="both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итогового уровня развития интегративных качеств.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Оцениваемый показатель</w:t>
            </w:r>
          </w:p>
        </w:tc>
        <w:tc>
          <w:tcPr>
            <w:tcW w:w="7179" w:type="dxa"/>
            <w:gridSpan w:val="3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уровневых показателей (баллы)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Показатель развития интегративных качеств (в баллах)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12-16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6-11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0-5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Итоговый уровень развития интегративных качеств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СРЕДНИЙ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НИЗКИЙ</w:t>
            </w:r>
          </w:p>
        </w:tc>
      </w:tr>
    </w:tbl>
    <w:p w:rsidR="000C26A5" w:rsidRPr="006F244D" w:rsidRDefault="000C26A5" w:rsidP="000C26A5">
      <w:pPr>
        <w:spacing w:after="0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Все данные заносятся в Карту мониторинга детского развития.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6F244D">
        <w:rPr>
          <w:rFonts w:ascii="Times New Roman" w:hAnsi="Times New Roman"/>
          <w:b/>
          <w:u w:val="single"/>
        </w:rPr>
        <w:t>Мониторинг детского развития детей подготовительной к школе группы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Характеристики интегративных качеств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 xml:space="preserve">1. </w:t>
      </w:r>
      <w:r w:rsidRPr="006F244D">
        <w:rPr>
          <w:rFonts w:ascii="Times New Roman" w:hAnsi="Times New Roman"/>
          <w:b/>
          <w:bCs/>
          <w:iCs/>
        </w:rPr>
        <w:t>Физически развитый, овладевший основными культурно-гигиеническими навыками</w:t>
      </w: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Сформированы основные физические качества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Сформирована потребность в двигательной активности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Самостоятельно выполняет доступные возрасту гигиенические процедуры. 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Соблюдает элементарные правила ЗОЖ.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2. Любознательный, активный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Интересуется новым, неизвестным в окружающем мире (мире предметов и вещей, мире отношений и своем внутреннем мире)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Задает вопросы взрослому.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Любит экспериментировать.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самостоятельно действовать (в повседневной жизни, в различных видах детской деятельности).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 случаях затруднений обращается за помощью к взрослому.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Принимает живое, заинтересованное участие в образовательном процессе (задаёт вопросы, обращает внимание на ошибки сверстников и свои ошибки, предлагает свои варианты решения стоящих задач)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3. Эмоционально отзывчивый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Откликается на эмоции близких людей и друзей (обращает внимание на изменение настроения, спрашивает о его причинах)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Сопереживает персонажам сказок, историй, рассказов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Эмоционально реагирует на произведения изобразительного искусства, музыкальные и художественные произведения, мир природы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4. </w:t>
      </w:r>
      <w:proofErr w:type="gramStart"/>
      <w:r w:rsidRPr="006F244D">
        <w:rPr>
          <w:rFonts w:ascii="Times New Roman" w:hAnsi="Times New Roman"/>
          <w:b/>
        </w:rPr>
        <w:t>Овладевший  средствами</w:t>
      </w:r>
      <w:proofErr w:type="gramEnd"/>
      <w:r w:rsidRPr="006F244D">
        <w:rPr>
          <w:rFonts w:ascii="Times New Roman" w:hAnsi="Times New Roman"/>
          <w:b/>
        </w:rPr>
        <w:t xml:space="preserve"> общения и способами взаимодействия со взрослыми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Адекватно использует вербальные и невербальные средства общения.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Владеет диалогической речью.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Владеет конструктивными способами взаимодействия с детьми и взрослыми (договаривается, обменивается предметами, распределяет действия при сотрудничестве).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изменять стиль общения со взрослым или сверстником, в зависимости от ситуации</w:t>
            </w:r>
          </w:p>
        </w:tc>
      </w:tr>
    </w:tbl>
    <w:p w:rsidR="000C26A5" w:rsidRPr="006F244D" w:rsidRDefault="000C26A5" w:rsidP="000C26A5">
      <w:pPr>
        <w:spacing w:after="0" w:line="240" w:lineRule="auto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5. Способный управлять своим поведением и планировать действия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Поведение преимущественно определяется не сиюминутными желаниями и потребностями, а требованиями со стороны взрослых и первичными ценностными представлениями о том, «что такое хорошо и что такое плохо».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планировать свои действия, направленные на достижение конкретной цели.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Соблюдает правила поведения на улице (дорожные правила), в общественных местах (транспорте, магазине, поликлинике, театре и др.)</w:t>
            </w:r>
          </w:p>
        </w:tc>
      </w:tr>
    </w:tbl>
    <w:p w:rsidR="000C26A5" w:rsidRPr="006F244D" w:rsidRDefault="000C26A5" w:rsidP="000C26A5">
      <w:pPr>
        <w:spacing w:after="0" w:line="240" w:lineRule="auto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6. Способный решать интеллектуальные и личностные задачи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Может применять самостоятельно усвоенные знания и способы деятельности для решения новых задач (проблем), поставленных как взрослым, так и им самим; 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 зависимости от ситуации может преобразовывать способы решения задач (проблем)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Способен предложить собственный замысел и воплотить его в рисунке, постройке, рассказе и др.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7. Имеющий </w:t>
      </w:r>
      <w:proofErr w:type="gramStart"/>
      <w:r w:rsidRPr="006F244D">
        <w:rPr>
          <w:rFonts w:ascii="Times New Roman" w:hAnsi="Times New Roman"/>
          <w:b/>
        </w:rPr>
        <w:t>первичные  представления</w:t>
      </w:r>
      <w:proofErr w:type="gramEnd"/>
      <w:r w:rsidRPr="006F244D">
        <w:rPr>
          <w:rFonts w:ascii="Times New Roman" w:hAnsi="Times New Roman"/>
          <w:b/>
        </w:rPr>
        <w:t xml:space="preserve"> о себе, семье, обществе, государстве, мире и природе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представление о себе, собственной принадлежности и принадлежности других людей к определенному полу.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представление о составе семьи, родственных отношениях и взаимосвязях, распределении семейных обязанностей, семейных традициях.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представление об обществе, его культурных ценностях.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представление о государстве и принадлежности к нему.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Имеет представление о мире.</w:t>
            </w:r>
          </w:p>
        </w:tc>
      </w:tr>
    </w:tbl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8. Овладевший универсальными предпосылками учебной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8757"/>
      </w:tblGrid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работать по правилу и по образцу.</w:t>
            </w:r>
          </w:p>
        </w:tc>
      </w:tr>
      <w:tr w:rsidR="000C26A5" w:rsidRPr="006F244D" w:rsidTr="0026398D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A5" w:rsidRPr="006F244D" w:rsidRDefault="000C26A5" w:rsidP="0026398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Умеет слушать взрослого и выполнять его инструкции.</w:t>
            </w:r>
          </w:p>
        </w:tc>
      </w:tr>
    </w:tbl>
    <w:p w:rsidR="000C26A5" w:rsidRPr="006F244D" w:rsidRDefault="000C26A5" w:rsidP="000C26A5">
      <w:pPr>
        <w:spacing w:after="0"/>
        <w:jc w:val="center"/>
        <w:rPr>
          <w:rFonts w:ascii="Times New Roman" w:hAnsi="Times New Roman"/>
        </w:rPr>
      </w:pPr>
    </w:p>
    <w:p w:rsidR="000C26A5" w:rsidRPr="006F244D" w:rsidRDefault="000C26A5" w:rsidP="000C26A5">
      <w:pPr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оценивания интегративных качеств.</w:t>
      </w:r>
    </w:p>
    <w:p w:rsidR="000C26A5" w:rsidRPr="006F244D" w:rsidRDefault="000C26A5" w:rsidP="000C26A5">
      <w:pPr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Интегративные качества оцениваются по частоте проявления, методом наблюдения.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Частота проявления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Часто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2 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Иногда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1 </w:t>
            </w:r>
          </w:p>
        </w:tc>
      </w:tr>
      <w:tr w:rsidR="000C26A5" w:rsidRPr="006F244D" w:rsidTr="0026398D">
        <w:tc>
          <w:tcPr>
            <w:tcW w:w="4785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Крайне редко</w:t>
            </w:r>
          </w:p>
        </w:tc>
        <w:tc>
          <w:tcPr>
            <w:tcW w:w="478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0C26A5" w:rsidRPr="006F244D" w:rsidRDefault="000C26A5" w:rsidP="000C26A5">
      <w:pPr>
        <w:ind w:firstLine="426"/>
        <w:jc w:val="both"/>
        <w:rPr>
          <w:rFonts w:ascii="Times New Roman" w:hAnsi="Times New Roman"/>
        </w:rPr>
      </w:pPr>
    </w:p>
    <w:p w:rsidR="000C26A5" w:rsidRPr="006F244D" w:rsidRDefault="000C26A5" w:rsidP="000C26A5">
      <w:pPr>
        <w:spacing w:after="0"/>
        <w:ind w:firstLine="426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lastRenderedPageBreak/>
        <w:t>Определение уровня развития интегративных качеств.</w:t>
      </w:r>
    </w:p>
    <w:p w:rsidR="000C26A5" w:rsidRPr="006F244D" w:rsidRDefault="000C26A5" w:rsidP="000C26A5">
      <w:pPr>
        <w:spacing w:after="0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По сумме полученных баллов каждого интегративного качества определяется уровень развития интегративного качества: высоки, средний, низкий. За каждый уровень присваивается соответствующий балл, который заносится в карту развития.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666"/>
      </w:tblGrid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Интегративное качество</w:t>
            </w:r>
          </w:p>
        </w:tc>
        <w:tc>
          <w:tcPr>
            <w:tcW w:w="5210" w:type="dxa"/>
            <w:gridSpan w:val="3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полученных баллов каждого интегративного качества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Физически развитый, овладевший основными к.-г. навыками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6-8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3-5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Любознательный, активный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Эмоционально отзывчивый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Овладевший средствами общения и способами взаимодействия со взрослыми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6-8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3-5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Способный управлять своим поведением и планировать действия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Способный решать интеллектуальные и личностные задачи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Имеющий представление о себе, семье, обществе, государстве, мире и природе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Овладевший предпосылками учебной деятельности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3-4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1-2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Уровень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Низкий</w:t>
            </w:r>
          </w:p>
        </w:tc>
      </w:tr>
      <w:tr w:rsidR="000C26A5" w:rsidRPr="006F244D" w:rsidTr="0026398D">
        <w:tc>
          <w:tcPr>
            <w:tcW w:w="4361" w:type="dxa"/>
          </w:tcPr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Уровневый показатель</w:t>
            </w:r>
          </w:p>
          <w:p w:rsidR="000C26A5" w:rsidRPr="006F244D" w:rsidRDefault="000C26A5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(в баллах)</w:t>
            </w:r>
          </w:p>
        </w:tc>
        <w:tc>
          <w:tcPr>
            <w:tcW w:w="1701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</w:t>
            </w:r>
          </w:p>
        </w:tc>
        <w:tc>
          <w:tcPr>
            <w:tcW w:w="1666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0C26A5" w:rsidRPr="006F244D" w:rsidRDefault="000C26A5" w:rsidP="000C26A5">
      <w:pPr>
        <w:jc w:val="both"/>
        <w:rPr>
          <w:rFonts w:ascii="Times New Roman" w:hAnsi="Times New Roman"/>
        </w:rPr>
      </w:pPr>
    </w:p>
    <w:p w:rsidR="000C26A5" w:rsidRPr="006F244D" w:rsidRDefault="000C26A5" w:rsidP="000C26A5">
      <w:pPr>
        <w:ind w:firstLine="426"/>
        <w:jc w:val="both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итогового уровня развития интегративных качеств.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Оцениваемый показатель</w:t>
            </w:r>
          </w:p>
        </w:tc>
        <w:tc>
          <w:tcPr>
            <w:tcW w:w="7179" w:type="dxa"/>
            <w:gridSpan w:val="3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уровневых показателей (баллы)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Показатель развития интегративных качеств (в баллах)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12-16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6-11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0-5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Итоговый уровень развития интегративных качеств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СРЕДНИЙ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</w:p>
          <w:p w:rsidR="000C26A5" w:rsidRPr="006F244D" w:rsidRDefault="000C26A5" w:rsidP="0026398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НИЗКИЙ</w:t>
            </w:r>
          </w:p>
        </w:tc>
      </w:tr>
    </w:tbl>
    <w:p w:rsidR="000C26A5" w:rsidRPr="006F244D" w:rsidRDefault="000C26A5" w:rsidP="00560249">
      <w:pPr>
        <w:spacing w:after="0" w:line="240" w:lineRule="auto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Все данные заносятся в Карту мониторинга детского развития.</w:t>
      </w:r>
    </w:p>
    <w:p w:rsidR="0053767A" w:rsidRPr="006F244D" w:rsidRDefault="0053767A" w:rsidP="0056024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</w:rPr>
      </w:pPr>
    </w:p>
    <w:p w:rsidR="0053767A" w:rsidRPr="006F244D" w:rsidRDefault="0053767A" w:rsidP="005376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Мониторинг образовательного процесса.</w:t>
      </w:r>
    </w:p>
    <w:p w:rsidR="0053767A" w:rsidRPr="006F244D" w:rsidRDefault="0053767A" w:rsidP="005376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/>
          <w:iCs/>
        </w:rPr>
      </w:pPr>
    </w:p>
    <w:p w:rsidR="0053767A" w:rsidRPr="006F244D" w:rsidRDefault="0053767A" w:rsidP="005376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Мониторинг образовательного процесса (мониторинг освоения образовательной программы</w:t>
      </w:r>
      <w:r w:rsidR="00E77BCF" w:rsidRPr="006F244D">
        <w:rPr>
          <w:rFonts w:ascii="Times New Roman" w:hAnsi="Times New Roman"/>
          <w:bCs/>
          <w:iCs/>
        </w:rPr>
        <w:t>, мониторинг освоения образовательных областей</w:t>
      </w:r>
      <w:r w:rsidRPr="006F244D">
        <w:rPr>
          <w:rFonts w:ascii="Times New Roman" w:hAnsi="Times New Roman"/>
          <w:bCs/>
          <w:iCs/>
        </w:rPr>
        <w:t>) проводится педагогами, ведущими занятия с дошкольниками.  Он   основывается</w:t>
      </w:r>
      <w:r w:rsidR="00E77BCF" w:rsidRPr="006F244D">
        <w:rPr>
          <w:rFonts w:ascii="Times New Roman" w:hAnsi="Times New Roman"/>
          <w:bCs/>
          <w:iCs/>
        </w:rPr>
        <w:t xml:space="preserve"> на анализе достижения детьми планируемых результатов по каждой образовательной области</w:t>
      </w:r>
      <w:r w:rsidRPr="006F244D">
        <w:rPr>
          <w:rFonts w:ascii="Times New Roman" w:hAnsi="Times New Roman"/>
          <w:bCs/>
          <w:iCs/>
        </w:rPr>
        <w:t>.</w:t>
      </w:r>
    </w:p>
    <w:p w:rsidR="0053767A" w:rsidRPr="006F244D" w:rsidRDefault="0053767A" w:rsidP="00323C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 С помощью средств мониторинга образовательного процесса можно оценить степень продвижения дошкольника в образовательной программе.  Форма проведения мониторинга преимущественно представляет собой </w:t>
      </w:r>
      <w:proofErr w:type="gramStart"/>
      <w:r w:rsidRPr="006F244D">
        <w:rPr>
          <w:rFonts w:ascii="Times New Roman" w:hAnsi="Times New Roman"/>
          <w:bCs/>
          <w:iCs/>
        </w:rPr>
        <w:t>наблюдение  за</w:t>
      </w:r>
      <w:proofErr w:type="gramEnd"/>
      <w:r w:rsidRPr="006F244D">
        <w:rPr>
          <w:rFonts w:ascii="Times New Roman" w:hAnsi="Times New Roman"/>
          <w:bCs/>
          <w:iCs/>
        </w:rPr>
        <w:t xml:space="preserve"> активностью ребенка в различные периоды пребывания в дошкольном учреждении, анализ продуктов детской деятельности  и специальные педагогические пробы,  организуемые педагогом.  </w:t>
      </w:r>
    </w:p>
    <w:p w:rsidR="0053767A" w:rsidRPr="006F244D" w:rsidRDefault="00E77BCF" w:rsidP="005376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В ходе мониторинга заполняется</w:t>
      </w:r>
      <w:r w:rsidR="00D11B27" w:rsidRPr="006F244D">
        <w:rPr>
          <w:rFonts w:ascii="Times New Roman" w:hAnsi="Times New Roman"/>
          <w:bCs/>
          <w:iCs/>
        </w:rPr>
        <w:t xml:space="preserve"> </w:t>
      </w:r>
      <w:r w:rsidR="000C26A5" w:rsidRPr="006F244D">
        <w:rPr>
          <w:rFonts w:ascii="Times New Roman" w:hAnsi="Times New Roman"/>
          <w:bCs/>
          <w:iCs/>
        </w:rPr>
        <w:t>карта (</w:t>
      </w:r>
      <w:r w:rsidR="000C26A5" w:rsidRPr="006F244D">
        <w:rPr>
          <w:rFonts w:ascii="Times New Roman" w:hAnsi="Times New Roman"/>
          <w:bCs/>
          <w:i/>
          <w:iCs/>
        </w:rPr>
        <w:t>см. Приложение</w:t>
      </w:r>
      <w:r w:rsidR="000C26A5" w:rsidRPr="006F244D">
        <w:rPr>
          <w:rFonts w:ascii="Times New Roman" w:hAnsi="Times New Roman"/>
          <w:bCs/>
          <w:iCs/>
        </w:rPr>
        <w:t>)</w:t>
      </w:r>
      <w:r w:rsidR="00D11B27" w:rsidRPr="006F244D">
        <w:rPr>
          <w:rFonts w:ascii="Times New Roman" w:hAnsi="Times New Roman"/>
          <w:bCs/>
          <w:iCs/>
        </w:rPr>
        <w:t>, определяется уровень освоения образовательной программы</w:t>
      </w:r>
      <w:r w:rsidRPr="006F244D">
        <w:rPr>
          <w:rFonts w:ascii="Times New Roman" w:hAnsi="Times New Roman"/>
          <w:bCs/>
          <w:iCs/>
        </w:rPr>
        <w:t xml:space="preserve"> (уровень освоения образовательных областей</w:t>
      </w:r>
      <w:r w:rsidR="006508A7" w:rsidRPr="006F244D">
        <w:rPr>
          <w:rFonts w:ascii="Times New Roman" w:hAnsi="Times New Roman"/>
          <w:bCs/>
          <w:iCs/>
        </w:rPr>
        <w:t>, уровень развития интегративного качества №9</w:t>
      </w:r>
      <w:r w:rsidRPr="006F244D">
        <w:rPr>
          <w:rFonts w:ascii="Times New Roman" w:hAnsi="Times New Roman"/>
          <w:bCs/>
          <w:iCs/>
        </w:rPr>
        <w:t>)</w:t>
      </w:r>
      <w:r w:rsidR="000C26A5" w:rsidRPr="006F244D">
        <w:rPr>
          <w:rFonts w:ascii="Times New Roman" w:hAnsi="Times New Roman"/>
          <w:bCs/>
          <w:iCs/>
        </w:rPr>
        <w:t xml:space="preserve"> каждого ребёнка и группы детей в целом</w:t>
      </w:r>
      <w:r w:rsidR="00D11B27" w:rsidRPr="006F244D">
        <w:rPr>
          <w:rFonts w:ascii="Times New Roman" w:hAnsi="Times New Roman"/>
          <w:bCs/>
          <w:iCs/>
        </w:rPr>
        <w:t>.</w:t>
      </w:r>
    </w:p>
    <w:p w:rsidR="00D11B27" w:rsidRPr="006F244D" w:rsidRDefault="00D11B27" w:rsidP="00D11B2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Оценка уровня освоения образовательной программы:</w:t>
      </w:r>
    </w:p>
    <w:p w:rsidR="00D11B27" w:rsidRPr="006F244D" w:rsidRDefault="00D11B27" w:rsidP="00D11B2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Низкий — большинство компонентов не освоены.</w:t>
      </w:r>
    </w:p>
    <w:p w:rsidR="00D11B27" w:rsidRPr="006F244D" w:rsidRDefault="00D11B27" w:rsidP="00D11B2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Средний — отдельные компоненты </w:t>
      </w:r>
      <w:proofErr w:type="gramStart"/>
      <w:r w:rsidRPr="006F244D">
        <w:rPr>
          <w:rFonts w:ascii="Times New Roman" w:hAnsi="Times New Roman"/>
          <w:bCs/>
          <w:iCs/>
        </w:rPr>
        <w:t>не достаточно</w:t>
      </w:r>
      <w:proofErr w:type="gramEnd"/>
      <w:r w:rsidRPr="006F244D">
        <w:rPr>
          <w:rFonts w:ascii="Times New Roman" w:hAnsi="Times New Roman"/>
          <w:bCs/>
          <w:iCs/>
        </w:rPr>
        <w:t xml:space="preserve"> освоены.</w:t>
      </w:r>
    </w:p>
    <w:p w:rsidR="0053767A" w:rsidRPr="006F244D" w:rsidRDefault="00D11B27" w:rsidP="00D11B2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Высокий — навыки и умения развиты в соответствии с требованиями программы.</w:t>
      </w:r>
    </w:p>
    <w:p w:rsidR="00F21CD1" w:rsidRPr="006F244D" w:rsidRDefault="00F21CD1" w:rsidP="00D11B2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2050FD" w:rsidRPr="006F244D" w:rsidRDefault="002050FD" w:rsidP="002050F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6F244D">
        <w:rPr>
          <w:rFonts w:ascii="Times New Roman" w:hAnsi="Times New Roman"/>
          <w:b/>
          <w:u w:val="single"/>
        </w:rPr>
        <w:t>Мониторинг образовательного процесса во второй младшей группе</w:t>
      </w:r>
    </w:p>
    <w:p w:rsidR="00C27517" w:rsidRPr="006F244D" w:rsidRDefault="00C27517" w:rsidP="002050F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050FD" w:rsidRPr="006F244D" w:rsidRDefault="00C27517" w:rsidP="00E77BCF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И</w:t>
      </w:r>
      <w:r w:rsidR="00E77BCF" w:rsidRPr="006F244D">
        <w:rPr>
          <w:rFonts w:ascii="Times New Roman" w:hAnsi="Times New Roman"/>
        </w:rPr>
        <w:t>сследуется и</w:t>
      </w:r>
      <w:r w:rsidRPr="006F244D">
        <w:rPr>
          <w:rFonts w:ascii="Times New Roman" w:hAnsi="Times New Roman"/>
        </w:rPr>
        <w:t>нтегративное качество «Овладевший необходимыми умениями и навыками»</w:t>
      </w:r>
    </w:p>
    <w:p w:rsidR="00C27517" w:rsidRPr="006F244D" w:rsidRDefault="00C27517" w:rsidP="00C27517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Оценивается уровень овладения умениями и навыками по образовательным областям.</w:t>
      </w:r>
    </w:p>
    <w:p w:rsidR="00C27517" w:rsidRPr="006F244D" w:rsidRDefault="00C27517" w:rsidP="002050F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441B" w:rsidRPr="006F244D" w:rsidRDefault="002050FD" w:rsidP="009A441B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</w:t>
      </w:r>
      <w:r w:rsidR="00C27517" w:rsidRPr="006F244D">
        <w:rPr>
          <w:rFonts w:ascii="Times New Roman" w:hAnsi="Times New Roman"/>
          <w:b/>
        </w:rPr>
        <w:t xml:space="preserve"> оценки</w:t>
      </w:r>
      <w:r w:rsidRPr="006F244D">
        <w:rPr>
          <w:rFonts w:ascii="Times New Roman" w:hAnsi="Times New Roman"/>
          <w:b/>
        </w:rPr>
        <w:t xml:space="preserve"> освоения образовательных областей</w:t>
      </w:r>
      <w:r w:rsidR="005D2592" w:rsidRPr="006F244D">
        <w:rPr>
          <w:rFonts w:ascii="Times New Roman" w:hAnsi="Times New Roman"/>
          <w:b/>
        </w:rPr>
        <w:t xml:space="preserve"> (умения и навыки)</w:t>
      </w:r>
      <w:r w:rsidR="00C27517" w:rsidRPr="006F244D">
        <w:rPr>
          <w:rFonts w:ascii="Times New Roman" w:hAnsi="Times New Roman"/>
          <w:b/>
        </w:rPr>
        <w:t>, методы сбора данных</w:t>
      </w:r>
      <w:r w:rsidR="009A441B" w:rsidRPr="006F244D">
        <w:rPr>
          <w:rStyle w:val="ad"/>
          <w:rFonts w:ascii="Times New Roman" w:hAnsi="Times New Roman"/>
          <w:b/>
        </w:rPr>
        <w:footnoteReference w:id="2"/>
      </w:r>
    </w:p>
    <w:p w:rsidR="002050FD" w:rsidRPr="006F244D" w:rsidRDefault="002050FD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1. Физическая культура</w:t>
      </w:r>
    </w:p>
    <w:p w:rsidR="002050FD" w:rsidRPr="006F244D" w:rsidRDefault="002050FD" w:rsidP="002050F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5066"/>
        <w:gridCol w:w="3834"/>
      </w:tblGrid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ходить прямо, не шаркая ногами, сохраняя заданное воспитате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softHyphen/>
              <w:t>лем направление.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бегать, сохраняя равновесие, изменяя направление, темп бега в соответствии с указаниями воспитателя.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Сохраняет равновесие при ходьбе и беге по ограниченной плоскости, при перешагивании через предметы.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Может ползать на четвереньках, лазать по лесенке-стремянке, гимнас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softHyphen/>
              <w:t>тической стенке произвольным способом.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Энергично отталкивается в прыжках на двух ногах, прыгает в длину с места не менее чем на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6F244D">
                <w:rPr>
                  <w:rStyle w:val="FontStyle207"/>
                  <w:rFonts w:ascii="Times New Roman" w:hAnsi="Times New Roman" w:cs="Times New Roman"/>
                  <w:sz w:val="22"/>
                  <w:szCs w:val="22"/>
                </w:rPr>
                <w:t>40 см</w:t>
              </w:r>
            </w:smartTag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Может катать мяч в заданном направлении с расстояния 1,5м.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бросать мяч двумя руками от груди, из-за головы.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ударять мячом об пол,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Может бросать его вверх 2-3 раза подряд и ловить;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657B5A" w:rsidRPr="006F244D" w:rsidTr="00657B5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10.</w:t>
            </w:r>
          </w:p>
        </w:tc>
        <w:tc>
          <w:tcPr>
            <w:tcW w:w="5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Умеет метать предметы правой и левой рукой на расстояние не менее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F244D">
                <w:rPr>
                  <w:rStyle w:val="FontStyle207"/>
                  <w:rFonts w:ascii="Times New Roman" w:hAnsi="Times New Roman" w:cs="Times New Roman"/>
                  <w:sz w:val="22"/>
                  <w:szCs w:val="22"/>
                </w:rPr>
                <w:t>5 м</w:t>
              </w:r>
            </w:smartTag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FE656A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</w:tbl>
    <w:p w:rsidR="002050FD" w:rsidRPr="006F244D" w:rsidRDefault="002050FD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2050FD" w:rsidRPr="006F244D" w:rsidRDefault="002050FD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2. Коммуникация</w:t>
      </w:r>
    </w:p>
    <w:p w:rsidR="002050FD" w:rsidRPr="006F244D" w:rsidRDefault="002050FD" w:rsidP="002050F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5338"/>
        <w:gridCol w:w="3651"/>
      </w:tblGrid>
      <w:tr w:rsidR="00DA701E" w:rsidRPr="006F244D" w:rsidTr="00DA701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Отвечает на разнообразные вопросы взрослого, касающегося ближайшего окружения или по сюжетной картинке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657B5A" w:rsidP="002050FD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  <w:r w:rsidR="00DA701E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 «Беседа по картинке»</w:t>
            </w:r>
          </w:p>
        </w:tc>
      </w:tr>
      <w:tr w:rsidR="00DA701E" w:rsidRPr="006F244D" w:rsidTr="00DA701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50671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Использует все части речи,</w:t>
            </w:r>
            <w:r w:rsidRPr="006F244D">
              <w:rPr>
                <w:rStyle w:val="FontStyle269"/>
                <w:rFonts w:ascii="Times New Roman" w:hAnsi="Times New Roman" w:cs="Times New Roman"/>
              </w:rPr>
              <w:t xml:space="preserve"> 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простые нераспространенные предложения и предложения с однородными членами.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657B5A" w:rsidP="00B50671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Диагностическое задание</w:t>
            </w:r>
            <w:r w:rsidR="00DA701E" w:rsidRPr="006F244D">
              <w:rPr>
                <w:rStyle w:val="FontStyle269"/>
                <w:rFonts w:ascii="Times New Roman" w:hAnsi="Times New Roman" w:cs="Times New Roman"/>
                <w:i w:val="0"/>
              </w:rPr>
              <w:t xml:space="preserve"> «Продолжи рассказ»</w:t>
            </w:r>
          </w:p>
        </w:tc>
      </w:tr>
    </w:tbl>
    <w:p w:rsidR="00D008EB" w:rsidRPr="006F244D" w:rsidRDefault="00D008EB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2050FD" w:rsidRPr="006F244D" w:rsidRDefault="002050FD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3. Социализация</w:t>
      </w:r>
    </w:p>
    <w:p w:rsidR="002050FD" w:rsidRPr="006F244D" w:rsidRDefault="002050FD" w:rsidP="002050F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5247"/>
        <w:gridCol w:w="3738"/>
      </w:tblGrid>
      <w:tr w:rsidR="00DA701E" w:rsidRPr="006F244D" w:rsidTr="00DA701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D008EB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Может принимать на себя роль, непродолжительно взаимодействовать со сверстниками в игре от имени героя.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D008EB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A701E" w:rsidRPr="006F244D" w:rsidTr="00DA701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D008EB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объединять несколько игровых действий в единую сюжетную линию; отражать в игре действия с предметами и взаимоотношения людей.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F2ACC" w:rsidP="00D008EB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A701E" w:rsidRPr="006F244D" w:rsidTr="00DA701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D008EB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Способен придерживаться игровых правил в дидактических играх.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F2ACC" w:rsidP="00D008EB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A701E" w:rsidRPr="006F244D" w:rsidTr="00DA701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D008EB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Разыгрывает по просьбе взрослого и самостоятельно небольшие отрыв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softHyphen/>
              <w:t>ки из знакомых сказок.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F2ACC" w:rsidP="00D008EB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A701E" w:rsidRPr="006F244D" w:rsidTr="00DA701E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D008EB">
            <w:pPr>
              <w:spacing w:after="0" w:line="240" w:lineRule="auto"/>
              <w:ind w:firstLine="37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Имитирует движения, мимику, интонацию изображаемых героев.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F2ACC" w:rsidP="00D008EB">
            <w:pPr>
              <w:spacing w:after="0"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</w:tbl>
    <w:p w:rsidR="002050FD" w:rsidRPr="006F244D" w:rsidRDefault="002050FD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2050FD" w:rsidRPr="006F244D" w:rsidRDefault="002050FD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4. Труд</w:t>
      </w:r>
    </w:p>
    <w:p w:rsidR="002050FD" w:rsidRPr="006F244D" w:rsidRDefault="002050FD" w:rsidP="002050F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5321"/>
        <w:gridCol w:w="3667"/>
      </w:tblGrid>
      <w:tr w:rsidR="00DA701E" w:rsidRPr="006F244D" w:rsidTr="00DA701E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самостоятельно одеваться и раздеваться в определенной последовательности.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A701E" w:rsidRPr="006F244D" w:rsidTr="00DA701E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Может помочь накрыть стол к обеду.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4C2A2B" w:rsidP="002050FD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A701E" w:rsidRPr="006F244D" w:rsidTr="00DA701E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Кормит рыб и птиц (с помощью воспитателя).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4C2A2B" w:rsidP="002050FD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</w:tbl>
    <w:p w:rsidR="002050FD" w:rsidRPr="006F244D" w:rsidRDefault="002050FD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2050FD" w:rsidRPr="006F244D" w:rsidRDefault="002050FD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5. Познание</w:t>
      </w:r>
    </w:p>
    <w:p w:rsidR="002050FD" w:rsidRPr="006F244D" w:rsidRDefault="00A6772A" w:rsidP="002050FD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6F244D"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  <w:t xml:space="preserve">Продуктивная (конструктивная) деятельность. </w:t>
      </w:r>
      <w:r w:rsidR="002050FD" w:rsidRPr="006F244D">
        <w:rPr>
          <w:rFonts w:ascii="Times New Roman" w:hAnsi="Times New Roman"/>
          <w:b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5026"/>
        <w:gridCol w:w="3950"/>
      </w:tblGrid>
      <w:tr w:rsidR="00DA701E" w:rsidRPr="006F244D" w:rsidTr="00DA701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Знает, называет и правильно использует детали строительного материала.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</w:t>
            </w:r>
            <w:r w:rsidR="006E2219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ое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57B5A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задание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 «Постройка горки»</w:t>
            </w:r>
          </w:p>
        </w:tc>
      </w:tr>
      <w:tr w:rsidR="00DA701E" w:rsidRPr="006F244D" w:rsidTr="00DA701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располагать кирпичики, пластины вертикально.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-//-</w:t>
            </w:r>
          </w:p>
        </w:tc>
      </w:tr>
      <w:tr w:rsidR="00DA701E" w:rsidRPr="006F244D" w:rsidTr="00DA701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Изменяет постройки, надстраивая или заменяя одни детали другими.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2050FD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-//-</w:t>
            </w:r>
          </w:p>
        </w:tc>
      </w:tr>
    </w:tbl>
    <w:p w:rsidR="00A6772A" w:rsidRPr="006F244D" w:rsidRDefault="00A6772A" w:rsidP="00B50671">
      <w:pPr>
        <w:autoSpaceDE w:val="0"/>
        <w:autoSpaceDN w:val="0"/>
        <w:adjustRightInd w:val="0"/>
        <w:spacing w:after="0" w:line="240" w:lineRule="auto"/>
        <w:rPr>
          <w:rStyle w:val="FontStyle202"/>
          <w:rFonts w:ascii="Times New Roman" w:hAnsi="Times New Roman" w:cs="Times New Roman"/>
          <w:sz w:val="22"/>
          <w:szCs w:val="22"/>
        </w:rPr>
      </w:pPr>
    </w:p>
    <w:p w:rsidR="008B09A0" w:rsidRPr="006F244D" w:rsidRDefault="00A6772A" w:rsidP="005376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</w:pPr>
      <w:r w:rsidRPr="006F244D"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  <w:t>Формирование элементарных математических представлений.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5096"/>
        <w:gridCol w:w="3883"/>
      </w:tblGrid>
      <w:tr w:rsidR="00DA701E" w:rsidRPr="006F244D" w:rsidTr="00DA701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96376E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</w:t>
            </w:r>
            <w:r w:rsidR="00DA701E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102"/>
              <w:widowControl/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 группировать</w:t>
            </w:r>
            <w:proofErr w:type="gramEnd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 предметы по цвету, размеру, форме (отбирать все красные, все большие, все круглые предметы и т.д.).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102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</w:t>
            </w:r>
            <w:r w:rsidR="006E2219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кое задание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 проба «Цвет, форма» (таблица)</w:t>
            </w:r>
          </w:p>
        </w:tc>
      </w:tr>
      <w:tr w:rsidR="00DA701E" w:rsidRPr="006F244D" w:rsidTr="00DA701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96376E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</w:t>
            </w:r>
            <w:r w:rsidR="00DA701E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Умеет находить в окружающей обстановке один и много одинаковых предметов.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DA701E">
            <w:pPr>
              <w:pStyle w:val="Style52"/>
              <w:widowControl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DA701E" w:rsidRPr="006F244D" w:rsidTr="00DA701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96376E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</w:t>
            </w:r>
            <w:r w:rsidR="00DA701E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Правильно определяет количественное соотношение двух групп предметов; понимает конкретный смысл слов: «больше», «меньше», «столько же».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Беседа </w:t>
            </w:r>
          </w:p>
        </w:tc>
      </w:tr>
      <w:tr w:rsidR="00DA701E" w:rsidRPr="006F244D" w:rsidTr="00DA701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96376E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DA701E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DA701E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Различает круг, квадрат, треугольник, предметы, имеющие углы </w:t>
            </w:r>
            <w:r w:rsidRPr="006F244D">
              <w:rPr>
                <w:rStyle w:val="FontStyle202"/>
                <w:rFonts w:ascii="Times New Roman" w:hAnsi="Times New Roman" w:cs="Times New Roman"/>
                <w:b w:val="0"/>
                <w:sz w:val="22"/>
                <w:szCs w:val="22"/>
              </w:rPr>
              <w:t>и</w:t>
            </w:r>
            <w:r w:rsidRPr="006F244D">
              <w:rPr>
                <w:rStyle w:val="FontStyle202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крут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softHyphen/>
              <w:t>ую форму.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DA701E" w:rsidRPr="006F244D" w:rsidTr="00DA701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96376E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</w:t>
            </w:r>
            <w:r w:rsidR="00DA701E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Понимает смысл обозначений: вверху — внизу, впереди — сзади, слева</w:t>
            </w:r>
            <w:r w:rsidRPr="006F244D">
              <w:rPr>
                <w:rStyle w:val="FontStyle20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— справа, на, над — под, верхняя — нижняя (полоска).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DA701E" w:rsidRPr="006F244D" w:rsidTr="00DA701E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96376E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</w:t>
            </w:r>
            <w:r w:rsidR="00DA701E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46"/>
              <w:widowControl/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Понимает смысл слов: «утро», «вечер», «день», «ночь».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01E" w:rsidRPr="006F244D" w:rsidRDefault="00DA701E" w:rsidP="00BE345A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</w:tbl>
    <w:p w:rsidR="00A6772A" w:rsidRPr="006F244D" w:rsidRDefault="00A6772A" w:rsidP="005376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CE0C6B" w:rsidRPr="006F244D" w:rsidRDefault="00B50671" w:rsidP="00B50671">
      <w:pPr>
        <w:autoSpaceDE w:val="0"/>
        <w:autoSpaceDN w:val="0"/>
        <w:adjustRightInd w:val="0"/>
        <w:spacing w:after="0" w:line="240" w:lineRule="auto"/>
        <w:ind w:firstLine="567"/>
        <w:rPr>
          <w:rStyle w:val="FontStyle227"/>
          <w:rFonts w:ascii="Times New Roman" w:hAnsi="Times New Roman" w:cs="Times New Roman"/>
          <w:sz w:val="22"/>
          <w:szCs w:val="22"/>
        </w:rPr>
      </w:pPr>
      <w:r w:rsidRPr="006F244D">
        <w:rPr>
          <w:rStyle w:val="FontStyle227"/>
          <w:rFonts w:ascii="Times New Roman" w:hAnsi="Times New Roman" w:cs="Times New Roman"/>
          <w:sz w:val="22"/>
          <w:szCs w:val="22"/>
        </w:rPr>
        <w:t xml:space="preserve">6. </w:t>
      </w:r>
      <w:r w:rsidR="00CE0C6B" w:rsidRPr="006F244D">
        <w:rPr>
          <w:rStyle w:val="FontStyle227"/>
          <w:rFonts w:ascii="Times New Roman" w:hAnsi="Times New Roman" w:cs="Times New Roman"/>
          <w:sz w:val="22"/>
          <w:szCs w:val="22"/>
        </w:rPr>
        <w:t>Чтение художественной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5067"/>
        <w:gridCol w:w="3911"/>
      </w:tblGrid>
      <w:tr w:rsidR="006E2219" w:rsidRPr="006F244D" w:rsidTr="006E2219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6E22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Пересказывает содержание произведения с опорой на рисунки </w:t>
            </w:r>
            <w:r w:rsidRPr="006F244D">
              <w:rPr>
                <w:rStyle w:val="FontStyle263"/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книге, на вопросы воспитателя.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6E2219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  <w:tr w:rsidR="006E2219" w:rsidRPr="006F244D" w:rsidTr="006E2219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6E22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Называет произведение </w:t>
            </w:r>
            <w:r w:rsidRPr="006F244D">
              <w:rPr>
                <w:rStyle w:val="FontStyle263"/>
                <w:rFonts w:ascii="Times New Roman" w:hAnsi="Times New Roman" w:cs="Times New Roman"/>
                <w:sz w:val="22"/>
                <w:szCs w:val="22"/>
              </w:rPr>
              <w:t xml:space="preserve">(в 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произвольном изложении), прослушав от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softHyphen/>
              <w:t>рывок из него.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6E2219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  <w:tr w:rsidR="006E2219" w:rsidRPr="006F244D" w:rsidTr="006E2219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6E22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Может прочитать наизусть небольшое стихотворение при помощи взрослого.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6E2219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</w:tbl>
    <w:p w:rsidR="00CE0C6B" w:rsidRPr="006F244D" w:rsidRDefault="00CE0C6B" w:rsidP="005376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2050FD" w:rsidRPr="006F244D" w:rsidRDefault="00B50671" w:rsidP="00205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7</w:t>
      </w:r>
      <w:r w:rsidR="002050FD" w:rsidRPr="006F244D">
        <w:rPr>
          <w:rFonts w:ascii="Times New Roman" w:hAnsi="Times New Roman"/>
          <w:b/>
        </w:rPr>
        <w:t>. Художественное творчество</w:t>
      </w:r>
    </w:p>
    <w:p w:rsidR="002050FD" w:rsidRPr="006F244D" w:rsidRDefault="00CE0C6B" w:rsidP="002050FD">
      <w:pPr>
        <w:spacing w:after="0" w:line="240" w:lineRule="auto"/>
        <w:jc w:val="center"/>
        <w:rPr>
          <w:rFonts w:ascii="Times New Roman" w:hAnsi="Times New Roman"/>
          <w:i/>
        </w:rPr>
      </w:pPr>
      <w:r w:rsidRPr="006F244D">
        <w:rPr>
          <w:rFonts w:ascii="Times New Roman" w:hAnsi="Times New Roman"/>
          <w:i/>
        </w:rPr>
        <w:t>Рисование</w:t>
      </w:r>
      <w:r w:rsidR="002050FD" w:rsidRPr="006F244D">
        <w:rPr>
          <w:rFonts w:ascii="Times New Roman" w:hAnsi="Times New Roman"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5225"/>
        <w:gridCol w:w="3759"/>
      </w:tblGrid>
      <w:tr w:rsidR="006E2219" w:rsidRPr="006F244D" w:rsidTr="006E221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B50671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Правильно пользуется карандашами, фломастерами, кистью и красками.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B50671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</w:t>
            </w:r>
          </w:p>
        </w:tc>
      </w:tr>
      <w:tr w:rsidR="006E2219" w:rsidRPr="006F244D" w:rsidTr="006E221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B50671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Изображает отдельные предметы(контур), простые по композиции и незамысловатые по содержанию сюжеты.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B50671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Анализ </w:t>
            </w:r>
            <w:r w:rsidR="00657B5A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детских работ</w:t>
            </w:r>
          </w:p>
        </w:tc>
      </w:tr>
      <w:tr w:rsidR="006E2219" w:rsidRPr="006F244D" w:rsidTr="006E2219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2050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E2219" w:rsidP="00B50671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Подбирает цвета, соответствующие изображаемым предметам.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219" w:rsidRPr="006F244D" w:rsidRDefault="00657B5A" w:rsidP="00B50671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2050FD" w:rsidRPr="006F244D" w:rsidRDefault="002050FD" w:rsidP="005376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CE0C6B" w:rsidRPr="006F244D" w:rsidRDefault="00CE0C6B" w:rsidP="005376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iCs/>
        </w:rPr>
      </w:pPr>
      <w:r w:rsidRPr="006F244D">
        <w:rPr>
          <w:rFonts w:ascii="Times New Roman" w:hAnsi="Times New Roman"/>
          <w:bCs/>
          <w:i/>
          <w:iCs/>
        </w:rPr>
        <w:t>Лепка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5180"/>
        <w:gridCol w:w="3793"/>
      </w:tblGrid>
      <w:tr w:rsidR="00657B5A" w:rsidRPr="006F244D" w:rsidTr="00657B5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2F7F45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</w:t>
            </w:r>
            <w:r w:rsidR="00657B5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B50671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отделять от большого куска пластилина небольшие комочки.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B50671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</w:t>
            </w:r>
          </w:p>
        </w:tc>
      </w:tr>
      <w:tr w:rsidR="00657B5A" w:rsidRPr="006F244D" w:rsidTr="00657B5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2F7F45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</w:t>
            </w:r>
            <w:r w:rsidR="00657B5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B50671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раскатывать кусочки пластилина прямыми и круговыми движениями ладоней.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B50671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</w:t>
            </w:r>
          </w:p>
        </w:tc>
      </w:tr>
      <w:tr w:rsidR="00657B5A" w:rsidRPr="006F244D" w:rsidTr="00657B5A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2F7F45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</w:t>
            </w:r>
            <w:r w:rsidR="00657B5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B50671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Лепит различные предметы, состоящие из 1-3 частей, используя разно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softHyphen/>
              <w:t>образные приемы лепки.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B50671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CE0C6B" w:rsidRPr="006F244D" w:rsidRDefault="00CE0C6B" w:rsidP="005376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CE0C6B" w:rsidRPr="006F244D" w:rsidRDefault="00CE0C6B" w:rsidP="0053767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iCs/>
        </w:rPr>
      </w:pPr>
      <w:r w:rsidRPr="006F244D">
        <w:rPr>
          <w:rFonts w:ascii="Times New Roman" w:hAnsi="Times New Roman"/>
          <w:bCs/>
          <w:i/>
          <w:iCs/>
        </w:rPr>
        <w:t>Аппликация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5152"/>
        <w:gridCol w:w="3829"/>
      </w:tblGrid>
      <w:tr w:rsidR="00657B5A" w:rsidRPr="006F244D" w:rsidTr="00657B5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2F7F45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657B5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57B5A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Создает изображения предметов из готовых фигур.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57B5A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657B5A" w:rsidRPr="006F244D" w:rsidTr="00657B5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2F7F45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</w:t>
            </w:r>
            <w:r w:rsidR="00657B5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Подбирает цвета, соответствующие изображаемым предметам и по собственному желанию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657B5A" w:rsidRPr="006F244D" w:rsidTr="00657B5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2F7F45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</w:t>
            </w:r>
            <w:r w:rsidR="00657B5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аккуратно приклеивать заготовки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D61AAC" w:rsidRPr="006F244D" w:rsidRDefault="00D61AAC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CE0C6B" w:rsidRPr="006F244D" w:rsidRDefault="00B50671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lastRenderedPageBreak/>
        <w:t>8</w:t>
      </w:r>
      <w:r w:rsidR="00D61AAC" w:rsidRPr="006F244D">
        <w:rPr>
          <w:rFonts w:ascii="Times New Roman" w:hAnsi="Times New Roman"/>
          <w:b/>
          <w:bCs/>
          <w:iCs/>
        </w:rPr>
        <w:t>. Музыка.</w:t>
      </w:r>
    </w:p>
    <w:p w:rsidR="00D61AAC" w:rsidRPr="006F244D" w:rsidRDefault="00D61AAC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5032"/>
        <w:gridCol w:w="3944"/>
      </w:tblGrid>
      <w:tr w:rsidR="00657B5A" w:rsidRPr="006F244D" w:rsidTr="00657B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Поет, не отставая и не опережая других.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специалиста, воспитателя</w:t>
            </w:r>
          </w:p>
        </w:tc>
      </w:tr>
      <w:tr w:rsidR="00657B5A" w:rsidRPr="006F244D" w:rsidTr="00657B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Умеет выполнять танцевальные движения: кружиться в парах, прито</w:t>
            </w: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softHyphen/>
              <w:t>пывать попеременно ногами, двигаться под музыку с предметами (флажки, листочки, платочки и т. п.).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специалиста, воспитателя</w:t>
            </w:r>
          </w:p>
        </w:tc>
      </w:tr>
      <w:tr w:rsidR="00657B5A" w:rsidRPr="006F244D" w:rsidTr="00657B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Различает и называет детские музыкальные инструменты (металлофон, барабан и др.). Играет на них.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специалиста, воспитателя</w:t>
            </w:r>
          </w:p>
        </w:tc>
      </w:tr>
      <w:tr w:rsidR="00657B5A" w:rsidRPr="006F244D" w:rsidTr="00657B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Различает звуки по высоте (в пределах октавы</w:t>
            </w:r>
            <w:proofErr w:type="gram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).  </w:t>
            </w:r>
            <w:proofErr w:type="gramEnd"/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специалиста, воспитателя</w:t>
            </w:r>
          </w:p>
        </w:tc>
      </w:tr>
      <w:tr w:rsidR="00657B5A" w:rsidRPr="006F244D" w:rsidTr="00657B5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Замечает изменения в звучании (тихо — громко</w:t>
            </w:r>
            <w:proofErr w:type="gram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).  </w:t>
            </w:r>
            <w:proofErr w:type="gramEnd"/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5A" w:rsidRPr="006F244D" w:rsidRDefault="00657B5A" w:rsidP="006E2219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специалиста, воспитателя</w:t>
            </w:r>
          </w:p>
        </w:tc>
      </w:tr>
    </w:tbl>
    <w:p w:rsidR="00D61AAC" w:rsidRPr="006F244D" w:rsidRDefault="00D61AAC" w:rsidP="00E77B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</w:rPr>
      </w:pPr>
    </w:p>
    <w:p w:rsidR="0075231B" w:rsidRPr="006F244D" w:rsidRDefault="0075231B" w:rsidP="0075231B">
      <w:pPr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оценивания освоения образовательных областей.</w:t>
      </w:r>
    </w:p>
    <w:p w:rsidR="0075231B" w:rsidRPr="006F244D" w:rsidRDefault="0075231B" w:rsidP="0075231B">
      <w:pPr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 xml:space="preserve">Освоение образовательных </w:t>
      </w:r>
      <w:proofErr w:type="gramStart"/>
      <w:r w:rsidRPr="006F244D">
        <w:rPr>
          <w:rFonts w:ascii="Times New Roman" w:hAnsi="Times New Roman"/>
        </w:rPr>
        <w:t>областей  оцениваются</w:t>
      </w:r>
      <w:proofErr w:type="gramEnd"/>
      <w:r w:rsidRPr="006F244D">
        <w:rPr>
          <w:rFonts w:ascii="Times New Roman" w:hAnsi="Times New Roman"/>
        </w:rPr>
        <w:t xml:space="preserve"> по частоте проявления умений и навыков, методом наблюдения. Данные наблюдений заносятся в карту мониторинга развития. </w:t>
      </w:r>
      <w:r w:rsidR="0026398D" w:rsidRPr="006F244D">
        <w:rPr>
          <w:rFonts w:ascii="Times New Roman" w:hAnsi="Times New Roman"/>
        </w:rPr>
        <w:t xml:space="preserve">Диагностируемые умения и навыки </w:t>
      </w:r>
      <w:r w:rsidRPr="006F244D">
        <w:rPr>
          <w:rFonts w:ascii="Times New Roman" w:hAnsi="Times New Roman"/>
        </w:rPr>
        <w:t>указаны в карте под соответствующими номерами.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Частота проявления умений и навыков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Часто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2 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Иногда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1 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Крайне редко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75231B" w:rsidRPr="006F244D" w:rsidRDefault="0075231B" w:rsidP="0075231B">
      <w:pPr>
        <w:spacing w:after="0"/>
        <w:rPr>
          <w:rFonts w:ascii="Times New Roman" w:hAnsi="Times New Roman"/>
          <w:b/>
        </w:rPr>
      </w:pPr>
    </w:p>
    <w:p w:rsidR="00C017DC" w:rsidRPr="006F244D" w:rsidRDefault="00C017DC" w:rsidP="00C017DC">
      <w:pPr>
        <w:spacing w:after="0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уровня освоения образовательных областей.</w:t>
      </w:r>
    </w:p>
    <w:p w:rsidR="00657B5A" w:rsidRPr="006F244D" w:rsidRDefault="00657B5A" w:rsidP="00C017DC">
      <w:pPr>
        <w:spacing w:after="0"/>
        <w:jc w:val="center"/>
        <w:rPr>
          <w:rFonts w:ascii="Times New Roman" w:hAnsi="Times New Roman"/>
          <w:b/>
        </w:rPr>
      </w:pPr>
    </w:p>
    <w:p w:rsidR="00C017DC" w:rsidRPr="006F244D" w:rsidRDefault="00C017DC" w:rsidP="00C017DC">
      <w:pPr>
        <w:spacing w:after="0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 xml:space="preserve">По сумме полученных баллов </w:t>
      </w:r>
      <w:r w:rsidR="00657B5A" w:rsidRPr="006F244D">
        <w:rPr>
          <w:rFonts w:ascii="Times New Roman" w:hAnsi="Times New Roman"/>
        </w:rPr>
        <w:t xml:space="preserve">в каждой образовательной </w:t>
      </w:r>
      <w:proofErr w:type="gramStart"/>
      <w:r w:rsidR="00657B5A" w:rsidRPr="006F244D">
        <w:rPr>
          <w:rFonts w:ascii="Times New Roman" w:hAnsi="Times New Roman"/>
        </w:rPr>
        <w:t xml:space="preserve">области  </w:t>
      </w:r>
      <w:r w:rsidRPr="006F244D">
        <w:rPr>
          <w:rFonts w:ascii="Times New Roman" w:hAnsi="Times New Roman"/>
        </w:rPr>
        <w:t>определяется</w:t>
      </w:r>
      <w:proofErr w:type="gramEnd"/>
      <w:r w:rsidRPr="006F244D">
        <w:rPr>
          <w:rFonts w:ascii="Times New Roman" w:hAnsi="Times New Roman"/>
        </w:rPr>
        <w:t xml:space="preserve"> уровень </w:t>
      </w:r>
      <w:r w:rsidR="00657B5A" w:rsidRPr="006F244D">
        <w:rPr>
          <w:rFonts w:ascii="Times New Roman" w:hAnsi="Times New Roman"/>
        </w:rPr>
        <w:t>освоения</w:t>
      </w:r>
      <w:r w:rsidRPr="006F244D">
        <w:rPr>
          <w:rFonts w:ascii="Times New Roman" w:hAnsi="Times New Roman"/>
        </w:rPr>
        <w:t>: высоки</w:t>
      </w:r>
      <w:r w:rsidR="00C74287" w:rsidRPr="006F244D">
        <w:rPr>
          <w:rFonts w:ascii="Times New Roman" w:hAnsi="Times New Roman"/>
        </w:rPr>
        <w:t>й</w:t>
      </w:r>
      <w:r w:rsidRPr="006F244D">
        <w:rPr>
          <w:rFonts w:ascii="Times New Roman" w:hAnsi="Times New Roman"/>
        </w:rPr>
        <w:t>, средний, низкий. За каждый уровень присваивается соответствующий балл, который заносится в карту развития.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666"/>
      </w:tblGrid>
      <w:tr w:rsidR="00C017DC" w:rsidRPr="006F244D" w:rsidTr="006E2219">
        <w:tc>
          <w:tcPr>
            <w:tcW w:w="4361" w:type="dxa"/>
          </w:tcPr>
          <w:p w:rsidR="00C017DC" w:rsidRPr="006F244D" w:rsidRDefault="002C1F6F" w:rsidP="006E2219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Образовательная область</w:t>
            </w:r>
          </w:p>
        </w:tc>
        <w:tc>
          <w:tcPr>
            <w:tcW w:w="5210" w:type="dxa"/>
            <w:gridSpan w:val="3"/>
          </w:tcPr>
          <w:p w:rsidR="00C017DC" w:rsidRPr="006F244D" w:rsidRDefault="00C017DC" w:rsidP="002C1F6F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 xml:space="preserve">Сумма полученных баллов </w:t>
            </w:r>
          </w:p>
        </w:tc>
      </w:tr>
      <w:tr w:rsidR="00C017DC" w:rsidRPr="006F244D" w:rsidTr="006E2219">
        <w:tc>
          <w:tcPr>
            <w:tcW w:w="4361" w:type="dxa"/>
          </w:tcPr>
          <w:p w:rsidR="00C017DC" w:rsidRPr="006F244D" w:rsidRDefault="00C74287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701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15-20</w:t>
            </w:r>
          </w:p>
        </w:tc>
        <w:tc>
          <w:tcPr>
            <w:tcW w:w="1843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9-14</w:t>
            </w:r>
          </w:p>
        </w:tc>
        <w:tc>
          <w:tcPr>
            <w:tcW w:w="1666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0-8</w:t>
            </w:r>
          </w:p>
        </w:tc>
      </w:tr>
      <w:tr w:rsidR="00C017DC" w:rsidRPr="006F244D" w:rsidTr="006E2219">
        <w:tc>
          <w:tcPr>
            <w:tcW w:w="4361" w:type="dxa"/>
          </w:tcPr>
          <w:p w:rsidR="00C017DC" w:rsidRPr="006F244D" w:rsidRDefault="00C74287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Коммуникация</w:t>
            </w:r>
          </w:p>
        </w:tc>
        <w:tc>
          <w:tcPr>
            <w:tcW w:w="1701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2-3</w:t>
            </w:r>
          </w:p>
        </w:tc>
        <w:tc>
          <w:tcPr>
            <w:tcW w:w="1666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C017DC" w:rsidRPr="006F244D" w:rsidTr="006E2219">
        <w:tc>
          <w:tcPr>
            <w:tcW w:w="4361" w:type="dxa"/>
          </w:tcPr>
          <w:p w:rsidR="00C017DC" w:rsidRPr="006F244D" w:rsidRDefault="00C74287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Социализация</w:t>
            </w:r>
          </w:p>
        </w:tc>
        <w:tc>
          <w:tcPr>
            <w:tcW w:w="1701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BD129A" w:rsidRPr="006F244D" w:rsidTr="006E2219">
        <w:tc>
          <w:tcPr>
            <w:tcW w:w="4361" w:type="dxa"/>
          </w:tcPr>
          <w:p w:rsidR="00BD129A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Труд</w:t>
            </w:r>
          </w:p>
        </w:tc>
        <w:tc>
          <w:tcPr>
            <w:tcW w:w="1701" w:type="dxa"/>
          </w:tcPr>
          <w:p w:rsidR="00BD129A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BD129A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BD129A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C017DC" w:rsidRPr="006F244D" w:rsidTr="006E2219">
        <w:tc>
          <w:tcPr>
            <w:tcW w:w="4361" w:type="dxa"/>
          </w:tcPr>
          <w:p w:rsidR="00C017DC" w:rsidRPr="006F244D" w:rsidRDefault="00A02F41" w:rsidP="006E2219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Познание: продуктивная (конструктивная) деятельность</w:t>
            </w:r>
            <w:r w:rsidR="00BD129A" w:rsidRPr="006F244D">
              <w:rPr>
                <w:rFonts w:ascii="Times New Roman" w:hAnsi="Times New Roman"/>
              </w:rPr>
              <w:t>, ФЭМП</w:t>
            </w:r>
          </w:p>
        </w:tc>
        <w:tc>
          <w:tcPr>
            <w:tcW w:w="1701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13-18</w:t>
            </w:r>
          </w:p>
        </w:tc>
        <w:tc>
          <w:tcPr>
            <w:tcW w:w="1843" w:type="dxa"/>
          </w:tcPr>
          <w:p w:rsidR="00C017DC" w:rsidRPr="006F244D" w:rsidRDefault="00990CC6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BD129A" w:rsidRPr="006F244D">
              <w:rPr>
                <w:rFonts w:ascii="Times New Roman" w:hAnsi="Times New Roman"/>
              </w:rPr>
              <w:t>-12</w:t>
            </w:r>
          </w:p>
        </w:tc>
        <w:tc>
          <w:tcPr>
            <w:tcW w:w="1666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</w:t>
            </w:r>
            <w:r w:rsidR="00990CC6" w:rsidRPr="006F244D">
              <w:rPr>
                <w:rFonts w:ascii="Times New Roman" w:hAnsi="Times New Roman"/>
              </w:rPr>
              <w:t>6</w:t>
            </w:r>
          </w:p>
        </w:tc>
      </w:tr>
      <w:tr w:rsidR="00C017DC" w:rsidRPr="006F244D" w:rsidTr="006E2219">
        <w:tc>
          <w:tcPr>
            <w:tcW w:w="4361" w:type="dxa"/>
          </w:tcPr>
          <w:p w:rsidR="00C017DC" w:rsidRPr="006F244D" w:rsidRDefault="00A02F41" w:rsidP="006E2219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Чтение художественной литературы</w:t>
            </w:r>
          </w:p>
        </w:tc>
        <w:tc>
          <w:tcPr>
            <w:tcW w:w="1701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C017DC" w:rsidRPr="006F244D" w:rsidTr="006E2219">
        <w:tc>
          <w:tcPr>
            <w:tcW w:w="4361" w:type="dxa"/>
          </w:tcPr>
          <w:p w:rsidR="00C017DC" w:rsidRPr="006F244D" w:rsidRDefault="00A02F41" w:rsidP="006E2219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Художественное творчество: рисование</w:t>
            </w:r>
            <w:r w:rsidR="00BD129A" w:rsidRPr="006F244D">
              <w:rPr>
                <w:rFonts w:ascii="Times New Roman" w:hAnsi="Times New Roman"/>
              </w:rPr>
              <w:t>, лепка, аппликация.</w:t>
            </w:r>
          </w:p>
        </w:tc>
        <w:tc>
          <w:tcPr>
            <w:tcW w:w="1701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13-18</w:t>
            </w:r>
          </w:p>
        </w:tc>
        <w:tc>
          <w:tcPr>
            <w:tcW w:w="1843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7-12</w:t>
            </w:r>
          </w:p>
        </w:tc>
        <w:tc>
          <w:tcPr>
            <w:tcW w:w="1666" w:type="dxa"/>
          </w:tcPr>
          <w:p w:rsidR="00C017DC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0-6</w:t>
            </w:r>
          </w:p>
        </w:tc>
      </w:tr>
      <w:tr w:rsidR="00A02F41" w:rsidRPr="006F244D" w:rsidTr="006E2219">
        <w:tc>
          <w:tcPr>
            <w:tcW w:w="4361" w:type="dxa"/>
          </w:tcPr>
          <w:p w:rsidR="00A02F41" w:rsidRPr="006F244D" w:rsidRDefault="00BF758F" w:rsidP="006E2219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Музыка</w:t>
            </w:r>
          </w:p>
        </w:tc>
        <w:tc>
          <w:tcPr>
            <w:tcW w:w="1701" w:type="dxa"/>
          </w:tcPr>
          <w:p w:rsidR="00A02F41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A02F41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A02F41" w:rsidRPr="006F244D" w:rsidRDefault="00BD129A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C017DC" w:rsidRPr="006F244D" w:rsidTr="006E2219">
        <w:tc>
          <w:tcPr>
            <w:tcW w:w="4361" w:type="dxa"/>
          </w:tcPr>
          <w:p w:rsidR="00C017DC" w:rsidRPr="006F244D" w:rsidRDefault="00C017DC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Уровень</w:t>
            </w:r>
          </w:p>
        </w:tc>
        <w:tc>
          <w:tcPr>
            <w:tcW w:w="1701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843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666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Низкий</w:t>
            </w:r>
          </w:p>
        </w:tc>
      </w:tr>
      <w:tr w:rsidR="00C017DC" w:rsidRPr="006F244D" w:rsidTr="006E2219">
        <w:tc>
          <w:tcPr>
            <w:tcW w:w="4361" w:type="dxa"/>
          </w:tcPr>
          <w:p w:rsidR="00C017DC" w:rsidRPr="006F244D" w:rsidRDefault="00C017DC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Уровневый показатель</w:t>
            </w:r>
          </w:p>
          <w:p w:rsidR="00C017DC" w:rsidRPr="006F244D" w:rsidRDefault="00C017DC" w:rsidP="006E2219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(в баллах)</w:t>
            </w:r>
          </w:p>
        </w:tc>
        <w:tc>
          <w:tcPr>
            <w:tcW w:w="1701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</w:p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</w:p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</w:t>
            </w:r>
          </w:p>
        </w:tc>
        <w:tc>
          <w:tcPr>
            <w:tcW w:w="1666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</w:p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C017DC" w:rsidRPr="006F244D" w:rsidRDefault="00C017DC" w:rsidP="00C017DC">
      <w:pPr>
        <w:jc w:val="both"/>
        <w:rPr>
          <w:rFonts w:ascii="Times New Roman" w:hAnsi="Times New Roman"/>
        </w:rPr>
      </w:pPr>
    </w:p>
    <w:p w:rsidR="00C017DC" w:rsidRPr="006F244D" w:rsidRDefault="00C017DC" w:rsidP="009D44EF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итогово</w:t>
      </w:r>
      <w:r w:rsidR="009D44EF" w:rsidRPr="006F244D">
        <w:rPr>
          <w:rFonts w:ascii="Times New Roman" w:hAnsi="Times New Roman"/>
          <w:b/>
        </w:rPr>
        <w:t>го уровня развития интегративного</w:t>
      </w:r>
      <w:r w:rsidRPr="006F244D">
        <w:rPr>
          <w:rFonts w:ascii="Times New Roman" w:hAnsi="Times New Roman"/>
          <w:b/>
        </w:rPr>
        <w:t xml:space="preserve"> качеств</w:t>
      </w:r>
      <w:r w:rsidR="009D44EF" w:rsidRPr="006F244D">
        <w:rPr>
          <w:rFonts w:ascii="Times New Roman" w:hAnsi="Times New Roman"/>
          <w:b/>
        </w:rPr>
        <w:t>а «Овладевший необходимыми умениями и навыками» (уровня освоения образовательных областей)</w:t>
      </w:r>
    </w:p>
    <w:p w:rsidR="009D44EF" w:rsidRPr="006F244D" w:rsidRDefault="009D44EF" w:rsidP="009D44E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017DC" w:rsidRPr="006F244D" w:rsidTr="006E2219">
        <w:tc>
          <w:tcPr>
            <w:tcW w:w="2392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Оцениваемый показатель</w:t>
            </w:r>
          </w:p>
        </w:tc>
        <w:tc>
          <w:tcPr>
            <w:tcW w:w="7179" w:type="dxa"/>
            <w:gridSpan w:val="3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уровневых показателей (баллы)</w:t>
            </w:r>
          </w:p>
        </w:tc>
      </w:tr>
      <w:tr w:rsidR="00C017DC" w:rsidRPr="006F244D" w:rsidTr="006E2219">
        <w:tc>
          <w:tcPr>
            <w:tcW w:w="2392" w:type="dxa"/>
          </w:tcPr>
          <w:p w:rsidR="00C017DC" w:rsidRPr="006F244D" w:rsidRDefault="00C017DC" w:rsidP="006E2219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</w:t>
            </w:r>
            <w:r w:rsidR="009D44EF" w:rsidRPr="006F244D">
              <w:rPr>
                <w:rFonts w:ascii="Times New Roman" w:hAnsi="Times New Roman"/>
              </w:rPr>
              <w:t>оказатель развития интегративного</w:t>
            </w:r>
            <w:r w:rsidRPr="006F244D">
              <w:rPr>
                <w:rFonts w:ascii="Times New Roman" w:hAnsi="Times New Roman"/>
              </w:rPr>
              <w:t xml:space="preserve"> качеств</w:t>
            </w:r>
            <w:r w:rsidR="009D44EF" w:rsidRPr="006F244D">
              <w:rPr>
                <w:rFonts w:ascii="Times New Roman" w:hAnsi="Times New Roman"/>
              </w:rPr>
              <w:t>а</w:t>
            </w:r>
            <w:r w:rsidRPr="006F244D">
              <w:rPr>
                <w:rFonts w:ascii="Times New Roman" w:hAnsi="Times New Roman"/>
              </w:rPr>
              <w:t xml:space="preserve"> (в баллах)</w:t>
            </w:r>
          </w:p>
        </w:tc>
        <w:tc>
          <w:tcPr>
            <w:tcW w:w="2393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</w:p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12-16</w:t>
            </w:r>
          </w:p>
        </w:tc>
        <w:tc>
          <w:tcPr>
            <w:tcW w:w="2393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</w:p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6-11</w:t>
            </w:r>
          </w:p>
        </w:tc>
        <w:tc>
          <w:tcPr>
            <w:tcW w:w="2393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</w:p>
          <w:p w:rsidR="00C017DC" w:rsidRPr="006F244D" w:rsidRDefault="00C017DC" w:rsidP="006E2219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0-5</w:t>
            </w:r>
          </w:p>
        </w:tc>
      </w:tr>
      <w:tr w:rsidR="00C017DC" w:rsidRPr="006F244D" w:rsidTr="006E2219">
        <w:tc>
          <w:tcPr>
            <w:tcW w:w="2392" w:type="dxa"/>
          </w:tcPr>
          <w:p w:rsidR="00C017DC" w:rsidRPr="006F244D" w:rsidRDefault="00C017DC" w:rsidP="006E2219">
            <w:pPr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Итоговый</w:t>
            </w:r>
            <w:r w:rsidR="009D44EF" w:rsidRPr="006F244D">
              <w:rPr>
                <w:rFonts w:ascii="Times New Roman" w:hAnsi="Times New Roman"/>
                <w:b/>
              </w:rPr>
              <w:t xml:space="preserve"> уровень развития интегративного </w:t>
            </w:r>
            <w:r w:rsidRPr="006F244D">
              <w:rPr>
                <w:rFonts w:ascii="Times New Roman" w:hAnsi="Times New Roman"/>
                <w:b/>
              </w:rPr>
              <w:t>качеств</w:t>
            </w:r>
            <w:r w:rsidR="009D44EF" w:rsidRPr="006F244D"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2393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  <w:b/>
              </w:rPr>
            </w:pPr>
          </w:p>
          <w:p w:rsidR="00C017DC" w:rsidRPr="006F244D" w:rsidRDefault="00C017DC" w:rsidP="006E2219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2393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  <w:b/>
              </w:rPr>
            </w:pPr>
          </w:p>
          <w:p w:rsidR="00C017DC" w:rsidRPr="006F244D" w:rsidRDefault="00C017DC" w:rsidP="006E2219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СРЕДНИЙ</w:t>
            </w:r>
          </w:p>
        </w:tc>
        <w:tc>
          <w:tcPr>
            <w:tcW w:w="2393" w:type="dxa"/>
          </w:tcPr>
          <w:p w:rsidR="00C017DC" w:rsidRPr="006F244D" w:rsidRDefault="00C017DC" w:rsidP="006E2219">
            <w:pPr>
              <w:jc w:val="center"/>
              <w:rPr>
                <w:rFonts w:ascii="Times New Roman" w:hAnsi="Times New Roman"/>
                <w:b/>
              </w:rPr>
            </w:pPr>
          </w:p>
          <w:p w:rsidR="00C017DC" w:rsidRPr="006F244D" w:rsidRDefault="00C017DC" w:rsidP="006E2219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НИЗКИЙ</w:t>
            </w:r>
          </w:p>
        </w:tc>
      </w:tr>
    </w:tbl>
    <w:p w:rsidR="00D61AAC" w:rsidRPr="006F244D" w:rsidRDefault="00D61AAC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323C12" w:rsidRPr="006F244D" w:rsidRDefault="00323C12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E77BCF" w:rsidRPr="006F244D" w:rsidRDefault="00E77BCF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lastRenderedPageBreak/>
        <w:t>Сводная таблица по группе детей.</w:t>
      </w:r>
    </w:p>
    <w:p w:rsidR="000C26A5" w:rsidRPr="006F244D" w:rsidRDefault="000C26A5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23C12" w:rsidRPr="006F244D" w:rsidTr="00323C12">
        <w:tc>
          <w:tcPr>
            <w:tcW w:w="2392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 xml:space="preserve">Уровень освоения </w:t>
            </w:r>
          </w:p>
        </w:tc>
        <w:tc>
          <w:tcPr>
            <w:tcW w:w="2393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Высокий</w:t>
            </w:r>
          </w:p>
        </w:tc>
        <w:tc>
          <w:tcPr>
            <w:tcW w:w="2393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 xml:space="preserve">Средний </w:t>
            </w:r>
          </w:p>
        </w:tc>
        <w:tc>
          <w:tcPr>
            <w:tcW w:w="2393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Низкий</w:t>
            </w:r>
          </w:p>
        </w:tc>
      </w:tr>
      <w:tr w:rsidR="00323C12" w:rsidRPr="006F244D" w:rsidTr="00323C12">
        <w:tc>
          <w:tcPr>
            <w:tcW w:w="2392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Количество детей</w:t>
            </w:r>
          </w:p>
        </w:tc>
        <w:tc>
          <w:tcPr>
            <w:tcW w:w="2393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323C12" w:rsidRPr="006F244D" w:rsidTr="00323C12">
        <w:tc>
          <w:tcPr>
            <w:tcW w:w="2392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Показатель в %</w:t>
            </w:r>
          </w:p>
        </w:tc>
        <w:tc>
          <w:tcPr>
            <w:tcW w:w="2393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323C12" w:rsidRPr="006F244D" w:rsidRDefault="00323C12" w:rsidP="00D61A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:rsidR="00E77BCF" w:rsidRPr="006F244D" w:rsidRDefault="00E77BCF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6F244D">
        <w:rPr>
          <w:rFonts w:ascii="Times New Roman" w:hAnsi="Times New Roman"/>
          <w:b/>
          <w:u w:val="single"/>
        </w:rPr>
        <w:t>Мониторинг образовательного процесса в средней группе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Исследуется интегративное качество «Овладевший необходимыми умениями и навыками»</w:t>
      </w:r>
    </w:p>
    <w:p w:rsidR="000C26A5" w:rsidRPr="006F244D" w:rsidRDefault="000C26A5" w:rsidP="000C26A5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Оценивается уровень овладения умениями и навыками по образовательным областям.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оценки освоения образовательных областей</w:t>
      </w:r>
      <w:r w:rsidR="00B44C38" w:rsidRPr="006F244D">
        <w:rPr>
          <w:rFonts w:ascii="Times New Roman" w:hAnsi="Times New Roman"/>
          <w:b/>
        </w:rPr>
        <w:t xml:space="preserve"> (умения и навыки)</w:t>
      </w:r>
      <w:r w:rsidRPr="006F244D">
        <w:rPr>
          <w:rFonts w:ascii="Times New Roman" w:hAnsi="Times New Roman"/>
          <w:b/>
        </w:rPr>
        <w:t>, методы сбора данных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1. Физическая культура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5249"/>
        <w:gridCol w:w="3686"/>
      </w:tblGrid>
      <w:tr w:rsidR="00D53668" w:rsidRPr="006F244D" w:rsidTr="00DA2F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Принимает правильное исходное положение при метании; может метать предметы разными способами правой и левой рукой.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D53668" w:rsidRPr="006F244D" w:rsidTr="00DA2F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Отбивает мяч о землю (пол) не менее 5 раз подряд.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D53668" w:rsidRPr="006F244D" w:rsidTr="00DA2F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Может ловить мяч кистями рук с расстояния до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1,5 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D53668" w:rsidRPr="006F244D" w:rsidTr="00DA2F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Может скользить самостоятельно по ледяным дорожкам (длина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5 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.)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D53668" w:rsidRPr="006F244D" w:rsidTr="00DA2F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Ориентируется в пространстве, находит левую и правую стороны.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D53668" w:rsidRPr="006F244D" w:rsidTr="00DA2FA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строиться в колонну по одному, парами, вкруг, шеренгу.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3174B" w:rsidP="00D53668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2. Коммуникация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5338"/>
        <w:gridCol w:w="3651"/>
      </w:tblGrid>
      <w:tr w:rsidR="00D53668" w:rsidRPr="006F244D" w:rsidTr="00D536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A2FAD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Понимает и употребляет слова антонимы.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</w:t>
            </w:r>
            <w:r w:rsidR="00DA2FAD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ское задание «Наоборот»</w:t>
            </w:r>
          </w:p>
        </w:tc>
      </w:tr>
      <w:tr w:rsidR="00D53668" w:rsidRPr="006F244D" w:rsidTr="00D536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A2FAD" w:rsidP="00D53668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Умеет образовывать новые слова по аналогии со знакомыми словами (сахарница—сухарница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).  </w:t>
            </w:r>
            <w:proofErr w:type="gramEnd"/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Диа</w:t>
            </w:r>
            <w:r w:rsidR="00DA2FAD" w:rsidRPr="006F244D">
              <w:rPr>
                <w:rStyle w:val="FontStyle269"/>
                <w:rFonts w:ascii="Times New Roman" w:hAnsi="Times New Roman" w:cs="Times New Roman"/>
                <w:i w:val="0"/>
              </w:rPr>
              <w:t>гностическое задание</w:t>
            </w:r>
          </w:p>
        </w:tc>
      </w:tr>
      <w:tr w:rsidR="00DA2FAD" w:rsidRPr="006F244D" w:rsidTr="00D536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AD" w:rsidRPr="006F244D" w:rsidRDefault="00DA2FAD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AD" w:rsidRPr="006F244D" w:rsidRDefault="00DA2FAD" w:rsidP="00DA2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Умеет выделять первый звук в слове.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AD" w:rsidRPr="006F244D" w:rsidRDefault="00DA2FAD" w:rsidP="00D53668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Диагностическое задание</w:t>
            </w:r>
          </w:p>
        </w:tc>
      </w:tr>
      <w:tr w:rsidR="00DA2FAD" w:rsidRPr="006F244D" w:rsidTr="00D536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AD" w:rsidRPr="006F244D" w:rsidRDefault="00DA2FAD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AD" w:rsidRPr="006F244D" w:rsidRDefault="00DA2FAD" w:rsidP="00DA2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Рассказывает о содержании сюжетной картинки.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AD" w:rsidRPr="006F244D" w:rsidRDefault="00DA2FAD" w:rsidP="00D53668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Беседа по картинке</w:t>
            </w:r>
          </w:p>
        </w:tc>
      </w:tr>
      <w:tr w:rsidR="00DA2FAD" w:rsidRPr="006F244D" w:rsidTr="00D53668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AD" w:rsidRPr="006F244D" w:rsidRDefault="00DA2FAD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AD" w:rsidRPr="006F244D" w:rsidRDefault="00DA2FAD" w:rsidP="00DA2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 помощью взрослого повторяет образцы описания игрушки.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FAD" w:rsidRPr="006F244D" w:rsidRDefault="00DA2FAD" w:rsidP="00D53668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 xml:space="preserve">Диагностическое задание «Расскажи, какая игрушка» 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3. Социализация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5247"/>
        <w:gridCol w:w="3738"/>
      </w:tblGrid>
      <w:tr w:rsidR="00D53668" w:rsidRPr="006F244D" w:rsidTr="00D53668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1604E3" w:rsidP="00D53668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Объединяясь в игре со сверстниками, может принимать 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на  себя</w:t>
            </w:r>
            <w:proofErr w:type="gram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роль, владее</w:t>
            </w:r>
            <w:r w:rsidR="00CC5B99"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т способом ролевого поведения, с</w:t>
            </w: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облюдает ролевое соподчинение (продавец — покупатель) и ведет ролевые диалоги.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53668" w:rsidRPr="006F244D" w:rsidTr="00D53668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1604E3" w:rsidP="00D53668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В дидактических играх противостоит трудностям, подчиняется правилам.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53668" w:rsidRPr="006F244D" w:rsidTr="00D53668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1604E3" w:rsidP="00D53668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В настольно печатных играх может выступать в роли 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ведущего,  объяснять</w:t>
            </w:r>
            <w:proofErr w:type="gram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сверстникам правила игры.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53668" w:rsidRPr="006F244D" w:rsidTr="00D53668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CC5B99" w:rsidP="00D53668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В самостоятельных театрализованных 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играх  обустраивает</w:t>
            </w:r>
            <w:proofErr w:type="gram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место для игры (режиссерской, драматизации), воплощается в роли, используя художественные выразительные средства (интонация мимика), атрибуты, реквизит.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</w:tbl>
    <w:p w:rsidR="00D53668" w:rsidRPr="006F244D" w:rsidRDefault="00D53668" w:rsidP="00CC5B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4. Труд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5321"/>
        <w:gridCol w:w="3667"/>
      </w:tblGrid>
      <w:tr w:rsidR="00D53668" w:rsidRPr="006F244D" w:rsidTr="00D53668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C44D31" w:rsidP="00C44D31">
            <w:pPr>
              <w:autoSpaceDE w:val="0"/>
              <w:autoSpaceDN w:val="0"/>
              <w:adjustRightInd w:val="0"/>
              <w:spacing w:after="0" w:line="240" w:lineRule="auto"/>
              <w:ind w:hanging="16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Самостоятельно одевается, раздевается, складывает и убирает одежду, с помощью взрослого приводит ее в порядок. 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53668" w:rsidRPr="006F244D" w:rsidTr="00D53668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C44D31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Самостоятельно выполняет обязанности дежурного по столовой.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53668" w:rsidRPr="006F244D" w:rsidTr="00D53668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C44D31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Самостоятельно готовит к занятиям свое рабочее место, убирает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материалы  по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окончании работы.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5. Познание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6F244D"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  <w:t xml:space="preserve">Продуктивная (конструктивная) деятельность. </w:t>
      </w:r>
      <w:r w:rsidRPr="006F244D">
        <w:rPr>
          <w:rFonts w:ascii="Times New Roman" w:hAnsi="Times New Roman"/>
          <w:b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5026"/>
        <w:gridCol w:w="3950"/>
      </w:tblGrid>
      <w:tr w:rsidR="00D53668" w:rsidRPr="006F244D" w:rsidTr="00D5366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9030D7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использовать строительные детали с учетом их конструктивных свойств.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9030D7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Диагностическое задание </w:t>
            </w:r>
          </w:p>
        </w:tc>
      </w:tr>
      <w:tr w:rsidR="00D53668" w:rsidRPr="006F244D" w:rsidTr="00D5366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9030D7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Способен преобразовывать постройки в соответствии с заданием педагога.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9030D7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D53668" w:rsidRPr="006F244D" w:rsidTr="00D5366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9030D7" w:rsidP="009030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Умеет сгибать прямоугольный лист бумаги пополам. 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9030D7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rPr>
          <w:rStyle w:val="FontStyle202"/>
          <w:rFonts w:ascii="Times New Roman" w:hAnsi="Times New Roman" w:cs="Times New Roman"/>
          <w:sz w:val="22"/>
          <w:szCs w:val="22"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</w:pPr>
      <w:r w:rsidRPr="006F244D"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  <w:t>Формирование элементарных математических представлений.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5096"/>
        <w:gridCol w:w="3883"/>
      </w:tblGrid>
      <w:tr w:rsidR="00D53668" w:rsidRPr="006F244D" w:rsidTr="00D5366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4F1332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A46C7" w:rsidP="00D53668">
            <w:pPr>
              <w:pStyle w:val="Style102"/>
              <w:widowControl/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Умеет </w:t>
            </w:r>
            <w:proofErr w:type="gramStart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считать  до</w:t>
            </w:r>
            <w:proofErr w:type="gramEnd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5 (количественный счет),  отвечать на вопрос «Сколько всего».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612F85">
            <w:pPr>
              <w:pStyle w:val="Style102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</w:t>
            </w:r>
            <w:r w:rsidR="00612F85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е задание</w:t>
            </w:r>
          </w:p>
        </w:tc>
      </w:tr>
      <w:tr w:rsidR="00D53668" w:rsidRPr="006F244D" w:rsidTr="00D5366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4F1332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A46C7" w:rsidP="00D53668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Сравнивает количество предметов в группах на основе счета (в пределах 5), а </w:t>
            </w:r>
            <w:proofErr w:type="gramStart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так же</w:t>
            </w:r>
            <w:proofErr w:type="gramEnd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путем поштучного соотнесения предметов двух групп (составления пар); определять, каких предметов больше, меньше, равное количество.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612F85" w:rsidP="00D53668">
            <w:pPr>
              <w:pStyle w:val="Style52"/>
              <w:widowControl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D53668" w:rsidRPr="006F244D" w:rsidTr="00D5366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4F1332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A46C7" w:rsidP="00D53668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Умеет сравнивать два предмета по величине (больше-меньше, выше-ниже, длиннее-короче, одинаковые, равные) на основе приложения их друг к другу или наложения.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612F85" w:rsidP="00D53668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D53668" w:rsidRPr="006F244D" w:rsidTr="00D5366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4F1332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A46C7" w:rsidP="00D53668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Различает и называет круг, квадрат, треугольник, шар, куб знает их характерные отличия.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D53668" w:rsidRPr="006F244D" w:rsidTr="00D5366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4F1332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4E315A" w:rsidP="00D53668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Определяет положение предметов в пространстве по отношению к себе (вверху-внизу, впереди-сзади);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D53668" w:rsidRPr="006F244D" w:rsidTr="00D53668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4F1332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4E315A" w:rsidP="00D53668">
            <w:pPr>
              <w:pStyle w:val="Style46"/>
              <w:widowControl/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Определяет части суток: утро, день, вечер, ночь.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rPr>
          <w:rStyle w:val="FontStyle227"/>
          <w:rFonts w:ascii="Times New Roman" w:hAnsi="Times New Roman" w:cs="Times New Roman"/>
          <w:sz w:val="22"/>
          <w:szCs w:val="22"/>
        </w:rPr>
      </w:pPr>
      <w:r w:rsidRPr="006F244D">
        <w:rPr>
          <w:rStyle w:val="FontStyle227"/>
          <w:rFonts w:ascii="Times New Roman" w:hAnsi="Times New Roman" w:cs="Times New Roman"/>
          <w:sz w:val="22"/>
          <w:szCs w:val="22"/>
        </w:rPr>
        <w:t>6. Чтение художественной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5067"/>
        <w:gridCol w:w="3911"/>
      </w:tblGrid>
      <w:tr w:rsidR="00D53668" w:rsidRPr="006F244D" w:rsidTr="00D53668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612F85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Может назвать любимую сказку.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  <w:tr w:rsidR="00D53668" w:rsidRPr="006F244D" w:rsidTr="00D53668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612F85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Может прочитать наизусть понравившееся стихотворение, считалку.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  <w:tr w:rsidR="00D53668" w:rsidRPr="006F244D" w:rsidTr="00D53668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612F85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Рассматривает иллюстрированные издания детских книг, проявляет интерес к ним.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7. Художественное творчество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i/>
        </w:rPr>
      </w:pPr>
      <w:r w:rsidRPr="006F244D">
        <w:rPr>
          <w:rFonts w:ascii="Times New Roman" w:hAnsi="Times New Roman"/>
          <w:i/>
        </w:rPr>
        <w:t xml:space="preserve">Рисование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5225"/>
        <w:gridCol w:w="3759"/>
      </w:tblGrid>
      <w:tr w:rsidR="00D53668" w:rsidRPr="006F244D" w:rsidTr="00D5366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215930" w:rsidP="00D53668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Изображает предметы путем создания отчетливых форм, 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подбора  цвета</w:t>
            </w:r>
            <w:proofErr w:type="gram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, аккуратного закрашивания, использования разных материалов.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</w:t>
            </w:r>
          </w:p>
        </w:tc>
      </w:tr>
      <w:tr w:rsidR="00D53668" w:rsidRPr="006F244D" w:rsidTr="00D5366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215930" w:rsidP="00D53668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Передает несложный сюжет, объединяя в рисунке несколько предметов.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D53668" w:rsidRPr="006F244D" w:rsidTr="00D53668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215930" w:rsidP="00215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Выделяет выразительные средства дымковской и </w:t>
            </w:r>
            <w:proofErr w:type="spellStart"/>
            <w:r w:rsidRPr="006F244D">
              <w:rPr>
                <w:rFonts w:ascii="Times New Roman" w:hAnsi="Times New Roman"/>
                <w:bCs/>
                <w:iCs/>
              </w:rPr>
              <w:t>филимоновской</w:t>
            </w:r>
            <w:proofErr w:type="spellEnd"/>
            <w:r w:rsidRPr="006F244D">
              <w:rPr>
                <w:rFonts w:ascii="Times New Roman" w:hAnsi="Times New Roman"/>
                <w:bCs/>
                <w:iCs/>
              </w:rPr>
              <w:t xml:space="preserve"> игрушки. Украшает силуэты игрушек элементами дымковской и </w:t>
            </w:r>
            <w:proofErr w:type="spellStart"/>
            <w:r w:rsidRPr="006F244D">
              <w:rPr>
                <w:rFonts w:ascii="Times New Roman" w:hAnsi="Times New Roman"/>
                <w:bCs/>
                <w:iCs/>
              </w:rPr>
              <w:t>филимоновской</w:t>
            </w:r>
            <w:proofErr w:type="spellEnd"/>
            <w:r w:rsidRPr="006F244D">
              <w:rPr>
                <w:rFonts w:ascii="Times New Roman" w:hAnsi="Times New Roman"/>
                <w:bCs/>
                <w:iCs/>
              </w:rPr>
              <w:t xml:space="preserve"> росписи.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iCs/>
        </w:rPr>
      </w:pPr>
      <w:r w:rsidRPr="006F244D">
        <w:rPr>
          <w:rFonts w:ascii="Times New Roman" w:hAnsi="Times New Roman"/>
          <w:bCs/>
          <w:i/>
          <w:iCs/>
        </w:rPr>
        <w:t>Лепка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5180"/>
        <w:gridCol w:w="3793"/>
      </w:tblGrid>
      <w:tr w:rsidR="00D53668" w:rsidRPr="006F244D" w:rsidTr="00D5366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0C3EDF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9020D" w:rsidP="00D53668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Создает образы разных предметов и игрушек, объединяет их в 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коллективную  композицию</w:t>
            </w:r>
            <w:proofErr w:type="gram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9020D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D53668" w:rsidRPr="006F244D" w:rsidTr="00D53668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0C3EDF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0D" w:rsidRPr="006F244D" w:rsidRDefault="00D9020D" w:rsidP="00D9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Использует все усвоенные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приемы  лепки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>.</w:t>
            </w:r>
          </w:p>
          <w:p w:rsidR="00D53668" w:rsidRPr="006F244D" w:rsidRDefault="00D53668" w:rsidP="00D53668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9020D" w:rsidP="00D53668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iCs/>
        </w:rPr>
      </w:pPr>
      <w:r w:rsidRPr="006F244D">
        <w:rPr>
          <w:rFonts w:ascii="Times New Roman" w:hAnsi="Times New Roman"/>
          <w:bCs/>
          <w:i/>
          <w:iCs/>
        </w:rPr>
        <w:t>Аппликация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5152"/>
        <w:gridCol w:w="3829"/>
      </w:tblGrid>
      <w:tr w:rsidR="00D53668" w:rsidRPr="006F244D" w:rsidTr="00D5366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0C3EDF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9020D" w:rsidP="00D53668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Правильно держит ножницы и умеет резать ими по </w:t>
            </w: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прямой, по диагонали (квадрат и прямоугольник).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lastRenderedPageBreak/>
              <w:t>Наблюдение воспитателя</w:t>
            </w:r>
          </w:p>
        </w:tc>
      </w:tr>
      <w:tr w:rsidR="00D53668" w:rsidRPr="006F244D" w:rsidTr="00D5366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0C3EDF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9020D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Вырезать круг из квадрата, овал — из прямоугольника, плавно срезать и закруглять углы.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D53668" w:rsidRPr="006F244D" w:rsidTr="00D5366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0C3EDF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</w:t>
            </w:r>
            <w:r w:rsidR="00D53668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9020D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Аккуратно наклеивает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изображения предметов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состоящие из нескольких частей.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D9020D" w:rsidRPr="006F244D" w:rsidTr="00D53668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0D" w:rsidRPr="006F244D" w:rsidRDefault="000C3EDF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</w:t>
            </w:r>
            <w:r w:rsidR="00D9020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0D" w:rsidRPr="006F244D" w:rsidRDefault="00D9020D" w:rsidP="00D902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Составляет узоры из растительных форм и геометрических фигур.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20D" w:rsidRPr="006F244D" w:rsidRDefault="00D9020D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8. Музыка.</w:t>
      </w: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5032"/>
        <w:gridCol w:w="3944"/>
      </w:tblGrid>
      <w:tr w:rsidR="00D53668" w:rsidRPr="006F244D" w:rsidTr="00D5366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D3654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Узнает песни по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 xml:space="preserve">мелодии.  </w:t>
            </w:r>
            <w:proofErr w:type="gramEnd"/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9020D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</w:t>
            </w:r>
            <w:r w:rsidR="00D53668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, воспитателя</w:t>
            </w:r>
          </w:p>
        </w:tc>
      </w:tr>
      <w:tr w:rsidR="00D53668" w:rsidRPr="006F244D" w:rsidTr="00D5366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D3654" w:rsidP="00D53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Различает звуки по высоте (в пределах сексты — септимы).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D3654" w:rsidP="00D53668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D53668" w:rsidRPr="006F244D" w:rsidTr="00D5366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D3654" w:rsidP="00D53668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Может петь протяжно, четко произносить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слова  вместе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с другими детьми— начинать и заканчивать пение.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D3654" w:rsidP="00D53668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D53668" w:rsidRPr="006F244D" w:rsidTr="00D5366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D3654" w:rsidP="00D53668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выполнять танцевальные движения: пружинка, подскоки, движение парами по кругу кружение по одному и в парах.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D3654" w:rsidP="00D53668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D53668" w:rsidRPr="006F244D" w:rsidTr="00D5366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D53668" w:rsidP="00D536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D3654" w:rsidP="008D3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играть на металлофоне простейшие мелодии на одном звуке.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668" w:rsidRPr="006F244D" w:rsidRDefault="008D3654" w:rsidP="00D53668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</w:tbl>
    <w:p w:rsidR="0075231B" w:rsidRPr="006F244D" w:rsidRDefault="0075231B" w:rsidP="0075231B">
      <w:pPr>
        <w:jc w:val="center"/>
        <w:rPr>
          <w:rFonts w:ascii="Times New Roman" w:hAnsi="Times New Roman"/>
          <w:b/>
        </w:rPr>
      </w:pPr>
    </w:p>
    <w:p w:rsidR="0075231B" w:rsidRPr="006F244D" w:rsidRDefault="0075231B" w:rsidP="0075231B">
      <w:pPr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оценивания освоения образовательных областей.</w:t>
      </w:r>
    </w:p>
    <w:p w:rsidR="0075231B" w:rsidRPr="006F244D" w:rsidRDefault="0075231B" w:rsidP="0075231B">
      <w:pPr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 xml:space="preserve">Освоение образовательных </w:t>
      </w:r>
      <w:proofErr w:type="gramStart"/>
      <w:r w:rsidRPr="006F244D">
        <w:rPr>
          <w:rFonts w:ascii="Times New Roman" w:hAnsi="Times New Roman"/>
        </w:rPr>
        <w:t>областей  оцениваются</w:t>
      </w:r>
      <w:proofErr w:type="gramEnd"/>
      <w:r w:rsidRPr="006F244D">
        <w:rPr>
          <w:rFonts w:ascii="Times New Roman" w:hAnsi="Times New Roman"/>
        </w:rPr>
        <w:t xml:space="preserve"> по частоте проявления умений и навыков, методом наблюдения. Данные наблюдений заносятся в карту мониторинга развития. Характеристики интегративных качеств указаны в карте под соответствующими номерами.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Частота проявления умений и навыков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Часто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2 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Иногда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1 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Крайне редко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</w:rPr>
      </w:pPr>
    </w:p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D53668" w:rsidRPr="006F244D" w:rsidRDefault="00D53668" w:rsidP="00D53668">
      <w:pPr>
        <w:spacing w:after="0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уровня освоения образовательных областей.</w:t>
      </w:r>
    </w:p>
    <w:p w:rsidR="00D53668" w:rsidRPr="006F244D" w:rsidRDefault="00D53668" w:rsidP="00D53668">
      <w:pPr>
        <w:spacing w:after="0"/>
        <w:jc w:val="center"/>
        <w:rPr>
          <w:rFonts w:ascii="Times New Roman" w:hAnsi="Times New Roman"/>
          <w:b/>
        </w:rPr>
      </w:pPr>
    </w:p>
    <w:p w:rsidR="00D53668" w:rsidRPr="006F244D" w:rsidRDefault="00D53668" w:rsidP="00D53668">
      <w:pPr>
        <w:spacing w:after="0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 xml:space="preserve">По сумме полученных баллов в каждой образовательной </w:t>
      </w:r>
      <w:proofErr w:type="gramStart"/>
      <w:r w:rsidRPr="006F244D">
        <w:rPr>
          <w:rFonts w:ascii="Times New Roman" w:hAnsi="Times New Roman"/>
        </w:rPr>
        <w:t>области  определяется</w:t>
      </w:r>
      <w:proofErr w:type="gramEnd"/>
      <w:r w:rsidRPr="006F244D">
        <w:rPr>
          <w:rFonts w:ascii="Times New Roman" w:hAnsi="Times New Roman"/>
        </w:rPr>
        <w:t xml:space="preserve"> уровень освоения: высокий, средний, низкий. За каждый уровень присваивается соответствующий балл, который заносится в карту развития.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666"/>
      </w:tblGrid>
      <w:tr w:rsidR="00D53668" w:rsidRPr="006F244D" w:rsidTr="00D53668">
        <w:tc>
          <w:tcPr>
            <w:tcW w:w="4361" w:type="dxa"/>
          </w:tcPr>
          <w:p w:rsidR="00D53668" w:rsidRPr="006F244D" w:rsidRDefault="00D53668" w:rsidP="00D53668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Образовательная область</w:t>
            </w:r>
          </w:p>
        </w:tc>
        <w:tc>
          <w:tcPr>
            <w:tcW w:w="5210" w:type="dxa"/>
            <w:gridSpan w:val="3"/>
          </w:tcPr>
          <w:p w:rsidR="00D53668" w:rsidRPr="006F244D" w:rsidRDefault="00D53668" w:rsidP="00D53668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 xml:space="preserve">Сумма полученных баллов </w:t>
            </w:r>
          </w:p>
        </w:tc>
      </w:tr>
      <w:tr w:rsidR="00D53668" w:rsidRPr="006F244D" w:rsidTr="00D53668">
        <w:tc>
          <w:tcPr>
            <w:tcW w:w="4361" w:type="dxa"/>
          </w:tcPr>
          <w:p w:rsidR="00D53668" w:rsidRPr="006F244D" w:rsidRDefault="00D53668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701" w:type="dxa"/>
          </w:tcPr>
          <w:p w:rsidR="00D53668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9-12</w:t>
            </w:r>
          </w:p>
        </w:tc>
        <w:tc>
          <w:tcPr>
            <w:tcW w:w="1843" w:type="dxa"/>
          </w:tcPr>
          <w:p w:rsidR="00D53668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D53668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155313" w:rsidRPr="006F244D" w:rsidTr="00D53668">
        <w:tc>
          <w:tcPr>
            <w:tcW w:w="436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Коммуникация</w:t>
            </w:r>
          </w:p>
        </w:tc>
        <w:tc>
          <w:tcPr>
            <w:tcW w:w="1701" w:type="dxa"/>
          </w:tcPr>
          <w:p w:rsidR="00155313" w:rsidRPr="006F244D" w:rsidRDefault="00155313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155313" w:rsidRPr="006F244D" w:rsidRDefault="00155313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155313" w:rsidRPr="006F244D" w:rsidRDefault="00155313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155313" w:rsidRPr="006F244D" w:rsidTr="00D53668">
        <w:tc>
          <w:tcPr>
            <w:tcW w:w="436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Социализация</w:t>
            </w:r>
          </w:p>
        </w:tc>
        <w:tc>
          <w:tcPr>
            <w:tcW w:w="170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6-8</w:t>
            </w:r>
          </w:p>
        </w:tc>
        <w:tc>
          <w:tcPr>
            <w:tcW w:w="1843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3-5</w:t>
            </w:r>
          </w:p>
        </w:tc>
        <w:tc>
          <w:tcPr>
            <w:tcW w:w="1666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155313" w:rsidRPr="006F244D" w:rsidTr="00D53668">
        <w:tc>
          <w:tcPr>
            <w:tcW w:w="436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Труд</w:t>
            </w:r>
          </w:p>
        </w:tc>
        <w:tc>
          <w:tcPr>
            <w:tcW w:w="170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155313" w:rsidRPr="006F244D" w:rsidTr="00D53668">
        <w:tc>
          <w:tcPr>
            <w:tcW w:w="4361" w:type="dxa"/>
          </w:tcPr>
          <w:p w:rsidR="00155313" w:rsidRPr="006F244D" w:rsidRDefault="00155313" w:rsidP="00D53668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Познание: продуктивная (конструктивная) деятельность, ФЭМП</w:t>
            </w:r>
          </w:p>
        </w:tc>
        <w:tc>
          <w:tcPr>
            <w:tcW w:w="170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13-18</w:t>
            </w:r>
          </w:p>
        </w:tc>
        <w:tc>
          <w:tcPr>
            <w:tcW w:w="1843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7-12</w:t>
            </w:r>
          </w:p>
        </w:tc>
        <w:tc>
          <w:tcPr>
            <w:tcW w:w="1666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0-6</w:t>
            </w:r>
          </w:p>
        </w:tc>
      </w:tr>
      <w:tr w:rsidR="00155313" w:rsidRPr="006F244D" w:rsidTr="00D53668">
        <w:tc>
          <w:tcPr>
            <w:tcW w:w="4361" w:type="dxa"/>
          </w:tcPr>
          <w:p w:rsidR="00155313" w:rsidRPr="006F244D" w:rsidRDefault="00155313" w:rsidP="00D53668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Чтение художественной литературы</w:t>
            </w:r>
          </w:p>
        </w:tc>
        <w:tc>
          <w:tcPr>
            <w:tcW w:w="170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155313" w:rsidRPr="006F244D" w:rsidTr="00D53668">
        <w:tc>
          <w:tcPr>
            <w:tcW w:w="4361" w:type="dxa"/>
          </w:tcPr>
          <w:p w:rsidR="00155313" w:rsidRPr="006F244D" w:rsidRDefault="00155313" w:rsidP="00D53668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Художественное творчество: рисование, лепка, аппликация.</w:t>
            </w:r>
          </w:p>
        </w:tc>
        <w:tc>
          <w:tcPr>
            <w:tcW w:w="170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13-18</w:t>
            </w:r>
          </w:p>
        </w:tc>
        <w:tc>
          <w:tcPr>
            <w:tcW w:w="1843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7-12</w:t>
            </w:r>
          </w:p>
        </w:tc>
        <w:tc>
          <w:tcPr>
            <w:tcW w:w="1666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0-6</w:t>
            </w:r>
          </w:p>
        </w:tc>
      </w:tr>
      <w:tr w:rsidR="00155313" w:rsidRPr="006F244D" w:rsidTr="00D53668">
        <w:tc>
          <w:tcPr>
            <w:tcW w:w="4361" w:type="dxa"/>
          </w:tcPr>
          <w:p w:rsidR="00155313" w:rsidRPr="006F244D" w:rsidRDefault="00155313" w:rsidP="00D53668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Музыка</w:t>
            </w:r>
          </w:p>
        </w:tc>
        <w:tc>
          <w:tcPr>
            <w:tcW w:w="170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155313" w:rsidRPr="006F244D" w:rsidTr="00D53668">
        <w:tc>
          <w:tcPr>
            <w:tcW w:w="436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Уровень</w:t>
            </w:r>
          </w:p>
        </w:tc>
        <w:tc>
          <w:tcPr>
            <w:tcW w:w="1701" w:type="dxa"/>
          </w:tcPr>
          <w:p w:rsidR="00155313" w:rsidRPr="006F244D" w:rsidRDefault="00155313" w:rsidP="00D53668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843" w:type="dxa"/>
          </w:tcPr>
          <w:p w:rsidR="00155313" w:rsidRPr="006F244D" w:rsidRDefault="00155313" w:rsidP="00D53668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666" w:type="dxa"/>
          </w:tcPr>
          <w:p w:rsidR="00155313" w:rsidRPr="006F244D" w:rsidRDefault="00155313" w:rsidP="00D53668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Низкий</w:t>
            </w:r>
          </w:p>
        </w:tc>
      </w:tr>
      <w:tr w:rsidR="00155313" w:rsidRPr="006F244D" w:rsidTr="00D53668">
        <w:tc>
          <w:tcPr>
            <w:tcW w:w="4361" w:type="dxa"/>
          </w:tcPr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Уровневый показатель</w:t>
            </w:r>
          </w:p>
          <w:p w:rsidR="00155313" w:rsidRPr="006F244D" w:rsidRDefault="00155313" w:rsidP="00D53668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(в баллах)</w:t>
            </w:r>
          </w:p>
        </w:tc>
        <w:tc>
          <w:tcPr>
            <w:tcW w:w="1701" w:type="dxa"/>
          </w:tcPr>
          <w:p w:rsidR="00155313" w:rsidRPr="006F244D" w:rsidRDefault="00155313" w:rsidP="00D53668">
            <w:pPr>
              <w:jc w:val="center"/>
              <w:rPr>
                <w:rFonts w:ascii="Times New Roman" w:hAnsi="Times New Roman"/>
              </w:rPr>
            </w:pPr>
          </w:p>
          <w:p w:rsidR="00155313" w:rsidRPr="006F244D" w:rsidRDefault="00155313" w:rsidP="00D53668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155313" w:rsidRPr="006F244D" w:rsidRDefault="00155313" w:rsidP="00D53668">
            <w:pPr>
              <w:jc w:val="center"/>
              <w:rPr>
                <w:rFonts w:ascii="Times New Roman" w:hAnsi="Times New Roman"/>
              </w:rPr>
            </w:pPr>
          </w:p>
          <w:p w:rsidR="00155313" w:rsidRPr="006F244D" w:rsidRDefault="00155313" w:rsidP="00D53668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</w:t>
            </w:r>
          </w:p>
        </w:tc>
        <w:tc>
          <w:tcPr>
            <w:tcW w:w="1666" w:type="dxa"/>
          </w:tcPr>
          <w:p w:rsidR="00155313" w:rsidRPr="006F244D" w:rsidRDefault="00155313" w:rsidP="00D53668">
            <w:pPr>
              <w:jc w:val="center"/>
              <w:rPr>
                <w:rFonts w:ascii="Times New Roman" w:hAnsi="Times New Roman"/>
              </w:rPr>
            </w:pPr>
          </w:p>
          <w:p w:rsidR="00155313" w:rsidRPr="006F244D" w:rsidRDefault="00155313" w:rsidP="00D53668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D53668" w:rsidRPr="006F244D" w:rsidRDefault="00D53668" w:rsidP="00D53668">
      <w:pPr>
        <w:jc w:val="both"/>
        <w:rPr>
          <w:rFonts w:ascii="Times New Roman" w:hAnsi="Times New Roman"/>
        </w:rPr>
      </w:pP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итогового уровня развития интегративного качества «Овладевший необходимыми умениями и навыками» (уровня освоения образовательных областей)</w:t>
      </w:r>
    </w:p>
    <w:p w:rsidR="00D53668" w:rsidRPr="006F244D" w:rsidRDefault="00D53668" w:rsidP="00D5366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53668" w:rsidRPr="006F244D" w:rsidTr="00D53668">
        <w:tc>
          <w:tcPr>
            <w:tcW w:w="2392" w:type="dxa"/>
          </w:tcPr>
          <w:p w:rsidR="00D53668" w:rsidRPr="006F244D" w:rsidRDefault="00D53668" w:rsidP="00D53668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lastRenderedPageBreak/>
              <w:t>Оцениваемый показатель</w:t>
            </w:r>
          </w:p>
        </w:tc>
        <w:tc>
          <w:tcPr>
            <w:tcW w:w="7179" w:type="dxa"/>
            <w:gridSpan w:val="3"/>
          </w:tcPr>
          <w:p w:rsidR="00D53668" w:rsidRPr="006F244D" w:rsidRDefault="00D53668" w:rsidP="00D53668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уровневых показателей (баллы)</w:t>
            </w:r>
          </w:p>
        </w:tc>
      </w:tr>
      <w:tr w:rsidR="00D53668" w:rsidRPr="006F244D" w:rsidTr="00D53668">
        <w:tc>
          <w:tcPr>
            <w:tcW w:w="2392" w:type="dxa"/>
          </w:tcPr>
          <w:p w:rsidR="00D53668" w:rsidRPr="006F244D" w:rsidRDefault="00D53668" w:rsidP="00D53668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Показатель развития интегративного качества (в баллах)</w:t>
            </w:r>
          </w:p>
        </w:tc>
        <w:tc>
          <w:tcPr>
            <w:tcW w:w="2393" w:type="dxa"/>
          </w:tcPr>
          <w:p w:rsidR="00D53668" w:rsidRPr="006F244D" w:rsidRDefault="00D53668" w:rsidP="00D53668">
            <w:pPr>
              <w:jc w:val="center"/>
              <w:rPr>
                <w:rFonts w:ascii="Times New Roman" w:hAnsi="Times New Roman"/>
              </w:rPr>
            </w:pPr>
          </w:p>
          <w:p w:rsidR="00D53668" w:rsidRPr="006F244D" w:rsidRDefault="00D53668" w:rsidP="00D53668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12-16</w:t>
            </w:r>
          </w:p>
        </w:tc>
        <w:tc>
          <w:tcPr>
            <w:tcW w:w="2393" w:type="dxa"/>
          </w:tcPr>
          <w:p w:rsidR="00D53668" w:rsidRPr="006F244D" w:rsidRDefault="00D53668" w:rsidP="00D53668">
            <w:pPr>
              <w:jc w:val="center"/>
              <w:rPr>
                <w:rFonts w:ascii="Times New Roman" w:hAnsi="Times New Roman"/>
              </w:rPr>
            </w:pPr>
          </w:p>
          <w:p w:rsidR="00D53668" w:rsidRPr="006F244D" w:rsidRDefault="00D53668" w:rsidP="00D53668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6-11</w:t>
            </w:r>
          </w:p>
        </w:tc>
        <w:tc>
          <w:tcPr>
            <w:tcW w:w="2393" w:type="dxa"/>
          </w:tcPr>
          <w:p w:rsidR="00D53668" w:rsidRPr="006F244D" w:rsidRDefault="00D53668" w:rsidP="00D53668">
            <w:pPr>
              <w:jc w:val="center"/>
              <w:rPr>
                <w:rFonts w:ascii="Times New Roman" w:hAnsi="Times New Roman"/>
              </w:rPr>
            </w:pPr>
          </w:p>
          <w:p w:rsidR="00D53668" w:rsidRPr="006F244D" w:rsidRDefault="00D53668" w:rsidP="00D53668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0-5</w:t>
            </w:r>
          </w:p>
        </w:tc>
      </w:tr>
      <w:tr w:rsidR="00D53668" w:rsidRPr="006F244D" w:rsidTr="00D53668">
        <w:tc>
          <w:tcPr>
            <w:tcW w:w="2392" w:type="dxa"/>
          </w:tcPr>
          <w:p w:rsidR="00D53668" w:rsidRPr="006F244D" w:rsidRDefault="00D53668" w:rsidP="00D53668">
            <w:pPr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Итоговый уровень развития интегративного качества</w:t>
            </w:r>
          </w:p>
        </w:tc>
        <w:tc>
          <w:tcPr>
            <w:tcW w:w="2393" w:type="dxa"/>
          </w:tcPr>
          <w:p w:rsidR="00D53668" w:rsidRPr="006F244D" w:rsidRDefault="00D53668" w:rsidP="00D53668">
            <w:pPr>
              <w:jc w:val="center"/>
              <w:rPr>
                <w:rFonts w:ascii="Times New Roman" w:hAnsi="Times New Roman"/>
                <w:b/>
              </w:rPr>
            </w:pPr>
          </w:p>
          <w:p w:rsidR="00D53668" w:rsidRPr="006F244D" w:rsidRDefault="00D53668" w:rsidP="00D53668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2393" w:type="dxa"/>
          </w:tcPr>
          <w:p w:rsidR="00D53668" w:rsidRPr="006F244D" w:rsidRDefault="00D53668" w:rsidP="00D53668">
            <w:pPr>
              <w:jc w:val="center"/>
              <w:rPr>
                <w:rFonts w:ascii="Times New Roman" w:hAnsi="Times New Roman"/>
                <w:b/>
              </w:rPr>
            </w:pPr>
          </w:p>
          <w:p w:rsidR="00D53668" w:rsidRPr="006F244D" w:rsidRDefault="00D53668" w:rsidP="00D53668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СРЕДНИЙ</w:t>
            </w:r>
          </w:p>
        </w:tc>
        <w:tc>
          <w:tcPr>
            <w:tcW w:w="2393" w:type="dxa"/>
          </w:tcPr>
          <w:p w:rsidR="00D53668" w:rsidRPr="006F244D" w:rsidRDefault="00D53668" w:rsidP="00D53668">
            <w:pPr>
              <w:jc w:val="center"/>
              <w:rPr>
                <w:rFonts w:ascii="Times New Roman" w:hAnsi="Times New Roman"/>
                <w:b/>
              </w:rPr>
            </w:pPr>
          </w:p>
          <w:p w:rsidR="00D53668" w:rsidRPr="006F244D" w:rsidRDefault="00D53668" w:rsidP="00D53668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НИЗКИЙ</w:t>
            </w:r>
          </w:p>
        </w:tc>
      </w:tr>
    </w:tbl>
    <w:p w:rsidR="00D53668" w:rsidRPr="006F244D" w:rsidRDefault="00D53668" w:rsidP="00D536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Сводная таблица по группе детей.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 xml:space="preserve">Уровень освоения 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Высокий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 xml:space="preserve">Средний 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Низкий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Количество детей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Показатель в %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:rsidR="000C26A5" w:rsidRPr="006F244D" w:rsidRDefault="000C26A5" w:rsidP="00D5366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6F244D">
        <w:rPr>
          <w:rFonts w:ascii="Times New Roman" w:hAnsi="Times New Roman"/>
          <w:b/>
          <w:u w:val="single"/>
        </w:rPr>
        <w:t xml:space="preserve">Мониторинг образовательного процесса в </w:t>
      </w:r>
      <w:proofErr w:type="gramStart"/>
      <w:r w:rsidRPr="006F244D">
        <w:rPr>
          <w:rFonts w:ascii="Times New Roman" w:hAnsi="Times New Roman"/>
          <w:b/>
          <w:u w:val="single"/>
        </w:rPr>
        <w:t>старшей  группе</w:t>
      </w:r>
      <w:proofErr w:type="gramEnd"/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Исследуется интегративное качество «Овладевший необходимыми умениями и навыками»</w:t>
      </w:r>
    </w:p>
    <w:p w:rsidR="000C26A5" w:rsidRPr="006F244D" w:rsidRDefault="000C26A5" w:rsidP="000C26A5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Оценивается уровень овладения умениями и навыками по образовательным областям.</w:t>
      </w: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оценки освоения образовательных областей</w:t>
      </w:r>
      <w:r w:rsidR="00B44C38" w:rsidRPr="006F244D">
        <w:rPr>
          <w:rFonts w:ascii="Times New Roman" w:hAnsi="Times New Roman"/>
          <w:b/>
        </w:rPr>
        <w:t xml:space="preserve"> (умения и навыки)</w:t>
      </w:r>
      <w:r w:rsidRPr="006F244D">
        <w:rPr>
          <w:rFonts w:ascii="Times New Roman" w:hAnsi="Times New Roman"/>
          <w:b/>
        </w:rPr>
        <w:t>, методы сбора данных</w:t>
      </w: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1. Физическая культура</w:t>
      </w: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5249"/>
        <w:gridCol w:w="3686"/>
      </w:tblGrid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Умеет лазать по гимнастической стенке (высота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2,5 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) с изменением темпа.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Может прыгать на мягкое покрытие (высота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20 см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), прыгать в обозначенное место с высоты 30 см.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Умеет прыгать в длину с места (не менее </w:t>
            </w:r>
            <w:smartTag w:uri="urn:schemas-microsoft-com:office:smarttags" w:element="metricconverter">
              <w:smartTagPr>
                <w:attr w:name="ProductID" w:val="80 с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80 см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Умеет прыгать с разбега (не менее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100 см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Умеет прыгать в высоту с разбега (не менее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6F244D">
                <w:rPr>
                  <w:rFonts w:ascii="Times New Roman" w:hAnsi="Times New Roman"/>
                  <w:bCs/>
                  <w:iCs/>
                </w:rPr>
                <w:t>40 см</w:t>
              </w:r>
            </w:smartTag>
            <w:r w:rsidRPr="006F244D">
              <w:rPr>
                <w:rFonts w:ascii="Times New Roman" w:hAnsi="Times New Roman"/>
                <w:bCs/>
                <w:iCs/>
              </w:rPr>
              <w:t xml:space="preserve">).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прыгать через короткую и длинную скакалку.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метать предметы правой и левой рукой на расстояние 5-</w:t>
            </w:r>
            <w:smartTag w:uri="urn:schemas-microsoft-com:office:smarttags" w:element="metricconverter">
              <w:smartTagPr>
                <w:attr w:name="ProductID" w:val="9 м"/>
              </w:smartTagPr>
              <w:r w:rsidRPr="006F244D">
                <w:rPr>
                  <w:rFonts w:ascii="Times New Roman" w:hAnsi="Times New Roman"/>
                  <w:bCs/>
                  <w:iCs/>
                </w:rPr>
                <w:t>9 м</w:t>
              </w:r>
            </w:smartTag>
            <w:r w:rsidRPr="006F244D">
              <w:rPr>
                <w:rFonts w:ascii="Times New Roman" w:hAnsi="Times New Roman"/>
                <w:bCs/>
                <w:iCs/>
              </w:rPr>
              <w:t>, в вертикальную и горизонтальную цель с расстояния 3-</w:t>
            </w:r>
            <w:smartTag w:uri="urn:schemas-microsoft-com:office:smarttags" w:element="metricconverter">
              <w:smartTagPr>
                <w:attr w:name="ProductID" w:val="4 м"/>
              </w:smartTagPr>
              <w:r w:rsidRPr="006F244D">
                <w:rPr>
                  <w:rFonts w:ascii="Times New Roman" w:hAnsi="Times New Roman"/>
                  <w:bCs/>
                  <w:iCs/>
                </w:rPr>
                <w:t>4 м</w:t>
              </w:r>
            </w:smartTag>
            <w:r w:rsidRPr="006F244D">
              <w:rPr>
                <w:rFonts w:ascii="Times New Roman" w:hAnsi="Times New Roman"/>
                <w:bCs/>
                <w:iCs/>
              </w:rPr>
              <w:t>, сочетать замах с броском.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отбивать мяч на месте не менее10 раз.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Выполняет упражнения на статическое и динамическое равновесие.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10.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Участвует в упражнениях с элементами спортивных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игр:  городки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>, бадминтон, футбол, хоккей.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5C6B8C" w:rsidRPr="006F244D" w:rsidTr="005C6B8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11.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Умеет перестраиваться в колонну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по  трое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>, четверо равняться, размыкаться в колонне, шеренге; выполнять повороты направо, налево, кругом.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B8C" w:rsidRPr="006F244D" w:rsidRDefault="005C6B8C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2. Коммуникация</w:t>
      </w: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5338"/>
        <w:gridCol w:w="3651"/>
      </w:tblGrid>
      <w:tr w:rsidR="00C35D32" w:rsidRPr="006F244D" w:rsidTr="005C6B8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412A30" w:rsidP="005C6B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Составляет по образцу рассказы по сюжетной картине по набору картинок;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Беседа по картинке</w:t>
            </w:r>
          </w:p>
        </w:tc>
      </w:tr>
      <w:tr w:rsidR="00C35D32" w:rsidRPr="006F244D" w:rsidTr="005C6B8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Последовательно без существенных пропусков пересказывает не большие литературные произведения.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75662">
            <w:pPr>
              <w:pStyle w:val="Style11"/>
              <w:widowControl/>
              <w:tabs>
                <w:tab w:val="left" w:pos="7315"/>
              </w:tabs>
              <w:spacing w:line="240" w:lineRule="auto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Наблюдение воспитателя</w:t>
            </w:r>
          </w:p>
        </w:tc>
      </w:tr>
      <w:tr w:rsidR="00C35D32" w:rsidRPr="006F244D" w:rsidTr="005C6B8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Определяет место звука в слове.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Диагностическое задание</w:t>
            </w:r>
          </w:p>
        </w:tc>
      </w:tr>
      <w:tr w:rsidR="00C35D32" w:rsidRPr="006F244D" w:rsidTr="005C6B8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подбирать к существительному несколько прилагательных;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Диагностическое задание</w:t>
            </w:r>
          </w:p>
        </w:tc>
      </w:tr>
      <w:tr w:rsidR="00C35D32" w:rsidRPr="006F244D" w:rsidTr="005C6B8C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Заменять слово другим словом со сходным значением.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 xml:space="preserve">Диагностическое </w:t>
            </w:r>
            <w:r w:rsidR="00575662" w:rsidRPr="006F244D">
              <w:rPr>
                <w:rStyle w:val="FontStyle269"/>
                <w:rFonts w:ascii="Times New Roman" w:hAnsi="Times New Roman" w:cs="Times New Roman"/>
                <w:i w:val="0"/>
              </w:rPr>
              <w:t>задание «Скажи по-другому</w:t>
            </w: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 xml:space="preserve">» 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3. Социализация</w:t>
      </w: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5247"/>
        <w:gridCol w:w="3738"/>
      </w:tblGrid>
      <w:tr w:rsidR="00C35D32" w:rsidRPr="006F244D" w:rsidTr="005C6B8C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Договаривается с партнерами, во что играть, кто кем будет в игре; подчиняется правилам игры.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C35D32" w:rsidRPr="006F244D" w:rsidTr="005C6B8C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В дидактических играх оценивает свои возможности и без обиды воспринимает проигрыш.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C35D32" w:rsidRPr="006F244D" w:rsidTr="005C6B8C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Имеет в творческом опыте несколько ролей, сыгранных в спектаклях в детском саду и домашнем театре.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C35D32" w:rsidRPr="006F244D" w:rsidTr="005C6B8C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После просмотра спектакля может оценить игру актера (актеров), используемые средства художественной выразительности и элементы художественного оформления постановки.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5662" w:rsidP="005C6B8C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4. Труд</w:t>
      </w: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5321"/>
        <w:gridCol w:w="3667"/>
      </w:tblGrid>
      <w:tr w:rsidR="00C35D32" w:rsidRPr="006F244D" w:rsidTr="005C6B8C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C6B8C" w:rsidP="005C6B8C">
            <w:pPr>
              <w:autoSpaceDE w:val="0"/>
              <w:autoSpaceDN w:val="0"/>
              <w:adjustRightInd w:val="0"/>
              <w:spacing w:after="0" w:line="240" w:lineRule="auto"/>
              <w:ind w:hanging="16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Самостоятельно одевается и раздевается, сушит мокрые вещи, ухаживает за обувью.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C35D32" w:rsidRPr="006F244D" w:rsidTr="005C6B8C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45520" w:rsidP="005C6B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Выполняет обязанности дежурного по столовой, правильно сервирует стол.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C35D32" w:rsidRPr="006F244D" w:rsidTr="005C6B8C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45520" w:rsidP="00C45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Выполняет поручения по уходу за животными и растениями в уголке природы.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5. Познание</w:t>
      </w: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6F244D"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  <w:t xml:space="preserve">Продуктивная (конструктивная) деятельность. </w:t>
      </w:r>
      <w:r w:rsidRPr="006F244D">
        <w:rPr>
          <w:rFonts w:ascii="Times New Roman" w:hAnsi="Times New Roman"/>
          <w:b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5026"/>
        <w:gridCol w:w="3950"/>
      </w:tblGrid>
      <w:tr w:rsidR="00C35D32" w:rsidRPr="006F244D" w:rsidTr="005C6B8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45520" w:rsidP="005C6B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анализировать образец постройки. Может планировать этапы создания собственной постройки находить конструктивные решения. Создает постройки по рисунку.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Диагностическое задание </w:t>
            </w:r>
          </w:p>
        </w:tc>
      </w:tr>
      <w:tr w:rsidR="00C35D32" w:rsidRPr="006F244D" w:rsidTr="005C6B8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20" w:rsidRPr="006F244D" w:rsidRDefault="00C45520" w:rsidP="00C45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работать коллективно.</w:t>
            </w:r>
          </w:p>
          <w:p w:rsidR="00C35D32" w:rsidRPr="006F244D" w:rsidRDefault="00C35D32" w:rsidP="005C6B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rPr>
          <w:rStyle w:val="FontStyle202"/>
          <w:rFonts w:ascii="Times New Roman" w:hAnsi="Times New Roman" w:cs="Times New Roman"/>
          <w:sz w:val="22"/>
          <w:szCs w:val="22"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</w:pPr>
      <w:r w:rsidRPr="006F244D"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  <w:t>Формирование элементарных математических представлений.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5096"/>
        <w:gridCol w:w="3883"/>
      </w:tblGrid>
      <w:tr w:rsidR="00C35D32" w:rsidRPr="006F244D" w:rsidTr="005C6B8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EB550A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</w:t>
            </w:r>
            <w:r w:rsidR="00C35D32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45520" w:rsidP="00DD6A4A">
            <w:pPr>
              <w:pStyle w:val="Style102"/>
              <w:widowControl/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Считает (отсчитывает) в пределах 10.</w:t>
            </w:r>
            <w:r w:rsidR="00DD6A4A"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02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DD6A4A" w:rsidRPr="006F244D" w:rsidTr="005C6B8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EB550A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</w:t>
            </w:r>
            <w:r w:rsidR="00DD6A4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102"/>
              <w:widowControl/>
              <w:spacing w:line="240" w:lineRule="auto"/>
              <w:ind w:firstLine="37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Правильно пользуется количественными и порядковыми числительными (в пределах 10), отвечает на вопросы «Сколько», «Который по счету».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102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DD6A4A" w:rsidRPr="006F244D" w:rsidTr="005C6B8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EB550A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</w:t>
            </w:r>
            <w:r w:rsidR="00DD6A4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Уравнивает неравные группы предметов двумя способами (удаление и </w:t>
            </w:r>
            <w:proofErr w:type="gramStart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добавление  единицы</w:t>
            </w:r>
            <w:proofErr w:type="gramEnd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).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52"/>
              <w:widowControl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DD6A4A" w:rsidRPr="006F244D" w:rsidTr="005C6B8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EB550A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</w:t>
            </w:r>
            <w:r w:rsidR="00DD6A4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Сравнивает предметы на глаз (по длине ширине, высоте, толщине); проверяет точность определений путем наложения или приложения. Размещает предметы различной величины (до 7-10) в порядке возрастания, убывания их длины ширины, высоты, толщины.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DD6A4A" w:rsidRPr="006F244D" w:rsidTr="005C6B8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EB550A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DD6A4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Знает некоторые характерные особенности знакомых геометрических фигур</w:t>
            </w:r>
            <w:r w:rsidR="003F64DB"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: овал, прямоугольник</w:t>
            </w: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(количество углов сторон; равенство не равенство сторон).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DD6A4A" w:rsidRPr="006F244D" w:rsidTr="005C6B8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EB550A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</w:t>
            </w:r>
            <w:r w:rsidR="00DD6A4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Называет утро, день, вечер, ночь; имеет представление о смене частей суток.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DD6A4A" w:rsidRPr="006F244D" w:rsidTr="005C6B8C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EB550A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</w:t>
            </w:r>
            <w:r w:rsidR="00DD6A4A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DD6A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Называет текущий день недели.</w:t>
            </w:r>
          </w:p>
          <w:p w:rsidR="00DD6A4A" w:rsidRPr="006F244D" w:rsidRDefault="00DD6A4A" w:rsidP="005C6B8C">
            <w:pPr>
              <w:pStyle w:val="Style46"/>
              <w:widowControl/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A4A" w:rsidRPr="006F244D" w:rsidRDefault="00DD6A4A" w:rsidP="005C6B8C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rPr>
          <w:rStyle w:val="FontStyle227"/>
          <w:rFonts w:ascii="Times New Roman" w:hAnsi="Times New Roman" w:cs="Times New Roman"/>
          <w:sz w:val="22"/>
          <w:szCs w:val="22"/>
        </w:rPr>
      </w:pPr>
      <w:r w:rsidRPr="006F244D">
        <w:rPr>
          <w:rStyle w:val="FontStyle227"/>
          <w:rFonts w:ascii="Times New Roman" w:hAnsi="Times New Roman" w:cs="Times New Roman"/>
          <w:sz w:val="22"/>
          <w:szCs w:val="22"/>
        </w:rPr>
        <w:t>6. Чтение художественной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5067"/>
        <w:gridCol w:w="3911"/>
      </w:tblGrid>
      <w:tr w:rsidR="00C35D32" w:rsidRPr="006F244D" w:rsidTr="005C6B8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3F64DB" w:rsidP="005C6B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Знает 2-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3  программных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стихотворения (при необходимости следует напомнить ребенку первые строчки).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  <w:tr w:rsidR="00C35D32" w:rsidRPr="006F244D" w:rsidTr="005C6B8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DB" w:rsidRPr="006F244D" w:rsidRDefault="003F64DB" w:rsidP="003F6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Называет любимого детского писателя, любимые сказки и рассказы.</w:t>
            </w:r>
          </w:p>
          <w:p w:rsidR="00C35D32" w:rsidRPr="006F244D" w:rsidRDefault="00C35D32" w:rsidP="005C6B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  <w:tr w:rsidR="00C35D32" w:rsidRPr="006F244D" w:rsidTr="005C6B8C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3F64DB" w:rsidP="005C6B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Называет жанр произведения: сказка, рассказ, </w:t>
            </w:r>
            <w:r w:rsidRPr="006F244D">
              <w:rPr>
                <w:rFonts w:ascii="Times New Roman" w:hAnsi="Times New Roman"/>
                <w:bCs/>
                <w:iCs/>
              </w:rPr>
              <w:lastRenderedPageBreak/>
              <w:t>стихотворение, загадка, скороговорка, считалка.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7. Художественное творчество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5225"/>
        <w:gridCol w:w="3759"/>
      </w:tblGrid>
      <w:tr w:rsidR="00800011" w:rsidRPr="006F244D" w:rsidTr="00E77BC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1" w:rsidRPr="006F244D" w:rsidRDefault="0080001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1" w:rsidRPr="006F244D" w:rsidRDefault="00800011" w:rsidP="00E77BCF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Различает произведения изобразительного искусства (живопись, книжная графика народное декоративное искусство скульптура).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1" w:rsidRPr="006F244D" w:rsidRDefault="00800011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</w:t>
            </w:r>
          </w:p>
        </w:tc>
      </w:tr>
    </w:tbl>
    <w:p w:rsidR="00800011" w:rsidRPr="006F244D" w:rsidRDefault="00800011" w:rsidP="00C35D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i/>
        </w:rPr>
      </w:pPr>
      <w:r w:rsidRPr="006F244D">
        <w:rPr>
          <w:rFonts w:ascii="Times New Roman" w:hAnsi="Times New Roman"/>
          <w:i/>
        </w:rPr>
        <w:t xml:space="preserve">Рисование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5225"/>
        <w:gridCol w:w="3759"/>
      </w:tblGrid>
      <w:tr w:rsidR="00C35D32" w:rsidRPr="006F244D" w:rsidTr="005C6B8C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7C7ACB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  <w:r w:rsidR="00C35D32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800011" w:rsidP="005C6B8C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Создает изображения предметов (с натуры, по представлению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);  сюжетные</w:t>
            </w:r>
            <w:proofErr w:type="gram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изображения.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800011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C35D32" w:rsidRPr="006F244D" w:rsidTr="005C6B8C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7C7ACB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</w:t>
            </w:r>
            <w:r w:rsidR="00C35D32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800011" w:rsidP="00800011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Использует разнообразные композиционные решения изобразительные материалы, различные цвета и оттенки для создания выразительных образов.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C35D32" w:rsidRPr="006F244D" w:rsidTr="005C6B8C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7C7ACB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</w:t>
            </w:r>
            <w:r w:rsidR="00C35D32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800011" w:rsidP="0080001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Выполняет узоры по мотивам народного декоративно прикладного искусства: дымковская, городецкая, </w:t>
            </w:r>
            <w:proofErr w:type="spellStart"/>
            <w:r w:rsidRPr="006F244D">
              <w:rPr>
                <w:rFonts w:ascii="Times New Roman" w:hAnsi="Times New Roman"/>
                <w:bCs/>
                <w:iCs/>
              </w:rPr>
              <w:t>филимоновская</w:t>
            </w:r>
            <w:proofErr w:type="spellEnd"/>
            <w:r w:rsidRPr="006F244D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6F244D">
              <w:rPr>
                <w:rFonts w:ascii="Times New Roman" w:hAnsi="Times New Roman"/>
                <w:bCs/>
                <w:iCs/>
              </w:rPr>
              <w:t>полхов-майданская</w:t>
            </w:r>
            <w:proofErr w:type="spellEnd"/>
            <w:r w:rsidRPr="006F244D">
              <w:rPr>
                <w:rFonts w:ascii="Times New Roman" w:hAnsi="Times New Roman"/>
                <w:bCs/>
                <w:iCs/>
              </w:rPr>
              <w:t xml:space="preserve"> росписи.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iCs/>
        </w:rPr>
      </w:pPr>
      <w:r w:rsidRPr="006F244D">
        <w:rPr>
          <w:rFonts w:ascii="Times New Roman" w:hAnsi="Times New Roman"/>
          <w:bCs/>
          <w:i/>
          <w:iCs/>
        </w:rPr>
        <w:t>Лепка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5180"/>
        <w:gridCol w:w="3793"/>
      </w:tblGrid>
      <w:tr w:rsidR="00C35D32" w:rsidRPr="006F244D" w:rsidTr="005C6B8C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7C7ACB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</w:t>
            </w:r>
            <w:r w:rsidR="00C35D32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800011" w:rsidP="005C6B8C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Лепят предметы разной формы, используя усвоенные приемы и способы.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C35D32" w:rsidRPr="006F244D" w:rsidTr="005C6B8C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7C7ACB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</w:t>
            </w:r>
            <w:r w:rsidR="00C35D32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800011" w:rsidP="0080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Создает небольшие сюжетные композиции, передавая пропорции позы и движения фигур.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800011" w:rsidRPr="006F244D" w:rsidTr="005C6B8C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1" w:rsidRPr="006F244D" w:rsidRDefault="007C7ACB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800011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1" w:rsidRPr="006F244D" w:rsidRDefault="00800011" w:rsidP="0080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Создает изображения по мотивам народных игрушек.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1" w:rsidRPr="006F244D" w:rsidRDefault="00800011" w:rsidP="005C6B8C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iCs/>
        </w:rPr>
      </w:pPr>
      <w:r w:rsidRPr="006F244D">
        <w:rPr>
          <w:rFonts w:ascii="Times New Roman" w:hAnsi="Times New Roman"/>
          <w:bCs/>
          <w:i/>
          <w:iCs/>
        </w:rPr>
        <w:t>Аппликация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5152"/>
        <w:gridCol w:w="3829"/>
      </w:tblGrid>
      <w:tr w:rsidR="00574522" w:rsidRPr="006F244D" w:rsidTr="005C6B8C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2" w:rsidRPr="006F244D" w:rsidRDefault="007C7ACB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</w:t>
            </w:r>
            <w:r w:rsidR="00574522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2" w:rsidRPr="006F244D" w:rsidRDefault="00574522" w:rsidP="005C6B8C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Изображает предметы и создает несложные сюжетные композиции, используя разнообразные приемы вырезания.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2" w:rsidRPr="006F244D" w:rsidRDefault="00574522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574522" w:rsidRPr="006F244D" w:rsidTr="005C6B8C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2" w:rsidRPr="006F244D" w:rsidRDefault="007C7ACB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</w:t>
            </w:r>
            <w:r w:rsidR="00574522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2" w:rsidRPr="006F244D" w:rsidRDefault="00574522" w:rsidP="005745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Изображает предметы и создает несложные сюжетные композиции, используя разнообразные приемы обрывания бумаги.</w:t>
            </w:r>
          </w:p>
          <w:p w:rsidR="00574522" w:rsidRPr="006F244D" w:rsidRDefault="00574522" w:rsidP="005C6B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2" w:rsidRPr="006F244D" w:rsidRDefault="00574522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8. Музыка.</w:t>
      </w:r>
    </w:p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5032"/>
        <w:gridCol w:w="3944"/>
      </w:tblGrid>
      <w:tr w:rsidR="00C35D32" w:rsidRPr="006F244D" w:rsidTr="005C6B8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4522" w:rsidP="005745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Различает жанры музыкальных произведений (марш, танец песня).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C35D32" w:rsidRPr="006F244D" w:rsidTr="005C6B8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4522" w:rsidP="005745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Различает звучание музыкальных инструментов (фортепиано, скрипка). 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C35D32" w:rsidRPr="006F244D" w:rsidTr="005C6B8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4522" w:rsidP="005C6B8C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Различает высокие и низкие звуки (в пределах квинты).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C35D32" w:rsidRPr="006F244D" w:rsidTr="005C6B8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4522" w:rsidP="005C6B8C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Может петь без напряжения, плавно, легким звуком; отчетливо произносить слова своевременно начинать и заканчивать песню петь в сопровождении музыкального инструмента.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C35D32" w:rsidRPr="006F244D" w:rsidTr="005C6B8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574522" w:rsidP="005C6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выполнять танцевальные движения (по очередное выбрасывание ног вперед в прыжке, полуприседание с выставлением ноги на пятку шаг на всей ступне на месте с продвижением вперед и в кружении).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D32" w:rsidRPr="006F244D" w:rsidRDefault="00C35D32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574522" w:rsidRPr="006F244D" w:rsidTr="005C6B8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2" w:rsidRPr="006F244D" w:rsidRDefault="00574522" w:rsidP="005C6B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2" w:rsidRPr="006F244D" w:rsidRDefault="00574522" w:rsidP="005C6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играть мелодии на металлофоне по одному и в небольшой группе детей.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22" w:rsidRPr="006F244D" w:rsidRDefault="00574522" w:rsidP="005C6B8C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</w:rPr>
      </w:pPr>
    </w:p>
    <w:p w:rsidR="0075231B" w:rsidRPr="006F244D" w:rsidRDefault="0075231B" w:rsidP="0075231B">
      <w:pPr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оценивания освоения образовательных областей.</w:t>
      </w:r>
    </w:p>
    <w:p w:rsidR="0075231B" w:rsidRPr="006F244D" w:rsidRDefault="0075231B" w:rsidP="0075231B">
      <w:pPr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lastRenderedPageBreak/>
        <w:t xml:space="preserve">Освоение образовательных </w:t>
      </w:r>
      <w:proofErr w:type="gramStart"/>
      <w:r w:rsidRPr="006F244D">
        <w:rPr>
          <w:rFonts w:ascii="Times New Roman" w:hAnsi="Times New Roman"/>
        </w:rPr>
        <w:t>областей  оцениваются</w:t>
      </w:r>
      <w:proofErr w:type="gramEnd"/>
      <w:r w:rsidRPr="006F244D">
        <w:rPr>
          <w:rFonts w:ascii="Times New Roman" w:hAnsi="Times New Roman"/>
        </w:rPr>
        <w:t xml:space="preserve"> по частоте проявления умений и навыков, методом наблюдения. Данные наблюдений заносятся в карту мониторинга развития. Характеристики интегративных качеств указаны в карте под соответствующими номерами.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Частота проявления умений и навыков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Часто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2 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Иногда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1 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Крайне редко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C35D32" w:rsidRPr="006F244D" w:rsidRDefault="00C35D32" w:rsidP="00C35D3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C35D32" w:rsidRPr="006F244D" w:rsidRDefault="00C35D32" w:rsidP="00C35D32">
      <w:pPr>
        <w:spacing w:after="0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уровня освоения образовательных областей.</w:t>
      </w:r>
    </w:p>
    <w:p w:rsidR="00C35D32" w:rsidRPr="006F244D" w:rsidRDefault="00C35D32" w:rsidP="00C35D32">
      <w:pPr>
        <w:spacing w:after="0"/>
        <w:jc w:val="center"/>
        <w:rPr>
          <w:rFonts w:ascii="Times New Roman" w:hAnsi="Times New Roman"/>
          <w:b/>
        </w:rPr>
      </w:pPr>
    </w:p>
    <w:p w:rsidR="00C35D32" w:rsidRPr="006F244D" w:rsidRDefault="00C35D32" w:rsidP="00C35D32">
      <w:pPr>
        <w:spacing w:after="0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 xml:space="preserve">По сумме полученных баллов в каждой образовательной </w:t>
      </w:r>
      <w:proofErr w:type="gramStart"/>
      <w:r w:rsidRPr="006F244D">
        <w:rPr>
          <w:rFonts w:ascii="Times New Roman" w:hAnsi="Times New Roman"/>
        </w:rPr>
        <w:t>области  определяется</w:t>
      </w:r>
      <w:proofErr w:type="gramEnd"/>
      <w:r w:rsidRPr="006F244D">
        <w:rPr>
          <w:rFonts w:ascii="Times New Roman" w:hAnsi="Times New Roman"/>
        </w:rPr>
        <w:t xml:space="preserve"> уровень освоения: высокий, средний, низкий. За каждый уровень присваивается соответствующий балл, который заносится в карту развития.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666"/>
      </w:tblGrid>
      <w:tr w:rsidR="00C35D32" w:rsidRPr="006F244D" w:rsidTr="005C6B8C">
        <w:tc>
          <w:tcPr>
            <w:tcW w:w="4361" w:type="dxa"/>
          </w:tcPr>
          <w:p w:rsidR="00C35D32" w:rsidRPr="006F244D" w:rsidRDefault="00C35D32" w:rsidP="005C6B8C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Образовательная область</w:t>
            </w:r>
          </w:p>
        </w:tc>
        <w:tc>
          <w:tcPr>
            <w:tcW w:w="5210" w:type="dxa"/>
            <w:gridSpan w:val="3"/>
          </w:tcPr>
          <w:p w:rsidR="00C35D32" w:rsidRPr="006F244D" w:rsidRDefault="00C35D32" w:rsidP="005C6B8C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 xml:space="preserve">Сумма полученных баллов </w:t>
            </w:r>
          </w:p>
        </w:tc>
      </w:tr>
      <w:tr w:rsidR="00C35D32" w:rsidRPr="006F244D" w:rsidTr="005C6B8C">
        <w:tc>
          <w:tcPr>
            <w:tcW w:w="4361" w:type="dxa"/>
          </w:tcPr>
          <w:p w:rsidR="00C35D32" w:rsidRPr="006F244D" w:rsidRDefault="00C35D32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701" w:type="dxa"/>
          </w:tcPr>
          <w:p w:rsidR="00C35D32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16-22</w:t>
            </w:r>
          </w:p>
        </w:tc>
        <w:tc>
          <w:tcPr>
            <w:tcW w:w="1843" w:type="dxa"/>
          </w:tcPr>
          <w:p w:rsidR="00C35D32" w:rsidRPr="006F244D" w:rsidRDefault="00990CC6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FC34DB" w:rsidRPr="006F244D">
              <w:rPr>
                <w:rFonts w:ascii="Times New Roman" w:hAnsi="Times New Roman"/>
              </w:rPr>
              <w:t>-15</w:t>
            </w:r>
          </w:p>
        </w:tc>
        <w:tc>
          <w:tcPr>
            <w:tcW w:w="1666" w:type="dxa"/>
          </w:tcPr>
          <w:p w:rsidR="00C35D32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</w:t>
            </w:r>
            <w:r w:rsidR="00990CC6" w:rsidRPr="006F244D">
              <w:rPr>
                <w:rFonts w:ascii="Times New Roman" w:hAnsi="Times New Roman"/>
              </w:rPr>
              <w:t>6</w:t>
            </w:r>
          </w:p>
        </w:tc>
      </w:tr>
      <w:tr w:rsidR="00FC34DB" w:rsidRPr="006F244D" w:rsidTr="005C6B8C">
        <w:tc>
          <w:tcPr>
            <w:tcW w:w="436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Коммуникация</w:t>
            </w:r>
          </w:p>
        </w:tc>
        <w:tc>
          <w:tcPr>
            <w:tcW w:w="1701" w:type="dxa"/>
          </w:tcPr>
          <w:p w:rsidR="00FC34DB" w:rsidRPr="006F244D" w:rsidRDefault="00FC34DB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8-10</w:t>
            </w:r>
          </w:p>
        </w:tc>
        <w:tc>
          <w:tcPr>
            <w:tcW w:w="1843" w:type="dxa"/>
          </w:tcPr>
          <w:p w:rsidR="00FC34DB" w:rsidRPr="006F244D" w:rsidRDefault="00FC34DB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3-7</w:t>
            </w:r>
          </w:p>
        </w:tc>
        <w:tc>
          <w:tcPr>
            <w:tcW w:w="1666" w:type="dxa"/>
          </w:tcPr>
          <w:p w:rsidR="00FC34DB" w:rsidRPr="006F244D" w:rsidRDefault="00FC34DB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FC34DB" w:rsidRPr="006F244D" w:rsidTr="005C6B8C">
        <w:tc>
          <w:tcPr>
            <w:tcW w:w="436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Социализация</w:t>
            </w:r>
          </w:p>
        </w:tc>
        <w:tc>
          <w:tcPr>
            <w:tcW w:w="170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</w:t>
            </w:r>
          </w:p>
        </w:tc>
        <w:tc>
          <w:tcPr>
            <w:tcW w:w="1843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3-5</w:t>
            </w:r>
          </w:p>
        </w:tc>
        <w:tc>
          <w:tcPr>
            <w:tcW w:w="1666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FC34DB" w:rsidRPr="006F244D" w:rsidTr="005C6B8C">
        <w:tc>
          <w:tcPr>
            <w:tcW w:w="436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Труд</w:t>
            </w:r>
          </w:p>
        </w:tc>
        <w:tc>
          <w:tcPr>
            <w:tcW w:w="170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FC34DB" w:rsidRPr="006F244D" w:rsidTr="005C6B8C">
        <w:tc>
          <w:tcPr>
            <w:tcW w:w="4361" w:type="dxa"/>
          </w:tcPr>
          <w:p w:rsidR="00FC34DB" w:rsidRPr="006F244D" w:rsidRDefault="00FC34DB" w:rsidP="005C6B8C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Познание: продуктивная (конструктивная) деятельность, ФЭМП</w:t>
            </w:r>
          </w:p>
        </w:tc>
        <w:tc>
          <w:tcPr>
            <w:tcW w:w="170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13-18</w:t>
            </w:r>
          </w:p>
        </w:tc>
        <w:tc>
          <w:tcPr>
            <w:tcW w:w="1843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7-12</w:t>
            </w:r>
          </w:p>
        </w:tc>
        <w:tc>
          <w:tcPr>
            <w:tcW w:w="1666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0-6</w:t>
            </w:r>
          </w:p>
        </w:tc>
      </w:tr>
      <w:tr w:rsidR="00FC34DB" w:rsidRPr="006F244D" w:rsidTr="005C6B8C">
        <w:tc>
          <w:tcPr>
            <w:tcW w:w="4361" w:type="dxa"/>
          </w:tcPr>
          <w:p w:rsidR="00FC34DB" w:rsidRPr="006F244D" w:rsidRDefault="00FC34DB" w:rsidP="005C6B8C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Чтение художественной литературы</w:t>
            </w:r>
          </w:p>
        </w:tc>
        <w:tc>
          <w:tcPr>
            <w:tcW w:w="170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FC34DB" w:rsidRPr="006F244D" w:rsidTr="005C6B8C">
        <w:tc>
          <w:tcPr>
            <w:tcW w:w="4361" w:type="dxa"/>
          </w:tcPr>
          <w:p w:rsidR="00FC34DB" w:rsidRPr="006F244D" w:rsidRDefault="00FC34DB" w:rsidP="005C6B8C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Художественное творчество: рисование, лепка, аппликация.</w:t>
            </w:r>
          </w:p>
        </w:tc>
        <w:tc>
          <w:tcPr>
            <w:tcW w:w="170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13-18</w:t>
            </w:r>
          </w:p>
        </w:tc>
        <w:tc>
          <w:tcPr>
            <w:tcW w:w="1843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7-12</w:t>
            </w:r>
          </w:p>
        </w:tc>
        <w:tc>
          <w:tcPr>
            <w:tcW w:w="1666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0-6</w:t>
            </w:r>
          </w:p>
        </w:tc>
      </w:tr>
      <w:tr w:rsidR="00FC34DB" w:rsidRPr="006F244D" w:rsidTr="005C6B8C">
        <w:tc>
          <w:tcPr>
            <w:tcW w:w="4361" w:type="dxa"/>
          </w:tcPr>
          <w:p w:rsidR="00FC34DB" w:rsidRPr="006F244D" w:rsidRDefault="00FC34DB" w:rsidP="005C6B8C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Музыка</w:t>
            </w:r>
          </w:p>
        </w:tc>
        <w:tc>
          <w:tcPr>
            <w:tcW w:w="170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9-12</w:t>
            </w:r>
          </w:p>
        </w:tc>
        <w:tc>
          <w:tcPr>
            <w:tcW w:w="1843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FC34DB" w:rsidRPr="006F244D" w:rsidTr="005C6B8C">
        <w:tc>
          <w:tcPr>
            <w:tcW w:w="436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Уровень</w:t>
            </w:r>
          </w:p>
        </w:tc>
        <w:tc>
          <w:tcPr>
            <w:tcW w:w="1701" w:type="dxa"/>
          </w:tcPr>
          <w:p w:rsidR="00FC34DB" w:rsidRPr="006F244D" w:rsidRDefault="00FC34DB" w:rsidP="005C6B8C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843" w:type="dxa"/>
          </w:tcPr>
          <w:p w:rsidR="00FC34DB" w:rsidRPr="006F244D" w:rsidRDefault="00FC34DB" w:rsidP="005C6B8C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666" w:type="dxa"/>
          </w:tcPr>
          <w:p w:rsidR="00FC34DB" w:rsidRPr="006F244D" w:rsidRDefault="00FC34DB" w:rsidP="005C6B8C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Низкий</w:t>
            </w:r>
          </w:p>
        </w:tc>
      </w:tr>
      <w:tr w:rsidR="00FC34DB" w:rsidRPr="006F244D" w:rsidTr="005C6B8C">
        <w:tc>
          <w:tcPr>
            <w:tcW w:w="4361" w:type="dxa"/>
          </w:tcPr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Уровневый показатель</w:t>
            </w:r>
          </w:p>
          <w:p w:rsidR="00FC34DB" w:rsidRPr="006F244D" w:rsidRDefault="00FC34DB" w:rsidP="005C6B8C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(в баллах)</w:t>
            </w:r>
          </w:p>
        </w:tc>
        <w:tc>
          <w:tcPr>
            <w:tcW w:w="1701" w:type="dxa"/>
          </w:tcPr>
          <w:p w:rsidR="00FC34DB" w:rsidRPr="006F244D" w:rsidRDefault="00FC34DB" w:rsidP="005C6B8C">
            <w:pPr>
              <w:jc w:val="center"/>
              <w:rPr>
                <w:rFonts w:ascii="Times New Roman" w:hAnsi="Times New Roman"/>
              </w:rPr>
            </w:pPr>
          </w:p>
          <w:p w:rsidR="00FC34DB" w:rsidRPr="006F244D" w:rsidRDefault="00FC34DB" w:rsidP="005C6B8C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FC34DB" w:rsidRPr="006F244D" w:rsidRDefault="00FC34DB" w:rsidP="005C6B8C">
            <w:pPr>
              <w:jc w:val="center"/>
              <w:rPr>
                <w:rFonts w:ascii="Times New Roman" w:hAnsi="Times New Roman"/>
              </w:rPr>
            </w:pPr>
          </w:p>
          <w:p w:rsidR="00FC34DB" w:rsidRPr="006F244D" w:rsidRDefault="00FC34DB" w:rsidP="005C6B8C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</w:t>
            </w:r>
          </w:p>
        </w:tc>
        <w:tc>
          <w:tcPr>
            <w:tcW w:w="1666" w:type="dxa"/>
          </w:tcPr>
          <w:p w:rsidR="00FC34DB" w:rsidRPr="006F244D" w:rsidRDefault="00FC34DB" w:rsidP="005C6B8C">
            <w:pPr>
              <w:jc w:val="center"/>
              <w:rPr>
                <w:rFonts w:ascii="Times New Roman" w:hAnsi="Times New Roman"/>
              </w:rPr>
            </w:pPr>
          </w:p>
          <w:p w:rsidR="00FC34DB" w:rsidRPr="006F244D" w:rsidRDefault="00FC34DB" w:rsidP="005C6B8C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C35D32" w:rsidRPr="006F244D" w:rsidRDefault="00C35D32" w:rsidP="00C35D32">
      <w:pPr>
        <w:jc w:val="both"/>
        <w:rPr>
          <w:rFonts w:ascii="Times New Roman" w:hAnsi="Times New Roman"/>
        </w:rPr>
      </w:pP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итогового уровня развития интегративного качества «Овладевший необходимыми умениями и навыками» (уровня освоения образовательных областей)</w:t>
      </w:r>
    </w:p>
    <w:p w:rsidR="00C35D32" w:rsidRPr="006F244D" w:rsidRDefault="00C35D32" w:rsidP="00C35D3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35D32" w:rsidRPr="006F244D" w:rsidTr="005C6B8C">
        <w:tc>
          <w:tcPr>
            <w:tcW w:w="2392" w:type="dxa"/>
          </w:tcPr>
          <w:p w:rsidR="00C35D32" w:rsidRPr="006F244D" w:rsidRDefault="00C35D32" w:rsidP="005C6B8C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Оцениваемый показатель</w:t>
            </w:r>
          </w:p>
        </w:tc>
        <w:tc>
          <w:tcPr>
            <w:tcW w:w="7179" w:type="dxa"/>
            <w:gridSpan w:val="3"/>
          </w:tcPr>
          <w:p w:rsidR="00C35D32" w:rsidRPr="006F244D" w:rsidRDefault="00C35D32" w:rsidP="005C6B8C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уровневых показателей (баллы)</w:t>
            </w:r>
          </w:p>
        </w:tc>
      </w:tr>
      <w:tr w:rsidR="00C35D32" w:rsidRPr="006F244D" w:rsidTr="005C6B8C">
        <w:tc>
          <w:tcPr>
            <w:tcW w:w="2392" w:type="dxa"/>
          </w:tcPr>
          <w:p w:rsidR="00C35D32" w:rsidRPr="006F244D" w:rsidRDefault="00C35D32" w:rsidP="005C6B8C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Показатель развития интегративного качества (в баллах)</w:t>
            </w:r>
          </w:p>
        </w:tc>
        <w:tc>
          <w:tcPr>
            <w:tcW w:w="2393" w:type="dxa"/>
          </w:tcPr>
          <w:p w:rsidR="00C35D32" w:rsidRPr="006F244D" w:rsidRDefault="00C35D32" w:rsidP="005C6B8C">
            <w:pPr>
              <w:jc w:val="center"/>
              <w:rPr>
                <w:rFonts w:ascii="Times New Roman" w:hAnsi="Times New Roman"/>
              </w:rPr>
            </w:pPr>
          </w:p>
          <w:p w:rsidR="00C35D32" w:rsidRPr="006F244D" w:rsidRDefault="00C35D32" w:rsidP="005C6B8C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12-16</w:t>
            </w:r>
          </w:p>
        </w:tc>
        <w:tc>
          <w:tcPr>
            <w:tcW w:w="2393" w:type="dxa"/>
          </w:tcPr>
          <w:p w:rsidR="00C35D32" w:rsidRPr="006F244D" w:rsidRDefault="00C35D32" w:rsidP="005C6B8C">
            <w:pPr>
              <w:jc w:val="center"/>
              <w:rPr>
                <w:rFonts w:ascii="Times New Roman" w:hAnsi="Times New Roman"/>
              </w:rPr>
            </w:pPr>
          </w:p>
          <w:p w:rsidR="00C35D32" w:rsidRPr="006F244D" w:rsidRDefault="00C35D32" w:rsidP="005C6B8C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6-11</w:t>
            </w:r>
          </w:p>
        </w:tc>
        <w:tc>
          <w:tcPr>
            <w:tcW w:w="2393" w:type="dxa"/>
          </w:tcPr>
          <w:p w:rsidR="00C35D32" w:rsidRPr="006F244D" w:rsidRDefault="00C35D32" w:rsidP="005C6B8C">
            <w:pPr>
              <w:jc w:val="center"/>
              <w:rPr>
                <w:rFonts w:ascii="Times New Roman" w:hAnsi="Times New Roman"/>
              </w:rPr>
            </w:pPr>
          </w:p>
          <w:p w:rsidR="00C35D32" w:rsidRPr="006F244D" w:rsidRDefault="00C35D32" w:rsidP="005C6B8C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0-5</w:t>
            </w:r>
          </w:p>
        </w:tc>
      </w:tr>
      <w:tr w:rsidR="00C35D32" w:rsidRPr="006F244D" w:rsidTr="005C6B8C">
        <w:tc>
          <w:tcPr>
            <w:tcW w:w="2392" w:type="dxa"/>
          </w:tcPr>
          <w:p w:rsidR="00C35D32" w:rsidRPr="006F244D" w:rsidRDefault="00C35D32" w:rsidP="005C6B8C">
            <w:pPr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Итоговый уровень развития интегративного качества</w:t>
            </w:r>
          </w:p>
        </w:tc>
        <w:tc>
          <w:tcPr>
            <w:tcW w:w="2393" w:type="dxa"/>
          </w:tcPr>
          <w:p w:rsidR="00C35D32" w:rsidRPr="006F244D" w:rsidRDefault="00C35D32" w:rsidP="005C6B8C">
            <w:pPr>
              <w:jc w:val="center"/>
              <w:rPr>
                <w:rFonts w:ascii="Times New Roman" w:hAnsi="Times New Roman"/>
                <w:b/>
              </w:rPr>
            </w:pPr>
          </w:p>
          <w:p w:rsidR="00C35D32" w:rsidRPr="006F244D" w:rsidRDefault="00C35D32" w:rsidP="005C6B8C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2393" w:type="dxa"/>
          </w:tcPr>
          <w:p w:rsidR="00C35D32" w:rsidRPr="006F244D" w:rsidRDefault="00C35D32" w:rsidP="005C6B8C">
            <w:pPr>
              <w:jc w:val="center"/>
              <w:rPr>
                <w:rFonts w:ascii="Times New Roman" w:hAnsi="Times New Roman"/>
                <w:b/>
              </w:rPr>
            </w:pPr>
          </w:p>
          <w:p w:rsidR="00C35D32" w:rsidRPr="006F244D" w:rsidRDefault="00C35D32" w:rsidP="005C6B8C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СРЕДНИЙ</w:t>
            </w:r>
          </w:p>
        </w:tc>
        <w:tc>
          <w:tcPr>
            <w:tcW w:w="2393" w:type="dxa"/>
          </w:tcPr>
          <w:p w:rsidR="00C35D32" w:rsidRPr="006F244D" w:rsidRDefault="00C35D32" w:rsidP="005C6B8C">
            <w:pPr>
              <w:jc w:val="center"/>
              <w:rPr>
                <w:rFonts w:ascii="Times New Roman" w:hAnsi="Times New Roman"/>
                <w:b/>
              </w:rPr>
            </w:pPr>
          </w:p>
          <w:p w:rsidR="00C35D32" w:rsidRPr="006F244D" w:rsidRDefault="00C35D32" w:rsidP="005C6B8C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НИЗКИЙ</w:t>
            </w:r>
          </w:p>
        </w:tc>
      </w:tr>
    </w:tbl>
    <w:p w:rsidR="00C017DC" w:rsidRPr="006F244D" w:rsidRDefault="00C017DC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Сводная таблица по группе детей.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 xml:space="preserve">Уровень освоения 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Высокий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 xml:space="preserve">Средний 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Низкий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Количество детей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Показатель в %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:rsidR="000C26A5" w:rsidRPr="006F244D" w:rsidRDefault="000C26A5" w:rsidP="00D61AA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6F244D">
        <w:rPr>
          <w:rFonts w:ascii="Times New Roman" w:hAnsi="Times New Roman"/>
          <w:b/>
          <w:u w:val="single"/>
        </w:rPr>
        <w:t xml:space="preserve">Мониторинг образовательного процесса в </w:t>
      </w:r>
      <w:proofErr w:type="gramStart"/>
      <w:r w:rsidRPr="006F244D">
        <w:rPr>
          <w:rFonts w:ascii="Times New Roman" w:hAnsi="Times New Roman"/>
          <w:b/>
          <w:u w:val="single"/>
        </w:rPr>
        <w:t>подготовительной  группе</w:t>
      </w:r>
      <w:proofErr w:type="gramEnd"/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C26A5" w:rsidRPr="006F244D" w:rsidRDefault="000C26A5" w:rsidP="000C26A5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Исследуется интегративное качество «Овладевший необходимыми умениями и навыками»</w:t>
      </w:r>
    </w:p>
    <w:p w:rsidR="000C26A5" w:rsidRPr="006F244D" w:rsidRDefault="000C26A5" w:rsidP="000C26A5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>Оценивается уровень овладения умениями и навыками по образовательным областям.</w:t>
      </w: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оценки освоения образовательных областей</w:t>
      </w:r>
      <w:r w:rsidR="00B44C38" w:rsidRPr="006F244D">
        <w:rPr>
          <w:rFonts w:ascii="Times New Roman" w:hAnsi="Times New Roman"/>
          <w:b/>
        </w:rPr>
        <w:t xml:space="preserve"> (умения и навыки)</w:t>
      </w:r>
      <w:r w:rsidRPr="006F244D">
        <w:rPr>
          <w:rFonts w:ascii="Times New Roman" w:hAnsi="Times New Roman"/>
          <w:b/>
        </w:rPr>
        <w:t>, методы сбора данных</w:t>
      </w: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1. Физическая культура</w:t>
      </w: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5249"/>
        <w:gridCol w:w="3686"/>
      </w:tblGrid>
      <w:tr w:rsidR="0044131D" w:rsidRPr="006F244D" w:rsidTr="00E77BC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243351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Может прыгать на мягкое покрытие с высоты до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40 см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; мягко приземляться, прыгать в длину с места на </w:t>
            </w: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 xml:space="preserve">расстояние не менее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100 см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, с разбега—180 см; в высоту с разбега — не менее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50 см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lastRenderedPageBreak/>
              <w:t>Комплекс тестовых заданий</w:t>
            </w:r>
          </w:p>
        </w:tc>
      </w:tr>
      <w:tr w:rsidR="0044131D" w:rsidRPr="006F244D" w:rsidTr="00E77BC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прыгать через короткую и длинную скакалку разными способами.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44131D" w:rsidRPr="006F244D" w:rsidTr="00E77BC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Может перебрасывать набивные мячи (вес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1 кг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), бросать предметы в цель из разных исходных положений, попадать в вертикальную и горизонтальную цель с расстояния 4-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5 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, метать предметы правой и левой рукой на расстояние 5-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6F244D">
                <w:rPr>
                  <w:rFonts w:ascii="Times New Roman" w:hAnsi="Times New Roman"/>
                  <w:bCs/>
                  <w:iCs/>
                  <w:sz w:val="22"/>
                  <w:szCs w:val="22"/>
                </w:rPr>
                <w:t>12 м</w:t>
              </w:r>
            </w:smartTag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, метать предметы в движущуюся цель.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Комплекс тестовых заданий</w:t>
            </w:r>
          </w:p>
        </w:tc>
      </w:tr>
      <w:tr w:rsidR="0044131D" w:rsidRPr="006F244D" w:rsidTr="00E77BC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Умеет перестраиваться в 3-4 колонны, в 2-3 круга на ходу, в две шеренги после расчета на «первый-второй», соблюдать интервалы во время передвижения.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44131D" w:rsidRPr="006F244D" w:rsidTr="00E77BC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Выполняет физические упражнения из разных исходных положений четко и ритмично, в заданном темпе под музыку, </w:t>
            </w:r>
            <w:proofErr w:type="spellStart"/>
            <w:r w:rsidRPr="006F244D">
              <w:rPr>
                <w:rFonts w:ascii="Times New Roman" w:hAnsi="Times New Roman"/>
                <w:bCs/>
                <w:iCs/>
              </w:rPr>
              <w:t>пословесной</w:t>
            </w:r>
            <w:proofErr w:type="spellEnd"/>
            <w:r w:rsidRPr="006F244D">
              <w:rPr>
                <w:rFonts w:ascii="Times New Roman" w:hAnsi="Times New Roman"/>
                <w:bCs/>
                <w:iCs/>
              </w:rPr>
              <w:t xml:space="preserve"> инструкции.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  <w:tr w:rsidR="0044131D" w:rsidRPr="006F244D" w:rsidTr="00E77BCF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Участвует в играх с элементами спорта (городки, бадминтон, баскетбол, футбол, хоккей, настольный теннис).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инструктора по физкультуре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2. Коммуникация</w:t>
      </w: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5338"/>
        <w:gridCol w:w="3651"/>
      </w:tblGrid>
      <w:tr w:rsidR="0044131D" w:rsidRPr="006F244D" w:rsidTr="00E77BC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Пересказывает и драматизирует небол</w:t>
            </w:r>
            <w:r w:rsidR="00F87F65" w:rsidRPr="006F244D">
              <w:rPr>
                <w:rFonts w:ascii="Times New Roman" w:hAnsi="Times New Roman"/>
                <w:bCs/>
                <w:iCs/>
              </w:rPr>
              <w:t>ьшие литературные произведения.</w:t>
            </w:r>
            <w:r w:rsidRPr="006F244D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F87F65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воспитателя.</w:t>
            </w:r>
          </w:p>
        </w:tc>
      </w:tr>
      <w:tr w:rsidR="0044131D" w:rsidRPr="006F244D" w:rsidTr="00E77BC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F87F65" w:rsidP="00E77BCF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С</w:t>
            </w:r>
            <w:r w:rsidR="00243351"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оставляет по плану и образцу рассказы о предмете, по сюжетной картинке, набору картин с фабульным развитием действия.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Диагностическое задание</w:t>
            </w:r>
          </w:p>
        </w:tc>
      </w:tr>
      <w:tr w:rsidR="0044131D" w:rsidRPr="006F244D" w:rsidTr="00E77BC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Употребляет в речи синонимы, антонимы, сложные предложения разных видов.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Диагностическое задание</w:t>
            </w:r>
          </w:p>
        </w:tc>
      </w:tr>
      <w:tr w:rsidR="0044131D" w:rsidRPr="006F244D" w:rsidTr="00E77BC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Различает понятия «звук», «слог», «слово, «предложение».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F87F65" w:rsidP="00E77BCF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Наблюдение воспитателя</w:t>
            </w:r>
          </w:p>
        </w:tc>
      </w:tr>
      <w:tr w:rsidR="0044131D" w:rsidRPr="006F244D" w:rsidTr="00E77BC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243351" w:rsidP="00E77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Называет в последовательности слова в предложении, звуки и слоги в словах.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F87F65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 xml:space="preserve">Диагностическое задание </w:t>
            </w:r>
          </w:p>
        </w:tc>
      </w:tr>
      <w:tr w:rsidR="00F87F65" w:rsidRPr="006F244D" w:rsidTr="00E77BCF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65" w:rsidRPr="006F244D" w:rsidRDefault="00F87F65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65" w:rsidRPr="006F244D" w:rsidRDefault="00F87F65" w:rsidP="00F87F6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Находит в предложении слова с заданным звуком, определяет место звука в слове.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F65" w:rsidRPr="006F244D" w:rsidRDefault="00F87F65" w:rsidP="00E77BCF">
            <w:pPr>
              <w:pStyle w:val="Style11"/>
              <w:widowControl/>
              <w:tabs>
                <w:tab w:val="left" w:pos="7315"/>
              </w:tabs>
              <w:spacing w:line="240" w:lineRule="auto"/>
              <w:ind w:firstLine="37"/>
              <w:rPr>
                <w:rStyle w:val="FontStyle269"/>
                <w:rFonts w:ascii="Times New Roman" w:hAnsi="Times New Roman" w:cs="Times New Roman"/>
                <w:i w:val="0"/>
              </w:rPr>
            </w:pPr>
            <w:r w:rsidRPr="006F244D">
              <w:rPr>
                <w:rStyle w:val="FontStyle269"/>
                <w:rFonts w:ascii="Times New Roman" w:hAnsi="Times New Roman" w:cs="Times New Roman"/>
                <w:i w:val="0"/>
              </w:rPr>
              <w:t>Диагностическое задание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3. Социализация</w:t>
      </w: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5247"/>
        <w:gridCol w:w="3738"/>
      </w:tblGrid>
      <w:tr w:rsidR="0044131D" w:rsidRPr="006F244D" w:rsidTr="00E77BCF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850867" w:rsidP="00E77BCF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Придерживается в процессе игры намеченного замысла, оставляя место для импровизации. Находит новую трактовку роли и исполняет ее.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44131D" w:rsidRPr="006F244D" w:rsidTr="00E77BCF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850867" w:rsidP="00E77BCF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В дидактических играх договаривается со сверстниками об очередности ходов, выборе карт, схем; проявляет себя терпимым и доброжелательным партнером.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44131D" w:rsidRPr="006F244D" w:rsidTr="00E77BCF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850867" w:rsidP="008508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Участвует в творческих группах по созданию спектаклей («режиссеры, «актеры», «костюмеры, «оформители» и т. д.).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44131D" w:rsidRPr="006F244D" w:rsidTr="00E77BCF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850867" w:rsidP="00E77BCF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Может моделировать предметно игровую среду.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t>4. Труд</w:t>
      </w: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5321"/>
        <w:gridCol w:w="3667"/>
      </w:tblGrid>
      <w:tr w:rsidR="0044131D" w:rsidRPr="006F244D" w:rsidTr="00E77BC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850867" w:rsidP="00E77BCF">
            <w:pPr>
              <w:autoSpaceDE w:val="0"/>
              <w:autoSpaceDN w:val="0"/>
              <w:adjustRightInd w:val="0"/>
              <w:spacing w:after="0" w:line="240" w:lineRule="auto"/>
              <w:ind w:hanging="16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Самостоятельно ухаживает за одеждой, устраняет непорядок в своем внешнем виде.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44131D" w:rsidRPr="006F244D" w:rsidTr="00E77BC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850867" w:rsidP="00E77B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Ответственно выполняет обязанности дежурного по столовой, в уголке природы. Проявляет трудолюбие в работе на участке детского сада.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44131D" w:rsidRPr="006F244D" w:rsidTr="00E77BC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850867" w:rsidP="00E77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Может планировать свою трудовую деятельность; отбирать материалы необходимые для занятий.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</w:rPr>
        <w:lastRenderedPageBreak/>
        <w:t>5. Познание</w:t>
      </w: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6F244D"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  <w:t xml:space="preserve">Продуктивная (конструктивная) деятельность. </w:t>
      </w:r>
      <w:r w:rsidRPr="006F244D">
        <w:rPr>
          <w:rFonts w:ascii="Times New Roman" w:hAnsi="Times New Roman"/>
          <w:b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5026"/>
        <w:gridCol w:w="3950"/>
      </w:tblGrid>
      <w:tr w:rsidR="0044131D" w:rsidRPr="006F244D" w:rsidTr="00E77B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33454" w:rsidP="00933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Способен создавать различные конструкции одного и того же объекта. 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33454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44131D" w:rsidRPr="006F244D" w:rsidTr="00E77B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33454" w:rsidP="00933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Может создавать модели из пластмассового и деревянного конструкторов по рисунку и словесной инструкции. 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rPr>
          <w:rStyle w:val="FontStyle202"/>
          <w:rFonts w:ascii="Times New Roman" w:hAnsi="Times New Roman" w:cs="Times New Roman"/>
          <w:sz w:val="22"/>
          <w:szCs w:val="22"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</w:pPr>
      <w:r w:rsidRPr="006F244D">
        <w:rPr>
          <w:rStyle w:val="FontStyle202"/>
          <w:rFonts w:ascii="Times New Roman" w:hAnsi="Times New Roman" w:cs="Times New Roman"/>
          <w:b w:val="0"/>
          <w:i/>
          <w:sz w:val="22"/>
          <w:szCs w:val="22"/>
        </w:rPr>
        <w:t>Формирование элементарных математических представлений.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5096"/>
        <w:gridCol w:w="3883"/>
      </w:tblGrid>
      <w:tr w:rsidR="0044131D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945D9" w:rsidP="00E77BCF">
            <w:pPr>
              <w:pStyle w:val="Style102"/>
              <w:widowControl/>
              <w:spacing w:line="240" w:lineRule="auto"/>
              <w:ind w:firstLine="3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Самостоятельно объединяет различные группы предметов, имеющие общий </w:t>
            </w:r>
            <w:proofErr w:type="gramStart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признак,  в</w:t>
            </w:r>
            <w:proofErr w:type="gramEnd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единое множество и удаляет из множества отдельные его части (часть предметов).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02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  <w:r w:rsidR="00A945D9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 типа «Четвёртый лишний</w:t>
            </w:r>
            <w:r w:rsidR="009E4642"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44131D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945D9" w:rsidP="00E77BCF">
            <w:pPr>
              <w:pStyle w:val="Style102"/>
              <w:widowControl/>
              <w:spacing w:line="240" w:lineRule="auto"/>
              <w:ind w:firstLine="37"/>
              <w:jc w:val="both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Устанавливает связи и отношения между целым множеством и различными его частями (частью); находит части целого множества и целое по известным частям.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E4642" w:rsidP="00E77BCF">
            <w:pPr>
              <w:pStyle w:val="Style102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</w:t>
            </w:r>
          </w:p>
        </w:tc>
      </w:tr>
      <w:tr w:rsidR="0044131D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945D9" w:rsidP="00E77BCF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Считает до 10 и дальше (количественный, порядковый счет в пределах 20).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52"/>
              <w:widowControl/>
              <w:spacing w:line="240" w:lineRule="auto"/>
              <w:ind w:firstLine="0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44131D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945D9" w:rsidP="00E77BCF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Называет числа в прямом (обратном) порядке до 10, начиная с любого числа натурального ряда (в пределах 10).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44131D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945D9" w:rsidP="00E77BCF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Соотносит цифру (0-9) и количество предметов.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E4642" w:rsidP="00E77BCF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 «Покажи цифру»</w:t>
            </w:r>
          </w:p>
        </w:tc>
      </w:tr>
      <w:tr w:rsidR="0044131D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945D9" w:rsidP="00E77BCF">
            <w:pPr>
              <w:pStyle w:val="Style52"/>
              <w:widowControl/>
              <w:spacing w:line="240" w:lineRule="auto"/>
              <w:ind w:firstLine="37"/>
              <w:rPr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Составляет, и решать задачи в одно действие на сложение и вычитание, пользуется цифрами и арифметическими знаками (+, </w:t>
            </w:r>
            <w:proofErr w:type="gramStart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-,=</w:t>
            </w:r>
            <w:proofErr w:type="gramEnd"/>
            <w:r w:rsidRPr="006F244D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).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52"/>
              <w:widowControl/>
              <w:spacing w:line="240" w:lineRule="auto"/>
              <w:ind w:firstLine="37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44131D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945D9" w:rsidP="00A34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Измеряет длину предметов, отрезки прямых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линий,  объемы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жидких и сыпучих веществ с помощью условных мер. 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A945D9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10</w:t>
            </w:r>
            <w:r w:rsidR="00A945D9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A945D9" w:rsidP="00A34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Различает, называет: отрезок, угол, круг (овал), многоугольники (треугольники, четырехугольники, пятиугольники и др.), шар, куб.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Проводит  их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сравнение.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E4642" w:rsidP="00E77BCF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</w:t>
            </w:r>
          </w:p>
        </w:tc>
      </w:tr>
      <w:tr w:rsidR="00A945D9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11</w:t>
            </w:r>
            <w:r w:rsidR="00A945D9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A945D9" w:rsidP="00A34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Ориентируется в окружающем пространстве и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на  плоскости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(лист, страница, поверхность стола и др.), обозначает взаимное расположение и направление движения объектов; пользуется знаковыми обозначениями.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E4642" w:rsidP="00E77BCF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A945D9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</w:t>
            </w:r>
            <w:r w:rsidR="00A945D9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A945D9" w:rsidP="00A34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Умеет определять временные отношения (день — неделя— месяц); время по часам с точностью до 1 часа.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E4642" w:rsidP="00E77BCF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воспитателя, беседа.</w:t>
            </w:r>
          </w:p>
        </w:tc>
      </w:tr>
      <w:tr w:rsidR="00A945D9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13</w:t>
            </w:r>
            <w:r w:rsidR="00A945D9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A945D9" w:rsidP="00A34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Знает состав чисел первого десятка (из отдельных единиц) и состав чисел первого пятка из двух меньших.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E4642" w:rsidP="00E77BCF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Беседа.</w:t>
            </w:r>
          </w:p>
        </w:tc>
      </w:tr>
      <w:tr w:rsidR="00A945D9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14</w:t>
            </w:r>
            <w:r w:rsidR="00A945D9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A945D9" w:rsidP="00A34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Умеет получать каждое число первого десятка,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прибавляя,  единицу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к предыдущему и вычитая единицу из следующего за ним в ряду.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E4642" w:rsidP="00E77BCF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Диагностическое задание</w:t>
            </w:r>
          </w:p>
        </w:tc>
      </w:tr>
      <w:tr w:rsidR="00A945D9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15</w:t>
            </w:r>
            <w:r w:rsidR="00A945D9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A945D9" w:rsidP="00A34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Знает монеты достоинством 1, 5, 10 копеек; 1, 2, 5 рублей.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E4642" w:rsidP="00E77BCF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Беседа.</w:t>
            </w:r>
          </w:p>
        </w:tc>
      </w:tr>
      <w:tr w:rsidR="00A945D9" w:rsidRPr="006F244D" w:rsidTr="00E77BC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D1851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16</w:t>
            </w:r>
            <w:r w:rsidR="00A945D9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A945D9" w:rsidP="00A346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Знает название текущего месяца года; последовательность всех дней недели,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времен  года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. 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D9" w:rsidRPr="006F244D" w:rsidRDefault="009E4642" w:rsidP="00E77BCF">
            <w:pPr>
              <w:pStyle w:val="Style46"/>
              <w:widowControl/>
              <w:spacing w:line="240" w:lineRule="auto"/>
              <w:ind w:firstLine="37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Беседа.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rPr>
          <w:rStyle w:val="FontStyle227"/>
          <w:rFonts w:ascii="Times New Roman" w:hAnsi="Times New Roman" w:cs="Times New Roman"/>
          <w:sz w:val="22"/>
          <w:szCs w:val="22"/>
        </w:rPr>
      </w:pPr>
      <w:r w:rsidRPr="006F244D">
        <w:rPr>
          <w:rStyle w:val="FontStyle227"/>
          <w:rFonts w:ascii="Times New Roman" w:hAnsi="Times New Roman" w:cs="Times New Roman"/>
          <w:sz w:val="22"/>
          <w:szCs w:val="22"/>
        </w:rPr>
        <w:t>6. Чтение художественной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5067"/>
        <w:gridCol w:w="3911"/>
      </w:tblGrid>
      <w:tr w:rsidR="0044131D" w:rsidRPr="006F244D" w:rsidTr="00E77BC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165CFE" w:rsidP="00E77B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Различает жанры литературных произведений.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  <w:tr w:rsidR="0044131D" w:rsidRPr="006F244D" w:rsidTr="00E77BC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165CFE" w:rsidP="00165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Знает наизусть и выразительно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читает  2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>-3 любимых стихотворения,  2-3 считалки,  2-3 загадки.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  <w:tr w:rsidR="0044131D" w:rsidRPr="006F244D" w:rsidTr="00E77BCF"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165CFE" w:rsidP="00E77B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Называет 2-3 авторов и 2-3 иллюстраторов книг.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Наблюдение, </w:t>
            </w:r>
            <w:proofErr w:type="spellStart"/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инд.беседа</w:t>
            </w:r>
            <w:proofErr w:type="spellEnd"/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lastRenderedPageBreak/>
        <w:t>7. Художественное творчество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5225"/>
        <w:gridCol w:w="3759"/>
      </w:tblGrid>
      <w:tr w:rsidR="0044131D" w:rsidRPr="006F244D" w:rsidTr="00E77BC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686DB0" w:rsidP="00E77BCF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Различает виды изобразительного 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искусства:  живопись</w:t>
            </w:r>
            <w:proofErr w:type="gram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, графика,  скульптура, декоративно-прикладное и народное искусство.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</w:rPr>
      </w:pP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i/>
        </w:rPr>
      </w:pPr>
      <w:r w:rsidRPr="006F244D">
        <w:rPr>
          <w:rFonts w:ascii="Times New Roman" w:hAnsi="Times New Roman"/>
          <w:i/>
        </w:rPr>
        <w:t xml:space="preserve">Рисование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5225"/>
        <w:gridCol w:w="3759"/>
      </w:tblGrid>
      <w:tr w:rsidR="0044131D" w:rsidRPr="006F244D" w:rsidTr="00E77BC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3B7F9E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686DB0" w:rsidP="00E77BCF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Создает индивидуальные и коллективные рисунки декоративные, предметные и 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сюжетные  композиции</w:t>
            </w:r>
            <w:proofErr w:type="gram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на темы окружающей жизни,  литературных произведений.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44131D" w:rsidRPr="006F244D" w:rsidTr="00E77BCF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3B7F9E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686DB0" w:rsidP="00686DB0">
            <w:pPr>
              <w:autoSpaceDE w:val="0"/>
              <w:autoSpaceDN w:val="0"/>
              <w:adjustRightInd w:val="0"/>
              <w:spacing w:after="0" w:line="240" w:lineRule="auto"/>
              <w:ind w:hanging="20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Использует разные материалы и способы создания изображения.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iCs/>
        </w:rPr>
      </w:pPr>
      <w:r w:rsidRPr="006F244D">
        <w:rPr>
          <w:rFonts w:ascii="Times New Roman" w:hAnsi="Times New Roman"/>
          <w:bCs/>
          <w:i/>
          <w:iCs/>
        </w:rPr>
        <w:t>Лепка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5180"/>
        <w:gridCol w:w="3793"/>
      </w:tblGrid>
      <w:tr w:rsidR="0044131D" w:rsidRPr="006F244D" w:rsidTr="00E77BC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3B7F9E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686DB0" w:rsidP="00E77BCF">
            <w:pPr>
              <w:pStyle w:val="Style11"/>
              <w:widowControl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Лепит различные предметы, передавая их форму, пропорции позы и движения</w:t>
            </w:r>
            <w:r w:rsidR="006060A4"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44131D" w:rsidRPr="006F244D" w:rsidTr="00E77BC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3B7F9E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6060A4" w:rsidP="00E77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Создает сюжетные композиции из 2-3 и более изображений.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44131D" w:rsidRPr="006F244D" w:rsidTr="00E77BCF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3B7F9E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6060A4" w:rsidP="00E77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Выполняет декоративные композиции способами </w:t>
            </w:r>
            <w:proofErr w:type="spellStart"/>
            <w:r w:rsidRPr="006F244D">
              <w:rPr>
                <w:rFonts w:ascii="Times New Roman" w:hAnsi="Times New Roman"/>
                <w:bCs/>
                <w:iCs/>
              </w:rPr>
              <w:t>налепа</w:t>
            </w:r>
            <w:proofErr w:type="spellEnd"/>
            <w:r w:rsidRPr="006F244D">
              <w:rPr>
                <w:rFonts w:ascii="Times New Roman" w:hAnsi="Times New Roman"/>
                <w:bCs/>
                <w:iCs/>
              </w:rPr>
              <w:t xml:space="preserve"> и рельефа.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pStyle w:val="Style11"/>
              <w:widowControl/>
              <w:spacing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iCs/>
        </w:rPr>
      </w:pPr>
      <w:r w:rsidRPr="006F244D">
        <w:rPr>
          <w:rFonts w:ascii="Times New Roman" w:hAnsi="Times New Roman"/>
          <w:bCs/>
          <w:i/>
          <w:iCs/>
        </w:rPr>
        <w:t>Аппликация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5152"/>
        <w:gridCol w:w="3829"/>
      </w:tblGrid>
      <w:tr w:rsidR="0044131D" w:rsidRPr="006F244D" w:rsidTr="00E77BCF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3B7F9E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D636B" w:rsidP="00E77BCF">
            <w:pPr>
              <w:pStyle w:val="Style11"/>
              <w:widowControl/>
              <w:spacing w:line="240" w:lineRule="auto"/>
              <w:ind w:firstLine="37"/>
              <w:rPr>
                <w:rFonts w:ascii="Times New Roman" w:hAnsi="Times New Roman"/>
                <w:sz w:val="22"/>
                <w:szCs w:val="22"/>
              </w:rPr>
            </w:pPr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Создает изображения различных предметов, используя </w:t>
            </w:r>
            <w:proofErr w:type="gram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бумагу  разной</w:t>
            </w:r>
            <w:proofErr w:type="gram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фактуры и способы вырезания и </w:t>
            </w:r>
            <w:proofErr w:type="spellStart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>обрываия</w:t>
            </w:r>
            <w:proofErr w:type="spellEnd"/>
            <w:r w:rsidRPr="006F244D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.  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  <w:tr w:rsidR="0044131D" w:rsidRPr="006F244D" w:rsidTr="00E77BCF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3B7F9E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8</w:t>
            </w:r>
            <w:r w:rsidR="0044131D" w:rsidRPr="006F244D">
              <w:rPr>
                <w:rFonts w:ascii="Times New Roman" w:hAnsi="Times New Roman"/>
              </w:rPr>
              <w:t>.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D636B" w:rsidP="00AD6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Создает сюжетные и декоративные композиции.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Анализ детских работ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8. Музыка.</w:t>
      </w:r>
    </w:p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"/>
        <w:gridCol w:w="5032"/>
        <w:gridCol w:w="3944"/>
      </w:tblGrid>
      <w:tr w:rsidR="0044131D" w:rsidRPr="006F244D" w:rsidTr="00E77B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D636B" w:rsidP="00E77B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>Узнает мелодию Государственного гимна РФ.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44131D" w:rsidRPr="006F244D" w:rsidTr="00E77B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D636B" w:rsidP="00E77BC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Определяет жанр прослушанного произведения (марш,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песня,  танец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>)  и инструмент, на котором оно исполняется.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both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44131D" w:rsidRPr="006F244D" w:rsidTr="00E77B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D636B" w:rsidP="00E77BCF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Различает части музыкального произведения (вступление, заключение,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запев,  припев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>).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44131D" w:rsidRPr="006F244D" w:rsidTr="00E77B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D636B" w:rsidP="00EB0BF3">
            <w:pPr>
              <w:spacing w:after="0" w:line="240" w:lineRule="auto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Может петь песни, в удобном диапазоне исполняя их выразительно, правильно передавая мелодию. Может петь индивидуально и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коллективно,  с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сопровождением и без него.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44131D" w:rsidRPr="006F244D" w:rsidTr="00E77B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D636B" w:rsidP="00EB0B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Умеет выразительно и ритмично двигаться в соответствии с разнообразным характером музыки, музыкальными образами. Умеет выполнять танцевальные движения (шаг с притопом, приставной шаг с </w:t>
            </w:r>
            <w:proofErr w:type="gramStart"/>
            <w:r w:rsidRPr="006F244D">
              <w:rPr>
                <w:rFonts w:ascii="Times New Roman" w:hAnsi="Times New Roman"/>
                <w:bCs/>
                <w:iCs/>
              </w:rPr>
              <w:t>приседанием,  пружинящий</w:t>
            </w:r>
            <w:proofErr w:type="gramEnd"/>
            <w:r w:rsidRPr="006F244D">
              <w:rPr>
                <w:rFonts w:ascii="Times New Roman" w:hAnsi="Times New Roman"/>
                <w:bCs/>
                <w:iCs/>
              </w:rPr>
              <w:t xml:space="preserve"> шаг,  боковой галоп переменный шаг).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  <w:tr w:rsidR="0044131D" w:rsidRPr="006F244D" w:rsidTr="00E77BC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6.</w:t>
            </w:r>
          </w:p>
        </w:tc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AD636B" w:rsidP="00E77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6F244D">
              <w:rPr>
                <w:rFonts w:ascii="Times New Roman" w:hAnsi="Times New Roman"/>
                <w:bCs/>
                <w:iCs/>
              </w:rPr>
              <w:t xml:space="preserve">Исполняет сольно и в ансамбле на ударных и </w:t>
            </w:r>
            <w:proofErr w:type="spellStart"/>
            <w:r w:rsidRPr="006F244D">
              <w:rPr>
                <w:rFonts w:ascii="Times New Roman" w:hAnsi="Times New Roman"/>
                <w:bCs/>
                <w:iCs/>
              </w:rPr>
              <w:t>звуковысотных</w:t>
            </w:r>
            <w:proofErr w:type="spellEnd"/>
            <w:r w:rsidRPr="006F244D">
              <w:rPr>
                <w:rFonts w:ascii="Times New Roman" w:hAnsi="Times New Roman"/>
                <w:bCs/>
                <w:iCs/>
              </w:rPr>
              <w:t xml:space="preserve"> детских музыкальных инструментах несложные песни и мелодии.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1D" w:rsidRPr="006F244D" w:rsidRDefault="0044131D" w:rsidP="00E77BCF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6F244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Наблюдение музыкального руководителя, воспитателя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</w:rPr>
      </w:pPr>
    </w:p>
    <w:p w:rsidR="0075231B" w:rsidRPr="006F244D" w:rsidRDefault="0075231B" w:rsidP="0075231B">
      <w:pPr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Критерии оценивания освоения образовательных областей.</w:t>
      </w:r>
    </w:p>
    <w:p w:rsidR="0075231B" w:rsidRPr="006F244D" w:rsidRDefault="0075231B" w:rsidP="0075231B">
      <w:pPr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 xml:space="preserve">Освоение образовательных </w:t>
      </w:r>
      <w:proofErr w:type="gramStart"/>
      <w:r w:rsidRPr="006F244D">
        <w:rPr>
          <w:rFonts w:ascii="Times New Roman" w:hAnsi="Times New Roman"/>
        </w:rPr>
        <w:t>областей  оцениваются</w:t>
      </w:r>
      <w:proofErr w:type="gramEnd"/>
      <w:r w:rsidRPr="006F244D">
        <w:rPr>
          <w:rFonts w:ascii="Times New Roman" w:hAnsi="Times New Roman"/>
        </w:rPr>
        <w:t xml:space="preserve"> по частоте проявления умений и навыков, методом наблюдения. Данные наблюдений заносятся в карту мониторинга развития. Характеристики интегративных качеств указаны в карте под соответствующими номерами.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Частота проявления умений и навыков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Количество баллов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Часто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2 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Иногда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 xml:space="preserve">1 </w:t>
            </w:r>
          </w:p>
        </w:tc>
      </w:tr>
      <w:tr w:rsidR="0075231B" w:rsidRPr="006F244D" w:rsidTr="0026398D">
        <w:tc>
          <w:tcPr>
            <w:tcW w:w="4785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lastRenderedPageBreak/>
              <w:t>Крайне редко</w:t>
            </w:r>
          </w:p>
        </w:tc>
        <w:tc>
          <w:tcPr>
            <w:tcW w:w="4786" w:type="dxa"/>
          </w:tcPr>
          <w:p w:rsidR="0075231B" w:rsidRPr="006F244D" w:rsidRDefault="0075231B" w:rsidP="0026398D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44131D" w:rsidRPr="006F244D" w:rsidRDefault="0044131D" w:rsidP="0044131D">
      <w:pPr>
        <w:spacing w:after="0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уровня освоения образовательных областей.</w:t>
      </w:r>
    </w:p>
    <w:p w:rsidR="0044131D" w:rsidRPr="006F244D" w:rsidRDefault="0044131D" w:rsidP="0044131D">
      <w:pPr>
        <w:spacing w:after="0"/>
        <w:jc w:val="center"/>
        <w:rPr>
          <w:rFonts w:ascii="Times New Roman" w:hAnsi="Times New Roman"/>
          <w:b/>
        </w:rPr>
      </w:pPr>
    </w:p>
    <w:p w:rsidR="0044131D" w:rsidRPr="006F244D" w:rsidRDefault="0044131D" w:rsidP="0044131D">
      <w:pPr>
        <w:spacing w:after="0"/>
        <w:ind w:firstLine="426"/>
        <w:jc w:val="both"/>
        <w:rPr>
          <w:rFonts w:ascii="Times New Roman" w:hAnsi="Times New Roman"/>
        </w:rPr>
      </w:pPr>
      <w:r w:rsidRPr="006F244D">
        <w:rPr>
          <w:rFonts w:ascii="Times New Roman" w:hAnsi="Times New Roman"/>
        </w:rPr>
        <w:t xml:space="preserve">По сумме полученных баллов в каждой образовательной </w:t>
      </w:r>
      <w:proofErr w:type="gramStart"/>
      <w:r w:rsidRPr="006F244D">
        <w:rPr>
          <w:rFonts w:ascii="Times New Roman" w:hAnsi="Times New Roman"/>
        </w:rPr>
        <w:t>области  определяется</w:t>
      </w:r>
      <w:proofErr w:type="gramEnd"/>
      <w:r w:rsidRPr="006F244D">
        <w:rPr>
          <w:rFonts w:ascii="Times New Roman" w:hAnsi="Times New Roman"/>
        </w:rPr>
        <w:t xml:space="preserve"> уровень освоения: высокий, средний, низкий. За каждый уровень присваивается соответствующий балл, который заносится в карту развития.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701"/>
        <w:gridCol w:w="1843"/>
        <w:gridCol w:w="1666"/>
      </w:tblGrid>
      <w:tr w:rsidR="0044131D" w:rsidRPr="006F244D" w:rsidTr="00E77BCF">
        <w:tc>
          <w:tcPr>
            <w:tcW w:w="4361" w:type="dxa"/>
          </w:tcPr>
          <w:p w:rsidR="0044131D" w:rsidRPr="006F244D" w:rsidRDefault="0044131D" w:rsidP="00E77BCF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Образовательная область</w:t>
            </w:r>
          </w:p>
        </w:tc>
        <w:tc>
          <w:tcPr>
            <w:tcW w:w="5210" w:type="dxa"/>
            <w:gridSpan w:val="3"/>
          </w:tcPr>
          <w:p w:rsidR="0044131D" w:rsidRPr="006F244D" w:rsidRDefault="0044131D" w:rsidP="00E77BCF">
            <w:pPr>
              <w:jc w:val="both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 xml:space="preserve">Сумма полученных баллов </w:t>
            </w:r>
          </w:p>
        </w:tc>
      </w:tr>
      <w:tr w:rsidR="0044131D" w:rsidRPr="006F244D" w:rsidTr="00E77BCF">
        <w:tc>
          <w:tcPr>
            <w:tcW w:w="4361" w:type="dxa"/>
          </w:tcPr>
          <w:p w:rsidR="0044131D" w:rsidRPr="006F244D" w:rsidRDefault="0044131D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701" w:type="dxa"/>
          </w:tcPr>
          <w:p w:rsidR="0044131D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9-12</w:t>
            </w:r>
          </w:p>
        </w:tc>
        <w:tc>
          <w:tcPr>
            <w:tcW w:w="1843" w:type="dxa"/>
          </w:tcPr>
          <w:p w:rsidR="0044131D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44131D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3B7F9E" w:rsidRPr="006F244D" w:rsidTr="00E77BCF">
        <w:tc>
          <w:tcPr>
            <w:tcW w:w="436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Коммуникация</w:t>
            </w:r>
          </w:p>
        </w:tc>
        <w:tc>
          <w:tcPr>
            <w:tcW w:w="170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9-12</w:t>
            </w:r>
          </w:p>
        </w:tc>
        <w:tc>
          <w:tcPr>
            <w:tcW w:w="1843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3B7F9E" w:rsidRPr="006F244D" w:rsidTr="00E77BCF">
        <w:tc>
          <w:tcPr>
            <w:tcW w:w="436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Социализация</w:t>
            </w:r>
          </w:p>
        </w:tc>
        <w:tc>
          <w:tcPr>
            <w:tcW w:w="170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6-8</w:t>
            </w:r>
          </w:p>
        </w:tc>
        <w:tc>
          <w:tcPr>
            <w:tcW w:w="1843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3-5</w:t>
            </w:r>
          </w:p>
        </w:tc>
        <w:tc>
          <w:tcPr>
            <w:tcW w:w="1666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0-2</w:t>
            </w:r>
          </w:p>
        </w:tc>
      </w:tr>
      <w:tr w:rsidR="003B7F9E" w:rsidRPr="006F244D" w:rsidTr="00E77BCF">
        <w:tc>
          <w:tcPr>
            <w:tcW w:w="436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Труд</w:t>
            </w:r>
          </w:p>
        </w:tc>
        <w:tc>
          <w:tcPr>
            <w:tcW w:w="170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3B7F9E" w:rsidRPr="006F244D" w:rsidTr="00E77BCF">
        <w:tc>
          <w:tcPr>
            <w:tcW w:w="4361" w:type="dxa"/>
          </w:tcPr>
          <w:p w:rsidR="003B7F9E" w:rsidRPr="006F244D" w:rsidRDefault="003B7F9E" w:rsidP="00E77BCF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Познание: продуктивная (конструктивная) деятельность, ФЭМП</w:t>
            </w:r>
          </w:p>
        </w:tc>
        <w:tc>
          <w:tcPr>
            <w:tcW w:w="170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  <w:r w:rsidR="007542D1" w:rsidRPr="006F244D">
              <w:rPr>
                <w:rFonts w:ascii="Times New Roman" w:hAnsi="Times New Roman"/>
              </w:rPr>
              <w:t>4</w:t>
            </w:r>
            <w:r w:rsidRPr="006F244D">
              <w:rPr>
                <w:rFonts w:ascii="Times New Roman" w:hAnsi="Times New Roman"/>
              </w:rPr>
              <w:t>-32</w:t>
            </w:r>
          </w:p>
        </w:tc>
        <w:tc>
          <w:tcPr>
            <w:tcW w:w="1843" w:type="dxa"/>
          </w:tcPr>
          <w:p w:rsidR="003B7F9E" w:rsidRPr="006F244D" w:rsidRDefault="00990CC6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10</w:t>
            </w:r>
            <w:r w:rsidR="003B7F9E" w:rsidRPr="006F244D">
              <w:rPr>
                <w:rFonts w:ascii="Times New Roman" w:hAnsi="Times New Roman"/>
              </w:rPr>
              <w:t>-2</w:t>
            </w:r>
            <w:r w:rsidR="007542D1" w:rsidRPr="006F244D">
              <w:rPr>
                <w:rFonts w:ascii="Times New Roman" w:hAnsi="Times New Roman"/>
              </w:rPr>
              <w:t>3</w:t>
            </w:r>
          </w:p>
        </w:tc>
        <w:tc>
          <w:tcPr>
            <w:tcW w:w="1666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</w:t>
            </w:r>
            <w:r w:rsidR="00990CC6" w:rsidRPr="006F244D">
              <w:rPr>
                <w:rFonts w:ascii="Times New Roman" w:hAnsi="Times New Roman"/>
              </w:rPr>
              <w:t>9</w:t>
            </w:r>
          </w:p>
        </w:tc>
      </w:tr>
      <w:tr w:rsidR="003B7F9E" w:rsidRPr="006F244D" w:rsidTr="00E77BCF">
        <w:tc>
          <w:tcPr>
            <w:tcW w:w="4361" w:type="dxa"/>
          </w:tcPr>
          <w:p w:rsidR="003B7F9E" w:rsidRPr="006F244D" w:rsidRDefault="003B7F9E" w:rsidP="00E77BCF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Чтение художественной литературы</w:t>
            </w:r>
          </w:p>
        </w:tc>
        <w:tc>
          <w:tcPr>
            <w:tcW w:w="170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5-6</w:t>
            </w:r>
          </w:p>
        </w:tc>
        <w:tc>
          <w:tcPr>
            <w:tcW w:w="1843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2-4</w:t>
            </w:r>
          </w:p>
        </w:tc>
        <w:tc>
          <w:tcPr>
            <w:tcW w:w="1666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0-1</w:t>
            </w:r>
          </w:p>
        </w:tc>
      </w:tr>
      <w:tr w:rsidR="003B7F9E" w:rsidRPr="006F244D" w:rsidTr="00E77BCF">
        <w:tc>
          <w:tcPr>
            <w:tcW w:w="4361" w:type="dxa"/>
          </w:tcPr>
          <w:p w:rsidR="003B7F9E" w:rsidRPr="006F244D" w:rsidRDefault="003B7F9E" w:rsidP="00E77BCF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Художественное творчество: рисование, лепка, аппликация.</w:t>
            </w:r>
          </w:p>
        </w:tc>
        <w:tc>
          <w:tcPr>
            <w:tcW w:w="170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12-16</w:t>
            </w:r>
          </w:p>
        </w:tc>
        <w:tc>
          <w:tcPr>
            <w:tcW w:w="1843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5-11</w:t>
            </w:r>
          </w:p>
        </w:tc>
        <w:tc>
          <w:tcPr>
            <w:tcW w:w="1666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0-4</w:t>
            </w:r>
          </w:p>
        </w:tc>
      </w:tr>
      <w:tr w:rsidR="003B7F9E" w:rsidRPr="006F244D" w:rsidTr="00E77BCF">
        <w:tc>
          <w:tcPr>
            <w:tcW w:w="4361" w:type="dxa"/>
          </w:tcPr>
          <w:p w:rsidR="003B7F9E" w:rsidRPr="006F244D" w:rsidRDefault="003B7F9E" w:rsidP="00E77BCF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Музыка</w:t>
            </w:r>
          </w:p>
        </w:tc>
        <w:tc>
          <w:tcPr>
            <w:tcW w:w="170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9-12</w:t>
            </w:r>
          </w:p>
        </w:tc>
        <w:tc>
          <w:tcPr>
            <w:tcW w:w="1843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4-8</w:t>
            </w:r>
          </w:p>
        </w:tc>
        <w:tc>
          <w:tcPr>
            <w:tcW w:w="1666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0-3</w:t>
            </w:r>
          </w:p>
        </w:tc>
      </w:tr>
      <w:tr w:rsidR="003B7F9E" w:rsidRPr="006F244D" w:rsidTr="00E77BCF">
        <w:tc>
          <w:tcPr>
            <w:tcW w:w="436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Уровень</w:t>
            </w:r>
          </w:p>
        </w:tc>
        <w:tc>
          <w:tcPr>
            <w:tcW w:w="1701" w:type="dxa"/>
          </w:tcPr>
          <w:p w:rsidR="003B7F9E" w:rsidRPr="006F244D" w:rsidRDefault="003B7F9E" w:rsidP="00E77BCF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843" w:type="dxa"/>
          </w:tcPr>
          <w:p w:rsidR="003B7F9E" w:rsidRPr="006F244D" w:rsidRDefault="003B7F9E" w:rsidP="00E77BCF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666" w:type="dxa"/>
          </w:tcPr>
          <w:p w:rsidR="003B7F9E" w:rsidRPr="006F244D" w:rsidRDefault="003B7F9E" w:rsidP="00E77BCF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Низкий</w:t>
            </w:r>
          </w:p>
        </w:tc>
      </w:tr>
      <w:tr w:rsidR="003B7F9E" w:rsidRPr="006F244D" w:rsidTr="00E77BCF">
        <w:tc>
          <w:tcPr>
            <w:tcW w:w="4361" w:type="dxa"/>
          </w:tcPr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Уровневый показатель</w:t>
            </w:r>
          </w:p>
          <w:p w:rsidR="003B7F9E" w:rsidRPr="006F244D" w:rsidRDefault="003B7F9E" w:rsidP="00E77BCF">
            <w:pPr>
              <w:jc w:val="both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(в баллах)</w:t>
            </w:r>
          </w:p>
        </w:tc>
        <w:tc>
          <w:tcPr>
            <w:tcW w:w="1701" w:type="dxa"/>
          </w:tcPr>
          <w:p w:rsidR="003B7F9E" w:rsidRPr="006F244D" w:rsidRDefault="003B7F9E" w:rsidP="00E77BCF">
            <w:pPr>
              <w:jc w:val="center"/>
              <w:rPr>
                <w:rFonts w:ascii="Times New Roman" w:hAnsi="Times New Roman"/>
              </w:rPr>
            </w:pPr>
          </w:p>
          <w:p w:rsidR="003B7F9E" w:rsidRPr="006F244D" w:rsidRDefault="003B7F9E" w:rsidP="00E77BCF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3B7F9E" w:rsidRPr="006F244D" w:rsidRDefault="003B7F9E" w:rsidP="00E77BCF">
            <w:pPr>
              <w:jc w:val="center"/>
              <w:rPr>
                <w:rFonts w:ascii="Times New Roman" w:hAnsi="Times New Roman"/>
              </w:rPr>
            </w:pPr>
          </w:p>
          <w:p w:rsidR="003B7F9E" w:rsidRPr="006F244D" w:rsidRDefault="003B7F9E" w:rsidP="00E77BCF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</w:t>
            </w:r>
          </w:p>
        </w:tc>
        <w:tc>
          <w:tcPr>
            <w:tcW w:w="1666" w:type="dxa"/>
          </w:tcPr>
          <w:p w:rsidR="003B7F9E" w:rsidRPr="006F244D" w:rsidRDefault="003B7F9E" w:rsidP="00E77BCF">
            <w:pPr>
              <w:jc w:val="center"/>
              <w:rPr>
                <w:rFonts w:ascii="Times New Roman" w:hAnsi="Times New Roman"/>
              </w:rPr>
            </w:pPr>
          </w:p>
          <w:p w:rsidR="003B7F9E" w:rsidRPr="006F244D" w:rsidRDefault="003B7F9E" w:rsidP="00E77BCF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</w:t>
            </w:r>
          </w:p>
        </w:tc>
      </w:tr>
    </w:tbl>
    <w:p w:rsidR="0044131D" w:rsidRPr="006F244D" w:rsidRDefault="0044131D" w:rsidP="0044131D">
      <w:pPr>
        <w:jc w:val="both"/>
        <w:rPr>
          <w:rFonts w:ascii="Times New Roman" w:hAnsi="Times New Roman"/>
        </w:rPr>
      </w:pP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>Определение итогового уровня развития интегративного качества «Овладевший необходимыми умениями и навыками» (уровня освоения образовательных областей)</w:t>
      </w:r>
    </w:p>
    <w:p w:rsidR="0044131D" w:rsidRPr="006F244D" w:rsidRDefault="0044131D" w:rsidP="0044131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44131D" w:rsidRPr="006F244D" w:rsidTr="00E77BCF">
        <w:tc>
          <w:tcPr>
            <w:tcW w:w="2392" w:type="dxa"/>
          </w:tcPr>
          <w:p w:rsidR="0044131D" w:rsidRPr="006F244D" w:rsidRDefault="0044131D" w:rsidP="00E77BCF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Оцениваемый показатель</w:t>
            </w:r>
          </w:p>
        </w:tc>
        <w:tc>
          <w:tcPr>
            <w:tcW w:w="7179" w:type="dxa"/>
            <w:gridSpan w:val="3"/>
          </w:tcPr>
          <w:p w:rsidR="0044131D" w:rsidRPr="006F244D" w:rsidRDefault="0044131D" w:rsidP="00E77BCF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уровневых показателей (баллы)</w:t>
            </w:r>
          </w:p>
        </w:tc>
      </w:tr>
      <w:tr w:rsidR="0044131D" w:rsidRPr="006F244D" w:rsidTr="00E77BCF">
        <w:tc>
          <w:tcPr>
            <w:tcW w:w="2392" w:type="dxa"/>
          </w:tcPr>
          <w:p w:rsidR="0044131D" w:rsidRPr="006F244D" w:rsidRDefault="0044131D" w:rsidP="00E77BCF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Показатель развития интегративного качества (в баллах)</w:t>
            </w:r>
          </w:p>
        </w:tc>
        <w:tc>
          <w:tcPr>
            <w:tcW w:w="2393" w:type="dxa"/>
          </w:tcPr>
          <w:p w:rsidR="0044131D" w:rsidRPr="006F244D" w:rsidRDefault="0044131D" w:rsidP="00E77BCF">
            <w:pPr>
              <w:jc w:val="center"/>
              <w:rPr>
                <w:rFonts w:ascii="Times New Roman" w:hAnsi="Times New Roman"/>
              </w:rPr>
            </w:pPr>
          </w:p>
          <w:p w:rsidR="0044131D" w:rsidRPr="006F244D" w:rsidRDefault="0044131D" w:rsidP="00E77BCF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12-16</w:t>
            </w:r>
          </w:p>
        </w:tc>
        <w:tc>
          <w:tcPr>
            <w:tcW w:w="2393" w:type="dxa"/>
          </w:tcPr>
          <w:p w:rsidR="0044131D" w:rsidRPr="006F244D" w:rsidRDefault="0044131D" w:rsidP="00E77BCF">
            <w:pPr>
              <w:jc w:val="center"/>
              <w:rPr>
                <w:rFonts w:ascii="Times New Roman" w:hAnsi="Times New Roman"/>
              </w:rPr>
            </w:pPr>
          </w:p>
          <w:p w:rsidR="0044131D" w:rsidRPr="006F244D" w:rsidRDefault="0044131D" w:rsidP="00E77BCF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6-11</w:t>
            </w:r>
          </w:p>
        </w:tc>
        <w:tc>
          <w:tcPr>
            <w:tcW w:w="2393" w:type="dxa"/>
          </w:tcPr>
          <w:p w:rsidR="0044131D" w:rsidRPr="006F244D" w:rsidRDefault="0044131D" w:rsidP="00E77BCF">
            <w:pPr>
              <w:jc w:val="center"/>
              <w:rPr>
                <w:rFonts w:ascii="Times New Roman" w:hAnsi="Times New Roman"/>
              </w:rPr>
            </w:pPr>
          </w:p>
          <w:p w:rsidR="0044131D" w:rsidRPr="006F244D" w:rsidRDefault="0044131D" w:rsidP="00E77BCF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0-5</w:t>
            </w:r>
          </w:p>
        </w:tc>
      </w:tr>
      <w:tr w:rsidR="0044131D" w:rsidRPr="006F244D" w:rsidTr="00E77BCF">
        <w:tc>
          <w:tcPr>
            <w:tcW w:w="2392" w:type="dxa"/>
          </w:tcPr>
          <w:p w:rsidR="0044131D" w:rsidRPr="006F244D" w:rsidRDefault="0044131D" w:rsidP="00E77BCF">
            <w:pPr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Итоговый уровень развития интегративного качества</w:t>
            </w:r>
          </w:p>
        </w:tc>
        <w:tc>
          <w:tcPr>
            <w:tcW w:w="2393" w:type="dxa"/>
          </w:tcPr>
          <w:p w:rsidR="0044131D" w:rsidRPr="006F244D" w:rsidRDefault="0044131D" w:rsidP="00E77BCF">
            <w:pPr>
              <w:jc w:val="center"/>
              <w:rPr>
                <w:rFonts w:ascii="Times New Roman" w:hAnsi="Times New Roman"/>
                <w:b/>
              </w:rPr>
            </w:pPr>
          </w:p>
          <w:p w:rsidR="0044131D" w:rsidRPr="006F244D" w:rsidRDefault="0044131D" w:rsidP="00E77BCF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2393" w:type="dxa"/>
          </w:tcPr>
          <w:p w:rsidR="0044131D" w:rsidRPr="006F244D" w:rsidRDefault="0044131D" w:rsidP="00E77BCF">
            <w:pPr>
              <w:jc w:val="center"/>
              <w:rPr>
                <w:rFonts w:ascii="Times New Roman" w:hAnsi="Times New Roman"/>
                <w:b/>
              </w:rPr>
            </w:pPr>
          </w:p>
          <w:p w:rsidR="0044131D" w:rsidRPr="006F244D" w:rsidRDefault="0044131D" w:rsidP="00E77BCF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СРЕДНИЙ</w:t>
            </w:r>
          </w:p>
        </w:tc>
        <w:tc>
          <w:tcPr>
            <w:tcW w:w="2393" w:type="dxa"/>
          </w:tcPr>
          <w:p w:rsidR="0044131D" w:rsidRPr="006F244D" w:rsidRDefault="0044131D" w:rsidP="00E77BCF">
            <w:pPr>
              <w:jc w:val="center"/>
              <w:rPr>
                <w:rFonts w:ascii="Times New Roman" w:hAnsi="Times New Roman"/>
                <w:b/>
              </w:rPr>
            </w:pPr>
          </w:p>
          <w:p w:rsidR="0044131D" w:rsidRPr="006F244D" w:rsidRDefault="0044131D" w:rsidP="00E77BCF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НИЗКИЙ</w:t>
            </w:r>
          </w:p>
        </w:tc>
      </w:tr>
    </w:tbl>
    <w:p w:rsidR="0044131D" w:rsidRPr="006F244D" w:rsidRDefault="0044131D" w:rsidP="0044131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  <w:r w:rsidRPr="006F244D">
        <w:rPr>
          <w:rFonts w:ascii="Times New Roman" w:hAnsi="Times New Roman"/>
          <w:b/>
          <w:bCs/>
          <w:iCs/>
        </w:rPr>
        <w:t>Сводная таблица по группе детей.</w:t>
      </w:r>
    </w:p>
    <w:p w:rsidR="000C26A5" w:rsidRPr="006F244D" w:rsidRDefault="000C26A5" w:rsidP="000C26A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 xml:space="preserve">Уровень освоения 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Высокий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 xml:space="preserve">Средний 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Низкий</w:t>
            </w: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Количество детей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0C26A5" w:rsidRPr="006F244D" w:rsidTr="0026398D">
        <w:tc>
          <w:tcPr>
            <w:tcW w:w="2392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  <w:r w:rsidRPr="006F244D">
              <w:rPr>
                <w:rFonts w:ascii="Times New Roman" w:hAnsi="Times New Roman"/>
                <w:b/>
                <w:bCs/>
                <w:iCs/>
              </w:rPr>
              <w:t>Показатель в %</w:t>
            </w: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2393" w:type="dxa"/>
          </w:tcPr>
          <w:p w:rsidR="000C26A5" w:rsidRPr="006F244D" w:rsidRDefault="000C26A5" w:rsidP="0026398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Cs/>
              </w:rPr>
            </w:pPr>
          </w:p>
        </w:tc>
      </w:tr>
    </w:tbl>
    <w:p w:rsidR="000C26A5" w:rsidRPr="006F244D" w:rsidRDefault="000C26A5" w:rsidP="0044131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iCs/>
        </w:rPr>
      </w:pPr>
    </w:p>
    <w:p w:rsidR="008939D0" w:rsidRPr="006F244D" w:rsidRDefault="00B44C38" w:rsidP="00B44C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 xml:space="preserve">Для отслеживания динамики формирования интегративных качеств воспитанников составляется </w:t>
      </w:r>
      <w:r w:rsidRPr="006F244D">
        <w:rPr>
          <w:rFonts w:ascii="Times New Roman" w:hAnsi="Times New Roman"/>
          <w:b/>
          <w:bCs/>
          <w:iCs/>
        </w:rPr>
        <w:t>итоговая таблица</w:t>
      </w:r>
      <w:r w:rsidRPr="006F244D">
        <w:rPr>
          <w:rFonts w:ascii="Times New Roman" w:hAnsi="Times New Roman"/>
          <w:bCs/>
          <w:iCs/>
        </w:rPr>
        <w:t xml:space="preserve"> (</w:t>
      </w:r>
      <w:r w:rsidRPr="006F244D">
        <w:rPr>
          <w:rFonts w:ascii="Times New Roman" w:hAnsi="Times New Roman"/>
          <w:bCs/>
          <w:i/>
          <w:iCs/>
        </w:rPr>
        <w:t>см. Приложение</w:t>
      </w:r>
      <w:r w:rsidRPr="006F244D">
        <w:rPr>
          <w:rFonts w:ascii="Times New Roman" w:hAnsi="Times New Roman"/>
          <w:bCs/>
          <w:iCs/>
        </w:rPr>
        <w:t>). В неё вносятся данные мониторинга детского развития (интегративные качества №1-</w:t>
      </w:r>
      <w:r w:rsidR="00BC4B80" w:rsidRPr="006F244D">
        <w:rPr>
          <w:rFonts w:ascii="Times New Roman" w:hAnsi="Times New Roman"/>
          <w:bCs/>
          <w:iCs/>
        </w:rPr>
        <w:t>8</w:t>
      </w:r>
      <w:r w:rsidRPr="006F244D">
        <w:rPr>
          <w:rFonts w:ascii="Times New Roman" w:hAnsi="Times New Roman"/>
          <w:bCs/>
          <w:iCs/>
        </w:rPr>
        <w:t>) и мониторинга образовательного процесса (интегративное качество №</w:t>
      </w:r>
      <w:r w:rsidR="00BC4B80" w:rsidRPr="006F244D">
        <w:rPr>
          <w:rFonts w:ascii="Times New Roman" w:hAnsi="Times New Roman"/>
          <w:bCs/>
          <w:iCs/>
        </w:rPr>
        <w:t>9</w:t>
      </w:r>
      <w:r w:rsidRPr="006F244D">
        <w:rPr>
          <w:rFonts w:ascii="Times New Roman" w:hAnsi="Times New Roman"/>
          <w:bCs/>
          <w:iCs/>
        </w:rPr>
        <w:t xml:space="preserve">) на начало и на конец учебного года. По итоговой таблице делается вывод об эффективности </w:t>
      </w:r>
      <w:proofErr w:type="spellStart"/>
      <w:r w:rsidRPr="006F244D">
        <w:rPr>
          <w:rFonts w:ascii="Times New Roman" w:hAnsi="Times New Roman"/>
          <w:bCs/>
          <w:iCs/>
        </w:rPr>
        <w:t>воспитательно</w:t>
      </w:r>
      <w:proofErr w:type="spellEnd"/>
      <w:r w:rsidRPr="006F244D">
        <w:rPr>
          <w:rFonts w:ascii="Times New Roman" w:hAnsi="Times New Roman"/>
          <w:bCs/>
          <w:iCs/>
        </w:rPr>
        <w:t>-образовательного процесса в группе</w:t>
      </w:r>
      <w:r w:rsidR="007B3183" w:rsidRPr="006F244D">
        <w:rPr>
          <w:rFonts w:ascii="Times New Roman" w:hAnsi="Times New Roman"/>
          <w:bCs/>
          <w:iCs/>
        </w:rPr>
        <w:t xml:space="preserve"> и о достижении планируемых результатов (промежуточных и итоговых) освоения детьми образовательной программы.</w:t>
      </w:r>
      <w:r w:rsidR="00690BBD" w:rsidRPr="006F244D">
        <w:rPr>
          <w:rFonts w:ascii="Times New Roman" w:hAnsi="Times New Roman"/>
          <w:bCs/>
          <w:iCs/>
        </w:rPr>
        <w:t xml:space="preserve"> </w:t>
      </w:r>
    </w:p>
    <w:p w:rsidR="0044131D" w:rsidRPr="006F244D" w:rsidRDefault="00690BBD" w:rsidP="00B44C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</w:rPr>
      </w:pPr>
      <w:proofErr w:type="spellStart"/>
      <w:r w:rsidRPr="006F244D">
        <w:rPr>
          <w:rFonts w:ascii="Times New Roman" w:hAnsi="Times New Roman"/>
          <w:bCs/>
          <w:iCs/>
        </w:rPr>
        <w:t>Интегративые</w:t>
      </w:r>
      <w:proofErr w:type="spellEnd"/>
      <w:r w:rsidRPr="006F244D">
        <w:rPr>
          <w:rFonts w:ascii="Times New Roman" w:hAnsi="Times New Roman"/>
          <w:bCs/>
          <w:iCs/>
        </w:rPr>
        <w:t xml:space="preserve"> качества в итоговой таблице указаны по соответствующими номерами:</w:t>
      </w:r>
    </w:p>
    <w:p w:rsidR="00690BBD" w:rsidRPr="006F244D" w:rsidRDefault="00690BBD" w:rsidP="00690BBD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Физически развитый.</w:t>
      </w:r>
    </w:p>
    <w:p w:rsidR="00690BBD" w:rsidRPr="006F244D" w:rsidRDefault="00690BBD" w:rsidP="00690BBD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Любознательный и активный.</w:t>
      </w:r>
    </w:p>
    <w:p w:rsidR="00690BBD" w:rsidRPr="006F244D" w:rsidRDefault="00690BBD" w:rsidP="00690BBD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  <w:bCs/>
          <w:iCs/>
        </w:rPr>
        <w:t>Эмоционально отзывчивый.</w:t>
      </w:r>
    </w:p>
    <w:p w:rsidR="00690BBD" w:rsidRPr="006F244D" w:rsidRDefault="00690BBD" w:rsidP="00690BBD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</w:rPr>
        <w:t>Овладевший средствами общения и способами взаимодействия со взрослыми</w:t>
      </w:r>
    </w:p>
    <w:p w:rsidR="00690BBD" w:rsidRPr="006F244D" w:rsidRDefault="00690BBD" w:rsidP="00690BBD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</w:rPr>
        <w:t>Способный управлять своим поведением и планировать действия</w:t>
      </w:r>
    </w:p>
    <w:p w:rsidR="00690BBD" w:rsidRPr="006F244D" w:rsidRDefault="00690BBD" w:rsidP="00690BBD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</w:rPr>
        <w:t>Способный решать интеллектуальные и личностные задачи</w:t>
      </w:r>
    </w:p>
    <w:p w:rsidR="00690BBD" w:rsidRPr="006F244D" w:rsidRDefault="00690BBD" w:rsidP="00690BBD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</w:rPr>
        <w:t>Имеющий представление о себе, семье, обществе, государстве, мире и природе</w:t>
      </w:r>
    </w:p>
    <w:p w:rsidR="00690BBD" w:rsidRPr="006F244D" w:rsidRDefault="00690BBD" w:rsidP="00690BBD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</w:rPr>
        <w:t>Овладевший предпосылками учебной деятельности</w:t>
      </w:r>
    </w:p>
    <w:p w:rsidR="00690BBD" w:rsidRPr="006F244D" w:rsidRDefault="00690BBD" w:rsidP="00690BBD">
      <w:pPr>
        <w:pStyle w:val="a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  <w:r w:rsidRPr="006F244D">
        <w:rPr>
          <w:rFonts w:ascii="Times New Roman" w:hAnsi="Times New Roman"/>
        </w:rPr>
        <w:t>Овладевший необходимыми умениями и навыками.</w:t>
      </w:r>
    </w:p>
    <w:p w:rsidR="0026614B" w:rsidRPr="006F244D" w:rsidRDefault="0026614B" w:rsidP="00266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</w:p>
    <w:p w:rsidR="0026614B" w:rsidRPr="006F244D" w:rsidRDefault="0026614B" w:rsidP="0026614B">
      <w:pPr>
        <w:pStyle w:val="aa"/>
        <w:spacing w:after="0" w:line="240" w:lineRule="auto"/>
        <w:ind w:left="927"/>
        <w:jc w:val="center"/>
        <w:rPr>
          <w:rFonts w:ascii="Times New Roman" w:hAnsi="Times New Roman"/>
          <w:b/>
        </w:rPr>
      </w:pPr>
      <w:r w:rsidRPr="006F244D">
        <w:rPr>
          <w:rFonts w:ascii="Times New Roman" w:hAnsi="Times New Roman"/>
          <w:b/>
        </w:rPr>
        <w:t xml:space="preserve">Определение итогового уровня развития </w:t>
      </w:r>
      <w:proofErr w:type="gramStart"/>
      <w:r w:rsidRPr="006F244D">
        <w:rPr>
          <w:rFonts w:ascii="Times New Roman" w:hAnsi="Times New Roman"/>
          <w:b/>
        </w:rPr>
        <w:t>интегративных  качеств</w:t>
      </w:r>
      <w:proofErr w:type="gramEnd"/>
      <w:r w:rsidRPr="006F244D">
        <w:rPr>
          <w:rFonts w:ascii="Times New Roman" w:hAnsi="Times New Roman"/>
          <w:b/>
        </w:rPr>
        <w:t xml:space="preserve"> </w:t>
      </w:r>
    </w:p>
    <w:p w:rsidR="0026614B" w:rsidRPr="006F244D" w:rsidRDefault="0026614B" w:rsidP="0026614B">
      <w:pPr>
        <w:pStyle w:val="aa"/>
        <w:spacing w:after="0" w:line="240" w:lineRule="auto"/>
        <w:ind w:left="927"/>
        <w:rPr>
          <w:rFonts w:ascii="Times New Roman" w:hAnsi="Times New Roman"/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6614B" w:rsidRPr="006F244D" w:rsidTr="006F244D">
        <w:tc>
          <w:tcPr>
            <w:tcW w:w="2392" w:type="dxa"/>
          </w:tcPr>
          <w:p w:rsidR="0026614B" w:rsidRPr="006F244D" w:rsidRDefault="0026614B" w:rsidP="006F244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Оцениваемый показатель</w:t>
            </w:r>
          </w:p>
        </w:tc>
        <w:tc>
          <w:tcPr>
            <w:tcW w:w="7179" w:type="dxa"/>
            <w:gridSpan w:val="3"/>
          </w:tcPr>
          <w:p w:rsidR="0026614B" w:rsidRPr="006F244D" w:rsidRDefault="0026614B" w:rsidP="006F244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Сумма уровневых показателей (баллы)</w:t>
            </w:r>
          </w:p>
        </w:tc>
      </w:tr>
      <w:tr w:rsidR="0026614B" w:rsidRPr="006F244D" w:rsidTr="006F244D">
        <w:tc>
          <w:tcPr>
            <w:tcW w:w="2392" w:type="dxa"/>
          </w:tcPr>
          <w:p w:rsidR="0026614B" w:rsidRPr="006F244D" w:rsidRDefault="0026614B" w:rsidP="006F244D">
            <w:pPr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Показатель развития интегративных качеств (в баллах)</w:t>
            </w:r>
          </w:p>
        </w:tc>
        <w:tc>
          <w:tcPr>
            <w:tcW w:w="2393" w:type="dxa"/>
          </w:tcPr>
          <w:p w:rsidR="0026614B" w:rsidRPr="006F244D" w:rsidRDefault="0026614B" w:rsidP="0026614B">
            <w:pPr>
              <w:jc w:val="center"/>
              <w:rPr>
                <w:rFonts w:ascii="Times New Roman" w:hAnsi="Times New Roman"/>
              </w:rPr>
            </w:pPr>
          </w:p>
          <w:p w:rsidR="0026614B" w:rsidRPr="006F244D" w:rsidRDefault="0026614B" w:rsidP="0026614B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13-18</w:t>
            </w:r>
          </w:p>
        </w:tc>
        <w:tc>
          <w:tcPr>
            <w:tcW w:w="2393" w:type="dxa"/>
          </w:tcPr>
          <w:p w:rsidR="0026614B" w:rsidRPr="006F244D" w:rsidRDefault="0026614B" w:rsidP="0026614B">
            <w:pPr>
              <w:jc w:val="center"/>
              <w:rPr>
                <w:rFonts w:ascii="Times New Roman" w:hAnsi="Times New Roman"/>
              </w:rPr>
            </w:pPr>
          </w:p>
          <w:p w:rsidR="0026614B" w:rsidRPr="006F244D" w:rsidRDefault="0026614B" w:rsidP="0026614B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7-12</w:t>
            </w:r>
          </w:p>
        </w:tc>
        <w:tc>
          <w:tcPr>
            <w:tcW w:w="2393" w:type="dxa"/>
          </w:tcPr>
          <w:p w:rsidR="0026614B" w:rsidRPr="006F244D" w:rsidRDefault="0026614B" w:rsidP="0026614B">
            <w:pPr>
              <w:jc w:val="center"/>
              <w:rPr>
                <w:rFonts w:ascii="Times New Roman" w:hAnsi="Times New Roman"/>
              </w:rPr>
            </w:pPr>
          </w:p>
          <w:p w:rsidR="0026614B" w:rsidRPr="006F244D" w:rsidRDefault="0026614B" w:rsidP="0026614B">
            <w:pPr>
              <w:jc w:val="center"/>
              <w:rPr>
                <w:rFonts w:ascii="Times New Roman" w:hAnsi="Times New Roman"/>
              </w:rPr>
            </w:pPr>
            <w:r w:rsidRPr="006F244D">
              <w:rPr>
                <w:rFonts w:ascii="Times New Roman" w:hAnsi="Times New Roman"/>
              </w:rPr>
              <w:t>0-6</w:t>
            </w:r>
          </w:p>
        </w:tc>
      </w:tr>
      <w:tr w:rsidR="0026614B" w:rsidRPr="006F244D" w:rsidTr="006F244D">
        <w:tc>
          <w:tcPr>
            <w:tcW w:w="2392" w:type="dxa"/>
          </w:tcPr>
          <w:p w:rsidR="0026614B" w:rsidRPr="006F244D" w:rsidRDefault="0026614B" w:rsidP="006F244D">
            <w:pPr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Итоговый уровень развития интегративных качеств</w:t>
            </w:r>
          </w:p>
        </w:tc>
        <w:tc>
          <w:tcPr>
            <w:tcW w:w="2393" w:type="dxa"/>
          </w:tcPr>
          <w:p w:rsidR="0026614B" w:rsidRPr="006F244D" w:rsidRDefault="0026614B" w:rsidP="006F244D">
            <w:pPr>
              <w:jc w:val="center"/>
              <w:rPr>
                <w:rFonts w:ascii="Times New Roman" w:hAnsi="Times New Roman"/>
                <w:b/>
              </w:rPr>
            </w:pPr>
          </w:p>
          <w:p w:rsidR="0026614B" w:rsidRPr="006F244D" w:rsidRDefault="0026614B" w:rsidP="006F244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ВЫСОКИЙ</w:t>
            </w:r>
          </w:p>
        </w:tc>
        <w:tc>
          <w:tcPr>
            <w:tcW w:w="2393" w:type="dxa"/>
          </w:tcPr>
          <w:p w:rsidR="0026614B" w:rsidRPr="006F244D" w:rsidRDefault="0026614B" w:rsidP="006F244D">
            <w:pPr>
              <w:jc w:val="center"/>
              <w:rPr>
                <w:rFonts w:ascii="Times New Roman" w:hAnsi="Times New Roman"/>
                <w:b/>
              </w:rPr>
            </w:pPr>
          </w:p>
          <w:p w:rsidR="0026614B" w:rsidRPr="006F244D" w:rsidRDefault="0026614B" w:rsidP="006F244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СРЕДНИЙ</w:t>
            </w:r>
          </w:p>
        </w:tc>
        <w:tc>
          <w:tcPr>
            <w:tcW w:w="2393" w:type="dxa"/>
          </w:tcPr>
          <w:p w:rsidR="0026614B" w:rsidRPr="006F244D" w:rsidRDefault="0026614B" w:rsidP="006F244D">
            <w:pPr>
              <w:jc w:val="center"/>
              <w:rPr>
                <w:rFonts w:ascii="Times New Roman" w:hAnsi="Times New Roman"/>
                <w:b/>
              </w:rPr>
            </w:pPr>
          </w:p>
          <w:p w:rsidR="0026614B" w:rsidRPr="006F244D" w:rsidRDefault="0026614B" w:rsidP="006F244D">
            <w:pPr>
              <w:jc w:val="center"/>
              <w:rPr>
                <w:rFonts w:ascii="Times New Roman" w:hAnsi="Times New Roman"/>
                <w:b/>
              </w:rPr>
            </w:pPr>
            <w:r w:rsidRPr="006F244D">
              <w:rPr>
                <w:rFonts w:ascii="Times New Roman" w:hAnsi="Times New Roman"/>
                <w:b/>
              </w:rPr>
              <w:t>НИЗКИЙ</w:t>
            </w:r>
          </w:p>
        </w:tc>
      </w:tr>
    </w:tbl>
    <w:p w:rsidR="0026614B" w:rsidRPr="006F244D" w:rsidRDefault="0026614B" w:rsidP="00266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</w:rPr>
      </w:pPr>
    </w:p>
    <w:sectPr w:rsidR="0026614B" w:rsidRPr="006F244D" w:rsidSect="006F244D">
      <w:pgSz w:w="11906" w:h="16838"/>
      <w:pgMar w:top="720" w:right="720" w:bottom="426" w:left="720" w:header="708" w:footer="708" w:gutter="0"/>
      <w:pgNumType w:start="2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61B" w:rsidRDefault="00F2061B" w:rsidP="00877515">
      <w:pPr>
        <w:spacing w:after="0" w:line="240" w:lineRule="auto"/>
      </w:pPr>
      <w:r>
        <w:separator/>
      </w:r>
    </w:p>
  </w:endnote>
  <w:endnote w:type="continuationSeparator" w:id="0">
    <w:p w:rsidR="00F2061B" w:rsidRDefault="00F2061B" w:rsidP="00877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61B" w:rsidRDefault="00F2061B" w:rsidP="00877515">
      <w:pPr>
        <w:spacing w:after="0" w:line="240" w:lineRule="auto"/>
      </w:pPr>
      <w:r>
        <w:separator/>
      </w:r>
    </w:p>
  </w:footnote>
  <w:footnote w:type="continuationSeparator" w:id="0">
    <w:p w:rsidR="00F2061B" w:rsidRDefault="00F2061B" w:rsidP="00877515">
      <w:pPr>
        <w:spacing w:after="0" w:line="240" w:lineRule="auto"/>
      </w:pPr>
      <w:r>
        <w:continuationSeparator/>
      </w:r>
    </w:p>
  </w:footnote>
  <w:footnote w:id="1">
    <w:p w:rsidR="006F244D" w:rsidRPr="00560249" w:rsidRDefault="006F244D" w:rsidP="009A441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560249">
        <w:rPr>
          <w:rFonts w:ascii="Times New Roman" w:hAnsi="Times New Roman"/>
          <w:sz w:val="20"/>
          <w:szCs w:val="20"/>
        </w:rPr>
        <w:t>Характеристики интегративных качеств взяты из Примерной программы «От рождения до школы»</w:t>
      </w:r>
    </w:p>
    <w:p w:rsidR="006F244D" w:rsidRDefault="006F244D">
      <w:pPr>
        <w:pStyle w:val="ab"/>
      </w:pPr>
    </w:p>
  </w:footnote>
  <w:footnote w:id="2">
    <w:p w:rsidR="006F244D" w:rsidRPr="00560249" w:rsidRDefault="006F244D" w:rsidP="009A441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Style w:val="ad"/>
        </w:rPr>
        <w:footnoteRef/>
      </w:r>
      <w:r>
        <w:t xml:space="preserve"> </w:t>
      </w:r>
      <w:r w:rsidRPr="00560249">
        <w:rPr>
          <w:rFonts w:ascii="Times New Roman" w:hAnsi="Times New Roman"/>
          <w:sz w:val="20"/>
          <w:szCs w:val="20"/>
        </w:rPr>
        <w:t>Критерии 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0249">
        <w:rPr>
          <w:rFonts w:ascii="Times New Roman" w:hAnsi="Times New Roman"/>
          <w:sz w:val="20"/>
          <w:szCs w:val="20"/>
        </w:rPr>
        <w:t>взяты из Примерной программы «От рождения до школы»</w:t>
      </w:r>
    </w:p>
    <w:p w:rsidR="006F244D" w:rsidRDefault="006F244D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F7A46"/>
    <w:multiLevelType w:val="hybridMultilevel"/>
    <w:tmpl w:val="2488F614"/>
    <w:lvl w:ilvl="0" w:tplc="07D86B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41C2C77"/>
    <w:multiLevelType w:val="hybridMultilevel"/>
    <w:tmpl w:val="F200A9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67A"/>
    <w:rsid w:val="00001D26"/>
    <w:rsid w:val="00026563"/>
    <w:rsid w:val="000C26A5"/>
    <w:rsid w:val="000C3EDF"/>
    <w:rsid w:val="000D27D5"/>
    <w:rsid w:val="00115CE6"/>
    <w:rsid w:val="00155313"/>
    <w:rsid w:val="001604E3"/>
    <w:rsid w:val="00165CFE"/>
    <w:rsid w:val="00185170"/>
    <w:rsid w:val="001B775E"/>
    <w:rsid w:val="001F6CC3"/>
    <w:rsid w:val="002050FD"/>
    <w:rsid w:val="00207BD1"/>
    <w:rsid w:val="00215930"/>
    <w:rsid w:val="002236F1"/>
    <w:rsid w:val="00243351"/>
    <w:rsid w:val="00247813"/>
    <w:rsid w:val="0026398D"/>
    <w:rsid w:val="0026614B"/>
    <w:rsid w:val="00290B55"/>
    <w:rsid w:val="002C1F6F"/>
    <w:rsid w:val="002D3D86"/>
    <w:rsid w:val="002F7F45"/>
    <w:rsid w:val="00323C12"/>
    <w:rsid w:val="00336416"/>
    <w:rsid w:val="00341366"/>
    <w:rsid w:val="0034588E"/>
    <w:rsid w:val="003938DE"/>
    <w:rsid w:val="003B7F9E"/>
    <w:rsid w:val="003F64DB"/>
    <w:rsid w:val="00412A30"/>
    <w:rsid w:val="0044131D"/>
    <w:rsid w:val="00473174"/>
    <w:rsid w:val="004C2A2B"/>
    <w:rsid w:val="004D0C75"/>
    <w:rsid w:val="004D51FA"/>
    <w:rsid w:val="004E315A"/>
    <w:rsid w:val="004F1332"/>
    <w:rsid w:val="0053767A"/>
    <w:rsid w:val="00546043"/>
    <w:rsid w:val="00560249"/>
    <w:rsid w:val="00574522"/>
    <w:rsid w:val="00574743"/>
    <w:rsid w:val="00575662"/>
    <w:rsid w:val="005A0558"/>
    <w:rsid w:val="005B50EF"/>
    <w:rsid w:val="005C6B8C"/>
    <w:rsid w:val="005D2592"/>
    <w:rsid w:val="006060A4"/>
    <w:rsid w:val="006129D9"/>
    <w:rsid w:val="00612F85"/>
    <w:rsid w:val="006508A7"/>
    <w:rsid w:val="00657B5A"/>
    <w:rsid w:val="0067535B"/>
    <w:rsid w:val="00680DFF"/>
    <w:rsid w:val="00686DB0"/>
    <w:rsid w:val="00690BBD"/>
    <w:rsid w:val="00692E13"/>
    <w:rsid w:val="006D17BF"/>
    <w:rsid w:val="006E2219"/>
    <w:rsid w:val="006F244D"/>
    <w:rsid w:val="00702B8E"/>
    <w:rsid w:val="00733F9B"/>
    <w:rsid w:val="00733FED"/>
    <w:rsid w:val="00747DCA"/>
    <w:rsid w:val="0075231B"/>
    <w:rsid w:val="007542D1"/>
    <w:rsid w:val="00755990"/>
    <w:rsid w:val="00797328"/>
    <w:rsid w:val="007B3183"/>
    <w:rsid w:val="007C7ACB"/>
    <w:rsid w:val="007F52A5"/>
    <w:rsid w:val="00800011"/>
    <w:rsid w:val="0083174B"/>
    <w:rsid w:val="00850867"/>
    <w:rsid w:val="00851346"/>
    <w:rsid w:val="00877515"/>
    <w:rsid w:val="0088703B"/>
    <w:rsid w:val="008939D0"/>
    <w:rsid w:val="008B09A0"/>
    <w:rsid w:val="008D3654"/>
    <w:rsid w:val="009030D7"/>
    <w:rsid w:val="00933454"/>
    <w:rsid w:val="00937991"/>
    <w:rsid w:val="009622AC"/>
    <w:rsid w:val="0096376E"/>
    <w:rsid w:val="00990CC6"/>
    <w:rsid w:val="009A441B"/>
    <w:rsid w:val="009B7292"/>
    <w:rsid w:val="009D1851"/>
    <w:rsid w:val="009D44EF"/>
    <w:rsid w:val="009E4642"/>
    <w:rsid w:val="00A02F41"/>
    <w:rsid w:val="00A346AD"/>
    <w:rsid w:val="00A6772A"/>
    <w:rsid w:val="00A74448"/>
    <w:rsid w:val="00A82DB2"/>
    <w:rsid w:val="00A945D9"/>
    <w:rsid w:val="00AD1467"/>
    <w:rsid w:val="00AD636B"/>
    <w:rsid w:val="00AE58FA"/>
    <w:rsid w:val="00AF3EB9"/>
    <w:rsid w:val="00B20B14"/>
    <w:rsid w:val="00B33077"/>
    <w:rsid w:val="00B44C38"/>
    <w:rsid w:val="00B50671"/>
    <w:rsid w:val="00B72B7F"/>
    <w:rsid w:val="00BC4B80"/>
    <w:rsid w:val="00BD129A"/>
    <w:rsid w:val="00BE345A"/>
    <w:rsid w:val="00BF758F"/>
    <w:rsid w:val="00C017DC"/>
    <w:rsid w:val="00C27517"/>
    <w:rsid w:val="00C35D32"/>
    <w:rsid w:val="00C44D31"/>
    <w:rsid w:val="00C45520"/>
    <w:rsid w:val="00C74287"/>
    <w:rsid w:val="00CA1583"/>
    <w:rsid w:val="00CC5B99"/>
    <w:rsid w:val="00CD5596"/>
    <w:rsid w:val="00CE0C6B"/>
    <w:rsid w:val="00D008EB"/>
    <w:rsid w:val="00D11B27"/>
    <w:rsid w:val="00D16BF0"/>
    <w:rsid w:val="00D53374"/>
    <w:rsid w:val="00D53668"/>
    <w:rsid w:val="00D61AAC"/>
    <w:rsid w:val="00D9020D"/>
    <w:rsid w:val="00DA2FAD"/>
    <w:rsid w:val="00DA46C7"/>
    <w:rsid w:val="00DA5454"/>
    <w:rsid w:val="00DA701E"/>
    <w:rsid w:val="00DC313E"/>
    <w:rsid w:val="00DD6A4A"/>
    <w:rsid w:val="00DF2ACC"/>
    <w:rsid w:val="00E17456"/>
    <w:rsid w:val="00E3312E"/>
    <w:rsid w:val="00E5494D"/>
    <w:rsid w:val="00E77BCF"/>
    <w:rsid w:val="00EA2460"/>
    <w:rsid w:val="00EB0BF3"/>
    <w:rsid w:val="00EB386F"/>
    <w:rsid w:val="00EB550A"/>
    <w:rsid w:val="00EC6FDC"/>
    <w:rsid w:val="00ED7171"/>
    <w:rsid w:val="00F2061B"/>
    <w:rsid w:val="00F21CD1"/>
    <w:rsid w:val="00F36518"/>
    <w:rsid w:val="00F87F65"/>
    <w:rsid w:val="00F90AE8"/>
    <w:rsid w:val="00FB55DF"/>
    <w:rsid w:val="00FC34DB"/>
    <w:rsid w:val="00FE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469C05F6-E199-4730-8767-C53049C8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67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53767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4">
    <w:name w:val="Normal (Web)"/>
    <w:basedOn w:val="a"/>
    <w:rsid w:val="005376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77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7751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77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7515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E54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uiPriority w:val="99"/>
    <w:rsid w:val="006129D9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Microsoft Sans Serif" w:hAnsi="Microsoft Sans Serif"/>
      <w:sz w:val="24"/>
      <w:szCs w:val="24"/>
    </w:rPr>
  </w:style>
  <w:style w:type="character" w:customStyle="1" w:styleId="FontStyle207">
    <w:name w:val="Font Style207"/>
    <w:basedOn w:val="a0"/>
    <w:uiPriority w:val="99"/>
    <w:rsid w:val="006129D9"/>
    <w:rPr>
      <w:rFonts w:ascii="Century Schoolbook" w:hAnsi="Century Schoolbook" w:cs="Century Schoolbook"/>
      <w:sz w:val="18"/>
      <w:szCs w:val="18"/>
    </w:rPr>
  </w:style>
  <w:style w:type="character" w:customStyle="1" w:styleId="FontStyle202">
    <w:name w:val="Font Style202"/>
    <w:basedOn w:val="a0"/>
    <w:uiPriority w:val="99"/>
    <w:rsid w:val="00A6772A"/>
    <w:rPr>
      <w:rFonts w:ascii="Century Schoolbook" w:hAnsi="Century Schoolbook" w:cs="Century Schoolbook"/>
      <w:b/>
      <w:bCs/>
      <w:sz w:val="20"/>
      <w:szCs w:val="20"/>
    </w:rPr>
  </w:style>
  <w:style w:type="paragraph" w:customStyle="1" w:styleId="Style102">
    <w:name w:val="Style102"/>
    <w:basedOn w:val="a"/>
    <w:uiPriority w:val="99"/>
    <w:rsid w:val="00BE345A"/>
    <w:pPr>
      <w:widowControl w:val="0"/>
      <w:autoSpaceDE w:val="0"/>
      <w:autoSpaceDN w:val="0"/>
      <w:adjustRightInd w:val="0"/>
      <w:spacing w:after="0" w:line="259" w:lineRule="exact"/>
      <w:ind w:firstLine="192"/>
    </w:pPr>
    <w:rPr>
      <w:rFonts w:ascii="Tahoma" w:hAnsi="Tahoma" w:cs="Tahoma"/>
      <w:sz w:val="24"/>
      <w:szCs w:val="24"/>
    </w:rPr>
  </w:style>
  <w:style w:type="paragraph" w:customStyle="1" w:styleId="Style52">
    <w:name w:val="Style52"/>
    <w:basedOn w:val="a"/>
    <w:uiPriority w:val="99"/>
    <w:rsid w:val="00BE345A"/>
    <w:pPr>
      <w:widowControl w:val="0"/>
      <w:autoSpaceDE w:val="0"/>
      <w:autoSpaceDN w:val="0"/>
      <w:adjustRightInd w:val="0"/>
      <w:spacing w:after="0" w:line="262" w:lineRule="exact"/>
      <w:ind w:firstLine="173"/>
      <w:jc w:val="both"/>
    </w:pPr>
    <w:rPr>
      <w:rFonts w:ascii="Tahoma" w:hAnsi="Tahoma" w:cs="Tahoma"/>
      <w:sz w:val="24"/>
      <w:szCs w:val="24"/>
    </w:rPr>
  </w:style>
  <w:style w:type="character" w:customStyle="1" w:styleId="FontStyle208">
    <w:name w:val="Font Style208"/>
    <w:basedOn w:val="a0"/>
    <w:uiPriority w:val="99"/>
    <w:rsid w:val="00BE345A"/>
    <w:rPr>
      <w:rFonts w:ascii="MS Reference Sans Serif" w:hAnsi="MS Reference Sans Serif" w:cs="MS Reference Sans Serif"/>
      <w:b/>
      <w:bCs/>
      <w:smallCaps/>
      <w:sz w:val="12"/>
      <w:szCs w:val="12"/>
    </w:rPr>
  </w:style>
  <w:style w:type="paragraph" w:customStyle="1" w:styleId="Style46">
    <w:name w:val="Style46"/>
    <w:basedOn w:val="a"/>
    <w:uiPriority w:val="99"/>
    <w:rsid w:val="00BE345A"/>
    <w:pPr>
      <w:widowControl w:val="0"/>
      <w:autoSpaceDE w:val="0"/>
      <w:autoSpaceDN w:val="0"/>
      <w:adjustRightInd w:val="0"/>
      <w:spacing w:after="0" w:line="264" w:lineRule="exact"/>
    </w:pPr>
    <w:rPr>
      <w:rFonts w:ascii="Tahoma" w:hAnsi="Tahoma" w:cs="Tahoma"/>
      <w:sz w:val="24"/>
      <w:szCs w:val="24"/>
    </w:rPr>
  </w:style>
  <w:style w:type="character" w:customStyle="1" w:styleId="FontStyle227">
    <w:name w:val="Font Style227"/>
    <w:basedOn w:val="a0"/>
    <w:uiPriority w:val="99"/>
    <w:rsid w:val="00CE0C6B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269">
    <w:name w:val="Font Style269"/>
    <w:basedOn w:val="a0"/>
    <w:uiPriority w:val="99"/>
    <w:rsid w:val="00CE0C6B"/>
    <w:rPr>
      <w:rFonts w:ascii="Century Schoolbook" w:hAnsi="Century Schoolbook" w:cs="Century Schoolbook"/>
      <w:i/>
      <w:iCs/>
      <w:spacing w:val="-10"/>
      <w:sz w:val="22"/>
      <w:szCs w:val="22"/>
    </w:rPr>
  </w:style>
  <w:style w:type="character" w:customStyle="1" w:styleId="FontStyle263">
    <w:name w:val="Font Style263"/>
    <w:basedOn w:val="a0"/>
    <w:uiPriority w:val="99"/>
    <w:rsid w:val="00CE0C6B"/>
    <w:rPr>
      <w:rFonts w:ascii="Century Schoolbook" w:hAnsi="Century Schoolbook" w:cs="Century Schoolbook"/>
      <w:sz w:val="20"/>
      <w:szCs w:val="20"/>
    </w:rPr>
  </w:style>
  <w:style w:type="character" w:customStyle="1" w:styleId="FontStyle267">
    <w:name w:val="Font Style267"/>
    <w:basedOn w:val="a0"/>
    <w:uiPriority w:val="99"/>
    <w:rsid w:val="00FE656A"/>
    <w:rPr>
      <w:rFonts w:ascii="Franklin Gothic Medium" w:hAnsi="Franklin Gothic Medium" w:cs="Franklin Gothic Medium"/>
      <w:sz w:val="20"/>
      <w:szCs w:val="20"/>
    </w:rPr>
  </w:style>
  <w:style w:type="paragraph" w:styleId="aa">
    <w:name w:val="List Paragraph"/>
    <w:basedOn w:val="a"/>
    <w:uiPriority w:val="34"/>
    <w:qFormat/>
    <w:rsid w:val="00690BBD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9A441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9A441B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9A441B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6F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F24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909C5-1E4B-44A1-8507-8DEE5F6AD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9192</Words>
  <Characters>52396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Пользователь Windows</cp:lastModifiedBy>
  <cp:revision>4</cp:revision>
  <cp:lastPrinted>2019-12-10T06:44:00Z</cp:lastPrinted>
  <dcterms:created xsi:type="dcterms:W3CDTF">2014-09-29T04:15:00Z</dcterms:created>
  <dcterms:modified xsi:type="dcterms:W3CDTF">2019-12-10T06:54:00Z</dcterms:modified>
</cp:coreProperties>
</file>