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051" w:rsidRDefault="007E182D">
      <w:pPr>
        <w:framePr w:wrap="none" w:vAnchor="page" w:hAnchor="page" w:x="600" w:y="979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1pt;height:576.85pt">
            <v:imagedata r:id="rId6" r:href="rId7"/>
          </v:shape>
        </w:pict>
      </w:r>
    </w:p>
    <w:p w:rsidR="00885051" w:rsidRDefault="00885051">
      <w:pPr>
        <w:rPr>
          <w:sz w:val="2"/>
          <w:szCs w:val="2"/>
        </w:rPr>
      </w:pPr>
    </w:p>
    <w:sectPr w:rsidR="00885051" w:rsidSect="00885051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82D" w:rsidRDefault="007E182D" w:rsidP="00885051">
      <w:r>
        <w:separator/>
      </w:r>
    </w:p>
  </w:endnote>
  <w:endnote w:type="continuationSeparator" w:id="0">
    <w:p w:rsidR="007E182D" w:rsidRDefault="007E182D" w:rsidP="008850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82D" w:rsidRDefault="007E182D"/>
  </w:footnote>
  <w:footnote w:type="continuationSeparator" w:id="0">
    <w:p w:rsidR="007E182D" w:rsidRDefault="007E182D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885051"/>
    <w:rsid w:val="007E182D"/>
    <w:rsid w:val="00885051"/>
    <w:rsid w:val="00A81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8505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85051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../../D28C~1/AppData/Local/Temp/FineReader12.00/media/image1.jpe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Радиковна</dc:creator>
  <cp:lastModifiedBy>Гульназ Радиковна</cp:lastModifiedBy>
  <cp:revision>1</cp:revision>
  <dcterms:created xsi:type="dcterms:W3CDTF">2017-01-11T09:25:00Z</dcterms:created>
  <dcterms:modified xsi:type="dcterms:W3CDTF">2017-01-11T09:26:00Z</dcterms:modified>
</cp:coreProperties>
</file>