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B81" w:rsidRPr="009455E2" w:rsidRDefault="00A96B81" w:rsidP="00A96B81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9455E2">
        <w:rPr>
          <w:sz w:val="28"/>
          <w:szCs w:val="28"/>
        </w:rPr>
        <w:t>азвивающая предметная среда детства, необходимая для развития всех специфических видов детс</w:t>
      </w:r>
      <w:r>
        <w:rPr>
          <w:sz w:val="28"/>
          <w:szCs w:val="28"/>
        </w:rPr>
        <w:t>кой деятельности, обеспечивает</w:t>
      </w:r>
      <w:bookmarkStart w:id="0" w:name="_GoBack"/>
      <w:bookmarkEnd w:id="0"/>
      <w:r w:rsidRPr="009455E2">
        <w:rPr>
          <w:sz w:val="28"/>
          <w:szCs w:val="28"/>
        </w:rPr>
        <w:t xml:space="preserve"> полноценное физическое, речевое, познавательное, социально-коммуникативное, художественно-эстетическое развитие ребенка.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 w:rsidRPr="009455E2">
        <w:rPr>
          <w:color w:val="FF0000"/>
          <w:sz w:val="28"/>
          <w:szCs w:val="28"/>
        </w:rPr>
        <w:t xml:space="preserve">    </w:t>
      </w:r>
      <w:r w:rsidRPr="009455E2">
        <w:rPr>
          <w:sz w:val="28"/>
          <w:szCs w:val="28"/>
        </w:rPr>
        <w:t xml:space="preserve">       Развивающая предметно-пространственная среда </w:t>
      </w:r>
      <w:r w:rsidRPr="009455E2">
        <w:rPr>
          <w:b/>
          <w:sz w:val="28"/>
          <w:szCs w:val="28"/>
        </w:rPr>
        <w:t>(РППС)</w:t>
      </w:r>
      <w:r w:rsidRPr="009455E2">
        <w:rPr>
          <w:sz w:val="28"/>
          <w:szCs w:val="28"/>
        </w:rPr>
        <w:t xml:space="preserve">  обеспечивает максимальную реализацию образовательного потенциала пространства МАДОУ,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 w:rsidRPr="009455E2">
        <w:rPr>
          <w:sz w:val="28"/>
          <w:szCs w:val="28"/>
        </w:rPr>
        <w:t>Развивающая предметно-пространственная среда должна обеспечивает реализацию различных образовательных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A96B81" w:rsidRPr="009455E2" w:rsidRDefault="00A96B81" w:rsidP="00A96B81">
      <w:pPr>
        <w:pStyle w:val="21"/>
        <w:spacing w:line="360" w:lineRule="auto"/>
        <w:ind w:firstLine="360"/>
      </w:pPr>
      <w:r w:rsidRPr="009455E2">
        <w:t>Организация развивающей  среды построена  с учетом следующих принципов:</w:t>
      </w:r>
    </w:p>
    <w:p w:rsidR="00A96B81" w:rsidRPr="009455E2" w:rsidRDefault="00A96B81" w:rsidP="00A96B81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насыщенность;</w:t>
      </w:r>
    </w:p>
    <w:p w:rsidR="00A96B81" w:rsidRPr="009455E2" w:rsidRDefault="00A96B81" w:rsidP="00A96B81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трансформируемость;</w:t>
      </w:r>
    </w:p>
    <w:p w:rsidR="00A96B81" w:rsidRPr="009455E2" w:rsidRDefault="00A96B81" w:rsidP="00A96B81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полифункциональность;</w:t>
      </w:r>
    </w:p>
    <w:p w:rsidR="00A96B81" w:rsidRPr="009455E2" w:rsidRDefault="00A96B81" w:rsidP="00A96B81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вариативность;</w:t>
      </w:r>
    </w:p>
    <w:p w:rsidR="00A96B81" w:rsidRPr="009455E2" w:rsidRDefault="00A96B81" w:rsidP="00A96B81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доступность; </w:t>
      </w:r>
    </w:p>
    <w:p w:rsidR="00A96B81" w:rsidRPr="009455E2" w:rsidRDefault="00A96B81" w:rsidP="00A96B81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безопасность.</w:t>
      </w:r>
    </w:p>
    <w:p w:rsidR="00A96B81" w:rsidRPr="009455E2" w:rsidRDefault="00A96B81" w:rsidP="00A96B81">
      <w:pPr>
        <w:tabs>
          <w:tab w:val="left" w:pos="993"/>
        </w:tabs>
        <w:spacing w:line="360" w:lineRule="auto"/>
        <w:ind w:left="720"/>
        <w:jc w:val="both"/>
        <w:rPr>
          <w:sz w:val="28"/>
          <w:szCs w:val="28"/>
        </w:rPr>
      </w:pPr>
    </w:p>
    <w:p w:rsidR="00A96B81" w:rsidRPr="009455E2" w:rsidRDefault="00A96B81" w:rsidP="00A96B81">
      <w:pPr>
        <w:tabs>
          <w:tab w:val="left" w:pos="993"/>
        </w:tabs>
        <w:spacing w:line="360" w:lineRule="auto"/>
        <w:jc w:val="both"/>
        <w:rPr>
          <w:sz w:val="28"/>
          <w:szCs w:val="28"/>
        </w:rPr>
      </w:pPr>
      <w:r w:rsidRPr="009455E2">
        <w:rPr>
          <w:i/>
          <w:sz w:val="28"/>
          <w:szCs w:val="28"/>
        </w:rPr>
        <w:tab/>
        <w:t>Насыщенность</w:t>
      </w:r>
      <w:r w:rsidRPr="009455E2">
        <w:rPr>
          <w:sz w:val="28"/>
          <w:szCs w:val="28"/>
        </w:rPr>
        <w:t xml:space="preserve"> среды соответствует возрастным возможностям детей и содержанию Программы.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Образовательное пространство должно быть оснащено средствами организации образовательной деятельности, соответствующими </w:t>
      </w:r>
      <w:r w:rsidRPr="009455E2">
        <w:rPr>
          <w:sz w:val="28"/>
          <w:szCs w:val="28"/>
        </w:rPr>
        <w:lastRenderedPageBreak/>
        <w:t>материалами, игровым, спортивным, оздоровительным оборудованием, инвентарем, которые  обеспечивают: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455E2">
        <w:rPr>
          <w:sz w:val="28"/>
          <w:szCs w:val="28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455E2">
        <w:rPr>
          <w:sz w:val="28"/>
          <w:szCs w:val="28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455E2">
        <w:rPr>
          <w:sz w:val="28"/>
          <w:szCs w:val="28"/>
        </w:rPr>
        <w:t>эмоциональное благополучие детей во взаимодействии с предметно-пространственным окружением;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455E2">
        <w:rPr>
          <w:sz w:val="28"/>
          <w:szCs w:val="28"/>
        </w:rPr>
        <w:t>возможность самовыражения детей.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Для детей младенческого и раннего возраста образовательное пространство предоставляет необходимые и достаточные возможности для движения, предметной и игровой деятельности с разными материалами.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        </w:t>
      </w:r>
      <w:r w:rsidRPr="009455E2">
        <w:rPr>
          <w:i/>
          <w:sz w:val="28"/>
          <w:szCs w:val="28"/>
        </w:rPr>
        <w:t>Трансформируемость</w:t>
      </w:r>
      <w:r w:rsidRPr="009455E2">
        <w:rPr>
          <w:sz w:val="28"/>
          <w:szCs w:val="28"/>
        </w:rPr>
        <w:t xml:space="preserve"> пространства дает возможность оперативно изменять предметно-пространственную среду в зависимости от образовательной ситуации, в том числе от меняющихся интересов и возможностей детей;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        </w:t>
      </w:r>
      <w:r w:rsidRPr="009455E2">
        <w:rPr>
          <w:i/>
          <w:sz w:val="28"/>
          <w:szCs w:val="28"/>
        </w:rPr>
        <w:t>Полифункциональность</w:t>
      </w:r>
      <w:r w:rsidRPr="009455E2">
        <w:rPr>
          <w:sz w:val="28"/>
          <w:szCs w:val="28"/>
        </w:rPr>
        <w:t xml:space="preserve"> материалов позволяет разнообразно использовать различные  составляющих предметной среды: детскую мебель, маты, мягкие модули, ширмы, природные материалы, пригодные  в разных видах детской активности (в том числе в качестве предметов-заместителей в детской игре).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       </w:t>
      </w:r>
      <w:r w:rsidRPr="009455E2">
        <w:rPr>
          <w:i/>
          <w:sz w:val="28"/>
          <w:szCs w:val="28"/>
        </w:rPr>
        <w:t>Вариативность</w:t>
      </w:r>
      <w:r w:rsidRPr="009455E2">
        <w:rPr>
          <w:sz w:val="28"/>
          <w:szCs w:val="28"/>
        </w:rPr>
        <w:t xml:space="preserve"> среды позволяет создать различные пространства (для игры, конструирования, уединения и пр.), а также разнообразный материал, игры, игрушки и оборудование, обеспечивают свободный выбор детей.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>Игровой материал периодически сменяется, что стимулирует  игровую, двигательную, познавательную и исследовательскую активность детей.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       </w:t>
      </w:r>
      <w:r w:rsidRPr="009455E2">
        <w:rPr>
          <w:i/>
          <w:sz w:val="28"/>
          <w:szCs w:val="28"/>
        </w:rPr>
        <w:t>Доступность</w:t>
      </w:r>
      <w:r w:rsidRPr="009455E2">
        <w:rPr>
          <w:sz w:val="28"/>
          <w:szCs w:val="28"/>
        </w:rPr>
        <w:t xml:space="preserve"> среды создает условия для свободного доступа детей к играм, игрушкам, материалам, пособиям, обеспечивающим все основные виды детской активности;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lastRenderedPageBreak/>
        <w:t>исправность и сохранность материалов и оборудования.</w:t>
      </w:r>
    </w:p>
    <w:p w:rsidR="00A96B81" w:rsidRPr="009455E2" w:rsidRDefault="00A96B81" w:rsidP="00A96B81">
      <w:pPr>
        <w:spacing w:line="360" w:lineRule="auto"/>
        <w:jc w:val="both"/>
        <w:rPr>
          <w:sz w:val="28"/>
          <w:szCs w:val="28"/>
        </w:rPr>
      </w:pPr>
      <w:r w:rsidRPr="009455E2">
        <w:rPr>
          <w:sz w:val="28"/>
          <w:szCs w:val="28"/>
        </w:rPr>
        <w:t xml:space="preserve">       </w:t>
      </w:r>
      <w:r w:rsidRPr="009455E2">
        <w:rPr>
          <w:i/>
          <w:sz w:val="28"/>
          <w:szCs w:val="28"/>
        </w:rPr>
        <w:t>Безопасность</w:t>
      </w:r>
      <w:r w:rsidRPr="009455E2">
        <w:rPr>
          <w:sz w:val="28"/>
          <w:szCs w:val="28"/>
        </w:rPr>
        <w:t xml:space="preserve"> предметно-пространственной среды обеспечивает соответствие всех ее элементов требованиям по надежности и безопасности их использования.</w:t>
      </w:r>
    </w:p>
    <w:p w:rsidR="00A96B81" w:rsidRPr="004A3884" w:rsidRDefault="00A96B81" w:rsidP="00A96B81">
      <w:pPr>
        <w:jc w:val="both"/>
        <w:rPr>
          <w:sz w:val="26"/>
          <w:szCs w:val="26"/>
        </w:rPr>
      </w:pPr>
    </w:p>
    <w:p w:rsidR="00A96B81" w:rsidRPr="004A3884" w:rsidRDefault="00A96B81" w:rsidP="00A96B81">
      <w:pPr>
        <w:jc w:val="center"/>
        <w:rPr>
          <w:b/>
          <w:sz w:val="26"/>
          <w:szCs w:val="26"/>
        </w:rPr>
      </w:pPr>
      <w:r w:rsidRPr="004A3884">
        <w:rPr>
          <w:b/>
          <w:sz w:val="26"/>
          <w:szCs w:val="26"/>
        </w:rPr>
        <w:t>Предметно-развивающая  среда  помещений и групповых  комнат  МАДОУ.</w:t>
      </w:r>
    </w:p>
    <w:p w:rsidR="00A96B81" w:rsidRPr="004A3884" w:rsidRDefault="00A96B81" w:rsidP="00A96B81">
      <w:pPr>
        <w:jc w:val="center"/>
        <w:rPr>
          <w:b/>
          <w:sz w:val="26"/>
          <w:szCs w:val="26"/>
        </w:rPr>
      </w:pPr>
    </w:p>
    <w:tbl>
      <w:tblPr>
        <w:tblW w:w="10632" w:type="dxa"/>
        <w:tblInd w:w="-176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559"/>
        <w:gridCol w:w="7229"/>
      </w:tblGrid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9455E2">
              <w:rPr>
                <w:b/>
              </w:rPr>
              <w:t>Вид  помещения</w:t>
            </w:r>
          </w:p>
          <w:p w:rsidR="00A96B81" w:rsidRPr="009455E2" w:rsidRDefault="00A96B81" w:rsidP="00D5448B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9455E2">
              <w:rPr>
                <w:b/>
              </w:rPr>
              <w:t>Функциональное использование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9455E2">
              <w:rPr>
                <w:b/>
                <w:bCs/>
                <w:color w:val="000000"/>
              </w:rPr>
              <w:t xml:space="preserve">Основное  предназначение 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9455E2">
              <w:rPr>
                <w:b/>
                <w:bCs/>
                <w:color w:val="000000"/>
              </w:rPr>
              <w:t xml:space="preserve">Оснащение </w:t>
            </w:r>
          </w:p>
        </w:tc>
      </w:tr>
      <w:tr w:rsidR="00A96B81" w:rsidRPr="009455E2" w:rsidTr="00D5448B">
        <w:trPr>
          <w:trHeight w:val="145"/>
        </w:trPr>
        <w:tc>
          <w:tcPr>
            <w:tcW w:w="10632" w:type="dxa"/>
            <w:gridSpan w:val="3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9455E2">
              <w:rPr>
                <w:b/>
                <w:bCs/>
                <w:color w:val="000000"/>
              </w:rPr>
              <w:t>Предметно-развивающая среда помещений в МАДОУ</w:t>
            </w:r>
          </w:p>
        </w:tc>
      </w:tr>
      <w:tr w:rsidR="00A96B81" w:rsidRPr="009455E2" w:rsidTr="00D5448B">
        <w:trPr>
          <w:trHeight w:val="1327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Кабинет  заведующей  ДОУ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9455E2">
              <w:t>Индивидуальные консультации, беседы с педагогическим, медицинским, обслуживающим персоналом и родителями;</w:t>
            </w:r>
          </w:p>
        </w:tc>
        <w:tc>
          <w:tcPr>
            <w:tcW w:w="7229" w:type="dxa"/>
          </w:tcPr>
          <w:p w:rsidR="00A96B81" w:rsidRPr="009455E2" w:rsidRDefault="00A96B81" w:rsidP="00D5448B">
            <w:r w:rsidRPr="009455E2">
              <w:t>- Библиотека  нормативно –правовой документации;</w:t>
            </w:r>
          </w:p>
          <w:p w:rsidR="00A96B81" w:rsidRPr="009455E2" w:rsidRDefault="00A96B81" w:rsidP="00D5448B">
            <w:r w:rsidRPr="009455E2">
              <w:t xml:space="preserve"> - Компьютер, принтер</w:t>
            </w:r>
          </w:p>
          <w:p w:rsidR="00A96B81" w:rsidRPr="009455E2" w:rsidRDefault="00A96B81" w:rsidP="00D5448B">
            <w:r w:rsidRPr="009455E2">
              <w:t>- Документация по содержанию  работы  в  ДОУ (охрана  труда,  приказы, пожарная безопасность, договоры с организациями и пр)</w:t>
            </w:r>
          </w:p>
        </w:tc>
      </w:tr>
      <w:tr w:rsidR="00A96B81" w:rsidRPr="009455E2" w:rsidTr="00D5448B">
        <w:trPr>
          <w:trHeight w:val="1327"/>
        </w:trPr>
        <w:tc>
          <w:tcPr>
            <w:tcW w:w="1844" w:type="dxa"/>
          </w:tcPr>
          <w:p w:rsidR="00A96B81" w:rsidRPr="009455E2" w:rsidRDefault="00A96B81" w:rsidP="00D5448B">
            <w:r w:rsidRPr="009455E2">
              <w:rPr>
                <w:b/>
              </w:rPr>
              <w:t>Методический  кабинет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>Осуществление методической помощи  педагогам;</w:t>
            </w:r>
          </w:p>
          <w:p w:rsidR="00A96B81" w:rsidRPr="009455E2" w:rsidRDefault="00A96B81" w:rsidP="00D5448B">
            <w:r w:rsidRPr="009455E2">
              <w:t>Организация консультаций, педсоветов, семинаров и других форм повышения педагогического мастерства;</w:t>
            </w:r>
          </w:p>
          <w:p w:rsidR="00A96B81" w:rsidRPr="009455E2" w:rsidRDefault="00A96B81" w:rsidP="00D5448B">
            <w:r w:rsidRPr="009455E2">
              <w:t xml:space="preserve">Выставка изделий народного   декоративно-прикладного  </w:t>
            </w:r>
            <w:r w:rsidRPr="009455E2">
              <w:lastRenderedPageBreak/>
              <w:t>искусства;</w:t>
            </w:r>
          </w:p>
          <w:p w:rsidR="00A96B81" w:rsidRPr="009455E2" w:rsidRDefault="00A96B81" w:rsidP="00D5448B">
            <w:r w:rsidRPr="009455E2">
              <w:t>Выставка дидактических и методических материалов для организации работы с детьми по различным направлениям</w:t>
            </w:r>
          </w:p>
        </w:tc>
        <w:tc>
          <w:tcPr>
            <w:tcW w:w="7229" w:type="dxa"/>
          </w:tcPr>
          <w:p w:rsidR="00A96B81" w:rsidRPr="009455E2" w:rsidRDefault="00A96B81" w:rsidP="00D5448B">
            <w:r w:rsidRPr="009455E2">
              <w:lastRenderedPageBreak/>
              <w:t>- Библиотека  педагогической, методической и детской  литературы;  Библиотека  периодических  изданий;  Демонстрационный, раздаточный   материал  для занятий.</w:t>
            </w:r>
          </w:p>
          <w:p w:rsidR="00A96B81" w:rsidRPr="009455E2" w:rsidRDefault="00A96B81" w:rsidP="00D5448B">
            <w:r w:rsidRPr="009455E2">
              <w:t>- Опыт  работы  педагогов.</w:t>
            </w:r>
          </w:p>
          <w:p w:rsidR="00A96B81" w:rsidRDefault="00A96B81" w:rsidP="00D5448B">
            <w:r w:rsidRPr="009455E2">
              <w:t xml:space="preserve"> - Документация по содержанию работы  в ДОУ (годовой план, тетрадь протоколов педсоветов, тетрадь учета поступающих и используемых  материалов, работа по аттестации, результаты  диагностики детей и педагогов, информация о состоянии</w:t>
            </w:r>
          </w:p>
          <w:p w:rsidR="00A96B81" w:rsidRPr="009455E2" w:rsidRDefault="00A96B81" w:rsidP="00D5448B">
            <w:r w:rsidRPr="009455E2">
              <w:t xml:space="preserve"> работы по реализации программы).</w:t>
            </w:r>
          </w:p>
          <w:p w:rsidR="00A96B81" w:rsidRPr="009455E2" w:rsidRDefault="00A96B81" w:rsidP="00D5448B">
            <w:r w:rsidRPr="009455E2">
              <w:t xml:space="preserve"> - игрушки, муляжи.  Изделия народных промыслов: гжель, хохлома, матрешки</w:t>
            </w:r>
          </w:p>
        </w:tc>
      </w:tr>
      <w:tr w:rsidR="00A96B81" w:rsidRPr="009455E2" w:rsidTr="00D5448B">
        <w:trPr>
          <w:trHeight w:val="1327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lastRenderedPageBreak/>
              <w:t>Кабинет учителя-логопеда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t>Коррекционная  работа  с детьми;</w:t>
            </w:r>
          </w:p>
          <w:p w:rsidR="00A96B81" w:rsidRPr="009455E2" w:rsidRDefault="00A96B81" w:rsidP="00D5448B">
            <w:pPr>
              <w:rPr>
                <w:b/>
              </w:rPr>
            </w:pPr>
            <w:r w:rsidRPr="009455E2">
              <w:t>Индивидуальные  консультации с родителями;</w:t>
            </w:r>
          </w:p>
          <w:p w:rsidR="00A96B81" w:rsidRPr="009455E2" w:rsidRDefault="00A96B81" w:rsidP="00D5448B">
            <w:pPr>
              <w:rPr>
                <w:b/>
              </w:rPr>
            </w:pPr>
            <w:r w:rsidRPr="009455E2">
              <w:t>Занятия по коррекции  речи;</w:t>
            </w:r>
          </w:p>
          <w:p w:rsidR="00A96B81" w:rsidRPr="009455E2" w:rsidRDefault="00A96B81" w:rsidP="00D5448B">
            <w:pPr>
              <w:rPr>
                <w:b/>
              </w:rPr>
            </w:pPr>
            <w:r w:rsidRPr="009455E2">
              <w:t>Речевая  диагностика.</w:t>
            </w:r>
          </w:p>
        </w:tc>
        <w:tc>
          <w:tcPr>
            <w:tcW w:w="7229" w:type="dxa"/>
          </w:tcPr>
          <w:p w:rsidR="00A96B81" w:rsidRPr="009455E2" w:rsidRDefault="00A96B81" w:rsidP="00D5448B">
            <w:r w:rsidRPr="009455E2">
              <w:t>- Большое  настенное  зеркало.</w:t>
            </w:r>
          </w:p>
          <w:p w:rsidR="00A96B81" w:rsidRPr="009455E2" w:rsidRDefault="00A96B81" w:rsidP="00D5448B">
            <w:r w:rsidRPr="009455E2">
              <w:t>- Детская  мебель.</w:t>
            </w:r>
          </w:p>
          <w:p w:rsidR="00A96B81" w:rsidRPr="009455E2" w:rsidRDefault="00A96B81" w:rsidP="00D5448B">
            <w:r w:rsidRPr="009455E2">
              <w:t>- Развивающие  игры,  игровой  материал.</w:t>
            </w:r>
          </w:p>
          <w:p w:rsidR="00A96B81" w:rsidRPr="009455E2" w:rsidRDefault="00A96B81" w:rsidP="00D5448B">
            <w:r w:rsidRPr="009455E2">
              <w:t>- Шкафы  для  методической литературы,  пособий</w:t>
            </w:r>
          </w:p>
          <w:p w:rsidR="00A96B81" w:rsidRPr="009455E2" w:rsidRDefault="00A96B81" w:rsidP="00D5448B">
            <w:r w:rsidRPr="009455E2">
              <w:t>- Коврограф.</w:t>
            </w:r>
          </w:p>
          <w:p w:rsidR="00A96B81" w:rsidRPr="009455E2" w:rsidRDefault="00A96B81" w:rsidP="00D5448B">
            <w:r w:rsidRPr="009455E2">
              <w:t>- Материал  для обследования  детей</w:t>
            </w:r>
          </w:p>
        </w:tc>
      </w:tr>
      <w:tr w:rsidR="00A96B81" w:rsidRPr="009455E2" w:rsidTr="00D5448B">
        <w:trPr>
          <w:trHeight w:val="1327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 xml:space="preserve">Кабинет психолога 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ind w:left="175"/>
            </w:pPr>
            <w:r w:rsidRPr="009455E2">
              <w:t>Психолого-педагогическая диагностика</w:t>
            </w:r>
          </w:p>
          <w:p w:rsidR="00A96B81" w:rsidRPr="009455E2" w:rsidRDefault="00A96B81" w:rsidP="00D5448B">
            <w:pPr>
              <w:ind w:left="175"/>
            </w:pPr>
            <w:r w:rsidRPr="009455E2">
              <w:t>Коррекционная работа с детьми</w:t>
            </w:r>
          </w:p>
          <w:p w:rsidR="00A96B81" w:rsidRPr="009455E2" w:rsidRDefault="00A96B81" w:rsidP="00D5448B">
            <w:pPr>
              <w:ind w:left="175"/>
            </w:pPr>
            <w:r w:rsidRPr="009455E2">
              <w:t>Индивидуальные консультации</w:t>
            </w:r>
          </w:p>
        </w:tc>
        <w:tc>
          <w:tcPr>
            <w:tcW w:w="7229" w:type="dxa"/>
          </w:tcPr>
          <w:p w:rsidR="00A96B81" w:rsidRPr="009455E2" w:rsidRDefault="00A96B81" w:rsidP="00D5448B">
            <w:r w:rsidRPr="009455E2">
              <w:t>-  Детская  мебель</w:t>
            </w:r>
          </w:p>
          <w:p w:rsidR="00A96B81" w:rsidRPr="009455E2" w:rsidRDefault="00A96B81" w:rsidP="00D5448B">
            <w:r w:rsidRPr="009455E2">
              <w:t>-Стимулирующий материал для псиолго-педагогического обследования детей</w:t>
            </w:r>
          </w:p>
          <w:p w:rsidR="00A96B81" w:rsidRPr="009455E2" w:rsidRDefault="00A96B81" w:rsidP="00D5448B">
            <w:r w:rsidRPr="009455E2">
              <w:t>-Игровой материал</w:t>
            </w:r>
          </w:p>
          <w:p w:rsidR="00A96B81" w:rsidRPr="009455E2" w:rsidRDefault="00A96B81" w:rsidP="00D5448B">
            <w:r w:rsidRPr="009455E2">
              <w:t>-Развивающие игры</w:t>
            </w:r>
          </w:p>
        </w:tc>
      </w:tr>
      <w:tr w:rsidR="00A96B81" w:rsidRPr="009455E2" w:rsidTr="00D5448B">
        <w:trPr>
          <w:trHeight w:val="1327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Кабинет воспитателя по обучению татарскому языку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ind w:left="175"/>
            </w:pPr>
            <w:r w:rsidRPr="009455E2">
              <w:t>Выставка изделий народного   декоративно-прикладного  искусства;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>- Библиотека  педагогической, методической и детской  литературы;  Библиотека  периодических  изданий;  Демонстрационный, раздаточный   материал  для занятий.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Опыт  работы  педагогов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игрушки, муляжи</w:t>
            </w:r>
          </w:p>
        </w:tc>
      </w:tr>
      <w:tr w:rsidR="00A96B81" w:rsidRPr="009455E2" w:rsidTr="00D5448B">
        <w:trPr>
          <w:trHeight w:val="1327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lastRenderedPageBreak/>
              <w:t>Физкультурный  зал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ind w:left="175"/>
            </w:pPr>
            <w:r w:rsidRPr="009455E2">
              <w:t>Утренняя  гимнастика</w:t>
            </w:r>
          </w:p>
          <w:p w:rsidR="00A96B81" w:rsidRPr="009455E2" w:rsidRDefault="00A96B81" w:rsidP="00D5448B">
            <w:pPr>
              <w:ind w:left="175"/>
            </w:pPr>
            <w:r w:rsidRPr="009455E2">
              <w:t>Непосредственно образовательная деятельность</w:t>
            </w:r>
          </w:p>
          <w:p w:rsidR="00A96B81" w:rsidRPr="009455E2" w:rsidRDefault="00A96B81" w:rsidP="00D5448B">
            <w:pPr>
              <w:ind w:left="175"/>
            </w:pPr>
            <w:r w:rsidRPr="009455E2">
              <w:t>Физкультурные досуги</w:t>
            </w:r>
          </w:p>
        </w:tc>
        <w:tc>
          <w:tcPr>
            <w:tcW w:w="7229" w:type="dxa"/>
          </w:tcPr>
          <w:p w:rsidR="00A96B81" w:rsidRPr="009455E2" w:rsidRDefault="00A96B81" w:rsidP="00D5448B">
            <w:r w:rsidRPr="009455E2">
              <w:t>-Спортивное оборудование для прыжков, метания, лазания;</w:t>
            </w:r>
          </w:p>
          <w:p w:rsidR="00A96B81" w:rsidRPr="009455E2" w:rsidRDefault="00A96B81" w:rsidP="00D5448B">
            <w:r w:rsidRPr="009455E2">
              <w:t>-Гимнастическая стенка.</w:t>
            </w:r>
          </w:p>
          <w:p w:rsidR="00A96B81" w:rsidRPr="009455E2" w:rsidRDefault="00A96B81" w:rsidP="00D5448B">
            <w:r w:rsidRPr="009455E2">
              <w:t>-Спортивное оборудование для прыжков, метания, лазания, равновесия</w:t>
            </w:r>
          </w:p>
          <w:p w:rsidR="00A96B81" w:rsidRPr="009455E2" w:rsidRDefault="00A96B81" w:rsidP="00D5448B">
            <w:r w:rsidRPr="009455E2">
              <w:t>- Модули</w:t>
            </w:r>
          </w:p>
          <w:p w:rsidR="00A96B81" w:rsidRPr="009455E2" w:rsidRDefault="00A96B81" w:rsidP="00D5448B">
            <w:r w:rsidRPr="009455E2">
              <w:t>- Нетрадиционное физкультурное оборудование</w:t>
            </w:r>
          </w:p>
          <w:p w:rsidR="00A96B81" w:rsidRPr="009455E2" w:rsidRDefault="00A96B81" w:rsidP="00D5448B"/>
        </w:tc>
      </w:tr>
      <w:tr w:rsidR="00A96B81" w:rsidRPr="009455E2" w:rsidTr="00D5448B">
        <w:trPr>
          <w:trHeight w:val="1327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Музыкальный зал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 xml:space="preserve">Досуговые мероприятия, </w:t>
            </w:r>
          </w:p>
          <w:p w:rsidR="00A96B81" w:rsidRPr="009455E2" w:rsidRDefault="00A96B81" w:rsidP="00D5448B">
            <w:r w:rsidRPr="009455E2">
              <w:t>Праздники</w:t>
            </w:r>
          </w:p>
          <w:p w:rsidR="00A96B81" w:rsidRPr="009455E2" w:rsidRDefault="00A96B81" w:rsidP="00D5448B">
            <w:r w:rsidRPr="009455E2">
              <w:t>Театрализованные представления</w:t>
            </w:r>
          </w:p>
          <w:p w:rsidR="00A96B81" w:rsidRPr="009455E2" w:rsidRDefault="00A96B81" w:rsidP="00D5448B">
            <w:r w:rsidRPr="009455E2">
              <w:t xml:space="preserve"> Родительские собрания и прочие мероприятия для родителей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 xml:space="preserve">-Телевизор, музыкальный центр, переносная мультимедийная установка, 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 -Пианино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Детские музыкальные инструменты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Различные виды театра,  ширмы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- Шкаф  для используемых  муз. Руководителем  пособий, игрушек, атрибутов </w:t>
            </w:r>
          </w:p>
        </w:tc>
      </w:tr>
      <w:tr w:rsidR="00A96B81" w:rsidRPr="009455E2" w:rsidTr="00D5448B">
        <w:trPr>
          <w:trHeight w:val="1327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Театр-студия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rPr>
                <w:bCs/>
                <w:color w:val="000000"/>
              </w:rPr>
              <w:t>Развитие  творческих  способностей  ребенка,  стремление  проявить  себя  в  играх-драматизациях</w:t>
            </w:r>
          </w:p>
        </w:tc>
        <w:tc>
          <w:tcPr>
            <w:tcW w:w="7229" w:type="dxa"/>
          </w:tcPr>
          <w:p w:rsidR="00A96B81" w:rsidRPr="009455E2" w:rsidRDefault="00A96B81" w:rsidP="00D5448B">
            <w:r w:rsidRPr="009455E2">
              <w:t xml:space="preserve">- Ширмы </w:t>
            </w:r>
          </w:p>
          <w:p w:rsidR="00A96B81" w:rsidRPr="009455E2" w:rsidRDefault="00A96B81" w:rsidP="00D5448B">
            <w:r w:rsidRPr="009455E2">
              <w:t>- Элементы костюмов</w:t>
            </w:r>
          </w:p>
          <w:p w:rsidR="00A96B81" w:rsidRPr="009455E2" w:rsidRDefault="00A96B81" w:rsidP="00D5448B">
            <w:r w:rsidRPr="009455E2">
              <w:t>- Предметы декорации</w:t>
            </w:r>
          </w:p>
        </w:tc>
      </w:tr>
      <w:tr w:rsidR="00A96B81" w:rsidRPr="009455E2" w:rsidTr="00D5448B">
        <w:trPr>
          <w:trHeight w:val="1327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Этнографический музей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ind w:left="175"/>
              <w:rPr>
                <w:bCs/>
                <w:color w:val="000000"/>
              </w:rPr>
            </w:pPr>
            <w:r w:rsidRPr="009455E2">
              <w:t>- Выставка татрской верхней одежды мужчин, женщин, детей, женские украшения, выставка  изделий народного   декоративно-</w:t>
            </w:r>
            <w:r w:rsidRPr="009455E2">
              <w:lastRenderedPageBreak/>
              <w:t>прикладного  искусства;</w:t>
            </w:r>
          </w:p>
        </w:tc>
        <w:tc>
          <w:tcPr>
            <w:tcW w:w="7229" w:type="dxa"/>
          </w:tcPr>
          <w:p w:rsidR="00A96B81" w:rsidRPr="009455E2" w:rsidRDefault="00A96B81" w:rsidP="00D5448B">
            <w:r w:rsidRPr="009455E2">
              <w:lastRenderedPageBreak/>
              <w:t>- Костюмы, их элементы</w:t>
            </w:r>
          </w:p>
          <w:p w:rsidR="00A96B81" w:rsidRPr="009455E2" w:rsidRDefault="00A96B81" w:rsidP="00D5448B">
            <w:r w:rsidRPr="009455E2">
              <w:t>- предметы быта и культуры татарского народа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lastRenderedPageBreak/>
              <w:t>Медицинский  блок</w:t>
            </w:r>
          </w:p>
          <w:p w:rsidR="00A96B81" w:rsidRPr="009455E2" w:rsidRDefault="00A96B81" w:rsidP="00D5448B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>Осмотр детей, консультации  медсестры, врачей;</w:t>
            </w:r>
          </w:p>
          <w:p w:rsidR="00A96B81" w:rsidRPr="009455E2" w:rsidRDefault="00A96B81" w:rsidP="00D5448B">
            <w:r w:rsidRPr="009455E2">
              <w:t>Консультативно-просветительская  работа с родителями и сотрудниками ДОУ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>- Изолятор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Процедурный  кабинет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Медицинский  кабинет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Коридоры ДОУ</w:t>
            </w:r>
          </w:p>
          <w:p w:rsidR="00A96B81" w:rsidRPr="009455E2" w:rsidRDefault="00A96B81" w:rsidP="00D5448B"/>
        </w:tc>
        <w:tc>
          <w:tcPr>
            <w:tcW w:w="1559" w:type="dxa"/>
          </w:tcPr>
          <w:p w:rsidR="00A96B81" w:rsidRPr="009455E2" w:rsidRDefault="00A96B81" w:rsidP="00D5448B">
            <w:r w:rsidRPr="009455E2">
              <w:t>Информационно-просветительская  работа  с  сотрудниками  ДОУ  и  родителями.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>- Стенды для  родителей,  визитка  ДОУ.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- Стенды  для  сотрудников 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Участки</w:t>
            </w:r>
          </w:p>
          <w:p w:rsidR="00A96B81" w:rsidRPr="009455E2" w:rsidRDefault="00A96B81" w:rsidP="00D5448B"/>
        </w:tc>
        <w:tc>
          <w:tcPr>
            <w:tcW w:w="1559" w:type="dxa"/>
          </w:tcPr>
          <w:p w:rsidR="00A96B81" w:rsidRPr="009455E2" w:rsidRDefault="00A96B81" w:rsidP="00D5448B">
            <w:r w:rsidRPr="009455E2">
              <w:t>Прогулки, наблюдения;</w:t>
            </w:r>
          </w:p>
          <w:p w:rsidR="00A96B81" w:rsidRPr="009455E2" w:rsidRDefault="00A96B81" w:rsidP="00D5448B">
            <w:r w:rsidRPr="009455E2">
              <w:t>Игровая  деятельность;</w:t>
            </w:r>
          </w:p>
          <w:p w:rsidR="00A96B81" w:rsidRPr="009455E2" w:rsidRDefault="00A96B81" w:rsidP="00D5448B">
            <w:r w:rsidRPr="009455E2">
              <w:t xml:space="preserve">Самостоятельная двигательная деятельность </w:t>
            </w:r>
          </w:p>
          <w:p w:rsidR="00A96B81" w:rsidRPr="009455E2" w:rsidRDefault="00A96B81" w:rsidP="00D5448B">
            <w:r w:rsidRPr="009455E2">
              <w:t>Трудовая  деятельность.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>- Прогулочные  площадки  для  детей  всех  возрастных  групп.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Игровое, функциональное,  и спортивное  оборудование.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-Физкультурная площадка.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Площадка по обучению ПДД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- Огород, цветники. - Экологическая  тропа 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Физкультурная площадка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 xml:space="preserve">Организованная образовательная деятельность по физической культуре, спортивные </w:t>
            </w:r>
            <w:r w:rsidRPr="009455E2">
              <w:lastRenderedPageBreak/>
              <w:t>игры, досуговые мероприятия, праздники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lastRenderedPageBreak/>
              <w:t>- Спортивное оборудование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Оборудование для спортивных игр и катания на коньках (зимой)</w:t>
            </w:r>
          </w:p>
        </w:tc>
      </w:tr>
      <w:tr w:rsidR="00A96B81" w:rsidRPr="009455E2" w:rsidTr="00D5448B">
        <w:trPr>
          <w:trHeight w:val="145"/>
        </w:trPr>
        <w:tc>
          <w:tcPr>
            <w:tcW w:w="10632" w:type="dxa"/>
            <w:gridSpan w:val="3"/>
          </w:tcPr>
          <w:p w:rsidR="00A96B81" w:rsidRPr="009455E2" w:rsidRDefault="00A96B81" w:rsidP="00D5448B">
            <w:pPr>
              <w:ind w:left="349" w:hanging="283"/>
              <w:jc w:val="center"/>
              <w:rPr>
                <w:b/>
              </w:rPr>
            </w:pPr>
            <w:r w:rsidRPr="009455E2">
              <w:rPr>
                <w:b/>
              </w:rPr>
              <w:lastRenderedPageBreak/>
              <w:t>Предметно-развивающая среда в группах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Групповые  комнаты</w:t>
            </w:r>
          </w:p>
          <w:p w:rsidR="00A96B81" w:rsidRPr="009455E2" w:rsidRDefault="00A96B81" w:rsidP="00D5448B">
            <w:pPr>
              <w:rPr>
                <w:b/>
              </w:rPr>
            </w:pP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>Проведение  режимных  моментов</w:t>
            </w:r>
          </w:p>
          <w:p w:rsidR="00A96B81" w:rsidRPr="009455E2" w:rsidRDefault="00A96B81" w:rsidP="00D5448B">
            <w:r w:rsidRPr="009455E2">
              <w:t xml:space="preserve">Совместная  и  самостоятельная творческая   деятельность  </w:t>
            </w:r>
          </w:p>
          <w:p w:rsidR="00A96B81" w:rsidRPr="009455E2" w:rsidRDefault="00A96B81" w:rsidP="00D5448B">
            <w:r w:rsidRPr="009455E2">
              <w:t>НОД  в  соответствии  с образовательной программой</w:t>
            </w:r>
          </w:p>
        </w:tc>
        <w:tc>
          <w:tcPr>
            <w:tcW w:w="7229" w:type="dxa"/>
          </w:tcPr>
          <w:p w:rsidR="00A96B81" w:rsidRPr="009455E2" w:rsidRDefault="00A96B81" w:rsidP="00D5448B">
            <w:r w:rsidRPr="009455E2">
              <w:t>- Детская  мебель для практической деятельности;</w:t>
            </w:r>
          </w:p>
          <w:p w:rsidR="00A96B81" w:rsidRDefault="00A96B81" w:rsidP="00D5448B">
            <w:r w:rsidRPr="009455E2">
              <w:t xml:space="preserve">- Игровая  мебель.  Атрибуты  для  сюжетно-ролевых игр: </w:t>
            </w:r>
          </w:p>
          <w:p w:rsidR="00A96B81" w:rsidRPr="009455E2" w:rsidRDefault="00A96B81" w:rsidP="00D5448B">
            <w:r w:rsidRPr="009455E2">
              <w:t>«Семья», «Гараж», «Парикмахерская», «Больница», «Магазин»</w:t>
            </w:r>
          </w:p>
          <w:p w:rsidR="00A96B81" w:rsidRPr="009455E2" w:rsidRDefault="00A96B81" w:rsidP="00D5448B">
            <w:r w:rsidRPr="009455E2">
              <w:t>- Уголок  природы,  экспериментирования.</w:t>
            </w:r>
          </w:p>
          <w:p w:rsidR="00A96B81" w:rsidRPr="009455E2" w:rsidRDefault="00A96B81" w:rsidP="00D5448B">
            <w:r w:rsidRPr="009455E2">
              <w:t xml:space="preserve">- Книжный, изоуголок;  </w:t>
            </w:r>
          </w:p>
          <w:p w:rsidR="00A96B81" w:rsidRPr="009455E2" w:rsidRDefault="00A96B81" w:rsidP="00D5448B">
            <w:r w:rsidRPr="009455E2">
              <w:t>- Физкультурный  уголок</w:t>
            </w:r>
          </w:p>
          <w:p w:rsidR="00A96B81" w:rsidRPr="009455E2" w:rsidRDefault="00A96B81" w:rsidP="00D5448B">
            <w:r w:rsidRPr="009455E2">
              <w:t>- Дидактические, настольно-печатные игры.</w:t>
            </w:r>
          </w:p>
          <w:p w:rsidR="00A96B81" w:rsidRPr="009455E2" w:rsidRDefault="00A96B81" w:rsidP="00D5448B">
            <w:r w:rsidRPr="009455E2">
              <w:t>- Конструкторы (напольный, ЛЕГО).</w:t>
            </w:r>
          </w:p>
          <w:p w:rsidR="00A96B81" w:rsidRPr="009455E2" w:rsidRDefault="00A96B81" w:rsidP="00D5448B">
            <w:r w:rsidRPr="009455E2">
              <w:t>- Методические  пособия  в  соответствии  с возрастом  детей.</w:t>
            </w:r>
          </w:p>
          <w:p w:rsidR="00A96B81" w:rsidRPr="009455E2" w:rsidRDefault="00A96B81" w:rsidP="00D5448B">
            <w:r w:rsidRPr="009455E2">
              <w:t>- Различные виды театров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Спальное помещение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 xml:space="preserve">Дневной  сон; </w:t>
            </w:r>
          </w:p>
          <w:p w:rsidR="00A96B81" w:rsidRPr="009455E2" w:rsidRDefault="00A96B81" w:rsidP="00D5448B">
            <w:r w:rsidRPr="009455E2">
              <w:t>Гимнастика  после  сна</w:t>
            </w:r>
          </w:p>
        </w:tc>
        <w:tc>
          <w:tcPr>
            <w:tcW w:w="7229" w:type="dxa"/>
          </w:tcPr>
          <w:p w:rsidR="00A96B81" w:rsidRPr="009455E2" w:rsidRDefault="00A96B81" w:rsidP="00D5448B">
            <w:r w:rsidRPr="009455E2">
              <w:t>- Спальная  мебель</w:t>
            </w:r>
          </w:p>
          <w:p w:rsidR="00A96B81" w:rsidRPr="009455E2" w:rsidRDefault="00A96B81" w:rsidP="00D5448B">
            <w:r w:rsidRPr="009455E2">
              <w:t>- Стол воспитателя, методический шкаф (полка)</w:t>
            </w:r>
          </w:p>
          <w:p w:rsidR="00A96B81" w:rsidRPr="009455E2" w:rsidRDefault="00A96B81" w:rsidP="00D5448B">
            <w:r w:rsidRPr="009455E2">
              <w:t>- Физкультурное оборудование для гимнастики после сна: ребристая дорожка, массажные коврики и мячи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rPr>
                <w:b/>
              </w:rPr>
            </w:pPr>
            <w:r w:rsidRPr="009455E2">
              <w:rPr>
                <w:b/>
              </w:rPr>
              <w:t>Приемная  комната  (раздевалка)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>Информационно-просветительская  работа  с  родителями.</w:t>
            </w:r>
          </w:p>
        </w:tc>
        <w:tc>
          <w:tcPr>
            <w:tcW w:w="7229" w:type="dxa"/>
          </w:tcPr>
          <w:p w:rsidR="00A96B81" w:rsidRPr="009455E2" w:rsidRDefault="00A96B81" w:rsidP="00D5448B">
            <w:r w:rsidRPr="009455E2">
              <w:t>- Наглядно-информационные  стенды  для  родителей.</w:t>
            </w:r>
          </w:p>
          <w:p w:rsidR="00A96B81" w:rsidRPr="009455E2" w:rsidRDefault="00A96B81" w:rsidP="00D5448B">
            <w:r w:rsidRPr="009455E2">
              <w:t>- Выставки детского творчества.</w:t>
            </w:r>
          </w:p>
          <w:p w:rsidR="00A96B81" w:rsidRPr="009455E2" w:rsidRDefault="00A96B81" w:rsidP="00D5448B">
            <w:r w:rsidRPr="009455E2">
              <w:t>- Информационнй уголок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r w:rsidRPr="009455E2">
              <w:t>Микроцентр «Физкультурный  уголок»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 xml:space="preserve">Расширение  индивидуального  двигательного опыта  в  самостоятельной  деятельности 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>- Оборудование  для ходьбы, бега, равновесия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- Для прыжков 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- Для катания, бросания, ловли  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- Для ползания и лазания 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Атрибуты  к  подвижным  и спортивным  играм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Нетрадиционное физкультурное оборудование</w:t>
            </w:r>
          </w:p>
        </w:tc>
      </w:tr>
      <w:tr w:rsidR="00A96B81" w:rsidRPr="009455E2" w:rsidTr="00D5448B">
        <w:trPr>
          <w:trHeight w:val="743"/>
        </w:trPr>
        <w:tc>
          <w:tcPr>
            <w:tcW w:w="1844" w:type="dxa"/>
          </w:tcPr>
          <w:p w:rsidR="00A96B81" w:rsidRPr="009455E2" w:rsidRDefault="00A96B81" w:rsidP="00D5448B">
            <w:r w:rsidRPr="009455E2">
              <w:t>Микроцентр «Уголок  экспериментирования и природы»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9455E2">
              <w:rPr>
                <w:color w:val="000000"/>
              </w:rPr>
              <w:t>Расширение познавательного  опыта, его использование в трудовой деятельности</w:t>
            </w:r>
          </w:p>
          <w:p w:rsidR="00A96B81" w:rsidRPr="009455E2" w:rsidRDefault="00A96B81" w:rsidP="00D5448B">
            <w:pPr>
              <w:shd w:val="clear" w:color="auto" w:fill="FFFFFF"/>
              <w:autoSpaceDE w:val="0"/>
              <w:autoSpaceDN w:val="0"/>
              <w:adjustRightInd w:val="0"/>
              <w:ind w:left="349" w:hanging="283"/>
              <w:rPr>
                <w:color w:val="000000"/>
              </w:rPr>
            </w:pPr>
          </w:p>
        </w:tc>
        <w:tc>
          <w:tcPr>
            <w:tcW w:w="7229" w:type="dxa"/>
          </w:tcPr>
          <w:p w:rsidR="00A96B81" w:rsidRPr="009455E2" w:rsidRDefault="00A96B81" w:rsidP="00D5448B">
            <w:pPr>
              <w:shd w:val="clear" w:color="auto" w:fill="FFFFFF"/>
              <w:autoSpaceDE w:val="0"/>
              <w:autoSpaceDN w:val="0"/>
              <w:adjustRightInd w:val="0"/>
              <w:ind w:left="175"/>
              <w:rPr>
                <w:color w:val="000000"/>
              </w:rPr>
            </w:pPr>
            <w:r w:rsidRPr="009455E2">
              <w:rPr>
                <w:color w:val="000000"/>
              </w:rPr>
              <w:t>- Календарь природы (2 мл, ср, ст, подг гр)</w:t>
            </w:r>
          </w:p>
          <w:p w:rsidR="00A96B81" w:rsidRPr="009455E2" w:rsidRDefault="00A96B81" w:rsidP="00D5448B">
            <w:pPr>
              <w:shd w:val="clear" w:color="auto" w:fill="FFFFFF"/>
              <w:autoSpaceDE w:val="0"/>
              <w:autoSpaceDN w:val="0"/>
              <w:adjustRightInd w:val="0"/>
              <w:ind w:left="175"/>
              <w:rPr>
                <w:color w:val="000000"/>
              </w:rPr>
            </w:pPr>
            <w:r w:rsidRPr="009455E2">
              <w:rPr>
                <w:color w:val="000000"/>
              </w:rPr>
              <w:t>- Комнатные растения в соответствии с возрастными рекомендациями</w:t>
            </w:r>
          </w:p>
          <w:p w:rsidR="00A96B81" w:rsidRPr="009455E2" w:rsidRDefault="00A96B81" w:rsidP="00D5448B">
            <w:pPr>
              <w:shd w:val="clear" w:color="auto" w:fill="FFFFFF"/>
              <w:autoSpaceDE w:val="0"/>
              <w:autoSpaceDN w:val="0"/>
              <w:adjustRightInd w:val="0"/>
              <w:ind w:left="175"/>
              <w:rPr>
                <w:color w:val="000000"/>
              </w:rPr>
            </w:pPr>
            <w:r w:rsidRPr="009455E2">
              <w:t>- Сезонный материал</w:t>
            </w:r>
          </w:p>
          <w:p w:rsidR="00A96B81" w:rsidRPr="009455E2" w:rsidRDefault="00A96B81" w:rsidP="00D5448B">
            <w:pPr>
              <w:shd w:val="clear" w:color="auto" w:fill="FFFFFF"/>
              <w:autoSpaceDE w:val="0"/>
              <w:autoSpaceDN w:val="0"/>
              <w:adjustRightInd w:val="0"/>
              <w:ind w:left="175"/>
              <w:rPr>
                <w:color w:val="000000"/>
              </w:rPr>
            </w:pPr>
            <w:r w:rsidRPr="009455E2">
              <w:t>- Стенд  со  сменяющимся  материалом  на  экологическую  тематику</w:t>
            </w:r>
          </w:p>
          <w:p w:rsidR="00A96B81" w:rsidRPr="009455E2" w:rsidRDefault="00A96B81" w:rsidP="00D5448B">
            <w:pPr>
              <w:shd w:val="clear" w:color="auto" w:fill="FFFFFF"/>
              <w:autoSpaceDE w:val="0"/>
              <w:autoSpaceDN w:val="0"/>
              <w:adjustRightInd w:val="0"/>
              <w:ind w:left="175"/>
              <w:rPr>
                <w:color w:val="000000"/>
              </w:rPr>
            </w:pPr>
            <w:r w:rsidRPr="009455E2">
              <w:t>- Макеты</w:t>
            </w:r>
          </w:p>
          <w:p w:rsidR="00A96B81" w:rsidRPr="009455E2" w:rsidRDefault="00A96B81" w:rsidP="00D5448B">
            <w:pPr>
              <w:shd w:val="clear" w:color="auto" w:fill="FFFFFF"/>
              <w:autoSpaceDE w:val="0"/>
              <w:autoSpaceDN w:val="0"/>
              <w:adjustRightInd w:val="0"/>
              <w:ind w:left="175"/>
              <w:rPr>
                <w:color w:val="000000"/>
              </w:rPr>
            </w:pPr>
            <w:r w:rsidRPr="009455E2">
              <w:t xml:space="preserve">- Литература   природоведческого  содержания, набор картинок, альбомы  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Материал для проведения элементарных опытов</w:t>
            </w:r>
          </w:p>
          <w:p w:rsidR="00A96B81" w:rsidRPr="009455E2" w:rsidRDefault="00A96B81" w:rsidP="00D5448B">
            <w:pPr>
              <w:ind w:left="175"/>
            </w:pPr>
            <w:r w:rsidRPr="009455E2">
              <w:lastRenderedPageBreak/>
              <w:t>- Обучающие и дидактические игры по экологии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 - Инвентарь   для  трудовой  деятельности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Природный   и  бросовый  материал.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Материал по астрономии (ст, подг)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r w:rsidRPr="009455E2">
              <w:lastRenderedPageBreak/>
              <w:t>Микроцентр «Уголок развивающих  игр»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>Расширение  познавательного  сенсорного  опыта  детей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>- Дидактический материал по сенсорному воспитанию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Дидактические  игры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Настольно-печатные  игры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Познавательный материал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Материал для детского экспериментирования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r w:rsidRPr="009455E2">
              <w:t>Микроцентр «Строительная  мастерская»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rPr>
                <w:color w:val="000000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  <w:jc w:val="both"/>
            </w:pPr>
            <w:r w:rsidRPr="009455E2">
              <w:t xml:space="preserve"> Напольный  строительный  материал;</w:t>
            </w:r>
          </w:p>
          <w:p w:rsidR="00A96B81" w:rsidRPr="009455E2" w:rsidRDefault="00A96B81" w:rsidP="00D5448B">
            <w:pPr>
              <w:ind w:left="175"/>
              <w:jc w:val="both"/>
            </w:pPr>
            <w:r w:rsidRPr="009455E2">
              <w:t>- Настольный строительный материал</w:t>
            </w:r>
          </w:p>
          <w:p w:rsidR="00A96B81" w:rsidRDefault="00A96B81" w:rsidP="00D5448B">
            <w:pPr>
              <w:ind w:left="175"/>
              <w:jc w:val="both"/>
            </w:pPr>
            <w:r w:rsidRPr="009455E2">
              <w:t>- Пластмассовые конструкторы ( младший возраст- с</w:t>
            </w:r>
          </w:p>
          <w:p w:rsidR="00A96B81" w:rsidRPr="009455E2" w:rsidRDefault="00A96B81" w:rsidP="00D5448B">
            <w:pPr>
              <w:ind w:left="175"/>
              <w:jc w:val="both"/>
            </w:pPr>
            <w:r w:rsidRPr="009455E2">
              <w:t xml:space="preserve"> крупными деталями) </w:t>
            </w:r>
          </w:p>
          <w:p w:rsidR="00A96B81" w:rsidRPr="009455E2" w:rsidRDefault="00A96B81" w:rsidP="00D5448B">
            <w:pPr>
              <w:ind w:left="175"/>
              <w:jc w:val="both"/>
            </w:pPr>
            <w:r w:rsidRPr="009455E2">
              <w:t>- Конструкторы с металлическими деталями- старший возраст</w:t>
            </w:r>
          </w:p>
          <w:p w:rsidR="00A96B81" w:rsidRDefault="00A96B81" w:rsidP="00D5448B">
            <w:pPr>
              <w:ind w:left="175"/>
              <w:jc w:val="both"/>
            </w:pPr>
            <w:r w:rsidRPr="009455E2">
              <w:t xml:space="preserve">- Схемы и модели для всех видов конструкторов – </w:t>
            </w:r>
          </w:p>
          <w:p w:rsidR="00A96B81" w:rsidRPr="009455E2" w:rsidRDefault="00A96B81" w:rsidP="00D5448B">
            <w:pPr>
              <w:ind w:left="175"/>
              <w:jc w:val="both"/>
            </w:pPr>
            <w:r w:rsidRPr="009455E2">
              <w:t>старший возраст</w:t>
            </w:r>
          </w:p>
          <w:p w:rsidR="00A96B81" w:rsidRPr="009455E2" w:rsidRDefault="00A96B81" w:rsidP="00D5448B">
            <w:pPr>
              <w:ind w:left="175"/>
              <w:jc w:val="both"/>
            </w:pPr>
            <w:r w:rsidRPr="009455E2">
              <w:t xml:space="preserve">- Мягкие строительно- игровые модули - младший возраст </w:t>
            </w:r>
          </w:p>
          <w:p w:rsidR="00A96B81" w:rsidRPr="009455E2" w:rsidRDefault="00A96B81" w:rsidP="00D5448B">
            <w:pPr>
              <w:ind w:left="175"/>
              <w:jc w:val="both"/>
            </w:pPr>
            <w:r w:rsidRPr="009455E2">
              <w:t xml:space="preserve">- Транспортные  игрушки 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- Схемы, иллюстрации  отдельных  построек (мосты, дома, корабли, самолёт и  др.). </w:t>
            </w:r>
            <w:r w:rsidRPr="009455E2">
              <w:rPr>
                <w:bCs/>
                <w:color w:val="000000"/>
              </w:rPr>
              <w:tab/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r w:rsidRPr="009455E2">
              <w:t>Микроцентр «Игровая  зона»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>Реализация  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>- Атрибутика для с-р игр по возрасту детей («Семья», «Больница», «Магазин», «Школа», «Парикмахерская», «Почта», «Армия», «Космонавты», «Библиотека», «Ателье»)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Предметы- заместители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r w:rsidRPr="009455E2">
              <w:t>Микроцентр «Уголок  безопасности»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t xml:space="preserve">Расширение  познавательного  опыта,  его  использование  в повседневной  деятельности 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>- Дидактические, настольные  игры  по  профилактике  ДТП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- Макеты  перекрестков,  районов  города,  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Дорожные  знаки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Литература  о  правилах  дорожного  движения</w:t>
            </w:r>
          </w:p>
        </w:tc>
      </w:tr>
      <w:tr w:rsidR="00A96B81" w:rsidRPr="009455E2" w:rsidTr="00D5448B">
        <w:trPr>
          <w:trHeight w:val="502"/>
        </w:trPr>
        <w:tc>
          <w:tcPr>
            <w:tcW w:w="1844" w:type="dxa"/>
          </w:tcPr>
          <w:p w:rsidR="00A96B81" w:rsidRPr="009455E2" w:rsidRDefault="00A96B81" w:rsidP="00D5448B">
            <w:r w:rsidRPr="009455E2">
              <w:t xml:space="preserve">Микроцентр «Уголок краеведенияи </w:t>
            </w:r>
            <w:r w:rsidRPr="009455E2">
              <w:lastRenderedPageBreak/>
              <w:t>этнографии»</w:t>
            </w:r>
          </w:p>
        </w:tc>
        <w:tc>
          <w:tcPr>
            <w:tcW w:w="1559" w:type="dxa"/>
          </w:tcPr>
          <w:p w:rsidR="00A96B81" w:rsidRPr="009455E2" w:rsidRDefault="00A96B81" w:rsidP="00D5448B">
            <w:r w:rsidRPr="009455E2">
              <w:lastRenderedPageBreak/>
              <w:t xml:space="preserve">Расширение  краеведческих  </w:t>
            </w:r>
            <w:r w:rsidRPr="009455E2">
              <w:lastRenderedPageBreak/>
              <w:t>представлений  детей,  накопление  познавательного  опыта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lastRenderedPageBreak/>
              <w:t>- Государственная РФ и РТ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- Образцы национальных костюмов 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- Наглядный материала: альбомы, картины, фотоиллюстрации и </w:t>
            </w:r>
            <w:r w:rsidRPr="009455E2">
              <w:lastRenderedPageBreak/>
              <w:t>др.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Предметы народно- прикладного искусства</w:t>
            </w:r>
          </w:p>
          <w:p w:rsidR="00A96B81" w:rsidRPr="009455E2" w:rsidRDefault="00A96B81" w:rsidP="00D5448B">
            <w:pPr>
              <w:ind w:left="175"/>
            </w:pPr>
            <w:r w:rsidRPr="009455E2">
              <w:t>и  быта</w:t>
            </w:r>
          </w:p>
          <w:p w:rsidR="00A96B81" w:rsidRPr="009455E2" w:rsidRDefault="00A96B81" w:rsidP="00D5448B">
            <w:pPr>
              <w:pStyle w:val="2"/>
              <w:spacing w:before="0" w:after="0"/>
              <w:ind w:left="175"/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</w:rPr>
            </w:pPr>
            <w:r w:rsidRPr="009455E2"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</w:rPr>
              <w:t>- Детская художественная литература</w:t>
            </w:r>
          </w:p>
          <w:p w:rsidR="00A96B81" w:rsidRDefault="00A96B81" w:rsidP="00D5448B">
            <w:pPr>
              <w:jc w:val="both"/>
            </w:pPr>
            <w:r w:rsidRPr="009455E2">
              <w:t xml:space="preserve">- Видео и аудиозаписи мультфильмов и произведений </w:t>
            </w:r>
          </w:p>
          <w:p w:rsidR="00A96B81" w:rsidRPr="009455E2" w:rsidRDefault="00A96B81" w:rsidP="00D5448B">
            <w:pPr>
              <w:jc w:val="both"/>
            </w:pPr>
            <w:r w:rsidRPr="009455E2">
              <w:t>татарских авторов и композиторов</w:t>
            </w:r>
          </w:p>
        </w:tc>
      </w:tr>
      <w:tr w:rsidR="00A96B81" w:rsidRPr="009455E2" w:rsidTr="00D5448B">
        <w:trPr>
          <w:trHeight w:val="763"/>
        </w:trPr>
        <w:tc>
          <w:tcPr>
            <w:tcW w:w="1844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9455E2">
              <w:lastRenderedPageBreak/>
              <w:t>Микроцентр «Книжный  уголок»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9455E2">
              <w:rPr>
                <w:color w:val="000000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  <w:ind w:left="175"/>
              <w:rPr>
                <w:bCs/>
                <w:color w:val="000000"/>
              </w:rPr>
            </w:pPr>
            <w:r w:rsidRPr="009455E2">
              <w:rPr>
                <w:bCs/>
                <w:color w:val="000000"/>
              </w:rPr>
              <w:t>- Детская   художественная  литература в соответствии с возрастом детей</w:t>
            </w:r>
          </w:p>
          <w:p w:rsidR="00A96B81" w:rsidRPr="009455E2" w:rsidRDefault="00A96B81" w:rsidP="00D5448B">
            <w:pPr>
              <w:tabs>
                <w:tab w:val="left" w:pos="360"/>
              </w:tabs>
              <w:ind w:left="175"/>
            </w:pPr>
            <w:r w:rsidRPr="009455E2">
              <w:t>- Наличие художественной литературы</w:t>
            </w:r>
          </w:p>
          <w:p w:rsidR="00A96B81" w:rsidRPr="009455E2" w:rsidRDefault="00A96B81" w:rsidP="00D5448B">
            <w:pPr>
              <w:tabs>
                <w:tab w:val="left" w:pos="360"/>
              </w:tabs>
              <w:ind w:left="175"/>
            </w:pPr>
            <w:r w:rsidRPr="009455E2">
              <w:t>- Иллюстрации по темам  образовательной деятельности по ознакомлению с окружающим миром и ознакомлению с художественной литературой</w:t>
            </w:r>
          </w:p>
          <w:p w:rsidR="00A96B81" w:rsidRPr="009455E2" w:rsidRDefault="00A96B81" w:rsidP="00D5448B">
            <w:pPr>
              <w:tabs>
                <w:tab w:val="left" w:pos="360"/>
              </w:tabs>
              <w:ind w:left="175"/>
            </w:pPr>
            <w:r w:rsidRPr="009455E2">
              <w:t>- Материалы о художниках – иллюстраторах</w:t>
            </w:r>
          </w:p>
          <w:p w:rsidR="00A96B81" w:rsidRPr="009455E2" w:rsidRDefault="00A96B81" w:rsidP="00D5448B">
            <w:pPr>
              <w:tabs>
                <w:tab w:val="left" w:pos="360"/>
              </w:tabs>
              <w:ind w:left="175"/>
            </w:pPr>
            <w:r w:rsidRPr="009455E2">
              <w:t>- Портрет поэтов, писателей (старший возраст)</w:t>
            </w:r>
          </w:p>
          <w:p w:rsidR="00A96B81" w:rsidRPr="009455E2" w:rsidRDefault="00A96B81" w:rsidP="00D5448B">
            <w:pPr>
              <w:tabs>
                <w:tab w:val="left" w:pos="360"/>
              </w:tabs>
              <w:ind w:left="175"/>
            </w:pPr>
            <w:r w:rsidRPr="009455E2">
              <w:t>- Тематические выставки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</w:pPr>
            <w:r w:rsidRPr="009455E2">
              <w:t>Микроцентр «Театрализованный  уголок»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9455E2">
              <w:rPr>
                <w:bCs/>
                <w:color w:val="000000"/>
              </w:rPr>
              <w:t xml:space="preserve">Развитие  творческих  способностей  ребенка,  стремление  проявить  себя  в  играх-драматизациях 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 xml:space="preserve">- Ширмы 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Элементы костюмов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Различные виды театров (в соответствии с возрастом)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Предметы декорации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</w:pPr>
            <w:r w:rsidRPr="009455E2">
              <w:t>Микроцентр «Творческая  мастерская»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9455E2">
              <w:rPr>
                <w:color w:val="000000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>- Бумага разного формата, разной формы, разного тона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Достаточное количество цветных карандашей, красок, кистей, тряпочек, пластилина (стеки, доски для лепки)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Наличие цветной бумаги и картона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-Достаточное количество ножниц с закругленными концами, клея, клеенок, тряпочек, салфеток  для аппликации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Бросовый материал (фольга, фантики от конфет и др.)</w:t>
            </w:r>
          </w:p>
          <w:p w:rsidR="00A96B81" w:rsidRDefault="00A96B81" w:rsidP="00D5448B">
            <w:pPr>
              <w:ind w:left="175"/>
            </w:pPr>
            <w:r w:rsidRPr="009455E2">
              <w:t>- Место для сменных выставок детских работ, совместных</w:t>
            </w:r>
          </w:p>
          <w:p w:rsidR="00A96B81" w:rsidRPr="009455E2" w:rsidRDefault="00A96B81" w:rsidP="00D5448B">
            <w:pPr>
              <w:ind w:left="175"/>
            </w:pPr>
            <w:r w:rsidRPr="009455E2">
              <w:t xml:space="preserve"> работ детей и родителей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Место для сменных выставок произведений изоискусства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Альбомы- раскраски</w:t>
            </w:r>
          </w:p>
          <w:p w:rsidR="00A96B81" w:rsidRDefault="00A96B81" w:rsidP="00D5448B">
            <w:pPr>
              <w:ind w:left="175"/>
            </w:pPr>
            <w:r w:rsidRPr="009455E2">
              <w:t xml:space="preserve">- Наборы открыток, картинки, книги и альбомы с </w:t>
            </w:r>
          </w:p>
          <w:p w:rsidR="00A96B81" w:rsidRPr="009455E2" w:rsidRDefault="00A96B81" w:rsidP="00D5448B">
            <w:pPr>
              <w:ind w:left="175"/>
            </w:pPr>
            <w:r w:rsidRPr="009455E2">
              <w:t>иллюстрациями, предметные картинки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Предметы народно – прикладного искусства</w:t>
            </w:r>
          </w:p>
        </w:tc>
      </w:tr>
      <w:tr w:rsidR="00A96B81" w:rsidRPr="009455E2" w:rsidTr="00D5448B">
        <w:trPr>
          <w:trHeight w:val="145"/>
        </w:trPr>
        <w:tc>
          <w:tcPr>
            <w:tcW w:w="1844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</w:pPr>
            <w:r w:rsidRPr="009455E2">
              <w:t>Микроцентр «Музыкальный  уголок»</w:t>
            </w:r>
          </w:p>
        </w:tc>
        <w:tc>
          <w:tcPr>
            <w:tcW w:w="1559" w:type="dxa"/>
          </w:tcPr>
          <w:p w:rsidR="00A96B81" w:rsidRPr="009455E2" w:rsidRDefault="00A96B81" w:rsidP="00D5448B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9455E2">
              <w:rPr>
                <w:bCs/>
                <w:color w:val="000000"/>
              </w:rPr>
              <w:t xml:space="preserve">Развитие   творческих  способностей  в  самостоятельно-ритмической  деятельности </w:t>
            </w:r>
          </w:p>
        </w:tc>
        <w:tc>
          <w:tcPr>
            <w:tcW w:w="7229" w:type="dxa"/>
          </w:tcPr>
          <w:p w:rsidR="00A96B81" w:rsidRPr="009455E2" w:rsidRDefault="00A96B81" w:rsidP="00D5448B">
            <w:pPr>
              <w:ind w:left="175"/>
            </w:pPr>
            <w:r w:rsidRPr="009455E2">
              <w:t>- Детские музыкальные инструменты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Портрет композитора (старший возраст)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Магнитофон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Набор аудиозаписей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Музыкальные игрушки (озвученные, не озвученные)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Игрушки- самоделки</w:t>
            </w:r>
          </w:p>
          <w:p w:rsidR="00A96B81" w:rsidRPr="009455E2" w:rsidRDefault="00A96B81" w:rsidP="00D5448B">
            <w:pPr>
              <w:ind w:left="175"/>
            </w:pPr>
            <w:r w:rsidRPr="009455E2">
              <w:t>- Музыкально- дидактические игры</w:t>
            </w:r>
          </w:p>
          <w:p w:rsidR="00A96B81" w:rsidRPr="009455E2" w:rsidRDefault="00A96B81" w:rsidP="00D5448B">
            <w:pPr>
              <w:autoSpaceDE w:val="0"/>
              <w:autoSpaceDN w:val="0"/>
              <w:adjustRightInd w:val="0"/>
              <w:ind w:left="175"/>
              <w:jc w:val="both"/>
              <w:rPr>
                <w:bCs/>
                <w:color w:val="000000"/>
              </w:rPr>
            </w:pPr>
            <w:r w:rsidRPr="009455E2">
              <w:t>- Музыкально - дидактические пособия</w:t>
            </w:r>
          </w:p>
        </w:tc>
      </w:tr>
    </w:tbl>
    <w:p w:rsidR="00A96B81" w:rsidRPr="009455E2" w:rsidRDefault="00A96B81" w:rsidP="00A96B81"/>
    <w:p w:rsidR="00A96B81" w:rsidRPr="009455E2" w:rsidRDefault="00A96B81" w:rsidP="00A96B81">
      <w:pPr>
        <w:pStyle w:val="a3"/>
        <w:spacing w:before="0" w:beforeAutospacing="0" w:after="0" w:afterAutospacing="0"/>
        <w:rPr>
          <w:b/>
        </w:rPr>
      </w:pPr>
    </w:p>
    <w:p w:rsidR="0015206D" w:rsidRDefault="0015206D"/>
    <w:sectPr w:rsidR="00152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B2674"/>
    <w:multiLevelType w:val="hybridMultilevel"/>
    <w:tmpl w:val="D3365F7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2EE"/>
    <w:rsid w:val="0000133E"/>
    <w:rsid w:val="00002EF3"/>
    <w:rsid w:val="00003856"/>
    <w:rsid w:val="00003BD7"/>
    <w:rsid w:val="00007255"/>
    <w:rsid w:val="00010C28"/>
    <w:rsid w:val="000124CA"/>
    <w:rsid w:val="00012D49"/>
    <w:rsid w:val="00012DB4"/>
    <w:rsid w:val="00014A1F"/>
    <w:rsid w:val="0001672B"/>
    <w:rsid w:val="00016F7B"/>
    <w:rsid w:val="000203EE"/>
    <w:rsid w:val="00020ABC"/>
    <w:rsid w:val="0002155A"/>
    <w:rsid w:val="00022FD0"/>
    <w:rsid w:val="000260F5"/>
    <w:rsid w:val="00026633"/>
    <w:rsid w:val="0002769D"/>
    <w:rsid w:val="00030BB5"/>
    <w:rsid w:val="00030BDC"/>
    <w:rsid w:val="00031A39"/>
    <w:rsid w:val="00031B55"/>
    <w:rsid w:val="00035240"/>
    <w:rsid w:val="00035CC8"/>
    <w:rsid w:val="00041D83"/>
    <w:rsid w:val="000427DA"/>
    <w:rsid w:val="00043F54"/>
    <w:rsid w:val="00045B8F"/>
    <w:rsid w:val="00045C52"/>
    <w:rsid w:val="000476DB"/>
    <w:rsid w:val="00047F3E"/>
    <w:rsid w:val="00056ECA"/>
    <w:rsid w:val="000576A5"/>
    <w:rsid w:val="00057BE1"/>
    <w:rsid w:val="00060184"/>
    <w:rsid w:val="00060899"/>
    <w:rsid w:val="0006109E"/>
    <w:rsid w:val="00061722"/>
    <w:rsid w:val="00065E0F"/>
    <w:rsid w:val="0006637C"/>
    <w:rsid w:val="00066482"/>
    <w:rsid w:val="0007000C"/>
    <w:rsid w:val="00074BDA"/>
    <w:rsid w:val="00076011"/>
    <w:rsid w:val="00076499"/>
    <w:rsid w:val="00076623"/>
    <w:rsid w:val="000813F5"/>
    <w:rsid w:val="00081AE6"/>
    <w:rsid w:val="0008403A"/>
    <w:rsid w:val="00086A80"/>
    <w:rsid w:val="000877F9"/>
    <w:rsid w:val="000879BB"/>
    <w:rsid w:val="00087F2D"/>
    <w:rsid w:val="000907E6"/>
    <w:rsid w:val="00091555"/>
    <w:rsid w:val="00096094"/>
    <w:rsid w:val="00097E17"/>
    <w:rsid w:val="00097EF4"/>
    <w:rsid w:val="000A0138"/>
    <w:rsid w:val="000A1299"/>
    <w:rsid w:val="000A2404"/>
    <w:rsid w:val="000A66BD"/>
    <w:rsid w:val="000A741C"/>
    <w:rsid w:val="000B0557"/>
    <w:rsid w:val="000B7E6A"/>
    <w:rsid w:val="000C6D3E"/>
    <w:rsid w:val="000C70BB"/>
    <w:rsid w:val="000D19D7"/>
    <w:rsid w:val="000D1BEC"/>
    <w:rsid w:val="000D1FF2"/>
    <w:rsid w:val="000D68E9"/>
    <w:rsid w:val="000E1D7E"/>
    <w:rsid w:val="000E2411"/>
    <w:rsid w:val="000E289C"/>
    <w:rsid w:val="000E4C5A"/>
    <w:rsid w:val="000E5785"/>
    <w:rsid w:val="000E5B1A"/>
    <w:rsid w:val="000E6E8E"/>
    <w:rsid w:val="000F0B50"/>
    <w:rsid w:val="000F0CC5"/>
    <w:rsid w:val="000F1A4F"/>
    <w:rsid w:val="00100BFE"/>
    <w:rsid w:val="00101F19"/>
    <w:rsid w:val="001055AE"/>
    <w:rsid w:val="0010616C"/>
    <w:rsid w:val="001064E2"/>
    <w:rsid w:val="00107B7A"/>
    <w:rsid w:val="00110512"/>
    <w:rsid w:val="001112B1"/>
    <w:rsid w:val="0011194C"/>
    <w:rsid w:val="00111A18"/>
    <w:rsid w:val="00112C58"/>
    <w:rsid w:val="001145BE"/>
    <w:rsid w:val="00115741"/>
    <w:rsid w:val="00116CC1"/>
    <w:rsid w:val="00117D85"/>
    <w:rsid w:val="00117DC8"/>
    <w:rsid w:val="001219F6"/>
    <w:rsid w:val="00121F24"/>
    <w:rsid w:val="0012446E"/>
    <w:rsid w:val="00125345"/>
    <w:rsid w:val="00125892"/>
    <w:rsid w:val="001318FE"/>
    <w:rsid w:val="00133497"/>
    <w:rsid w:val="00133975"/>
    <w:rsid w:val="00133A84"/>
    <w:rsid w:val="001356E0"/>
    <w:rsid w:val="001415EC"/>
    <w:rsid w:val="00147C65"/>
    <w:rsid w:val="00150B29"/>
    <w:rsid w:val="00150C81"/>
    <w:rsid w:val="001518E1"/>
    <w:rsid w:val="00151F46"/>
    <w:rsid w:val="0015206D"/>
    <w:rsid w:val="001545F7"/>
    <w:rsid w:val="0015614C"/>
    <w:rsid w:val="00156834"/>
    <w:rsid w:val="001608E8"/>
    <w:rsid w:val="0016124B"/>
    <w:rsid w:val="001621C4"/>
    <w:rsid w:val="001646B1"/>
    <w:rsid w:val="001678C8"/>
    <w:rsid w:val="0017232F"/>
    <w:rsid w:val="00173E1F"/>
    <w:rsid w:val="001742F9"/>
    <w:rsid w:val="00174F6E"/>
    <w:rsid w:val="001769E3"/>
    <w:rsid w:val="0018019F"/>
    <w:rsid w:val="00180FAC"/>
    <w:rsid w:val="00181D1A"/>
    <w:rsid w:val="0018265D"/>
    <w:rsid w:val="00183668"/>
    <w:rsid w:val="00183AD2"/>
    <w:rsid w:val="00183FF4"/>
    <w:rsid w:val="001865E2"/>
    <w:rsid w:val="0018660D"/>
    <w:rsid w:val="00187004"/>
    <w:rsid w:val="00191294"/>
    <w:rsid w:val="001920BF"/>
    <w:rsid w:val="00192CA7"/>
    <w:rsid w:val="00195741"/>
    <w:rsid w:val="00196037"/>
    <w:rsid w:val="0019647C"/>
    <w:rsid w:val="001965ED"/>
    <w:rsid w:val="00197270"/>
    <w:rsid w:val="00197351"/>
    <w:rsid w:val="001A01FF"/>
    <w:rsid w:val="001A0B4F"/>
    <w:rsid w:val="001A16BB"/>
    <w:rsid w:val="001A2345"/>
    <w:rsid w:val="001A2529"/>
    <w:rsid w:val="001B1509"/>
    <w:rsid w:val="001B2977"/>
    <w:rsid w:val="001B3609"/>
    <w:rsid w:val="001B5D1C"/>
    <w:rsid w:val="001B7BE4"/>
    <w:rsid w:val="001C6072"/>
    <w:rsid w:val="001C6191"/>
    <w:rsid w:val="001C7D4F"/>
    <w:rsid w:val="001D043A"/>
    <w:rsid w:val="001E51CB"/>
    <w:rsid w:val="001E7471"/>
    <w:rsid w:val="001F2018"/>
    <w:rsid w:val="001F3763"/>
    <w:rsid w:val="001F3F28"/>
    <w:rsid w:val="001F4DDD"/>
    <w:rsid w:val="001F787B"/>
    <w:rsid w:val="00200429"/>
    <w:rsid w:val="0020137A"/>
    <w:rsid w:val="00201B22"/>
    <w:rsid w:val="00201F7B"/>
    <w:rsid w:val="00203948"/>
    <w:rsid w:val="00203F91"/>
    <w:rsid w:val="00204D7B"/>
    <w:rsid w:val="0020522B"/>
    <w:rsid w:val="002052FB"/>
    <w:rsid w:val="002070E7"/>
    <w:rsid w:val="00210891"/>
    <w:rsid w:val="00212A4F"/>
    <w:rsid w:val="00215649"/>
    <w:rsid w:val="002159F9"/>
    <w:rsid w:val="0021684C"/>
    <w:rsid w:val="0021737A"/>
    <w:rsid w:val="00220B6B"/>
    <w:rsid w:val="00223699"/>
    <w:rsid w:val="00224AA7"/>
    <w:rsid w:val="00225267"/>
    <w:rsid w:val="002257AA"/>
    <w:rsid w:val="00226EC4"/>
    <w:rsid w:val="00227BE5"/>
    <w:rsid w:val="00227E74"/>
    <w:rsid w:val="002327CF"/>
    <w:rsid w:val="00232D3D"/>
    <w:rsid w:val="00233B1C"/>
    <w:rsid w:val="00234364"/>
    <w:rsid w:val="00235123"/>
    <w:rsid w:val="0023649B"/>
    <w:rsid w:val="00240B4F"/>
    <w:rsid w:val="00241611"/>
    <w:rsid w:val="00242DC9"/>
    <w:rsid w:val="00243D49"/>
    <w:rsid w:val="00243E98"/>
    <w:rsid w:val="0024406F"/>
    <w:rsid w:val="002449BA"/>
    <w:rsid w:val="0024626E"/>
    <w:rsid w:val="002532C5"/>
    <w:rsid w:val="00256159"/>
    <w:rsid w:val="00256B5C"/>
    <w:rsid w:val="00257459"/>
    <w:rsid w:val="00257E4C"/>
    <w:rsid w:val="0026080C"/>
    <w:rsid w:val="00260883"/>
    <w:rsid w:val="00260F89"/>
    <w:rsid w:val="002622C7"/>
    <w:rsid w:val="00274BAF"/>
    <w:rsid w:val="00275A58"/>
    <w:rsid w:val="00280715"/>
    <w:rsid w:val="00280E6A"/>
    <w:rsid w:val="00281795"/>
    <w:rsid w:val="00281A4B"/>
    <w:rsid w:val="00281B35"/>
    <w:rsid w:val="00281EE7"/>
    <w:rsid w:val="00282496"/>
    <w:rsid w:val="002827F4"/>
    <w:rsid w:val="00283D8F"/>
    <w:rsid w:val="002841A0"/>
    <w:rsid w:val="002853D0"/>
    <w:rsid w:val="002855A0"/>
    <w:rsid w:val="002868B2"/>
    <w:rsid w:val="00286F41"/>
    <w:rsid w:val="0028712A"/>
    <w:rsid w:val="002918B1"/>
    <w:rsid w:val="00291901"/>
    <w:rsid w:val="00291FB8"/>
    <w:rsid w:val="002920AD"/>
    <w:rsid w:val="00295EB8"/>
    <w:rsid w:val="00297958"/>
    <w:rsid w:val="002A311F"/>
    <w:rsid w:val="002A51B9"/>
    <w:rsid w:val="002A6FD4"/>
    <w:rsid w:val="002A7B87"/>
    <w:rsid w:val="002B1EC0"/>
    <w:rsid w:val="002B30B2"/>
    <w:rsid w:val="002B3C1C"/>
    <w:rsid w:val="002B4201"/>
    <w:rsid w:val="002B4FBA"/>
    <w:rsid w:val="002B6917"/>
    <w:rsid w:val="002B7F26"/>
    <w:rsid w:val="002C2C0A"/>
    <w:rsid w:val="002C2D14"/>
    <w:rsid w:val="002C3EA6"/>
    <w:rsid w:val="002C5F9B"/>
    <w:rsid w:val="002D042F"/>
    <w:rsid w:val="002D0616"/>
    <w:rsid w:val="002D0CC6"/>
    <w:rsid w:val="002D2F5A"/>
    <w:rsid w:val="002D62E5"/>
    <w:rsid w:val="002D680D"/>
    <w:rsid w:val="002D7B5D"/>
    <w:rsid w:val="002E02AE"/>
    <w:rsid w:val="002E20C7"/>
    <w:rsid w:val="002E216B"/>
    <w:rsid w:val="002E34DC"/>
    <w:rsid w:val="002E3DF3"/>
    <w:rsid w:val="002E67A2"/>
    <w:rsid w:val="002F004A"/>
    <w:rsid w:val="002F3C25"/>
    <w:rsid w:val="002F44E9"/>
    <w:rsid w:val="002F46C5"/>
    <w:rsid w:val="002F6781"/>
    <w:rsid w:val="002F7663"/>
    <w:rsid w:val="002F7682"/>
    <w:rsid w:val="002F7BED"/>
    <w:rsid w:val="00301479"/>
    <w:rsid w:val="00301569"/>
    <w:rsid w:val="003015C1"/>
    <w:rsid w:val="00303E12"/>
    <w:rsid w:val="00310055"/>
    <w:rsid w:val="003100DF"/>
    <w:rsid w:val="00310FEC"/>
    <w:rsid w:val="00312174"/>
    <w:rsid w:val="00312E5A"/>
    <w:rsid w:val="00313B8B"/>
    <w:rsid w:val="00313ED6"/>
    <w:rsid w:val="003142EE"/>
    <w:rsid w:val="00316BF3"/>
    <w:rsid w:val="00316F9D"/>
    <w:rsid w:val="00320A45"/>
    <w:rsid w:val="003233A4"/>
    <w:rsid w:val="0032354D"/>
    <w:rsid w:val="003253DD"/>
    <w:rsid w:val="00325BB9"/>
    <w:rsid w:val="00326692"/>
    <w:rsid w:val="00332FB3"/>
    <w:rsid w:val="003334CE"/>
    <w:rsid w:val="00336287"/>
    <w:rsid w:val="003365FD"/>
    <w:rsid w:val="00341D8A"/>
    <w:rsid w:val="003435E9"/>
    <w:rsid w:val="00345B20"/>
    <w:rsid w:val="00353BBB"/>
    <w:rsid w:val="0035405E"/>
    <w:rsid w:val="0035607B"/>
    <w:rsid w:val="00357471"/>
    <w:rsid w:val="003606F3"/>
    <w:rsid w:val="00360764"/>
    <w:rsid w:val="00360D59"/>
    <w:rsid w:val="00361BD5"/>
    <w:rsid w:val="00363800"/>
    <w:rsid w:val="0036407F"/>
    <w:rsid w:val="00364491"/>
    <w:rsid w:val="00365FA6"/>
    <w:rsid w:val="00365FCB"/>
    <w:rsid w:val="00367385"/>
    <w:rsid w:val="0037209F"/>
    <w:rsid w:val="00375A0E"/>
    <w:rsid w:val="00377BAE"/>
    <w:rsid w:val="00382BB1"/>
    <w:rsid w:val="003871E7"/>
    <w:rsid w:val="00387470"/>
    <w:rsid w:val="00390B51"/>
    <w:rsid w:val="00390F61"/>
    <w:rsid w:val="0039373D"/>
    <w:rsid w:val="00395449"/>
    <w:rsid w:val="00395691"/>
    <w:rsid w:val="00395ED3"/>
    <w:rsid w:val="00396B15"/>
    <w:rsid w:val="00396B21"/>
    <w:rsid w:val="003977B6"/>
    <w:rsid w:val="003978D2"/>
    <w:rsid w:val="003A084D"/>
    <w:rsid w:val="003A09E6"/>
    <w:rsid w:val="003A1B2D"/>
    <w:rsid w:val="003A3AB5"/>
    <w:rsid w:val="003A56CE"/>
    <w:rsid w:val="003A65E3"/>
    <w:rsid w:val="003A663B"/>
    <w:rsid w:val="003B1A5E"/>
    <w:rsid w:val="003B22E0"/>
    <w:rsid w:val="003B38E1"/>
    <w:rsid w:val="003B3990"/>
    <w:rsid w:val="003C0053"/>
    <w:rsid w:val="003C33D0"/>
    <w:rsid w:val="003C4333"/>
    <w:rsid w:val="003C4598"/>
    <w:rsid w:val="003C5D93"/>
    <w:rsid w:val="003D06F2"/>
    <w:rsid w:val="003D2798"/>
    <w:rsid w:val="003D441D"/>
    <w:rsid w:val="003D47F9"/>
    <w:rsid w:val="003D5076"/>
    <w:rsid w:val="003D606A"/>
    <w:rsid w:val="003E0545"/>
    <w:rsid w:val="003E2936"/>
    <w:rsid w:val="003E4B9E"/>
    <w:rsid w:val="003E5AFB"/>
    <w:rsid w:val="003E6627"/>
    <w:rsid w:val="003E6FFC"/>
    <w:rsid w:val="003E7347"/>
    <w:rsid w:val="003F0FBC"/>
    <w:rsid w:val="003F1405"/>
    <w:rsid w:val="003F1ADD"/>
    <w:rsid w:val="003F2302"/>
    <w:rsid w:val="003F35A2"/>
    <w:rsid w:val="003F3AF3"/>
    <w:rsid w:val="003F5A0F"/>
    <w:rsid w:val="003F7B09"/>
    <w:rsid w:val="00401321"/>
    <w:rsid w:val="00401541"/>
    <w:rsid w:val="00402533"/>
    <w:rsid w:val="004038D3"/>
    <w:rsid w:val="004112BD"/>
    <w:rsid w:val="00412A51"/>
    <w:rsid w:val="004157AA"/>
    <w:rsid w:val="00421566"/>
    <w:rsid w:val="00421CA6"/>
    <w:rsid w:val="00422AAA"/>
    <w:rsid w:val="004268C0"/>
    <w:rsid w:val="00427801"/>
    <w:rsid w:val="00432343"/>
    <w:rsid w:val="00432A4B"/>
    <w:rsid w:val="00432B99"/>
    <w:rsid w:val="00434D60"/>
    <w:rsid w:val="00435030"/>
    <w:rsid w:val="004355C2"/>
    <w:rsid w:val="0043689E"/>
    <w:rsid w:val="00437B28"/>
    <w:rsid w:val="00440BE7"/>
    <w:rsid w:val="00442A9C"/>
    <w:rsid w:val="00444659"/>
    <w:rsid w:val="00444913"/>
    <w:rsid w:val="00445001"/>
    <w:rsid w:val="00451ADC"/>
    <w:rsid w:val="004555CD"/>
    <w:rsid w:val="00456BB4"/>
    <w:rsid w:val="00461190"/>
    <w:rsid w:val="00461F72"/>
    <w:rsid w:val="00462E80"/>
    <w:rsid w:val="00464B8C"/>
    <w:rsid w:val="004662C8"/>
    <w:rsid w:val="00471057"/>
    <w:rsid w:val="0047201C"/>
    <w:rsid w:val="00472CF8"/>
    <w:rsid w:val="004737D0"/>
    <w:rsid w:val="00473E1A"/>
    <w:rsid w:val="0047710A"/>
    <w:rsid w:val="004776DF"/>
    <w:rsid w:val="0048138C"/>
    <w:rsid w:val="004828DE"/>
    <w:rsid w:val="00482995"/>
    <w:rsid w:val="00484AC2"/>
    <w:rsid w:val="004863CF"/>
    <w:rsid w:val="00486F16"/>
    <w:rsid w:val="00491BEE"/>
    <w:rsid w:val="00493CE4"/>
    <w:rsid w:val="00494D85"/>
    <w:rsid w:val="004959B8"/>
    <w:rsid w:val="00496D0C"/>
    <w:rsid w:val="004971F9"/>
    <w:rsid w:val="004975EE"/>
    <w:rsid w:val="004A13DA"/>
    <w:rsid w:val="004A477C"/>
    <w:rsid w:val="004A722E"/>
    <w:rsid w:val="004A7B74"/>
    <w:rsid w:val="004B0629"/>
    <w:rsid w:val="004B363C"/>
    <w:rsid w:val="004B4750"/>
    <w:rsid w:val="004B4F1D"/>
    <w:rsid w:val="004B63B9"/>
    <w:rsid w:val="004B6A2F"/>
    <w:rsid w:val="004C0713"/>
    <w:rsid w:val="004C1333"/>
    <w:rsid w:val="004C218E"/>
    <w:rsid w:val="004C573E"/>
    <w:rsid w:val="004C6937"/>
    <w:rsid w:val="004C7E5C"/>
    <w:rsid w:val="004D27C6"/>
    <w:rsid w:val="004D28A1"/>
    <w:rsid w:val="004E222A"/>
    <w:rsid w:val="004E26DF"/>
    <w:rsid w:val="004E3456"/>
    <w:rsid w:val="004E3605"/>
    <w:rsid w:val="004E62E0"/>
    <w:rsid w:val="004F0C39"/>
    <w:rsid w:val="004F17FA"/>
    <w:rsid w:val="004F3EC5"/>
    <w:rsid w:val="004F486A"/>
    <w:rsid w:val="004F52AC"/>
    <w:rsid w:val="004F61B5"/>
    <w:rsid w:val="00501904"/>
    <w:rsid w:val="00501A1A"/>
    <w:rsid w:val="005024B0"/>
    <w:rsid w:val="00502815"/>
    <w:rsid w:val="00503F32"/>
    <w:rsid w:val="00505A0C"/>
    <w:rsid w:val="00507AD5"/>
    <w:rsid w:val="005130B4"/>
    <w:rsid w:val="005136C8"/>
    <w:rsid w:val="00513F9F"/>
    <w:rsid w:val="00514721"/>
    <w:rsid w:val="0051482D"/>
    <w:rsid w:val="005162A6"/>
    <w:rsid w:val="00521D80"/>
    <w:rsid w:val="00523EC3"/>
    <w:rsid w:val="00524A5E"/>
    <w:rsid w:val="00525653"/>
    <w:rsid w:val="0053167C"/>
    <w:rsid w:val="00531816"/>
    <w:rsid w:val="0053194D"/>
    <w:rsid w:val="00533AF3"/>
    <w:rsid w:val="00535EAF"/>
    <w:rsid w:val="0053674A"/>
    <w:rsid w:val="00537C42"/>
    <w:rsid w:val="00540004"/>
    <w:rsid w:val="0054555B"/>
    <w:rsid w:val="00546D3E"/>
    <w:rsid w:val="005472B0"/>
    <w:rsid w:val="00547D41"/>
    <w:rsid w:val="005509FB"/>
    <w:rsid w:val="00554715"/>
    <w:rsid w:val="00555CB0"/>
    <w:rsid w:val="00557148"/>
    <w:rsid w:val="00561CD2"/>
    <w:rsid w:val="00562F3E"/>
    <w:rsid w:val="00564D9E"/>
    <w:rsid w:val="0056523E"/>
    <w:rsid w:val="005658EC"/>
    <w:rsid w:val="00566FF5"/>
    <w:rsid w:val="005722CB"/>
    <w:rsid w:val="005744FD"/>
    <w:rsid w:val="00575381"/>
    <w:rsid w:val="00576C74"/>
    <w:rsid w:val="005770BF"/>
    <w:rsid w:val="00577EE1"/>
    <w:rsid w:val="00581166"/>
    <w:rsid w:val="005817EF"/>
    <w:rsid w:val="005830AB"/>
    <w:rsid w:val="005833A9"/>
    <w:rsid w:val="00584AEC"/>
    <w:rsid w:val="00585C50"/>
    <w:rsid w:val="00585CE1"/>
    <w:rsid w:val="00586F86"/>
    <w:rsid w:val="00587325"/>
    <w:rsid w:val="00587F29"/>
    <w:rsid w:val="005908D2"/>
    <w:rsid w:val="00590C16"/>
    <w:rsid w:val="00591848"/>
    <w:rsid w:val="00592537"/>
    <w:rsid w:val="00592638"/>
    <w:rsid w:val="00592BF2"/>
    <w:rsid w:val="00597AF6"/>
    <w:rsid w:val="00597E77"/>
    <w:rsid w:val="005A0139"/>
    <w:rsid w:val="005A0F19"/>
    <w:rsid w:val="005A229C"/>
    <w:rsid w:val="005A37D3"/>
    <w:rsid w:val="005A42D7"/>
    <w:rsid w:val="005A49F3"/>
    <w:rsid w:val="005A4B3B"/>
    <w:rsid w:val="005A72B1"/>
    <w:rsid w:val="005B1031"/>
    <w:rsid w:val="005B188B"/>
    <w:rsid w:val="005B2EC1"/>
    <w:rsid w:val="005B3981"/>
    <w:rsid w:val="005B545A"/>
    <w:rsid w:val="005B583E"/>
    <w:rsid w:val="005B63C0"/>
    <w:rsid w:val="005C0904"/>
    <w:rsid w:val="005C0CAF"/>
    <w:rsid w:val="005C1327"/>
    <w:rsid w:val="005C202E"/>
    <w:rsid w:val="005C2C94"/>
    <w:rsid w:val="005C3693"/>
    <w:rsid w:val="005C4A6D"/>
    <w:rsid w:val="005C4AAC"/>
    <w:rsid w:val="005C55DD"/>
    <w:rsid w:val="005C7EE2"/>
    <w:rsid w:val="005D0169"/>
    <w:rsid w:val="005D01BF"/>
    <w:rsid w:val="005D0738"/>
    <w:rsid w:val="005D2A28"/>
    <w:rsid w:val="005D3FA0"/>
    <w:rsid w:val="005D5EE4"/>
    <w:rsid w:val="005D693D"/>
    <w:rsid w:val="005E024D"/>
    <w:rsid w:val="005E04A0"/>
    <w:rsid w:val="005E1150"/>
    <w:rsid w:val="005E1AA9"/>
    <w:rsid w:val="005E3B6C"/>
    <w:rsid w:val="005E6284"/>
    <w:rsid w:val="005E64E7"/>
    <w:rsid w:val="005E714E"/>
    <w:rsid w:val="005E7485"/>
    <w:rsid w:val="005F1B43"/>
    <w:rsid w:val="005F47BA"/>
    <w:rsid w:val="005F4B1A"/>
    <w:rsid w:val="005F5213"/>
    <w:rsid w:val="005F7293"/>
    <w:rsid w:val="005F7A5F"/>
    <w:rsid w:val="0060003B"/>
    <w:rsid w:val="006005F5"/>
    <w:rsid w:val="00602CFF"/>
    <w:rsid w:val="0060405D"/>
    <w:rsid w:val="00605307"/>
    <w:rsid w:val="00605AB3"/>
    <w:rsid w:val="00610577"/>
    <w:rsid w:val="006110F8"/>
    <w:rsid w:val="00611C2F"/>
    <w:rsid w:val="00614EC0"/>
    <w:rsid w:val="00616806"/>
    <w:rsid w:val="00617498"/>
    <w:rsid w:val="00620964"/>
    <w:rsid w:val="00621226"/>
    <w:rsid w:val="0062125B"/>
    <w:rsid w:val="006235F2"/>
    <w:rsid w:val="00624EBF"/>
    <w:rsid w:val="00625196"/>
    <w:rsid w:val="00627908"/>
    <w:rsid w:val="00632685"/>
    <w:rsid w:val="00632D40"/>
    <w:rsid w:val="00636073"/>
    <w:rsid w:val="006367DB"/>
    <w:rsid w:val="00636F5D"/>
    <w:rsid w:val="00640908"/>
    <w:rsid w:val="00640DD4"/>
    <w:rsid w:val="00641BDC"/>
    <w:rsid w:val="00641E90"/>
    <w:rsid w:val="00642BBA"/>
    <w:rsid w:val="0064464F"/>
    <w:rsid w:val="0064550A"/>
    <w:rsid w:val="00645E42"/>
    <w:rsid w:val="00646C6F"/>
    <w:rsid w:val="00652C78"/>
    <w:rsid w:val="00654390"/>
    <w:rsid w:val="006557CA"/>
    <w:rsid w:val="00655EAA"/>
    <w:rsid w:val="00656082"/>
    <w:rsid w:val="0065637B"/>
    <w:rsid w:val="00660102"/>
    <w:rsid w:val="0066048A"/>
    <w:rsid w:val="00660E99"/>
    <w:rsid w:val="006638BA"/>
    <w:rsid w:val="00663C3E"/>
    <w:rsid w:val="006673B4"/>
    <w:rsid w:val="006673E7"/>
    <w:rsid w:val="006677E3"/>
    <w:rsid w:val="0067361C"/>
    <w:rsid w:val="00677371"/>
    <w:rsid w:val="00682BA4"/>
    <w:rsid w:val="0068307A"/>
    <w:rsid w:val="0068368B"/>
    <w:rsid w:val="00683E5D"/>
    <w:rsid w:val="00684A4F"/>
    <w:rsid w:val="00687C33"/>
    <w:rsid w:val="0069108F"/>
    <w:rsid w:val="006912C7"/>
    <w:rsid w:val="0069159A"/>
    <w:rsid w:val="00693C4D"/>
    <w:rsid w:val="00697C36"/>
    <w:rsid w:val="00697E8A"/>
    <w:rsid w:val="006A0089"/>
    <w:rsid w:val="006A1012"/>
    <w:rsid w:val="006A13BC"/>
    <w:rsid w:val="006A2B99"/>
    <w:rsid w:val="006A60BB"/>
    <w:rsid w:val="006A717C"/>
    <w:rsid w:val="006A75AB"/>
    <w:rsid w:val="006B144F"/>
    <w:rsid w:val="006B1A21"/>
    <w:rsid w:val="006C0C53"/>
    <w:rsid w:val="006C358B"/>
    <w:rsid w:val="006C36F3"/>
    <w:rsid w:val="006C40F4"/>
    <w:rsid w:val="006C549A"/>
    <w:rsid w:val="006C572E"/>
    <w:rsid w:val="006C62E0"/>
    <w:rsid w:val="006C6D3C"/>
    <w:rsid w:val="006C6F0B"/>
    <w:rsid w:val="006C7C2D"/>
    <w:rsid w:val="006D238B"/>
    <w:rsid w:val="006D510F"/>
    <w:rsid w:val="006D5F68"/>
    <w:rsid w:val="006E107D"/>
    <w:rsid w:val="006E1C25"/>
    <w:rsid w:val="006E2150"/>
    <w:rsid w:val="006E281E"/>
    <w:rsid w:val="006E605C"/>
    <w:rsid w:val="006E7FBC"/>
    <w:rsid w:val="006F0693"/>
    <w:rsid w:val="006F0F51"/>
    <w:rsid w:val="006F1DBE"/>
    <w:rsid w:val="006F3740"/>
    <w:rsid w:val="006F4853"/>
    <w:rsid w:val="0070112F"/>
    <w:rsid w:val="00703A09"/>
    <w:rsid w:val="00705FD0"/>
    <w:rsid w:val="007063DE"/>
    <w:rsid w:val="00706D33"/>
    <w:rsid w:val="00707DE0"/>
    <w:rsid w:val="00710B48"/>
    <w:rsid w:val="007134F8"/>
    <w:rsid w:val="007161FA"/>
    <w:rsid w:val="00717777"/>
    <w:rsid w:val="00722EDA"/>
    <w:rsid w:val="00723A2D"/>
    <w:rsid w:val="00724611"/>
    <w:rsid w:val="00726A24"/>
    <w:rsid w:val="00727A9F"/>
    <w:rsid w:val="00740809"/>
    <w:rsid w:val="0074329F"/>
    <w:rsid w:val="007449D4"/>
    <w:rsid w:val="0074502D"/>
    <w:rsid w:val="00745D85"/>
    <w:rsid w:val="0074745D"/>
    <w:rsid w:val="00750492"/>
    <w:rsid w:val="0075064F"/>
    <w:rsid w:val="0075072B"/>
    <w:rsid w:val="00751B03"/>
    <w:rsid w:val="00751D42"/>
    <w:rsid w:val="00752B34"/>
    <w:rsid w:val="00753AAE"/>
    <w:rsid w:val="00753B89"/>
    <w:rsid w:val="00753F5D"/>
    <w:rsid w:val="00754EA8"/>
    <w:rsid w:val="00755178"/>
    <w:rsid w:val="00762772"/>
    <w:rsid w:val="00762FA6"/>
    <w:rsid w:val="007668B1"/>
    <w:rsid w:val="007672BC"/>
    <w:rsid w:val="007677E5"/>
    <w:rsid w:val="00771F2A"/>
    <w:rsid w:val="00774FE7"/>
    <w:rsid w:val="00775DCA"/>
    <w:rsid w:val="00776C50"/>
    <w:rsid w:val="00781CFC"/>
    <w:rsid w:val="007869A4"/>
    <w:rsid w:val="00786EEC"/>
    <w:rsid w:val="007878CD"/>
    <w:rsid w:val="007916A3"/>
    <w:rsid w:val="007917CB"/>
    <w:rsid w:val="0079204C"/>
    <w:rsid w:val="00792549"/>
    <w:rsid w:val="007926F3"/>
    <w:rsid w:val="007930CD"/>
    <w:rsid w:val="00793589"/>
    <w:rsid w:val="007953EB"/>
    <w:rsid w:val="00795C12"/>
    <w:rsid w:val="00796BFE"/>
    <w:rsid w:val="00797101"/>
    <w:rsid w:val="00797940"/>
    <w:rsid w:val="007A0700"/>
    <w:rsid w:val="007A2142"/>
    <w:rsid w:val="007A3CEB"/>
    <w:rsid w:val="007A4711"/>
    <w:rsid w:val="007A4D40"/>
    <w:rsid w:val="007A52FC"/>
    <w:rsid w:val="007A5F2B"/>
    <w:rsid w:val="007A71FC"/>
    <w:rsid w:val="007B0CDB"/>
    <w:rsid w:val="007B2525"/>
    <w:rsid w:val="007B324E"/>
    <w:rsid w:val="007B45B1"/>
    <w:rsid w:val="007B4A30"/>
    <w:rsid w:val="007B5892"/>
    <w:rsid w:val="007B5D85"/>
    <w:rsid w:val="007B61BD"/>
    <w:rsid w:val="007B64E4"/>
    <w:rsid w:val="007B6784"/>
    <w:rsid w:val="007B74E5"/>
    <w:rsid w:val="007C0979"/>
    <w:rsid w:val="007C41AB"/>
    <w:rsid w:val="007C4C1A"/>
    <w:rsid w:val="007C4D37"/>
    <w:rsid w:val="007C7588"/>
    <w:rsid w:val="007D0C1B"/>
    <w:rsid w:val="007D3375"/>
    <w:rsid w:val="007D557A"/>
    <w:rsid w:val="007D6427"/>
    <w:rsid w:val="007E0145"/>
    <w:rsid w:val="007E08AA"/>
    <w:rsid w:val="007E1152"/>
    <w:rsid w:val="007E33A1"/>
    <w:rsid w:val="007E5449"/>
    <w:rsid w:val="007E6586"/>
    <w:rsid w:val="007F02D4"/>
    <w:rsid w:val="007F0A6F"/>
    <w:rsid w:val="007F0AF7"/>
    <w:rsid w:val="007F0BF8"/>
    <w:rsid w:val="007F13FB"/>
    <w:rsid w:val="007F5CCB"/>
    <w:rsid w:val="007F6F4E"/>
    <w:rsid w:val="007F7383"/>
    <w:rsid w:val="0080040C"/>
    <w:rsid w:val="008012D5"/>
    <w:rsid w:val="008015AC"/>
    <w:rsid w:val="00804493"/>
    <w:rsid w:val="00804B5C"/>
    <w:rsid w:val="00804F23"/>
    <w:rsid w:val="00806CCD"/>
    <w:rsid w:val="00806F72"/>
    <w:rsid w:val="008074EE"/>
    <w:rsid w:val="00810D3F"/>
    <w:rsid w:val="008114B8"/>
    <w:rsid w:val="00812F58"/>
    <w:rsid w:val="00813A77"/>
    <w:rsid w:val="00814790"/>
    <w:rsid w:val="008149E1"/>
    <w:rsid w:val="00814A9F"/>
    <w:rsid w:val="00815CC6"/>
    <w:rsid w:val="00821949"/>
    <w:rsid w:val="00823435"/>
    <w:rsid w:val="00825794"/>
    <w:rsid w:val="00827749"/>
    <w:rsid w:val="008327EC"/>
    <w:rsid w:val="00834FCD"/>
    <w:rsid w:val="00836AB5"/>
    <w:rsid w:val="00840D67"/>
    <w:rsid w:val="00842065"/>
    <w:rsid w:val="008422CB"/>
    <w:rsid w:val="00842631"/>
    <w:rsid w:val="00842F65"/>
    <w:rsid w:val="00843416"/>
    <w:rsid w:val="0084542F"/>
    <w:rsid w:val="00846A50"/>
    <w:rsid w:val="0084718E"/>
    <w:rsid w:val="008502D9"/>
    <w:rsid w:val="0085105E"/>
    <w:rsid w:val="008519F6"/>
    <w:rsid w:val="00851D94"/>
    <w:rsid w:val="008538FF"/>
    <w:rsid w:val="0085502C"/>
    <w:rsid w:val="00855052"/>
    <w:rsid w:val="00855172"/>
    <w:rsid w:val="008568CA"/>
    <w:rsid w:val="00856D7A"/>
    <w:rsid w:val="00863697"/>
    <w:rsid w:val="00864644"/>
    <w:rsid w:val="00865F21"/>
    <w:rsid w:val="0086641A"/>
    <w:rsid w:val="008671FC"/>
    <w:rsid w:val="00867D83"/>
    <w:rsid w:val="008716B0"/>
    <w:rsid w:val="0087183F"/>
    <w:rsid w:val="00871986"/>
    <w:rsid w:val="00871CBF"/>
    <w:rsid w:val="00873B78"/>
    <w:rsid w:val="00874813"/>
    <w:rsid w:val="008749C3"/>
    <w:rsid w:val="008818CD"/>
    <w:rsid w:val="00881DEA"/>
    <w:rsid w:val="008832A8"/>
    <w:rsid w:val="0088390D"/>
    <w:rsid w:val="00884B88"/>
    <w:rsid w:val="00893434"/>
    <w:rsid w:val="0089406C"/>
    <w:rsid w:val="00894D2F"/>
    <w:rsid w:val="008959FA"/>
    <w:rsid w:val="008A1BCD"/>
    <w:rsid w:val="008A2E7C"/>
    <w:rsid w:val="008A545D"/>
    <w:rsid w:val="008A6EF6"/>
    <w:rsid w:val="008B142D"/>
    <w:rsid w:val="008B1492"/>
    <w:rsid w:val="008B41C3"/>
    <w:rsid w:val="008B6803"/>
    <w:rsid w:val="008B6EC7"/>
    <w:rsid w:val="008C167C"/>
    <w:rsid w:val="008C1E4F"/>
    <w:rsid w:val="008C269F"/>
    <w:rsid w:val="008C329F"/>
    <w:rsid w:val="008C3F2E"/>
    <w:rsid w:val="008C6788"/>
    <w:rsid w:val="008C6AE4"/>
    <w:rsid w:val="008C77B7"/>
    <w:rsid w:val="008D142E"/>
    <w:rsid w:val="008D258F"/>
    <w:rsid w:val="008D274E"/>
    <w:rsid w:val="008D288C"/>
    <w:rsid w:val="008D2ECF"/>
    <w:rsid w:val="008D3DC6"/>
    <w:rsid w:val="008D6FDD"/>
    <w:rsid w:val="008D7A69"/>
    <w:rsid w:val="008E214B"/>
    <w:rsid w:val="008E2568"/>
    <w:rsid w:val="008E2F78"/>
    <w:rsid w:val="008E4EC6"/>
    <w:rsid w:val="008E6098"/>
    <w:rsid w:val="008F1ADF"/>
    <w:rsid w:val="008F1C5E"/>
    <w:rsid w:val="008F29E0"/>
    <w:rsid w:val="008F5B59"/>
    <w:rsid w:val="008F632E"/>
    <w:rsid w:val="008F7583"/>
    <w:rsid w:val="00903729"/>
    <w:rsid w:val="00905507"/>
    <w:rsid w:val="00906F9C"/>
    <w:rsid w:val="009126DC"/>
    <w:rsid w:val="00920BBE"/>
    <w:rsid w:val="009214A7"/>
    <w:rsid w:val="00921AC1"/>
    <w:rsid w:val="00923930"/>
    <w:rsid w:val="00923F76"/>
    <w:rsid w:val="009247A9"/>
    <w:rsid w:val="00925B73"/>
    <w:rsid w:val="00926483"/>
    <w:rsid w:val="009315AA"/>
    <w:rsid w:val="00931BD9"/>
    <w:rsid w:val="00931D9A"/>
    <w:rsid w:val="00932B4E"/>
    <w:rsid w:val="00933C64"/>
    <w:rsid w:val="009349B2"/>
    <w:rsid w:val="0093534E"/>
    <w:rsid w:val="00935630"/>
    <w:rsid w:val="00935634"/>
    <w:rsid w:val="00935731"/>
    <w:rsid w:val="009377E3"/>
    <w:rsid w:val="00937D7A"/>
    <w:rsid w:val="0094145F"/>
    <w:rsid w:val="00942EB3"/>
    <w:rsid w:val="00943D7A"/>
    <w:rsid w:val="00943EC8"/>
    <w:rsid w:val="00950418"/>
    <w:rsid w:val="00951CA2"/>
    <w:rsid w:val="00952834"/>
    <w:rsid w:val="0095311E"/>
    <w:rsid w:val="00953991"/>
    <w:rsid w:val="00957525"/>
    <w:rsid w:val="00957E58"/>
    <w:rsid w:val="00964475"/>
    <w:rsid w:val="00964DE7"/>
    <w:rsid w:val="009660CA"/>
    <w:rsid w:val="00966B57"/>
    <w:rsid w:val="0096705E"/>
    <w:rsid w:val="009678BC"/>
    <w:rsid w:val="0097013C"/>
    <w:rsid w:val="009729D2"/>
    <w:rsid w:val="0097619E"/>
    <w:rsid w:val="00980C22"/>
    <w:rsid w:val="009831ED"/>
    <w:rsid w:val="00984F34"/>
    <w:rsid w:val="00987A5B"/>
    <w:rsid w:val="00991048"/>
    <w:rsid w:val="00991ADA"/>
    <w:rsid w:val="00991DB0"/>
    <w:rsid w:val="009922C2"/>
    <w:rsid w:val="0099482F"/>
    <w:rsid w:val="009965BE"/>
    <w:rsid w:val="0099766B"/>
    <w:rsid w:val="009A0CBB"/>
    <w:rsid w:val="009A1ABB"/>
    <w:rsid w:val="009A1E78"/>
    <w:rsid w:val="009A2DDF"/>
    <w:rsid w:val="009A2EC5"/>
    <w:rsid w:val="009A2F57"/>
    <w:rsid w:val="009B0525"/>
    <w:rsid w:val="009B05C0"/>
    <w:rsid w:val="009B060D"/>
    <w:rsid w:val="009B2D25"/>
    <w:rsid w:val="009B4853"/>
    <w:rsid w:val="009C0416"/>
    <w:rsid w:val="009C0507"/>
    <w:rsid w:val="009C136F"/>
    <w:rsid w:val="009C24E5"/>
    <w:rsid w:val="009C2FA3"/>
    <w:rsid w:val="009C3272"/>
    <w:rsid w:val="009C45DE"/>
    <w:rsid w:val="009C5A0E"/>
    <w:rsid w:val="009C5A68"/>
    <w:rsid w:val="009C5A91"/>
    <w:rsid w:val="009C5DEA"/>
    <w:rsid w:val="009D0210"/>
    <w:rsid w:val="009D2C37"/>
    <w:rsid w:val="009D6077"/>
    <w:rsid w:val="009E4009"/>
    <w:rsid w:val="009E442F"/>
    <w:rsid w:val="009E4CF8"/>
    <w:rsid w:val="009E62B8"/>
    <w:rsid w:val="009E734C"/>
    <w:rsid w:val="009E7D47"/>
    <w:rsid w:val="009F2553"/>
    <w:rsid w:val="009F30E1"/>
    <w:rsid w:val="009F31BF"/>
    <w:rsid w:val="009F3B60"/>
    <w:rsid w:val="009F54D2"/>
    <w:rsid w:val="009F783B"/>
    <w:rsid w:val="00A00F6A"/>
    <w:rsid w:val="00A01230"/>
    <w:rsid w:val="00A01360"/>
    <w:rsid w:val="00A014B6"/>
    <w:rsid w:val="00A04B68"/>
    <w:rsid w:val="00A0507D"/>
    <w:rsid w:val="00A06D94"/>
    <w:rsid w:val="00A12FC7"/>
    <w:rsid w:val="00A1676D"/>
    <w:rsid w:val="00A17A8E"/>
    <w:rsid w:val="00A22460"/>
    <w:rsid w:val="00A23127"/>
    <w:rsid w:val="00A23CDB"/>
    <w:rsid w:val="00A254BE"/>
    <w:rsid w:val="00A25C60"/>
    <w:rsid w:val="00A26A08"/>
    <w:rsid w:val="00A3003F"/>
    <w:rsid w:val="00A31DB3"/>
    <w:rsid w:val="00A33BE2"/>
    <w:rsid w:val="00A356C6"/>
    <w:rsid w:val="00A45AD1"/>
    <w:rsid w:val="00A45DE7"/>
    <w:rsid w:val="00A4600A"/>
    <w:rsid w:val="00A470F2"/>
    <w:rsid w:val="00A53220"/>
    <w:rsid w:val="00A53825"/>
    <w:rsid w:val="00A54FFE"/>
    <w:rsid w:val="00A60A3F"/>
    <w:rsid w:val="00A61B4F"/>
    <w:rsid w:val="00A62DD0"/>
    <w:rsid w:val="00A63A6A"/>
    <w:rsid w:val="00A64EED"/>
    <w:rsid w:val="00A651BE"/>
    <w:rsid w:val="00A657B4"/>
    <w:rsid w:val="00A66C00"/>
    <w:rsid w:val="00A672F3"/>
    <w:rsid w:val="00A6736D"/>
    <w:rsid w:val="00A679AF"/>
    <w:rsid w:val="00A70ABA"/>
    <w:rsid w:val="00A713B1"/>
    <w:rsid w:val="00A713CA"/>
    <w:rsid w:val="00A72922"/>
    <w:rsid w:val="00A768EF"/>
    <w:rsid w:val="00A76FFB"/>
    <w:rsid w:val="00A8028F"/>
    <w:rsid w:val="00A80C23"/>
    <w:rsid w:val="00A813DF"/>
    <w:rsid w:val="00A848D4"/>
    <w:rsid w:val="00A86CC0"/>
    <w:rsid w:val="00A91DA6"/>
    <w:rsid w:val="00A934A2"/>
    <w:rsid w:val="00A94AFB"/>
    <w:rsid w:val="00A964CD"/>
    <w:rsid w:val="00A96A03"/>
    <w:rsid w:val="00A96B81"/>
    <w:rsid w:val="00AA0590"/>
    <w:rsid w:val="00AA212F"/>
    <w:rsid w:val="00AA2CDB"/>
    <w:rsid w:val="00AA3331"/>
    <w:rsid w:val="00AA3641"/>
    <w:rsid w:val="00AA3ABD"/>
    <w:rsid w:val="00AA665B"/>
    <w:rsid w:val="00AA6CE7"/>
    <w:rsid w:val="00AA7573"/>
    <w:rsid w:val="00AA7D7E"/>
    <w:rsid w:val="00AA7F55"/>
    <w:rsid w:val="00AB0EA5"/>
    <w:rsid w:val="00AB5742"/>
    <w:rsid w:val="00AC1234"/>
    <w:rsid w:val="00AC2DD6"/>
    <w:rsid w:val="00AC43F5"/>
    <w:rsid w:val="00AC7144"/>
    <w:rsid w:val="00AD099F"/>
    <w:rsid w:val="00AD305E"/>
    <w:rsid w:val="00AD3B1C"/>
    <w:rsid w:val="00AD3F65"/>
    <w:rsid w:val="00AD4912"/>
    <w:rsid w:val="00AD4F51"/>
    <w:rsid w:val="00AD4FDD"/>
    <w:rsid w:val="00AD77DB"/>
    <w:rsid w:val="00AD7B77"/>
    <w:rsid w:val="00AE0DE7"/>
    <w:rsid w:val="00AE2055"/>
    <w:rsid w:val="00AE3D03"/>
    <w:rsid w:val="00AE470B"/>
    <w:rsid w:val="00AE472C"/>
    <w:rsid w:val="00AE5DB7"/>
    <w:rsid w:val="00AE72C8"/>
    <w:rsid w:val="00AF2898"/>
    <w:rsid w:val="00AF2912"/>
    <w:rsid w:val="00AF2FCB"/>
    <w:rsid w:val="00AF3F20"/>
    <w:rsid w:val="00B007DD"/>
    <w:rsid w:val="00B02035"/>
    <w:rsid w:val="00B07A2F"/>
    <w:rsid w:val="00B1224C"/>
    <w:rsid w:val="00B13A8E"/>
    <w:rsid w:val="00B15BD5"/>
    <w:rsid w:val="00B2081F"/>
    <w:rsid w:val="00B20AF6"/>
    <w:rsid w:val="00B25DBF"/>
    <w:rsid w:val="00B26D31"/>
    <w:rsid w:val="00B27948"/>
    <w:rsid w:val="00B3267B"/>
    <w:rsid w:val="00B344D9"/>
    <w:rsid w:val="00B34BE5"/>
    <w:rsid w:val="00B353A9"/>
    <w:rsid w:val="00B37F0C"/>
    <w:rsid w:val="00B403ED"/>
    <w:rsid w:val="00B40519"/>
    <w:rsid w:val="00B41646"/>
    <w:rsid w:val="00B42997"/>
    <w:rsid w:val="00B434EA"/>
    <w:rsid w:val="00B456A1"/>
    <w:rsid w:val="00B46894"/>
    <w:rsid w:val="00B46CB5"/>
    <w:rsid w:val="00B50B56"/>
    <w:rsid w:val="00B53ED7"/>
    <w:rsid w:val="00B54884"/>
    <w:rsid w:val="00B550BA"/>
    <w:rsid w:val="00B5709E"/>
    <w:rsid w:val="00B57997"/>
    <w:rsid w:val="00B60178"/>
    <w:rsid w:val="00B6345B"/>
    <w:rsid w:val="00B63C66"/>
    <w:rsid w:val="00B66969"/>
    <w:rsid w:val="00B66DA1"/>
    <w:rsid w:val="00B675A1"/>
    <w:rsid w:val="00B71276"/>
    <w:rsid w:val="00B72E4C"/>
    <w:rsid w:val="00B740B4"/>
    <w:rsid w:val="00B76666"/>
    <w:rsid w:val="00B7758F"/>
    <w:rsid w:val="00B802DE"/>
    <w:rsid w:val="00B809CD"/>
    <w:rsid w:val="00B81E15"/>
    <w:rsid w:val="00B82F2F"/>
    <w:rsid w:val="00B84AEC"/>
    <w:rsid w:val="00B84BF3"/>
    <w:rsid w:val="00B8567F"/>
    <w:rsid w:val="00B87A59"/>
    <w:rsid w:val="00B91170"/>
    <w:rsid w:val="00B9126F"/>
    <w:rsid w:val="00B91ECC"/>
    <w:rsid w:val="00B92DAE"/>
    <w:rsid w:val="00B938C7"/>
    <w:rsid w:val="00B9581F"/>
    <w:rsid w:val="00B973AE"/>
    <w:rsid w:val="00BA0126"/>
    <w:rsid w:val="00BA1C25"/>
    <w:rsid w:val="00BA1D43"/>
    <w:rsid w:val="00BA2109"/>
    <w:rsid w:val="00BA3B1A"/>
    <w:rsid w:val="00BA765B"/>
    <w:rsid w:val="00BB0CFB"/>
    <w:rsid w:val="00BB107E"/>
    <w:rsid w:val="00BB3147"/>
    <w:rsid w:val="00BB730F"/>
    <w:rsid w:val="00BC02AE"/>
    <w:rsid w:val="00BC0B72"/>
    <w:rsid w:val="00BC3AD9"/>
    <w:rsid w:val="00BC46AF"/>
    <w:rsid w:val="00BC4AC0"/>
    <w:rsid w:val="00BC720D"/>
    <w:rsid w:val="00BC7E61"/>
    <w:rsid w:val="00BD04DD"/>
    <w:rsid w:val="00BD1144"/>
    <w:rsid w:val="00BD123C"/>
    <w:rsid w:val="00BD17C7"/>
    <w:rsid w:val="00BD1C05"/>
    <w:rsid w:val="00BD2A44"/>
    <w:rsid w:val="00BD670E"/>
    <w:rsid w:val="00BD6E44"/>
    <w:rsid w:val="00BE2127"/>
    <w:rsid w:val="00BE39D1"/>
    <w:rsid w:val="00BE3CAF"/>
    <w:rsid w:val="00BE6317"/>
    <w:rsid w:val="00BF2AFA"/>
    <w:rsid w:val="00BF6535"/>
    <w:rsid w:val="00BF742C"/>
    <w:rsid w:val="00C01DC6"/>
    <w:rsid w:val="00C02989"/>
    <w:rsid w:val="00C03589"/>
    <w:rsid w:val="00C05427"/>
    <w:rsid w:val="00C0741C"/>
    <w:rsid w:val="00C07F1F"/>
    <w:rsid w:val="00C14184"/>
    <w:rsid w:val="00C15114"/>
    <w:rsid w:val="00C15578"/>
    <w:rsid w:val="00C22B5C"/>
    <w:rsid w:val="00C22BE5"/>
    <w:rsid w:val="00C23468"/>
    <w:rsid w:val="00C23F91"/>
    <w:rsid w:val="00C24615"/>
    <w:rsid w:val="00C25C9C"/>
    <w:rsid w:val="00C25E0E"/>
    <w:rsid w:val="00C30EC2"/>
    <w:rsid w:val="00C30FE6"/>
    <w:rsid w:val="00C3242B"/>
    <w:rsid w:val="00C340C0"/>
    <w:rsid w:val="00C34309"/>
    <w:rsid w:val="00C34EED"/>
    <w:rsid w:val="00C36C83"/>
    <w:rsid w:val="00C37C04"/>
    <w:rsid w:val="00C37EF9"/>
    <w:rsid w:val="00C40069"/>
    <w:rsid w:val="00C405F6"/>
    <w:rsid w:val="00C40691"/>
    <w:rsid w:val="00C41F74"/>
    <w:rsid w:val="00C42C5B"/>
    <w:rsid w:val="00C4649E"/>
    <w:rsid w:val="00C467E6"/>
    <w:rsid w:val="00C47B3E"/>
    <w:rsid w:val="00C509F3"/>
    <w:rsid w:val="00C5156B"/>
    <w:rsid w:val="00C5747A"/>
    <w:rsid w:val="00C602C9"/>
    <w:rsid w:val="00C603DD"/>
    <w:rsid w:val="00C613CA"/>
    <w:rsid w:val="00C62617"/>
    <w:rsid w:val="00C64114"/>
    <w:rsid w:val="00C64AB4"/>
    <w:rsid w:val="00C64CFD"/>
    <w:rsid w:val="00C663E2"/>
    <w:rsid w:val="00C67F18"/>
    <w:rsid w:val="00C766A9"/>
    <w:rsid w:val="00C8024D"/>
    <w:rsid w:val="00C8356B"/>
    <w:rsid w:val="00C83F43"/>
    <w:rsid w:val="00C84AEB"/>
    <w:rsid w:val="00C86402"/>
    <w:rsid w:val="00C90FB2"/>
    <w:rsid w:val="00C91286"/>
    <w:rsid w:val="00C948EA"/>
    <w:rsid w:val="00C9492C"/>
    <w:rsid w:val="00CA01E7"/>
    <w:rsid w:val="00CA1302"/>
    <w:rsid w:val="00CA3475"/>
    <w:rsid w:val="00CA7F54"/>
    <w:rsid w:val="00CB032B"/>
    <w:rsid w:val="00CB39EA"/>
    <w:rsid w:val="00CB5858"/>
    <w:rsid w:val="00CB5A9F"/>
    <w:rsid w:val="00CB63B0"/>
    <w:rsid w:val="00CB65E4"/>
    <w:rsid w:val="00CC1233"/>
    <w:rsid w:val="00CC1973"/>
    <w:rsid w:val="00CC1E98"/>
    <w:rsid w:val="00CC432D"/>
    <w:rsid w:val="00CC5398"/>
    <w:rsid w:val="00CC59E4"/>
    <w:rsid w:val="00CC64B2"/>
    <w:rsid w:val="00CC784C"/>
    <w:rsid w:val="00CD2101"/>
    <w:rsid w:val="00CD2AD1"/>
    <w:rsid w:val="00CD3081"/>
    <w:rsid w:val="00CD3B4D"/>
    <w:rsid w:val="00CD3C2B"/>
    <w:rsid w:val="00CD4BF3"/>
    <w:rsid w:val="00CD61AA"/>
    <w:rsid w:val="00CD733A"/>
    <w:rsid w:val="00CE1C40"/>
    <w:rsid w:val="00CE2272"/>
    <w:rsid w:val="00CE36CD"/>
    <w:rsid w:val="00CE436A"/>
    <w:rsid w:val="00CE678E"/>
    <w:rsid w:val="00CE692D"/>
    <w:rsid w:val="00CE721F"/>
    <w:rsid w:val="00CF0D7B"/>
    <w:rsid w:val="00CF2DC6"/>
    <w:rsid w:val="00CF3441"/>
    <w:rsid w:val="00CF3805"/>
    <w:rsid w:val="00D01340"/>
    <w:rsid w:val="00D022E5"/>
    <w:rsid w:val="00D03281"/>
    <w:rsid w:val="00D03981"/>
    <w:rsid w:val="00D0582D"/>
    <w:rsid w:val="00D06CEA"/>
    <w:rsid w:val="00D1036E"/>
    <w:rsid w:val="00D13887"/>
    <w:rsid w:val="00D17DA5"/>
    <w:rsid w:val="00D23A2E"/>
    <w:rsid w:val="00D25591"/>
    <w:rsid w:val="00D269B9"/>
    <w:rsid w:val="00D30393"/>
    <w:rsid w:val="00D3112B"/>
    <w:rsid w:val="00D3275A"/>
    <w:rsid w:val="00D36D96"/>
    <w:rsid w:val="00D373F6"/>
    <w:rsid w:val="00D405AF"/>
    <w:rsid w:val="00D40E06"/>
    <w:rsid w:val="00D42D60"/>
    <w:rsid w:val="00D436FB"/>
    <w:rsid w:val="00D44AC1"/>
    <w:rsid w:val="00D45B8D"/>
    <w:rsid w:val="00D5276A"/>
    <w:rsid w:val="00D528E7"/>
    <w:rsid w:val="00D53073"/>
    <w:rsid w:val="00D55421"/>
    <w:rsid w:val="00D56158"/>
    <w:rsid w:val="00D60AEB"/>
    <w:rsid w:val="00D6152C"/>
    <w:rsid w:val="00D619A5"/>
    <w:rsid w:val="00D63A8C"/>
    <w:rsid w:val="00D6463F"/>
    <w:rsid w:val="00D6642B"/>
    <w:rsid w:val="00D66944"/>
    <w:rsid w:val="00D66F30"/>
    <w:rsid w:val="00D672BE"/>
    <w:rsid w:val="00D7412B"/>
    <w:rsid w:val="00D747A2"/>
    <w:rsid w:val="00D7647D"/>
    <w:rsid w:val="00D76A72"/>
    <w:rsid w:val="00D76B70"/>
    <w:rsid w:val="00D80FB2"/>
    <w:rsid w:val="00D82F6E"/>
    <w:rsid w:val="00D83FA8"/>
    <w:rsid w:val="00D85EF6"/>
    <w:rsid w:val="00D87E7A"/>
    <w:rsid w:val="00D91B18"/>
    <w:rsid w:val="00DA1640"/>
    <w:rsid w:val="00DA16DA"/>
    <w:rsid w:val="00DA241C"/>
    <w:rsid w:val="00DA274F"/>
    <w:rsid w:val="00DA2863"/>
    <w:rsid w:val="00DA3B1E"/>
    <w:rsid w:val="00DA3DFB"/>
    <w:rsid w:val="00DA58D1"/>
    <w:rsid w:val="00DA5C90"/>
    <w:rsid w:val="00DA7B34"/>
    <w:rsid w:val="00DA7BE5"/>
    <w:rsid w:val="00DA7E4B"/>
    <w:rsid w:val="00DB028D"/>
    <w:rsid w:val="00DB07CD"/>
    <w:rsid w:val="00DB0FF2"/>
    <w:rsid w:val="00DC0DC2"/>
    <w:rsid w:val="00DC251E"/>
    <w:rsid w:val="00DC2FD2"/>
    <w:rsid w:val="00DC35DB"/>
    <w:rsid w:val="00DD10B0"/>
    <w:rsid w:val="00DD1FA7"/>
    <w:rsid w:val="00DD3897"/>
    <w:rsid w:val="00DD423B"/>
    <w:rsid w:val="00DD54CD"/>
    <w:rsid w:val="00DD5B9C"/>
    <w:rsid w:val="00DD7BB3"/>
    <w:rsid w:val="00DE190C"/>
    <w:rsid w:val="00DE3341"/>
    <w:rsid w:val="00DE5087"/>
    <w:rsid w:val="00DE5850"/>
    <w:rsid w:val="00DE6032"/>
    <w:rsid w:val="00DE7129"/>
    <w:rsid w:val="00DE7D53"/>
    <w:rsid w:val="00DF34F9"/>
    <w:rsid w:val="00DF35FC"/>
    <w:rsid w:val="00DF38CD"/>
    <w:rsid w:val="00DF3E86"/>
    <w:rsid w:val="00DF5E9B"/>
    <w:rsid w:val="00DF7782"/>
    <w:rsid w:val="00E03093"/>
    <w:rsid w:val="00E039AF"/>
    <w:rsid w:val="00E04324"/>
    <w:rsid w:val="00E05390"/>
    <w:rsid w:val="00E069C8"/>
    <w:rsid w:val="00E101BA"/>
    <w:rsid w:val="00E103F7"/>
    <w:rsid w:val="00E11AB1"/>
    <w:rsid w:val="00E21455"/>
    <w:rsid w:val="00E219FE"/>
    <w:rsid w:val="00E21DAF"/>
    <w:rsid w:val="00E22375"/>
    <w:rsid w:val="00E2423C"/>
    <w:rsid w:val="00E32C7B"/>
    <w:rsid w:val="00E342F2"/>
    <w:rsid w:val="00E37261"/>
    <w:rsid w:val="00E40904"/>
    <w:rsid w:val="00E414D3"/>
    <w:rsid w:val="00E41C7C"/>
    <w:rsid w:val="00E41E96"/>
    <w:rsid w:val="00E42028"/>
    <w:rsid w:val="00E4385F"/>
    <w:rsid w:val="00E4521B"/>
    <w:rsid w:val="00E51EED"/>
    <w:rsid w:val="00E61D17"/>
    <w:rsid w:val="00E637E2"/>
    <w:rsid w:val="00E63BE5"/>
    <w:rsid w:val="00E704BB"/>
    <w:rsid w:val="00E709F5"/>
    <w:rsid w:val="00E72CBB"/>
    <w:rsid w:val="00E731DA"/>
    <w:rsid w:val="00E7345E"/>
    <w:rsid w:val="00E73E2C"/>
    <w:rsid w:val="00E742C0"/>
    <w:rsid w:val="00E755A3"/>
    <w:rsid w:val="00E75AA4"/>
    <w:rsid w:val="00E7634E"/>
    <w:rsid w:val="00E76B65"/>
    <w:rsid w:val="00E81461"/>
    <w:rsid w:val="00E846EB"/>
    <w:rsid w:val="00E851BE"/>
    <w:rsid w:val="00E86BF9"/>
    <w:rsid w:val="00E873B4"/>
    <w:rsid w:val="00E926A7"/>
    <w:rsid w:val="00E93A2C"/>
    <w:rsid w:val="00E93FC9"/>
    <w:rsid w:val="00E944EC"/>
    <w:rsid w:val="00E949D0"/>
    <w:rsid w:val="00E960F4"/>
    <w:rsid w:val="00E9781D"/>
    <w:rsid w:val="00E97E21"/>
    <w:rsid w:val="00E97E76"/>
    <w:rsid w:val="00EA33F9"/>
    <w:rsid w:val="00EA3A79"/>
    <w:rsid w:val="00EA640B"/>
    <w:rsid w:val="00EA65DC"/>
    <w:rsid w:val="00EB072F"/>
    <w:rsid w:val="00EB1348"/>
    <w:rsid w:val="00EB443A"/>
    <w:rsid w:val="00EB497C"/>
    <w:rsid w:val="00EB4C49"/>
    <w:rsid w:val="00EC00A6"/>
    <w:rsid w:val="00EC0142"/>
    <w:rsid w:val="00EC247C"/>
    <w:rsid w:val="00EC28E9"/>
    <w:rsid w:val="00EC5C76"/>
    <w:rsid w:val="00EC5F1E"/>
    <w:rsid w:val="00EC5FEA"/>
    <w:rsid w:val="00EC7CB8"/>
    <w:rsid w:val="00ED551C"/>
    <w:rsid w:val="00EE0CC2"/>
    <w:rsid w:val="00EE2FE9"/>
    <w:rsid w:val="00EE473B"/>
    <w:rsid w:val="00EE51BC"/>
    <w:rsid w:val="00EE5919"/>
    <w:rsid w:val="00EE6380"/>
    <w:rsid w:val="00EE6E6E"/>
    <w:rsid w:val="00EE74D7"/>
    <w:rsid w:val="00EF30F4"/>
    <w:rsid w:val="00EF3C97"/>
    <w:rsid w:val="00EF43A3"/>
    <w:rsid w:val="00EF4513"/>
    <w:rsid w:val="00EF696C"/>
    <w:rsid w:val="00EF6F99"/>
    <w:rsid w:val="00F00504"/>
    <w:rsid w:val="00F04ACE"/>
    <w:rsid w:val="00F12121"/>
    <w:rsid w:val="00F121BA"/>
    <w:rsid w:val="00F13E18"/>
    <w:rsid w:val="00F15B8F"/>
    <w:rsid w:val="00F174AE"/>
    <w:rsid w:val="00F21741"/>
    <w:rsid w:val="00F23173"/>
    <w:rsid w:val="00F23637"/>
    <w:rsid w:val="00F23A14"/>
    <w:rsid w:val="00F23AE3"/>
    <w:rsid w:val="00F24147"/>
    <w:rsid w:val="00F2474A"/>
    <w:rsid w:val="00F24A1E"/>
    <w:rsid w:val="00F254A8"/>
    <w:rsid w:val="00F25E64"/>
    <w:rsid w:val="00F2622A"/>
    <w:rsid w:val="00F26D18"/>
    <w:rsid w:val="00F27077"/>
    <w:rsid w:val="00F270DD"/>
    <w:rsid w:val="00F27D4A"/>
    <w:rsid w:val="00F27E4B"/>
    <w:rsid w:val="00F30269"/>
    <w:rsid w:val="00F32357"/>
    <w:rsid w:val="00F32E75"/>
    <w:rsid w:val="00F334AC"/>
    <w:rsid w:val="00F33710"/>
    <w:rsid w:val="00F378A6"/>
    <w:rsid w:val="00F40DE9"/>
    <w:rsid w:val="00F43C5C"/>
    <w:rsid w:val="00F4765D"/>
    <w:rsid w:val="00F50ABF"/>
    <w:rsid w:val="00F51B82"/>
    <w:rsid w:val="00F54D08"/>
    <w:rsid w:val="00F555F2"/>
    <w:rsid w:val="00F558A6"/>
    <w:rsid w:val="00F6029A"/>
    <w:rsid w:val="00F614BB"/>
    <w:rsid w:val="00F62C61"/>
    <w:rsid w:val="00F63F5C"/>
    <w:rsid w:val="00F662CA"/>
    <w:rsid w:val="00F66602"/>
    <w:rsid w:val="00F67357"/>
    <w:rsid w:val="00F711E7"/>
    <w:rsid w:val="00F72D19"/>
    <w:rsid w:val="00F72D46"/>
    <w:rsid w:val="00F75B00"/>
    <w:rsid w:val="00F77DA5"/>
    <w:rsid w:val="00F80B89"/>
    <w:rsid w:val="00F850F4"/>
    <w:rsid w:val="00F86405"/>
    <w:rsid w:val="00F8791A"/>
    <w:rsid w:val="00F937C0"/>
    <w:rsid w:val="00F93D16"/>
    <w:rsid w:val="00F94BB8"/>
    <w:rsid w:val="00F94BCB"/>
    <w:rsid w:val="00F961DA"/>
    <w:rsid w:val="00F97BEE"/>
    <w:rsid w:val="00FA19DD"/>
    <w:rsid w:val="00FA3B50"/>
    <w:rsid w:val="00FA3D07"/>
    <w:rsid w:val="00FA4BC1"/>
    <w:rsid w:val="00FB0210"/>
    <w:rsid w:val="00FB0D01"/>
    <w:rsid w:val="00FB2DEC"/>
    <w:rsid w:val="00FB348F"/>
    <w:rsid w:val="00FB3D30"/>
    <w:rsid w:val="00FB6448"/>
    <w:rsid w:val="00FB6832"/>
    <w:rsid w:val="00FB68B6"/>
    <w:rsid w:val="00FB705D"/>
    <w:rsid w:val="00FB7277"/>
    <w:rsid w:val="00FC0EA2"/>
    <w:rsid w:val="00FC107A"/>
    <w:rsid w:val="00FC14FE"/>
    <w:rsid w:val="00FC31C7"/>
    <w:rsid w:val="00FC3ACA"/>
    <w:rsid w:val="00FC6AFC"/>
    <w:rsid w:val="00FC7690"/>
    <w:rsid w:val="00FD0372"/>
    <w:rsid w:val="00FD0623"/>
    <w:rsid w:val="00FD3FF2"/>
    <w:rsid w:val="00FD50C7"/>
    <w:rsid w:val="00FD606D"/>
    <w:rsid w:val="00FD7FE7"/>
    <w:rsid w:val="00FE348D"/>
    <w:rsid w:val="00FE51F6"/>
    <w:rsid w:val="00FE7C1C"/>
    <w:rsid w:val="00FF3468"/>
    <w:rsid w:val="00FF34CC"/>
    <w:rsid w:val="00FF3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B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A96B8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96B8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Normal (Web)"/>
    <w:basedOn w:val="a"/>
    <w:uiPriority w:val="99"/>
    <w:rsid w:val="00A96B81"/>
    <w:pPr>
      <w:spacing w:before="100" w:beforeAutospacing="1" w:after="100" w:afterAutospacing="1"/>
    </w:pPr>
  </w:style>
  <w:style w:type="paragraph" w:styleId="21">
    <w:name w:val="List Bullet 2"/>
    <w:basedOn w:val="a"/>
    <w:autoRedefine/>
    <w:rsid w:val="00A96B81"/>
    <w:pPr>
      <w:ind w:firstLine="567"/>
      <w:jc w:val="both"/>
    </w:pPr>
    <w:rPr>
      <w:kern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B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A96B8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96B8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Normal (Web)"/>
    <w:basedOn w:val="a"/>
    <w:uiPriority w:val="99"/>
    <w:rsid w:val="00A96B81"/>
    <w:pPr>
      <w:spacing w:before="100" w:beforeAutospacing="1" w:after="100" w:afterAutospacing="1"/>
    </w:pPr>
  </w:style>
  <w:style w:type="paragraph" w:styleId="21">
    <w:name w:val="List Bullet 2"/>
    <w:basedOn w:val="a"/>
    <w:autoRedefine/>
    <w:rsid w:val="00A96B81"/>
    <w:pPr>
      <w:ind w:firstLine="567"/>
      <w:jc w:val="both"/>
    </w:pPr>
    <w:rPr>
      <w:kern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1995</Words>
  <Characters>11375</Characters>
  <Application>Microsoft Office Word</Application>
  <DocSecurity>0</DocSecurity>
  <Lines>94</Lines>
  <Paragraphs>26</Paragraphs>
  <ScaleCrop>false</ScaleCrop>
  <Company>SPecialiST RePack</Company>
  <LinksUpToDate>false</LinksUpToDate>
  <CharactersWithSpaces>13344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2</cp:revision>
  <dcterms:created xsi:type="dcterms:W3CDTF">2015-04-01T19:21:00Z</dcterms:created>
  <dcterms:modified xsi:type="dcterms:W3CDTF">2015-04-01T19:22:00Z</dcterms:modified>
</cp:coreProperties>
</file>