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E0C" w:rsidRPr="008A5AA7" w:rsidRDefault="00544E0C" w:rsidP="008A5A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5AA7">
        <w:rPr>
          <w:rFonts w:ascii="Times New Roman" w:hAnsi="Times New Roman" w:cs="Times New Roman"/>
          <w:b/>
          <w:sz w:val="28"/>
          <w:szCs w:val="28"/>
        </w:rPr>
        <w:t>Протокол №1</w:t>
      </w:r>
    </w:p>
    <w:p w:rsidR="00544E0C" w:rsidRPr="008A5AA7" w:rsidRDefault="00544E0C" w:rsidP="008A5A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5AA7">
        <w:rPr>
          <w:rFonts w:ascii="Times New Roman" w:hAnsi="Times New Roman" w:cs="Times New Roman"/>
          <w:b/>
          <w:sz w:val="28"/>
          <w:szCs w:val="28"/>
        </w:rPr>
        <w:t xml:space="preserve">заседания жюри школьного тура Всероссийской олимпиады по географии среди учащихся </w:t>
      </w:r>
      <w:r w:rsidRPr="008A5AA7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8A5AA7">
        <w:rPr>
          <w:rFonts w:ascii="Times New Roman" w:hAnsi="Times New Roman" w:cs="Times New Roman"/>
          <w:b/>
          <w:sz w:val="28"/>
          <w:szCs w:val="28"/>
        </w:rPr>
        <w:t>-11 классов</w:t>
      </w:r>
    </w:p>
    <w:p w:rsidR="00544E0C" w:rsidRPr="008A5AA7" w:rsidRDefault="0019111F" w:rsidP="001911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="0024281E" w:rsidRPr="008A5AA7">
        <w:rPr>
          <w:rFonts w:ascii="Times New Roman" w:hAnsi="Times New Roman" w:cs="Times New Roman"/>
          <w:b/>
          <w:sz w:val="24"/>
          <w:szCs w:val="24"/>
        </w:rPr>
        <w:t xml:space="preserve">Максимальные   </w:t>
      </w:r>
      <w:r w:rsidR="00544E0C" w:rsidRPr="008A5AA7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="0024281E" w:rsidRPr="008A5AA7">
        <w:rPr>
          <w:rFonts w:ascii="Times New Roman" w:hAnsi="Times New Roman" w:cs="Times New Roman"/>
          <w:b/>
          <w:sz w:val="24"/>
          <w:szCs w:val="24"/>
        </w:rPr>
        <w:t>ы:</w:t>
      </w:r>
    </w:p>
    <w:p w:rsidR="00701247" w:rsidRDefault="008A5AA7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54080C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4080C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для  5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87515B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22</w:t>
      </w:r>
      <w:r w:rsidR="0054080C"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54080C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для  6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</w:t>
      </w:r>
      <w:r w:rsidR="0024281E"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26</w:t>
      </w:r>
      <w:r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 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7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кл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87515B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42</w:t>
      </w:r>
      <w:r w:rsidR="007012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 8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87515B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49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 9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7515B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58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012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10-11 кл</w:t>
      </w:r>
      <w:r w:rsidRPr="008A5AA7">
        <w:rPr>
          <w:rFonts w:ascii="Times New Roman" w:hAnsi="Times New Roman" w:cs="Times New Roman"/>
          <w:sz w:val="24"/>
          <w:szCs w:val="24"/>
        </w:rPr>
        <w:t>-</w:t>
      </w:r>
      <w:r w:rsidR="0087515B">
        <w:rPr>
          <w:rFonts w:ascii="Times New Roman" w:hAnsi="Times New Roman" w:cs="Times New Roman"/>
          <w:b/>
          <w:sz w:val="24"/>
          <w:szCs w:val="24"/>
        </w:rPr>
        <w:t>65</w:t>
      </w:r>
    </w:p>
    <w:p w:rsidR="00544E0C" w:rsidRPr="008A5AA7" w:rsidRDefault="0054080C" w:rsidP="008A5AA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.</w:t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  <w:r w:rsidR="0024281E" w:rsidRPr="008A5AA7">
        <w:rPr>
          <w:rFonts w:ascii="Times New Roman" w:hAnsi="Times New Roman" w:cs="Times New Roman"/>
          <w:sz w:val="24"/>
          <w:szCs w:val="24"/>
        </w:rPr>
        <w:t xml:space="preserve">             </w:t>
      </w:r>
    </w:p>
    <w:tbl>
      <w:tblPr>
        <w:tblW w:w="110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12"/>
        <w:gridCol w:w="3463"/>
        <w:gridCol w:w="7"/>
        <w:gridCol w:w="3112"/>
        <w:gridCol w:w="11"/>
        <w:gridCol w:w="1459"/>
        <w:gridCol w:w="1035"/>
        <w:gridCol w:w="1183"/>
      </w:tblGrid>
      <w:tr w:rsidR="00322A13" w:rsidRPr="008A5AA7" w:rsidTr="00322A13">
        <w:trPr>
          <w:trHeight w:val="79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ФИО учителя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Место</w:t>
            </w:r>
          </w:p>
        </w:tc>
      </w:tr>
      <w:tr w:rsidR="00322A13" w:rsidRPr="008A5AA7" w:rsidTr="00322A13">
        <w:trPr>
          <w:trHeight w:val="369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Тимербаева 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3F725D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3F725D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40,25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3F725D" w:rsidRDefault="003F725D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Фатхуллин Р.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3F725D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15</w:t>
            </w:r>
            <w:r w:rsidR="0087515B" w:rsidRPr="008A5AA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,75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322A13"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Default="003F725D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Default="003F725D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22A13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Зайнуллин Б.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322A13" w:rsidRPr="008A5AA7" w:rsidTr="00322A13">
        <w:trPr>
          <w:trHeight w:val="54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Вахитова И.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322A13">
        <w:trPr>
          <w:trHeight w:val="369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Гибадуллина Р</w:t>
            </w:r>
            <w:r w:rsidR="008A5AA7"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3F725D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3F725D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A5AA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Миннегарипов Р</w:t>
            </w:r>
            <w:r w:rsidR="008A5AA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F725D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F725D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322A13" w:rsidRPr="008A5AA7" w:rsidTr="00322A13"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22A13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Валиев С</w:t>
            </w:r>
            <w:r w:rsidR="008A5AA7" w:rsidRPr="00322A13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CE1549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Каримов И.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322A13">
        <w:trPr>
          <w:trHeight w:val="369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Гисматуллина Г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24, 25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322A13"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Насибуллин А</w:t>
            </w:r>
            <w:r w:rsidR="008A5AA7"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CE1549"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5,5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322A13" w:rsidRPr="008A5AA7" w:rsidTr="00322A13">
        <w:trPr>
          <w:trHeight w:val="369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Гайнуллин Т.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Ногманов К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19,5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322A13"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322A13"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Сабиров А</w:t>
            </w:r>
            <w:r w:rsidR="008A5AA7"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  <w:r w:rsidR="00322A13"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369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322A1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Харитонов И.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17,25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544E0C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Самигуллин А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13, 75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322A13" w:rsidRPr="008A5AA7" w:rsidTr="00322A13">
        <w:trPr>
          <w:trHeight w:val="3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Асадуллин К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A13" w:rsidRPr="008A5AA7" w:rsidTr="00322A13">
        <w:trPr>
          <w:trHeight w:val="488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Латыпова С.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544E0C"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322A13" w:rsidTr="00322A13">
        <w:tblPrEx>
          <w:tblLook w:val="0000"/>
        </w:tblPrEx>
        <w:trPr>
          <w:trHeight w:val="461"/>
        </w:trPr>
        <w:tc>
          <w:tcPr>
            <w:tcW w:w="732" w:type="dxa"/>
            <w:gridSpan w:val="2"/>
          </w:tcPr>
          <w:p w:rsidR="00CE1549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70" w:type="dxa"/>
            <w:gridSpan w:val="2"/>
          </w:tcPr>
          <w:p w:rsidR="00CE1549" w:rsidRDefault="00CE1549" w:rsidP="0032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Юмагулов К.</w:t>
            </w:r>
          </w:p>
        </w:tc>
        <w:tc>
          <w:tcPr>
            <w:tcW w:w="3112" w:type="dxa"/>
          </w:tcPr>
          <w:p w:rsidR="00CE1549" w:rsidRDefault="00CE1549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Л.М.</w:t>
            </w:r>
          </w:p>
        </w:tc>
        <w:tc>
          <w:tcPr>
            <w:tcW w:w="1470" w:type="dxa"/>
            <w:gridSpan w:val="2"/>
          </w:tcPr>
          <w:p w:rsidR="00CE1549" w:rsidRDefault="00CE1549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5" w:type="dxa"/>
          </w:tcPr>
          <w:p w:rsidR="00CE1549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83" w:type="dxa"/>
          </w:tcPr>
          <w:p w:rsidR="00CE1549" w:rsidRDefault="00322A13" w:rsidP="0032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22A13" w:rsidTr="00322A13">
        <w:tblPrEx>
          <w:tblLook w:val="0000"/>
        </w:tblPrEx>
        <w:trPr>
          <w:trHeight w:val="480"/>
        </w:trPr>
        <w:tc>
          <w:tcPr>
            <w:tcW w:w="732" w:type="dxa"/>
            <w:gridSpan w:val="2"/>
          </w:tcPr>
          <w:p w:rsidR="00322A13" w:rsidRDefault="00322A13" w:rsidP="00322A1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70" w:type="dxa"/>
            <w:gridSpan w:val="2"/>
          </w:tcPr>
          <w:p w:rsidR="00322A13" w:rsidRDefault="00322A13" w:rsidP="00322A1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 Л.</w:t>
            </w:r>
          </w:p>
        </w:tc>
        <w:tc>
          <w:tcPr>
            <w:tcW w:w="3123" w:type="dxa"/>
            <w:gridSpan w:val="2"/>
          </w:tcPr>
          <w:p w:rsidR="00322A13" w:rsidRDefault="00322A13">
            <w:r w:rsidRPr="006D660E">
              <w:rPr>
                <w:rFonts w:ascii="Times New Roman" w:hAnsi="Times New Roman" w:cs="Times New Roman"/>
                <w:sz w:val="24"/>
                <w:szCs w:val="24"/>
              </w:rPr>
              <w:t>Валиева Л.М.</w:t>
            </w:r>
          </w:p>
        </w:tc>
        <w:tc>
          <w:tcPr>
            <w:tcW w:w="1459" w:type="dxa"/>
          </w:tcPr>
          <w:p w:rsidR="00322A13" w:rsidRDefault="00322A13" w:rsidP="00322A1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5" w:type="dxa"/>
          </w:tcPr>
          <w:p w:rsidR="00322A13" w:rsidRDefault="00322A13" w:rsidP="00322A1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83" w:type="dxa"/>
          </w:tcPr>
          <w:p w:rsidR="00322A13" w:rsidRDefault="00322A13" w:rsidP="00322A1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2A13" w:rsidTr="00322A13">
        <w:tblPrEx>
          <w:tblLook w:val="0000"/>
        </w:tblPrEx>
        <w:trPr>
          <w:trHeight w:val="315"/>
        </w:trPr>
        <w:tc>
          <w:tcPr>
            <w:tcW w:w="720" w:type="dxa"/>
          </w:tcPr>
          <w:p w:rsidR="00322A13" w:rsidRDefault="00347C1C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75" w:type="dxa"/>
            <w:gridSpan w:val="2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Салимуллин А.</w:t>
            </w:r>
          </w:p>
        </w:tc>
        <w:tc>
          <w:tcPr>
            <w:tcW w:w="3130" w:type="dxa"/>
            <w:gridSpan w:val="3"/>
          </w:tcPr>
          <w:p w:rsidR="00322A13" w:rsidRDefault="00322A13">
            <w:r w:rsidRPr="006D660E">
              <w:rPr>
                <w:rFonts w:ascii="Times New Roman" w:hAnsi="Times New Roman" w:cs="Times New Roman"/>
                <w:sz w:val="24"/>
                <w:szCs w:val="24"/>
              </w:rPr>
              <w:t>Валиева Л.М.</w:t>
            </w:r>
          </w:p>
        </w:tc>
        <w:tc>
          <w:tcPr>
            <w:tcW w:w="1459" w:type="dxa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5" w:type="dxa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83" w:type="dxa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22A13" w:rsidTr="00322A13">
        <w:tblPrEx>
          <w:tblLook w:val="0000"/>
        </w:tblPrEx>
        <w:trPr>
          <w:trHeight w:val="405"/>
        </w:trPr>
        <w:tc>
          <w:tcPr>
            <w:tcW w:w="720" w:type="dxa"/>
          </w:tcPr>
          <w:p w:rsidR="00322A13" w:rsidRDefault="00347C1C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75" w:type="dxa"/>
            <w:gridSpan w:val="2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 Р.</w:t>
            </w:r>
          </w:p>
        </w:tc>
        <w:tc>
          <w:tcPr>
            <w:tcW w:w="3130" w:type="dxa"/>
            <w:gridSpan w:val="3"/>
          </w:tcPr>
          <w:p w:rsidR="00322A13" w:rsidRDefault="00322A13">
            <w:r w:rsidRPr="006D660E">
              <w:rPr>
                <w:rFonts w:ascii="Times New Roman" w:hAnsi="Times New Roman" w:cs="Times New Roman"/>
                <w:sz w:val="24"/>
                <w:szCs w:val="24"/>
              </w:rPr>
              <w:t>Валиева Л.М.</w:t>
            </w:r>
          </w:p>
        </w:tc>
        <w:tc>
          <w:tcPr>
            <w:tcW w:w="1459" w:type="dxa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5" w:type="dxa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83" w:type="dxa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2A13" w:rsidTr="00322A13">
        <w:tblPrEx>
          <w:tblLook w:val="0000"/>
        </w:tblPrEx>
        <w:trPr>
          <w:trHeight w:val="450"/>
        </w:trPr>
        <w:tc>
          <w:tcPr>
            <w:tcW w:w="720" w:type="dxa"/>
          </w:tcPr>
          <w:p w:rsidR="00322A13" w:rsidRDefault="00347C1C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75" w:type="dxa"/>
            <w:gridSpan w:val="2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Латыпов Д.</w:t>
            </w:r>
          </w:p>
        </w:tc>
        <w:tc>
          <w:tcPr>
            <w:tcW w:w="3130" w:type="dxa"/>
            <w:gridSpan w:val="3"/>
          </w:tcPr>
          <w:p w:rsidR="00322A13" w:rsidRDefault="00322A13">
            <w:r w:rsidRPr="006D660E">
              <w:rPr>
                <w:rFonts w:ascii="Times New Roman" w:hAnsi="Times New Roman" w:cs="Times New Roman"/>
                <w:sz w:val="24"/>
                <w:szCs w:val="24"/>
              </w:rPr>
              <w:t>Валиева Л.М.</w:t>
            </w:r>
          </w:p>
        </w:tc>
        <w:tc>
          <w:tcPr>
            <w:tcW w:w="1459" w:type="dxa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5" w:type="dxa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83" w:type="dxa"/>
          </w:tcPr>
          <w:p w:rsidR="00322A13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22A13" w:rsidRDefault="00322A13" w:rsidP="0054080C">
      <w:pPr>
        <w:rPr>
          <w:rFonts w:ascii="Times New Roman" w:hAnsi="Times New Roman" w:cs="Times New Roman"/>
          <w:sz w:val="24"/>
          <w:szCs w:val="24"/>
        </w:rPr>
      </w:pPr>
    </w:p>
    <w:p w:rsidR="00544E0C" w:rsidRPr="008A5AA7" w:rsidRDefault="00544E0C" w:rsidP="0054080C">
      <w:pPr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Члены комиссии:                  Валиева Л.М.</w:t>
      </w:r>
      <w:r w:rsidR="0054080C" w:rsidRPr="008A5AA7">
        <w:rPr>
          <w:rFonts w:ascii="Times New Roman" w:hAnsi="Times New Roman" w:cs="Times New Roman"/>
          <w:sz w:val="24"/>
          <w:szCs w:val="24"/>
        </w:rPr>
        <w:t>_</w:t>
      </w:r>
      <w:r w:rsidR="008A5AA7">
        <w:rPr>
          <w:rFonts w:ascii="Times New Roman" w:hAnsi="Times New Roman" w:cs="Times New Roman"/>
          <w:sz w:val="24"/>
          <w:szCs w:val="24"/>
        </w:rPr>
        <w:t xml:space="preserve">______________        </w:t>
      </w:r>
      <w:r w:rsidR="0054080C" w:rsidRPr="008A5AA7">
        <w:rPr>
          <w:rFonts w:ascii="Times New Roman" w:hAnsi="Times New Roman" w:cs="Times New Roman"/>
          <w:sz w:val="24"/>
          <w:szCs w:val="24"/>
        </w:rPr>
        <w:t xml:space="preserve"> </w:t>
      </w:r>
      <w:r w:rsidRPr="008A5AA7">
        <w:rPr>
          <w:rFonts w:ascii="Times New Roman" w:hAnsi="Times New Roman" w:cs="Times New Roman"/>
          <w:sz w:val="24"/>
          <w:szCs w:val="24"/>
        </w:rPr>
        <w:t xml:space="preserve"> Насрутдинова Ф.Ф______________</w:t>
      </w:r>
    </w:p>
    <w:p w:rsidR="00544E0C" w:rsidRPr="008A5AA7" w:rsidRDefault="00544E0C" w:rsidP="00544E0C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8F3551" w:rsidRPr="008A5AA7" w:rsidRDefault="00544E0C" w:rsidP="006238D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 xml:space="preserve">Директор                __________           /Г.С. Зиятдинова / </w:t>
      </w:r>
    </w:p>
    <w:sectPr w:rsidR="008F3551" w:rsidRPr="008A5AA7" w:rsidSect="008A5AA7">
      <w:pgSz w:w="11906" w:h="16838"/>
      <w:pgMar w:top="709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4E0C"/>
    <w:rsid w:val="000A6623"/>
    <w:rsid w:val="0019111F"/>
    <w:rsid w:val="0024281E"/>
    <w:rsid w:val="00322A13"/>
    <w:rsid w:val="00347C1C"/>
    <w:rsid w:val="003E5298"/>
    <w:rsid w:val="003F725D"/>
    <w:rsid w:val="004B22C7"/>
    <w:rsid w:val="0054080C"/>
    <w:rsid w:val="00542940"/>
    <w:rsid w:val="00544E0C"/>
    <w:rsid w:val="006238D5"/>
    <w:rsid w:val="00701247"/>
    <w:rsid w:val="0087515B"/>
    <w:rsid w:val="008A5AA7"/>
    <w:rsid w:val="008F3551"/>
    <w:rsid w:val="00C57BBD"/>
    <w:rsid w:val="00C70F9F"/>
    <w:rsid w:val="00C72081"/>
    <w:rsid w:val="00CE1549"/>
    <w:rsid w:val="00D833EA"/>
    <w:rsid w:val="00F35C15"/>
    <w:rsid w:val="00F8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544E0C"/>
    <w:rPr>
      <w:i/>
      <w:iCs/>
    </w:rPr>
  </w:style>
  <w:style w:type="paragraph" w:styleId="a4">
    <w:name w:val="List Paragraph"/>
    <w:basedOn w:val="a"/>
    <w:uiPriority w:val="34"/>
    <w:qFormat/>
    <w:rsid w:val="00322A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ильмас</cp:lastModifiedBy>
  <cp:revision>13</cp:revision>
  <cp:lastPrinted>2019-10-14T13:51:00Z</cp:lastPrinted>
  <dcterms:created xsi:type="dcterms:W3CDTF">2018-10-12T20:00:00Z</dcterms:created>
  <dcterms:modified xsi:type="dcterms:W3CDTF">2019-10-14T13:52:00Z</dcterms:modified>
</cp:coreProperties>
</file>