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107" w:rsidRPr="008C656D" w:rsidRDefault="00E86107" w:rsidP="007E02BF">
      <w:pPr>
        <w:pStyle w:val="Default"/>
        <w:spacing w:line="360" w:lineRule="auto"/>
        <w:rPr>
          <w:color w:val="auto"/>
          <w:sz w:val="28"/>
          <w:szCs w:val="28"/>
          <w:lang w:val="tt-RU"/>
        </w:rPr>
      </w:pPr>
    </w:p>
    <w:p w:rsidR="00A42502" w:rsidRDefault="00A42502" w:rsidP="00A4250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CDCD9A"/>
          <w:sz w:val="28"/>
          <w:szCs w:val="28"/>
        </w:rPr>
      </w:pPr>
    </w:p>
    <w:p w:rsidR="00A42502" w:rsidRDefault="00A42502" w:rsidP="00A4250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CDCD9A"/>
          <w:sz w:val="28"/>
          <w:szCs w:val="28"/>
        </w:rPr>
      </w:pPr>
    </w:p>
    <w:p w:rsidR="00A42502" w:rsidRDefault="00A42502" w:rsidP="00A4250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29 ноября в рамках  </w:t>
      </w:r>
      <w:r w:rsidRPr="0025191E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Всероссийск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2519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акци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2519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«СТОП ВИЧ/СПИД»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прошел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«День розовой ленточки».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Особую активность и инициативу оказали члены Совета старшеклассников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Дуслык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A42502" w:rsidRDefault="00A42502" w:rsidP="00A4250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2502" w:rsidRDefault="00A42502" w:rsidP="00A4250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489199" cy="1866900"/>
            <wp:effectExtent l="0" t="0" r="6985" b="0"/>
            <wp:docPr id="8" name="Рисунок 8" descr="E:\сания апа\SAM_02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сания апа\SAM_029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7351" cy="1873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486025" cy="1864518"/>
            <wp:effectExtent l="0" t="0" r="0" b="2540"/>
            <wp:docPr id="10" name="Рисунок 10" descr="E:\сания апа\SAM_02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сания апа\SAM_029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310" cy="1865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58E7" w:rsidRDefault="006058E7" w:rsidP="00A4250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58E7" w:rsidRDefault="006058E7" w:rsidP="00A4250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58E7" w:rsidRDefault="006058E7" w:rsidP="00A4250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2502" w:rsidRPr="00A42502" w:rsidRDefault="00A42502" w:rsidP="00A4250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425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30 ноября </w:t>
      </w:r>
      <w:r w:rsidRPr="00A42502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члены </w:t>
      </w:r>
      <w:r w:rsidRPr="00A42502">
        <w:rPr>
          <w:rFonts w:ascii="Times New Roman" w:hAnsi="Times New Roman" w:cs="Times New Roman"/>
          <w:sz w:val="28"/>
          <w:szCs w:val="28"/>
          <w:lang w:val="tt-RU"/>
        </w:rPr>
        <w:t xml:space="preserve">Совета старшеклассников “Дуслык” выпустили листовки  о профилактике  ВИЧ инфекций и о </w:t>
      </w:r>
      <w:proofErr w:type="gramStart"/>
      <w:r w:rsidRPr="00A42502">
        <w:rPr>
          <w:rFonts w:ascii="Times New Roman" w:hAnsi="Times New Roman" w:cs="Times New Roman"/>
          <w:sz w:val="28"/>
          <w:szCs w:val="28"/>
          <w:lang w:val="tt-RU"/>
        </w:rPr>
        <w:t>том</w:t>
      </w:r>
      <w:proofErr w:type="gramEnd"/>
      <w:r w:rsidRPr="00A42502">
        <w:rPr>
          <w:rFonts w:ascii="Times New Roman" w:hAnsi="Times New Roman" w:cs="Times New Roman"/>
          <w:sz w:val="28"/>
          <w:szCs w:val="28"/>
          <w:lang w:val="tt-RU"/>
        </w:rPr>
        <w:t xml:space="preserve"> как себя беречь от СПИДа</w:t>
      </w:r>
      <w:r>
        <w:rPr>
          <w:rFonts w:ascii="Times New Roman" w:hAnsi="Times New Roman" w:cs="Times New Roman"/>
          <w:sz w:val="28"/>
          <w:szCs w:val="28"/>
          <w:lang w:val="tt-RU"/>
        </w:rPr>
        <w:t>, с</w:t>
      </w:r>
      <w:r w:rsidRPr="00A42502">
        <w:rPr>
          <w:rFonts w:ascii="Times New Roman" w:hAnsi="Times New Roman" w:cs="Times New Roman"/>
          <w:sz w:val="28"/>
          <w:szCs w:val="28"/>
          <w:lang w:val="tt-RU"/>
        </w:rPr>
        <w:t>делали буклет</w:t>
      </w:r>
      <w:bookmarkStart w:id="0" w:name="_GoBack"/>
      <w:bookmarkEnd w:id="0"/>
      <w:r w:rsidRPr="00A42502">
        <w:rPr>
          <w:rFonts w:ascii="Times New Roman" w:hAnsi="Times New Roman" w:cs="Times New Roman"/>
          <w:sz w:val="28"/>
          <w:szCs w:val="28"/>
          <w:lang w:val="tt-RU"/>
        </w:rPr>
        <w:t xml:space="preserve"> “Жизнь прекрасна!”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A42502">
        <w:rPr>
          <w:rFonts w:ascii="Times New Roman" w:hAnsi="Times New Roman" w:cs="Times New Roman"/>
          <w:sz w:val="28"/>
          <w:szCs w:val="28"/>
          <w:lang w:val="tt-RU"/>
        </w:rPr>
        <w:t xml:space="preserve">   которых распространили среди учащихся и населения.  </w:t>
      </w:r>
    </w:p>
    <w:p w:rsidR="00A42502" w:rsidRDefault="00A42502" w:rsidP="00A4250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276475" cy="1707358"/>
            <wp:effectExtent l="0" t="0" r="0" b="7620"/>
            <wp:docPr id="11" name="Рисунок 11" descr="E:\сания апа\SAM_02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сания апа\SAM_028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3074" cy="1712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238375" cy="1678781"/>
            <wp:effectExtent l="0" t="0" r="0" b="0"/>
            <wp:docPr id="12" name="Рисунок 12" descr="E:\сания апа\SAM_02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ания апа\SAM_029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180" cy="1677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502" w:rsidRDefault="00A42502" w:rsidP="00A4250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2502" w:rsidRDefault="00A42502" w:rsidP="006058E7">
      <w:pPr>
        <w:autoSpaceDE w:val="0"/>
        <w:autoSpaceDN w:val="0"/>
        <w:adjustRightInd w:val="0"/>
        <w:spacing w:after="0" w:line="240" w:lineRule="auto"/>
      </w:pPr>
    </w:p>
    <w:p w:rsidR="00F92343" w:rsidRPr="00A42502" w:rsidRDefault="00F92343"/>
    <w:sectPr w:rsidR="00F92343" w:rsidRPr="00A42502" w:rsidSect="00BA2E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322A8"/>
    <w:multiLevelType w:val="hybridMultilevel"/>
    <w:tmpl w:val="F4062D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137C"/>
    <w:rsid w:val="002958B6"/>
    <w:rsid w:val="006058E7"/>
    <w:rsid w:val="007E02BF"/>
    <w:rsid w:val="00A42502"/>
    <w:rsid w:val="00BA2E19"/>
    <w:rsid w:val="00E86107"/>
    <w:rsid w:val="00EB137C"/>
    <w:rsid w:val="00F923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5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E02B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E861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610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425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5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E02B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E861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610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425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Учитель</cp:lastModifiedBy>
  <cp:revision>2</cp:revision>
  <dcterms:created xsi:type="dcterms:W3CDTF">2016-12-01T06:59:00Z</dcterms:created>
  <dcterms:modified xsi:type="dcterms:W3CDTF">2016-12-01T06:59:00Z</dcterms:modified>
</cp:coreProperties>
</file>