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CF9" w:rsidRDefault="003F344E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Дом\Downloads\Декларация соут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ownloads\Декларация соут 1 с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Дом\Downloads\Декларация соут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ownloads\Декларация соут 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1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44E"/>
    <w:rsid w:val="003F344E"/>
    <w:rsid w:val="0080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7E4D5D-01CC-4840-A49A-46DCD2E4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1</cp:revision>
  <dcterms:created xsi:type="dcterms:W3CDTF">2021-04-22T16:30:00Z</dcterms:created>
  <dcterms:modified xsi:type="dcterms:W3CDTF">2021-04-22T16:31:00Z</dcterms:modified>
</cp:coreProperties>
</file>