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26B" w:rsidRDefault="0012626B" w:rsidP="0012626B">
      <w:pPr>
        <w:tabs>
          <w:tab w:val="left" w:pos="823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О приспособленных электронных образовательных ресурсах, к которым обеспечивается доступ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12626B" w:rsidTr="0012626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626B" w:rsidRDefault="0012626B" w:rsidP="00FB40E6">
            <w:pPr>
              <w:tabs>
                <w:tab w:val="left" w:pos="82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Ресурс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626B" w:rsidRDefault="0012626B">
            <w:pPr>
              <w:tabs>
                <w:tab w:val="left" w:pos="82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Ссылка</w:t>
            </w:r>
          </w:p>
        </w:tc>
      </w:tr>
      <w:tr w:rsidR="0012626B" w:rsidTr="0012626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626B" w:rsidRDefault="0012626B">
            <w:pPr>
              <w:tabs>
                <w:tab w:val="left" w:pos="82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Электронное образование в Республике Татарстан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626B" w:rsidRPr="00FB40E6" w:rsidRDefault="00FB40E6" w:rsidP="00FB40E6">
            <w:pPr>
              <w:pStyle w:val="a4"/>
              <w:spacing w:line="337" w:lineRule="atLeast"/>
              <w:textAlignment w:val="baseline"/>
              <w:rPr>
                <w:rFonts w:ascii="Arial" w:hAnsi="Arial" w:cs="Arial"/>
                <w:color w:val="000000"/>
                <w:lang w:val="en-US"/>
              </w:rPr>
            </w:pPr>
            <w:hyperlink r:id="rId4" w:history="1">
              <w:r w:rsidRPr="00A81FAE">
                <w:rPr>
                  <w:rStyle w:val="a5"/>
                  <w:rFonts w:ascii="Arial" w:hAnsi="Arial" w:cs="Arial"/>
                  <w:sz w:val="22"/>
                  <w:szCs w:val="22"/>
                  <w:bdr w:val="none" w:sz="0" w:space="0" w:color="auto" w:frame="1"/>
                </w:rPr>
                <w:t>https://edu.tatar.ru/</w:t>
              </w:r>
            </w:hyperlink>
          </w:p>
        </w:tc>
      </w:tr>
      <w:tr w:rsidR="00FB40E6" w:rsidTr="0012626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0E6" w:rsidRDefault="00FB40E6">
            <w:pPr>
              <w:tabs>
                <w:tab w:val="left" w:pos="82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ФИПИ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0E6" w:rsidRDefault="00FB40E6">
            <w:pPr>
              <w:pStyle w:val="a4"/>
              <w:spacing w:before="0" w:beforeAutospacing="0" w:after="0" w:afterAutospacing="0" w:line="337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hyperlink r:id="rId5" w:history="1">
              <w:r>
                <w:rPr>
                  <w:rStyle w:val="a5"/>
                  <w:rFonts w:ascii="Arial" w:hAnsi="Arial" w:cs="Arial"/>
                  <w:color w:val="006AC3"/>
                  <w:sz w:val="22"/>
                  <w:szCs w:val="22"/>
                  <w:bdr w:val="none" w:sz="0" w:space="0" w:color="auto" w:frame="1"/>
                </w:rPr>
                <w:t>https://fipi.ru/</w:t>
              </w:r>
            </w:hyperlink>
          </w:p>
        </w:tc>
      </w:tr>
      <w:tr w:rsidR="00FB40E6" w:rsidTr="0012626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0E6" w:rsidRDefault="00FB40E6">
            <w:pPr>
              <w:tabs>
                <w:tab w:val="left" w:pos="82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Минобр</w:t>
            </w:r>
            <w:proofErr w:type="spellEnd"/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0E6" w:rsidRDefault="00FB40E6">
            <w:pPr>
              <w:pStyle w:val="a4"/>
              <w:spacing w:before="0" w:beforeAutospacing="0" w:after="0" w:afterAutospacing="0" w:line="337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hyperlink r:id="rId6" w:history="1">
              <w:r w:rsidRPr="00A81FAE">
                <w:rPr>
                  <w:rStyle w:val="a5"/>
                  <w:rFonts w:ascii="Arial" w:hAnsi="Arial" w:cs="Arial"/>
                  <w:sz w:val="22"/>
                  <w:szCs w:val="22"/>
                  <w:bdr w:val="none" w:sz="0" w:space="0" w:color="auto" w:frame="1"/>
                </w:rPr>
                <w:t>https://mon.tatarstan.ru/</w:t>
              </w:r>
            </w:hyperlink>
          </w:p>
        </w:tc>
      </w:tr>
      <w:tr w:rsidR="00FB40E6" w:rsidTr="0012626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0E6" w:rsidRDefault="00FB40E6">
            <w:pPr>
              <w:tabs>
                <w:tab w:val="left" w:pos="82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Единая коллекция ЦОР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0E6" w:rsidRDefault="00FB40E6">
            <w:pPr>
              <w:pStyle w:val="a4"/>
              <w:spacing w:before="0" w:beforeAutospacing="0" w:after="0" w:afterAutospacing="0" w:line="337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hyperlink r:id="rId7" w:history="1">
              <w:r>
                <w:rPr>
                  <w:rStyle w:val="a5"/>
                  <w:rFonts w:ascii="Arial" w:hAnsi="Arial" w:cs="Arial"/>
                  <w:color w:val="006AC3"/>
                  <w:sz w:val="22"/>
                  <w:szCs w:val="22"/>
                  <w:bdr w:val="none" w:sz="0" w:space="0" w:color="auto" w:frame="1"/>
                </w:rPr>
                <w:t>http://school-collection.edu.ru/catalog/</w:t>
              </w:r>
            </w:hyperlink>
          </w:p>
        </w:tc>
      </w:tr>
      <w:tr w:rsidR="00FB40E6" w:rsidTr="0012626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0E6" w:rsidRDefault="00FB40E6">
            <w:pPr>
              <w:tabs>
                <w:tab w:val="left" w:pos="82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РЦМКО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0E6" w:rsidRPr="00FB40E6" w:rsidRDefault="00FB40E6">
            <w:pPr>
              <w:tabs>
                <w:tab w:val="left" w:pos="8235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8" w:history="1">
              <w:r>
                <w:rPr>
                  <w:rStyle w:val="a5"/>
                  <w:rFonts w:ascii="Arial" w:hAnsi="Arial" w:cs="Arial"/>
                  <w:color w:val="006AC3"/>
                  <w:bdr w:val="none" w:sz="0" w:space="0" w:color="auto" w:frame="1"/>
                  <w:shd w:val="clear" w:color="auto" w:fill="F6F6F6"/>
                </w:rPr>
                <w:t>http://rcmko.ru/</w:t>
              </w:r>
            </w:hyperlink>
          </w:p>
        </w:tc>
      </w:tr>
      <w:tr w:rsidR="00FB40E6" w:rsidTr="0012626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0E6" w:rsidRDefault="00FB40E6">
            <w:pPr>
              <w:tabs>
                <w:tab w:val="left" w:pos="82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Министерство просвещения РФ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0E6" w:rsidRPr="00FB40E6" w:rsidRDefault="00FB40E6" w:rsidP="00FB40E6">
            <w:pPr>
              <w:pStyle w:val="a4"/>
              <w:spacing w:line="337" w:lineRule="atLeast"/>
              <w:textAlignment w:val="baseline"/>
              <w:rPr>
                <w:rFonts w:ascii="Arial" w:hAnsi="Arial" w:cs="Arial"/>
                <w:color w:val="000000"/>
                <w:lang w:val="en-US"/>
              </w:rPr>
            </w:pPr>
            <w:hyperlink r:id="rId9" w:history="1">
              <w:r>
                <w:rPr>
                  <w:rStyle w:val="a5"/>
                  <w:rFonts w:ascii="Arial" w:hAnsi="Arial" w:cs="Arial"/>
                  <w:color w:val="006AC3"/>
                  <w:sz w:val="22"/>
                  <w:szCs w:val="22"/>
                  <w:bdr w:val="none" w:sz="0" w:space="0" w:color="auto" w:frame="1"/>
                </w:rPr>
                <w:t>https://edu.gov.ru/</w:t>
              </w:r>
            </w:hyperlink>
          </w:p>
        </w:tc>
      </w:tr>
      <w:tr w:rsidR="00FB40E6" w:rsidTr="0012626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0E6" w:rsidRDefault="00FB40E6">
            <w:pPr>
              <w:tabs>
                <w:tab w:val="left" w:pos="82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0E6" w:rsidRDefault="00FB40E6">
            <w:pPr>
              <w:tabs>
                <w:tab w:val="left" w:pos="82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626B" w:rsidRDefault="0012626B" w:rsidP="0012626B">
      <w:pPr>
        <w:tabs>
          <w:tab w:val="left" w:pos="8235"/>
        </w:tabs>
        <w:rPr>
          <w:rFonts w:ascii="Times New Roman" w:hAnsi="Times New Roman" w:cs="Times New Roman"/>
          <w:sz w:val="28"/>
          <w:szCs w:val="28"/>
        </w:rPr>
      </w:pPr>
    </w:p>
    <w:p w:rsidR="0012626B" w:rsidRDefault="0012626B" w:rsidP="0012626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1991" w:rsidRDefault="00F21991"/>
    <w:sectPr w:rsidR="00F21991" w:rsidSect="00F21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2626B"/>
    <w:rsid w:val="0012626B"/>
    <w:rsid w:val="001C4402"/>
    <w:rsid w:val="00F21991"/>
    <w:rsid w:val="00FB4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2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2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B4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FB40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cmko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chool-collection.edu.ru/catalo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n.tatarstan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fipi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du.tatar.ru/" TargetMode="External"/><Relationship Id="rId9" Type="http://schemas.openxmlformats.org/officeDocument/2006/relationships/hyperlink" Target="https://edu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2021-02-24T06:19:00Z</dcterms:created>
  <dcterms:modified xsi:type="dcterms:W3CDTF">2021-02-24T06:29:00Z</dcterms:modified>
</cp:coreProperties>
</file>