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0BF" w:rsidRPr="00465D43" w:rsidRDefault="00465D43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sz w:val="28"/>
          <w:szCs w:val="28"/>
          <w:lang w:val="tt-RU"/>
        </w:rPr>
        <w:t xml:space="preserve">Приложение </w:t>
      </w: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>№</w:t>
      </w:r>
      <w:r w:rsidR="002177A3" w:rsidRPr="002177A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167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CE56D2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март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093"/>
        <w:gridCol w:w="2011"/>
        <w:gridCol w:w="2351"/>
        <w:gridCol w:w="2077"/>
        <w:gridCol w:w="1814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5485D" w:rsidRDefault="00006BBD" w:rsidP="002177A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  <w:r w:rsidR="002177A3"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67</w:t>
            </w:r>
            <w:r w:rsidR="006D50BF"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E5485D" w:rsidRDefault="003235D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173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5485D" w:rsidRDefault="00E5485D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48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5485D" w:rsidRDefault="006D50BF" w:rsidP="002177A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235D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E5485D" w:rsidRDefault="003235D3" w:rsidP="00006BBD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70</w:t>
            </w:r>
            <w:r w:rsidR="00006BBD" w:rsidRPr="00E5485D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975"/>
        <w:gridCol w:w="3060"/>
        <w:gridCol w:w="1618"/>
        <w:gridCol w:w="2693"/>
      </w:tblGrid>
      <w:tr w:rsidR="009B7C57" w:rsidRPr="009B7C57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2177A3" w:rsidRPr="009B7C57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177A3" w:rsidRDefault="002177A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167</w:t>
            </w:r>
          </w:p>
          <w:p w:rsidR="002177A3" w:rsidRDefault="002177A3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177A3" w:rsidRPr="00A7149D" w:rsidRDefault="00CE56D2" w:rsidP="009C1E35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«Встречаем Масленицу»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177A3" w:rsidRPr="00A7149D" w:rsidRDefault="003235D3" w:rsidP="009C1E3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177A3" w:rsidRDefault="001A7388" w:rsidP="009C1E35">
            <w:pPr>
              <w:spacing w:after="0" w:line="256" w:lineRule="auto"/>
              <w:jc w:val="both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1A738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Традиционно на празднике мы провожали зиму и встречали Весну. Зима не хотела уступать место Весне. В этом споре победила Весна, и Зиме пришлось уйти. Все с радостью проводили ее и попрощались с ней до следующего года</w:t>
            </w:r>
            <w:r>
              <w:rPr>
                <w:rFonts w:ascii="Arial" w:hAnsi="Arial" w:cs="Arial"/>
                <w:color w:val="484C51"/>
                <w:sz w:val="20"/>
                <w:szCs w:val="20"/>
                <w:shd w:val="clear" w:color="auto" w:fill="FFFFFF"/>
              </w:rPr>
              <w:t>.</w:t>
            </w:r>
            <w:r w:rsidR="00E5485D">
              <w:rPr>
                <w:rFonts w:ascii="Arial" w:hAnsi="Arial" w:cs="Arial"/>
                <w:color w:val="484C51"/>
                <w:sz w:val="20"/>
                <w:szCs w:val="20"/>
                <w:shd w:val="clear" w:color="auto" w:fill="FFFFFF"/>
              </w:rPr>
              <w:t xml:space="preserve"> </w:t>
            </w:r>
            <w:r w:rsidR="00CE56D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 празднике дети читали стихи, танцевали, играли в игры.</w:t>
            </w:r>
          </w:p>
          <w:p w:rsidR="002177A3" w:rsidRPr="00A7149D" w:rsidRDefault="002177A3" w:rsidP="009C1E35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0445" w:rsidRPr="009B7C57" w:rsidTr="00313B02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0445" w:rsidRPr="009B7C57" w:rsidRDefault="00180445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0445" w:rsidRPr="002177A3" w:rsidRDefault="00180445" w:rsidP="00CE56D2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kern w:val="24"/>
                <w:sz w:val="28"/>
                <w:szCs w:val="28"/>
                <w:lang w:val="tt-RU" w:eastAsia="ru-RU"/>
              </w:rPr>
            </w:pPr>
            <w:r w:rsidRPr="002177A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«</w:t>
            </w:r>
            <w:r>
              <w:rPr>
                <w:rStyle w:val="a5"/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shd w:val="clear" w:color="auto" w:fill="FFFFFF"/>
              </w:rPr>
              <w:t>Украсим фартук  русским узором</w:t>
            </w:r>
            <w:r w:rsidRPr="002177A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0445" w:rsidRPr="009B7C57" w:rsidRDefault="00180445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14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80445" w:rsidRPr="007E0B5B" w:rsidRDefault="007E0B5B" w:rsidP="00CE56D2">
            <w:pPr>
              <w:shd w:val="clear" w:color="auto" w:fill="FFFFFF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 старшей группе прошло интегрированное занятие посвященно</w:t>
            </w:r>
            <w:r w:rsidR="0018044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е году родного языка. Дети </w:t>
            </w:r>
            <w:r w:rsidR="00180445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разучивали русские народные песни и потешки. Рассмотривали русские узоры Украшали фартук русским узором.</w:t>
            </w:r>
          </w:p>
        </w:tc>
      </w:tr>
      <w:tr w:rsidR="00313B02" w:rsidRPr="009B7C57" w:rsidTr="00313B02">
        <w:trPr>
          <w:trHeight w:val="395"/>
        </w:trPr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13B02" w:rsidRPr="009B7C57" w:rsidRDefault="00313B0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313B02" w:rsidP="00180445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“Читекне татар орнаментлары белән бизәү”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970C52" w:rsidP="002177A3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7E0B5B" w:rsidP="00180445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 средней группе прошло интегрированное занятие посвященно</w:t>
            </w:r>
            <w:r w:rsidR="00313B02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е году родного языка. Познакомились с татарской национальной обувью. Дети с большим интересом разукрашивали ичиги.</w:t>
            </w:r>
          </w:p>
        </w:tc>
      </w:tr>
      <w:tr w:rsidR="00313B02" w:rsidRPr="009B7C57" w:rsidTr="00313B02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13B02" w:rsidRPr="009B7C57" w:rsidRDefault="00313B0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Default="00313B02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“Татар орнаментлары белән бәйләм ясау”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970C52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23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313B02" w:rsidP="00180445">
            <w:pPr>
              <w:spacing w:after="0" w:line="256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 средней </w:t>
            </w:r>
            <w:r w:rsidR="007E0B5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группе прошло интегрированное занятие посвященно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е году родного языка.  Познакомились с с татарскими орнаментами. Дети с удовольствием делали букеты из орнаментов.</w:t>
            </w:r>
          </w:p>
        </w:tc>
      </w:tr>
      <w:tr w:rsidR="00313B02" w:rsidRPr="009B7C57" w:rsidTr="00313B02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13B02" w:rsidRPr="009B7C57" w:rsidRDefault="00313B0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Default="00313B02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Праздник “Навруз”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B7C57" w:rsidRDefault="003235D3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105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13B02" w:rsidRPr="009E05C9" w:rsidRDefault="009E05C9" w:rsidP="00180445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нашем детском саду </w:t>
            </w:r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прошёл </w:t>
            </w:r>
            <w:proofErr w:type="spellStart"/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Навруз</w:t>
            </w:r>
            <w:proofErr w:type="spellEnd"/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— праздник весны. Сюрпризом для детей и взрослых стало появление на празднике гостей, </w:t>
            </w:r>
            <w:proofErr w:type="spellStart"/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Наврузбики</w:t>
            </w:r>
            <w:proofErr w:type="spellEnd"/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</w:t>
            </w:r>
            <w:proofErr w:type="gramStart"/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</w:t>
            </w:r>
            <w:proofErr w:type="gramEnd"/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ыш </w:t>
            </w:r>
            <w:proofErr w:type="spellStart"/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бабая</w:t>
            </w:r>
            <w:proofErr w:type="spellEnd"/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Активное участие в </w:t>
            </w:r>
            <w:r w:rsidR="007E0B5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мероприятии приняли все</w:t>
            </w:r>
            <w:r w:rsidRPr="009E05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педагоги и воспитанники. Они пели, танцевали, участвовали в соревнованиях. Этот праздник подарил всем море эмоций и радости.</w:t>
            </w:r>
          </w:p>
        </w:tc>
      </w:tr>
      <w:tr w:rsidR="00970C52" w:rsidRPr="009B7C57" w:rsidTr="00313B02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0C52" w:rsidRDefault="00970C5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  <w:p w:rsidR="00970C52" w:rsidRPr="009B7C57" w:rsidRDefault="00970C52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52" w:rsidRDefault="00970C52" w:rsidP="0018044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Народные игры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70C52" w:rsidRPr="009B7C57" w:rsidRDefault="003235D3" w:rsidP="002177A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A7388" w:rsidRPr="007B4E39" w:rsidRDefault="007E0B5B" w:rsidP="001A738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Знаком</w:t>
            </w:r>
            <w:r w:rsidR="001A738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я и и</w:t>
            </w:r>
            <w:r w:rsidR="001A7388" w:rsidRPr="007B4E3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грая в народные игры, у детей,  формируется устойчивое, заинтересованное, уважительное отношение к культуре родной страны, создаётся эмоционально положительная основа для развития патриотических чувств: любви к Родине.</w:t>
            </w:r>
          </w:p>
          <w:p w:rsidR="00970C52" w:rsidRPr="001A7388" w:rsidRDefault="00970C52" w:rsidP="00180445">
            <w:pPr>
              <w:spacing w:after="0" w:line="256" w:lineRule="auto"/>
              <w:rPr>
                <w:rFonts w:ascii="Arial" w:eastAsia="Times New Roman" w:hAnsi="Arial" w:cs="Arial"/>
                <w:sz w:val="28"/>
                <w:szCs w:val="28"/>
                <w:lang w:eastAsia="ru-RU"/>
              </w:rPr>
            </w:pP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(по всем проведенным)</w:t>
      </w:r>
    </w:p>
    <w:p w:rsidR="00A17D4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313B02">
        <w:rPr>
          <w:rFonts w:ascii="Times New Roman" w:hAnsi="Times New Roman" w:cs="Times New Roman"/>
          <w:sz w:val="28"/>
          <w:szCs w:val="28"/>
          <w:lang w:val="tt-RU"/>
        </w:rPr>
        <w:t>Навруз</w:t>
      </w:r>
      <w:r w:rsidR="00465D43">
        <w:rPr>
          <w:rFonts w:ascii="Times New Roman" w:hAnsi="Times New Roman" w:cs="Times New Roman"/>
          <w:sz w:val="28"/>
          <w:szCs w:val="28"/>
          <w:lang w:val="tt-RU"/>
        </w:rPr>
        <w:t>)</w:t>
      </w: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06BBD"/>
    <w:rsid w:val="000C4EE9"/>
    <w:rsid w:val="00180445"/>
    <w:rsid w:val="001A7388"/>
    <w:rsid w:val="002177A3"/>
    <w:rsid w:val="00305E4B"/>
    <w:rsid w:val="00313B02"/>
    <w:rsid w:val="003235D3"/>
    <w:rsid w:val="00326A81"/>
    <w:rsid w:val="003A49CB"/>
    <w:rsid w:val="00465D43"/>
    <w:rsid w:val="00590D66"/>
    <w:rsid w:val="00662AE5"/>
    <w:rsid w:val="00666472"/>
    <w:rsid w:val="006D50BF"/>
    <w:rsid w:val="007E0B5B"/>
    <w:rsid w:val="008A7C5D"/>
    <w:rsid w:val="0096389B"/>
    <w:rsid w:val="00970C52"/>
    <w:rsid w:val="009B7C57"/>
    <w:rsid w:val="009E05C9"/>
    <w:rsid w:val="00A17D45"/>
    <w:rsid w:val="00B0617D"/>
    <w:rsid w:val="00B76C82"/>
    <w:rsid w:val="00CC7AF1"/>
    <w:rsid w:val="00CE56D2"/>
    <w:rsid w:val="00D2310B"/>
    <w:rsid w:val="00D349A5"/>
    <w:rsid w:val="00D66C5A"/>
    <w:rsid w:val="00DC5DDB"/>
    <w:rsid w:val="00E5485D"/>
    <w:rsid w:val="00E6258A"/>
    <w:rsid w:val="00E627F1"/>
    <w:rsid w:val="00E92125"/>
    <w:rsid w:val="00EE482B"/>
    <w:rsid w:val="00FB33CB"/>
    <w:rsid w:val="00FE08BD"/>
    <w:rsid w:val="00FF29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character" w:styleId="a5">
    <w:name w:val="Emphasis"/>
    <w:basedOn w:val="a0"/>
    <w:uiPriority w:val="20"/>
    <w:qFormat/>
    <w:rsid w:val="002177A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8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5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</cp:revision>
  <dcterms:created xsi:type="dcterms:W3CDTF">2021-03-25T06:11:00Z</dcterms:created>
  <dcterms:modified xsi:type="dcterms:W3CDTF">2021-03-26T05:31:00Z</dcterms:modified>
</cp:coreProperties>
</file>