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DD1" w:rsidRPr="00262DD1" w:rsidRDefault="00262DD1" w:rsidP="00262DD1">
      <w:pPr>
        <w:rPr>
          <w:b/>
          <w:bCs/>
        </w:rPr>
      </w:pPr>
      <w:r w:rsidRPr="00262DD1">
        <w:rPr>
          <w:b/>
          <w:bCs/>
        </w:rPr>
        <w:t>МЕДАЛЬ "ЗА ОТВАГУ"</w:t>
      </w:r>
    </w:p>
    <w:p w:rsidR="00262DD1" w:rsidRPr="00262DD1" w:rsidRDefault="00262DD1" w:rsidP="00262DD1">
      <w:bookmarkStart w:id="0" w:name="_GoBack"/>
      <w:bookmarkEnd w:id="0"/>
      <w:proofErr w:type="gramStart"/>
      <w:r w:rsidRPr="00262DD1">
        <w:t>Высшей медалью (не путать с высшей наградой) СССР и современной России является медаль "За отвагу", учреждённая 17 октября 1938 года Президиумом Верховного Совета СССР и возобновлённая в России Указом № 2424-1 Президиума Верховного Совета РФ от 2 марта 1992 года, который в свою очередь был подтверждён Указом Президента Российской Федерации № 442 от 2 марта 1994 года.</w:t>
      </w:r>
      <w:proofErr w:type="gramEnd"/>
      <w:r w:rsidRPr="00262DD1">
        <w:t xml:space="preserve"> На сегодняшний день существует также белорусская версия награды, сохранившая оригинальные размеры советской медали (диаметр 37 мм; в современной российской версии - 34 мм), с надписью на национальном языке "За </w:t>
      </w:r>
      <w:proofErr w:type="spellStart"/>
      <w:r w:rsidRPr="00262DD1">
        <w:t>адвагу</w:t>
      </w:r>
      <w:proofErr w:type="spellEnd"/>
      <w:r w:rsidRPr="00262DD1">
        <w:t xml:space="preserve">". Надпись СССР убрана как с </w:t>
      </w:r>
      <w:proofErr w:type="gramStart"/>
      <w:r w:rsidRPr="00262DD1">
        <w:t>российской</w:t>
      </w:r>
      <w:proofErr w:type="gramEnd"/>
      <w:r w:rsidRPr="00262DD1">
        <w:t>, так и с белорусской медалей.</w:t>
      </w:r>
    </w:p>
    <w:p w:rsidR="00262DD1" w:rsidRPr="00262DD1" w:rsidRDefault="00262DD1" w:rsidP="00262DD1">
      <w:r w:rsidRPr="00262DD1">
        <w:t> </w:t>
      </w:r>
    </w:p>
    <w:p w:rsidR="00262DD1" w:rsidRPr="00262DD1" w:rsidRDefault="00262DD1" w:rsidP="00262DD1">
      <w:r w:rsidRPr="00262DD1">
        <w:t xml:space="preserve">Медаль "За отвагу", выполненная из серебра 925 пробы, является предметом особой гордости для </w:t>
      </w:r>
      <w:proofErr w:type="gramStart"/>
      <w:r w:rsidRPr="00262DD1">
        <w:t>награждённых</w:t>
      </w:r>
      <w:proofErr w:type="gramEnd"/>
      <w:r w:rsidRPr="00262DD1">
        <w:t xml:space="preserve"> по причине того, что вручается за конкретные героические поступки, тогда как некоторые другие медали вручаются за участие в каком-либо событии. Награда выполнена в соответствии с традициями советской геральдики и представляет собой медаль правильной округлой формы, которая крепится к пятиугольной колодке (в довоенном исполнении - к прямоугольной колодке размером 15 на 25 мм). </w:t>
      </w:r>
      <w:proofErr w:type="gramStart"/>
      <w:r w:rsidRPr="00262DD1">
        <w:t>В верхней части лицевой стороны изображена тройка летящих самолётов, в нижней - танк, между ними расположена надпись красного цвета "За отвагу" (в советской версии под танком присутствует надпись СССР красного цвета).</w:t>
      </w:r>
      <w:proofErr w:type="gramEnd"/>
      <w:r w:rsidRPr="00262DD1">
        <w:t xml:space="preserve"> На обратной стороне медали указан её номер.</w:t>
      </w:r>
    </w:p>
    <w:p w:rsidR="00262DD1" w:rsidRPr="00262DD1" w:rsidRDefault="00262DD1" w:rsidP="00262DD1">
      <w:r w:rsidRPr="00262DD1">
        <w:br/>
        <w:t xml:space="preserve">Колодка обтянута серой шёлковой муаровой лентой шириной 24мм с двумя синими полосами шириной 2мм, расположенными </w:t>
      </w:r>
      <w:proofErr w:type="spellStart"/>
      <w:proofErr w:type="gramStart"/>
      <w:r w:rsidRPr="00262DD1">
        <w:t>пр</w:t>
      </w:r>
      <w:proofErr w:type="spellEnd"/>
      <w:proofErr w:type="gramEnd"/>
      <w:r w:rsidRPr="00262DD1">
        <w:t xml:space="preserve"> краям.</w:t>
      </w:r>
    </w:p>
    <w:p w:rsidR="00262DD1" w:rsidRPr="00262DD1" w:rsidRDefault="00262DD1" w:rsidP="00262DD1">
      <w:r w:rsidRPr="00262DD1">
        <w:t> </w:t>
      </w:r>
    </w:p>
    <w:p w:rsidR="00262DD1" w:rsidRPr="00262DD1" w:rsidRDefault="00262DD1" w:rsidP="00262DD1">
      <w:r w:rsidRPr="00262DD1">
        <w:t>Медаль носится на левой стороне груди между медалями "За заслуги перед Отечеством" и Медалью Ушакова (в СССР - между Орденом Трудовой Славы III степени и Медалью Ушакова).</w:t>
      </w:r>
    </w:p>
    <w:p w:rsidR="00262DD1" w:rsidRPr="00262DD1" w:rsidRDefault="00262DD1" w:rsidP="00262DD1">
      <w:r w:rsidRPr="00262DD1">
        <w:t> </w:t>
      </w:r>
    </w:p>
    <w:p w:rsidR="00262DD1" w:rsidRPr="00262DD1" w:rsidRDefault="00262DD1" w:rsidP="00262DD1">
      <w:r w:rsidRPr="00262DD1">
        <w:t> </w:t>
      </w:r>
    </w:p>
    <w:p w:rsidR="00262DD1" w:rsidRPr="00262DD1" w:rsidRDefault="00262DD1" w:rsidP="00262DD1">
      <w:r w:rsidRPr="00262DD1">
        <w:drawing>
          <wp:inline distT="0" distB="0" distL="0" distR="0">
            <wp:extent cx="3810000" cy="2143125"/>
            <wp:effectExtent l="0" t="0" r="0" b="9525"/>
            <wp:docPr id="1" name="Рисунок 1" descr="медаль за отваг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едаль за отвагу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6850" w:rsidRDefault="005B6850"/>
    <w:sectPr w:rsidR="005B68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DD1"/>
    <w:rsid w:val="00262DD1"/>
    <w:rsid w:val="005B6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62DD1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62D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62D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62DD1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62D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62D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848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8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9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2015-03-05T08:53:00Z</dcterms:created>
  <dcterms:modified xsi:type="dcterms:W3CDTF">2015-03-05T08:53:00Z</dcterms:modified>
</cp:coreProperties>
</file>