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45" w:rightFromText="45" w:topFromText="360" w:bottomFromText="360" w:vertAnchor="text" w:horzAnchor="margin" w:tblpY="-780"/>
        <w:tblW w:w="937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16"/>
        <w:gridCol w:w="3150"/>
        <w:gridCol w:w="2910"/>
        <w:gridCol w:w="19"/>
        <w:gridCol w:w="2835"/>
        <w:gridCol w:w="7"/>
      </w:tblGrid>
      <w:tr w:rsidR="00A52894" w:rsidRPr="00D10A57" w:rsidTr="00A52894">
        <w:tc>
          <w:tcPr>
            <w:tcW w:w="4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0A57" w:rsidRPr="00D10A57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0A57" w:rsidRPr="00D10A57" w:rsidRDefault="00D10A57" w:rsidP="00A52894">
            <w:pPr>
              <w:spacing w:before="360" w:after="360" w:line="367" w:lineRule="atLeast"/>
              <w:jc w:val="center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bookmarkStart w:id="0" w:name="_GoBack"/>
            <w:r>
              <w:rPr>
                <w:rFonts w:ascii="Verdana" w:eastAsia="Times New Roman" w:hAnsi="Verdana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 wp14:anchorId="1A250D0B" wp14:editId="1A7226DB">
                  <wp:extent cx="1886830" cy="1409700"/>
                  <wp:effectExtent l="0" t="0" r="0" b="0"/>
                  <wp:docPr id="4" name="Рисунок 4" descr="C:\Users\РУМИЛЬ\Desktop\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УМИЛЬ\Desktop\image4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683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0A57" w:rsidRPr="00D10A57" w:rsidRDefault="00D10A57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РТ, </w:t>
            </w:r>
            <w:proofErr w:type="spell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Апастовский</w:t>
            </w:r>
            <w:proofErr w:type="spell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район, </w:t>
            </w:r>
            <w:proofErr w:type="spell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с</w:t>
            </w:r>
            <w:proofErr w:type="gram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.М</w:t>
            </w:r>
            <w:proofErr w:type="gram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урзино</w:t>
            </w:r>
            <w:proofErr w:type="spell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ул.Татарстана</w:t>
            </w:r>
            <w:proofErr w:type="spell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286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0A57" w:rsidRPr="00D10A57" w:rsidRDefault="00D10A57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Название: в честь 40-летия Великой Отечественной войны.</w:t>
            </w:r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br/>
              <w:t xml:space="preserve">Инициатор создания:  житель </w:t>
            </w:r>
            <w:proofErr w:type="spell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с</w:t>
            </w:r>
            <w:proofErr w:type="gram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.М</w:t>
            </w:r>
            <w:proofErr w:type="gram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урзино</w:t>
            </w:r>
            <w:proofErr w:type="spell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Халиков</w:t>
            </w:r>
            <w:proofErr w:type="spell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Вагиз</w:t>
            </w:r>
            <w:proofErr w:type="spell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. Выделял средства на создания обелиска: </w:t>
            </w:r>
            <w:proofErr w:type="spellStart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Апастовская</w:t>
            </w:r>
            <w:proofErr w:type="spellEnd"/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птицефабрика.</w:t>
            </w:r>
            <w:r w:rsidRPr="00D10A57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br/>
              <w:t>Год создания: 1985 год.</w:t>
            </w:r>
          </w:p>
        </w:tc>
      </w:tr>
      <w:tr w:rsidR="00A52894" w:rsidRPr="00A52894" w:rsidTr="00A52894">
        <w:trPr>
          <w:gridAfter w:val="1"/>
          <w:wAfter w:w="7" w:type="dxa"/>
        </w:trPr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jc w:val="center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b/>
                <w:bCs/>
                <w:noProof/>
                <w:color w:val="000000"/>
                <w:sz w:val="23"/>
                <w:szCs w:val="23"/>
                <w:lang w:eastAsia="ru-RU"/>
              </w:rPr>
              <mc:AlternateContent>
                <mc:Choice Requires="wps">
                  <w:drawing>
                    <wp:inline distT="0" distB="0" distL="0" distR="0" wp14:anchorId="28495A74" wp14:editId="211FE524">
                      <wp:extent cx="304800" cy="304800"/>
                      <wp:effectExtent l="0" t="0" r="0" b="0"/>
                      <wp:docPr id="8" name="IFid18" descr="image12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IFid18" o:spid="_x0000_s1026" alt="image12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O9rvibwCAADG&#10;BQAADgAAAAAAAAAAAAAAAAAuAgAAZHJzL2Uyb0RvYy54bWxQSwECLQAUAAYACAAAACEATKDpLNgA&#10;AAADAQAADwAAAAAAAAAAAAAAAAAWBQAAZHJzL2Rvd25yZXYueG1sUEsFBgAAAAAEAAQA8wAAABsG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Verdana" w:eastAsia="Times New Roman" w:hAnsi="Verdana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 wp14:anchorId="5FA6571D" wp14:editId="0B68E6DA">
                  <wp:extent cx="1928813" cy="1285875"/>
                  <wp:effectExtent l="0" t="0" r="0" b="0"/>
                  <wp:docPr id="13" name="Рисунок 13" descr="C:\Users\РУМИЛЬ\Desktop\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C:\Users\РУМИЛЬ\Desktop\image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4404" cy="1289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РТ,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Апастовский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района,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д</w:t>
            </w:r>
            <w:proofErr w:type="gram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.Э</w:t>
            </w:r>
            <w:proofErr w:type="gram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балаково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, 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ул.Х.Такташа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, 28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Обелиск защитника Отечества (в честь 60-летия Победы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ВОв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). </w:t>
            </w:r>
            <w:proofErr w:type="gram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Построена</w:t>
            </w:r>
            <w:proofErr w:type="gram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в 2005 году на средства  местного бюджета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Шамбулыхчинского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сельского поселения. Автор неизвестен.</w:t>
            </w:r>
          </w:p>
        </w:tc>
      </w:tr>
      <w:tr w:rsidR="00A52894" w:rsidRPr="00A52894" w:rsidTr="00A52894">
        <w:trPr>
          <w:gridAfter w:val="1"/>
          <w:wAfter w:w="7" w:type="dxa"/>
        </w:trPr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jc w:val="center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b/>
                <w:bCs/>
                <w:noProof/>
                <w:color w:val="000000"/>
                <w:sz w:val="23"/>
                <w:szCs w:val="23"/>
                <w:lang w:eastAsia="ru-RU"/>
              </w:rPr>
              <mc:AlternateContent>
                <mc:Choice Requires="wps">
                  <w:drawing>
                    <wp:inline distT="0" distB="0" distL="0" distR="0" wp14:anchorId="526D0193" wp14:editId="3AE25013">
                      <wp:extent cx="304800" cy="304800"/>
                      <wp:effectExtent l="0" t="0" r="0" b="0"/>
                      <wp:docPr id="7" name="IFid19" descr="image13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IFid19" o:spid="_x0000_s1026" alt="image13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Verdana" w:eastAsia="Times New Roman" w:hAnsi="Verdana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 wp14:anchorId="1726C36B" wp14:editId="4523A388">
                  <wp:extent cx="1962150" cy="1285547"/>
                  <wp:effectExtent l="0" t="0" r="0" b="0"/>
                  <wp:docPr id="14" name="Рисунок 14" descr="C:\Users\РУМИЛЬ\Desktop\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C:\Users\РУМИЛЬ\Desktop\image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285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РТ,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Апастовский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район,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д</w:t>
            </w:r>
            <w:proofErr w:type="gram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.Ш</w:t>
            </w:r>
            <w:proofErr w:type="gram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амбулыхчи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, ул. Г.Тукая,17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Обелиск защитника Отечества (в честь 55-летия Победы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ВОв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). Построен в 2000 году на средства ООО «Ибрагимов и</w:t>
            </w:r>
            <w:proofErr w:type="gram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  К</w:t>
            </w:r>
            <w:proofErr w:type="gram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».  Автор неизвестен.</w:t>
            </w:r>
          </w:p>
        </w:tc>
      </w:tr>
      <w:tr w:rsidR="00A52894" w:rsidRPr="00A52894" w:rsidTr="00A52894">
        <w:trPr>
          <w:gridAfter w:val="1"/>
          <w:wAfter w:w="7" w:type="dxa"/>
        </w:trPr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lastRenderedPageBreak/>
              <w:t>4</w:t>
            </w:r>
          </w:p>
        </w:tc>
        <w:tc>
          <w:tcPr>
            <w:tcW w:w="3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b/>
                <w:bCs/>
                <w:noProof/>
                <w:color w:val="000000"/>
                <w:sz w:val="23"/>
                <w:szCs w:val="23"/>
                <w:lang w:eastAsia="ru-RU"/>
              </w:rPr>
              <mc:AlternateContent>
                <mc:Choice Requires="wps">
                  <w:drawing>
                    <wp:inline distT="0" distB="0" distL="0" distR="0" wp14:anchorId="03457313" wp14:editId="1A5C4B23">
                      <wp:extent cx="304800" cy="304800"/>
                      <wp:effectExtent l="0" t="0" r="0" b="0"/>
                      <wp:docPr id="6" name="IFid20" descr="image14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IFid20" o:spid="_x0000_s1026" alt="image14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Verdana" w:eastAsia="Times New Roman" w:hAnsi="Verdana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 wp14:anchorId="61BB5023" wp14:editId="69FE3810">
                  <wp:extent cx="1647825" cy="1886326"/>
                  <wp:effectExtent l="0" t="0" r="0" b="0"/>
                  <wp:docPr id="15" name="Рисунок 15" descr="C:\Users\РУМИЛЬ\Desktop\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C:\Users\РУМИЛЬ\Desktop\image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886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РТ,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Апастовский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район,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д</w:t>
            </w:r>
            <w:proofErr w:type="gram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.Н</w:t>
            </w:r>
            <w:proofErr w:type="gram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ижний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Биябаш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, ул.Г.Тукая,15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В 1995 году установлено в честь Защитника Отечества. Автор – инициатор руководитель ООО «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Жилстрой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»  уроженец этого села, спонсорская помощь.</w:t>
            </w:r>
          </w:p>
        </w:tc>
      </w:tr>
      <w:tr w:rsidR="00A52894" w:rsidRPr="00A52894" w:rsidTr="00A52894">
        <w:trPr>
          <w:gridAfter w:val="1"/>
          <w:wAfter w:w="7" w:type="dxa"/>
        </w:trPr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31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b/>
                <w:bCs/>
                <w:noProof/>
                <w:color w:val="000000"/>
                <w:sz w:val="23"/>
                <w:szCs w:val="23"/>
                <w:lang w:eastAsia="ru-RU"/>
              </w:rPr>
              <mc:AlternateContent>
                <mc:Choice Requires="wps">
                  <w:drawing>
                    <wp:inline distT="0" distB="0" distL="0" distR="0" wp14:anchorId="58B9A67C" wp14:editId="6534D9BB">
                      <wp:extent cx="304800" cy="304800"/>
                      <wp:effectExtent l="0" t="0" r="0" b="0"/>
                      <wp:docPr id="5" name="IFid21" descr="image15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IFid21" o:spid="_x0000_s1026" alt="image15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Verdana" w:eastAsia="Times New Roman" w:hAnsi="Verdana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 wp14:anchorId="3791D059" wp14:editId="6FF2B202">
                  <wp:extent cx="1600200" cy="2047315"/>
                  <wp:effectExtent l="0" t="0" r="0" b="0"/>
                  <wp:docPr id="16" name="Рисунок 16" descr="C:\Users\РУМИЛЬ\Desktop\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C:\Users\РУМИЛЬ\Desktop\image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204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РТ,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Апастовский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район, с. Средний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Биябаш</w:t>
            </w:r>
            <w:proofErr w:type="gram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,у</w:t>
            </w:r>
            <w:proofErr w:type="gram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л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. Островского,42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2894" w:rsidRPr="00A52894" w:rsidRDefault="00A52894" w:rsidP="00A52894">
            <w:pPr>
              <w:spacing w:before="360" w:after="360" w:line="367" w:lineRule="atLeast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Обелиск защитника Отечества (в честь 45-летия Победы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ВОв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) 1990 год. Автор – инициатор директор пчелосовхоза Гафаров </w:t>
            </w:r>
            <w:proofErr w:type="spellStart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>Фирдус</w:t>
            </w:r>
            <w:proofErr w:type="spellEnd"/>
            <w:r w:rsidRPr="00A52894"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  <w:t xml:space="preserve"> на средства совхоза.</w:t>
            </w:r>
          </w:p>
        </w:tc>
      </w:tr>
    </w:tbl>
    <w:p w:rsidR="00A26CAB" w:rsidRDefault="00A26CAB"/>
    <w:sectPr w:rsidR="00A26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A57"/>
    <w:rsid w:val="00A26CAB"/>
    <w:rsid w:val="00A52894"/>
    <w:rsid w:val="00D1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A5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52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A5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52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08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1</cp:revision>
  <dcterms:created xsi:type="dcterms:W3CDTF">2015-03-06T07:06:00Z</dcterms:created>
  <dcterms:modified xsi:type="dcterms:W3CDTF">2015-03-06T07:38:00Z</dcterms:modified>
</cp:coreProperties>
</file>