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99C" w:rsidRDefault="000A599C" w:rsidP="000A59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0A599C" w:rsidRDefault="000A599C" w:rsidP="000A59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01 апреля 2019 года начинается комплектование детского сада на новый 2019/2020 учебный год. Комплектование осуществляется через республиканскую автоматизированную информационную систему «Электронный детский сад».</w:t>
      </w:r>
    </w:p>
    <w:p w:rsidR="000A599C" w:rsidRDefault="000A599C" w:rsidP="000A59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Запланирован прием детей следующих возрастных категорий:</w:t>
      </w:r>
    </w:p>
    <w:tbl>
      <w:tblPr>
        <w:tblW w:w="966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2"/>
        <w:gridCol w:w="2269"/>
        <w:gridCol w:w="1844"/>
        <w:gridCol w:w="1702"/>
        <w:gridCol w:w="1843"/>
      </w:tblGrid>
      <w:tr w:rsidR="000A599C" w:rsidTr="00BC1764">
        <w:trPr>
          <w:trHeight w:val="856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кол-во мест </w:t>
            </w:r>
          </w:p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2-3 года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кол-во мест </w:t>
            </w:r>
          </w:p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3-4 года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кол-во мест </w:t>
            </w:r>
          </w:p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4-5 лет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кол-во мест </w:t>
            </w:r>
          </w:p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5-6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кол-во мест </w:t>
            </w:r>
          </w:p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6-7 лет</w:t>
            </w:r>
          </w:p>
        </w:tc>
      </w:tr>
      <w:tr w:rsidR="000A599C" w:rsidTr="00BC1764">
        <w:trPr>
          <w:trHeight w:val="315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A599C" w:rsidRDefault="000A599C" w:rsidP="00BC17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A599C" w:rsidRDefault="000A599C" w:rsidP="00BC1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0A599C" w:rsidRDefault="000A599C" w:rsidP="000A59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599C" w:rsidRDefault="000A599C" w:rsidP="000A59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Напоминаем об отслеживании очередности ребенка через Портал государственных и муниципальных услуг РТ. Срок действия статуса «Направлен в ДОО» - 30 дней со дня направления. </w:t>
      </w:r>
    </w:p>
    <w:p w:rsidR="000A599C" w:rsidRDefault="000A599C" w:rsidP="008E55B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0A5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6B8"/>
    <w:rsid w:val="000A599C"/>
    <w:rsid w:val="000E3D7F"/>
    <w:rsid w:val="0011735F"/>
    <w:rsid w:val="00175192"/>
    <w:rsid w:val="004432D6"/>
    <w:rsid w:val="00565C37"/>
    <w:rsid w:val="005876B8"/>
    <w:rsid w:val="008E55BB"/>
    <w:rsid w:val="0099188C"/>
    <w:rsid w:val="00BF77D1"/>
    <w:rsid w:val="00EE5455"/>
    <w:rsid w:val="00FF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12B388-97EC-4B11-9FE9-B2CF7DA54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SoVET</Company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DOU-Spetc</dc:creator>
  <cp:keywords/>
  <dc:description/>
  <cp:lastModifiedBy>Пользователь отдела</cp:lastModifiedBy>
  <cp:revision>10</cp:revision>
  <dcterms:created xsi:type="dcterms:W3CDTF">2019-03-20T13:56:00Z</dcterms:created>
  <dcterms:modified xsi:type="dcterms:W3CDTF">2019-03-21T12:31:00Z</dcterms:modified>
</cp:coreProperties>
</file>