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1E727D" w14:textId="77777777" w:rsidR="001E4089" w:rsidRPr="001E4089" w:rsidRDefault="001E4089" w:rsidP="001E4089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</w:pPr>
      <w:r w:rsidRPr="001E4089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  <w:t>13. О количестве жилых помещений в общежитии, интернате, приспособленных для использования инвалидами и лицами с ограниченными возможностями здоровья</w:t>
      </w:r>
    </w:p>
    <w:p w14:paraId="4F1B1FB1" w14:textId="77777777" w:rsidR="001E4089" w:rsidRPr="001E4089" w:rsidRDefault="001E4089" w:rsidP="001E40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E408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13. О количестве жилых помещений в общежитии, интернате, приспособленных для использования инвалидами и лицами с ограниченными возможностями здоровья</w:t>
      </w:r>
    </w:p>
    <w:p w14:paraId="6643AA24" w14:textId="4FF22604" w:rsidR="00E24043" w:rsidRDefault="00E24043"/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37"/>
        <w:gridCol w:w="618"/>
      </w:tblGrid>
      <w:tr w:rsidR="001E4089" w:rsidRPr="001E4089" w14:paraId="4B073579" w14:textId="77777777" w:rsidTr="001E4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6F5CBE7" w14:textId="77777777" w:rsidR="001E4089" w:rsidRPr="001E4089" w:rsidRDefault="001E4089" w:rsidP="001E4089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E408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мест в общежитиях,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E9C3E19" w14:textId="77777777" w:rsidR="001E4089" w:rsidRPr="001E4089" w:rsidRDefault="001E4089" w:rsidP="001E408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E408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нет</w:t>
            </w:r>
          </w:p>
        </w:tc>
      </w:tr>
      <w:tr w:rsidR="001E4089" w:rsidRPr="001E4089" w14:paraId="4AB78364" w14:textId="77777777" w:rsidTr="001E4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E9B4E7A" w14:textId="77777777" w:rsidR="001E4089" w:rsidRPr="001E4089" w:rsidRDefault="001E4089" w:rsidP="001E4089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E408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71E9142" w14:textId="77777777" w:rsidR="001E4089" w:rsidRPr="001E4089" w:rsidRDefault="001E4089" w:rsidP="001E408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E408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нет</w:t>
            </w:r>
          </w:p>
        </w:tc>
      </w:tr>
    </w:tbl>
    <w:p w14:paraId="17A93502" w14:textId="77777777" w:rsidR="001E4089" w:rsidRDefault="001E4089">
      <w:bookmarkStart w:id="0" w:name="_GoBack"/>
      <w:bookmarkEnd w:id="0"/>
    </w:p>
    <w:sectPr w:rsidR="001E4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043"/>
    <w:rsid w:val="001E4089"/>
    <w:rsid w:val="00E2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50BCA"/>
  <w15:chartTrackingRefBased/>
  <w15:docId w15:val="{D39080AA-5C16-4F71-ABF9-27FB3F5D8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80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2021-01-20T10:38:00Z</dcterms:created>
  <dcterms:modified xsi:type="dcterms:W3CDTF">2021-01-20T10:42:00Z</dcterms:modified>
</cp:coreProperties>
</file>