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072F1C" w14:textId="77777777" w:rsidR="00BC5D9C" w:rsidRPr="00BC5D9C" w:rsidRDefault="00BC5D9C" w:rsidP="00BC5D9C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</w:pPr>
      <w:r w:rsidRPr="00BC5D9C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  <w:t>4. О специальных объектах спорта</w:t>
      </w:r>
    </w:p>
    <w:p w14:paraId="5FA72A66" w14:textId="77777777" w:rsidR="00BC5D9C" w:rsidRPr="00BC5D9C" w:rsidRDefault="00BC5D9C" w:rsidP="00BC5D9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5D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О специальных объектах спорта</w:t>
      </w:r>
    </w:p>
    <w:p w14:paraId="5AA5AAED" w14:textId="423DC378" w:rsidR="009A7E9C" w:rsidRDefault="009A7E9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BC5D9C" w14:paraId="6EDDAEFA" w14:textId="77777777" w:rsidTr="00BC5D9C">
        <w:tc>
          <w:tcPr>
            <w:tcW w:w="3115" w:type="dxa"/>
          </w:tcPr>
          <w:p w14:paraId="1B7F0B5E" w14:textId="4B192DED" w:rsidR="00BC5D9C" w:rsidRPr="00BC5D9C" w:rsidRDefault="00BC5D9C">
            <w:pPr>
              <w:rPr>
                <w:b/>
              </w:rPr>
            </w:pPr>
            <w:r w:rsidRPr="00BC5D9C">
              <w:rPr>
                <w:b/>
              </w:rPr>
              <w:t>Вид объекта спорта (спортивное сооружение)</w:t>
            </w:r>
          </w:p>
        </w:tc>
        <w:tc>
          <w:tcPr>
            <w:tcW w:w="3115" w:type="dxa"/>
          </w:tcPr>
          <w:p w14:paraId="73E3E7DE" w14:textId="1B424F7D" w:rsidR="00BC5D9C" w:rsidRPr="00BC5D9C" w:rsidRDefault="00BC5D9C">
            <w:pPr>
              <w:rPr>
                <w:b/>
              </w:rPr>
            </w:pPr>
            <w:r w:rsidRPr="00BC5D9C">
              <w:rPr>
                <w:b/>
              </w:rPr>
              <w:t>Адрес местонахождения объекта</w:t>
            </w:r>
          </w:p>
        </w:tc>
        <w:tc>
          <w:tcPr>
            <w:tcW w:w="3115" w:type="dxa"/>
          </w:tcPr>
          <w:p w14:paraId="09431DDF" w14:textId="7B67143B" w:rsidR="00BC5D9C" w:rsidRPr="00BC5D9C" w:rsidRDefault="00BC5D9C">
            <w:pPr>
              <w:rPr>
                <w:b/>
              </w:rPr>
            </w:pPr>
            <w:r w:rsidRPr="00BC5D9C">
              <w:rPr>
                <w:b/>
              </w:rPr>
              <w:t>Площадь, м2</w:t>
            </w:r>
          </w:p>
        </w:tc>
      </w:tr>
      <w:tr w:rsidR="00BC5D9C" w14:paraId="2B2E4B6F" w14:textId="77777777" w:rsidTr="00BC5D9C">
        <w:tc>
          <w:tcPr>
            <w:tcW w:w="3115" w:type="dxa"/>
          </w:tcPr>
          <w:p w14:paraId="498EAB26" w14:textId="61C5CB32" w:rsidR="00BC5D9C" w:rsidRPr="00D45768" w:rsidRDefault="00BC5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8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3115" w:type="dxa"/>
          </w:tcPr>
          <w:p w14:paraId="0148B43D" w14:textId="4EB32C8A" w:rsidR="00BC5D9C" w:rsidRPr="00D45768" w:rsidRDefault="00D4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Казань, </w:t>
            </w:r>
            <w:proofErr w:type="spellStart"/>
            <w:r w:rsidRPr="00D45768">
              <w:rPr>
                <w:rFonts w:ascii="Times New Roman" w:eastAsia="Calibri" w:hAnsi="Times New Roman" w:cs="Times New Roman"/>
                <w:sz w:val="24"/>
                <w:szCs w:val="24"/>
              </w:rPr>
              <w:t>ул.Тополевая</w:t>
            </w:r>
            <w:proofErr w:type="spellEnd"/>
            <w:r w:rsidRPr="00D457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9а</w:t>
            </w:r>
          </w:p>
        </w:tc>
        <w:tc>
          <w:tcPr>
            <w:tcW w:w="3115" w:type="dxa"/>
          </w:tcPr>
          <w:p w14:paraId="5D373D0F" w14:textId="3C64B3C9" w:rsidR="00BC5D9C" w:rsidRPr="00D45768" w:rsidRDefault="00D4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8">
              <w:rPr>
                <w:rFonts w:ascii="Times New Roman" w:hAnsi="Times New Roman" w:cs="Times New Roman"/>
                <w:sz w:val="24"/>
                <w:szCs w:val="24"/>
              </w:rPr>
              <w:t>53,4</w:t>
            </w:r>
          </w:p>
        </w:tc>
      </w:tr>
      <w:tr w:rsidR="00BC5D9C" w14:paraId="7D46C526" w14:textId="77777777" w:rsidTr="00BC5D9C">
        <w:tc>
          <w:tcPr>
            <w:tcW w:w="3115" w:type="dxa"/>
          </w:tcPr>
          <w:p w14:paraId="2A109E3E" w14:textId="6C3DAB6C" w:rsidR="00BC5D9C" w:rsidRPr="00D45768" w:rsidRDefault="00BC5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8">
              <w:rPr>
                <w:rFonts w:ascii="Times New Roman" w:hAnsi="Times New Roman" w:cs="Times New Roman"/>
                <w:sz w:val="24"/>
                <w:szCs w:val="24"/>
              </w:rPr>
              <w:t>Спортивный зал для занятий настольным теннисом, стрелковый тир</w:t>
            </w:r>
          </w:p>
        </w:tc>
        <w:tc>
          <w:tcPr>
            <w:tcW w:w="3115" w:type="dxa"/>
          </w:tcPr>
          <w:p w14:paraId="5A937DD9" w14:textId="420EA465" w:rsidR="00BC5D9C" w:rsidRPr="00D45768" w:rsidRDefault="00D4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8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  <w:tc>
          <w:tcPr>
            <w:tcW w:w="3115" w:type="dxa"/>
          </w:tcPr>
          <w:p w14:paraId="674FD90D" w14:textId="4112A685" w:rsidR="00BC5D9C" w:rsidRPr="00D45768" w:rsidRDefault="00D4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C5D9C" w14:paraId="06B52B6E" w14:textId="77777777" w:rsidTr="00BC5D9C">
        <w:tc>
          <w:tcPr>
            <w:tcW w:w="3115" w:type="dxa"/>
          </w:tcPr>
          <w:p w14:paraId="1F06458F" w14:textId="766F057B" w:rsidR="00BC5D9C" w:rsidRPr="00D45768" w:rsidRDefault="00BC5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8">
              <w:rPr>
                <w:rFonts w:ascii="Times New Roman" w:hAnsi="Times New Roman" w:cs="Times New Roman"/>
                <w:sz w:val="24"/>
                <w:szCs w:val="24"/>
              </w:rPr>
              <w:t>Площадка для занятий физкультурой и спортом</w:t>
            </w:r>
          </w:p>
        </w:tc>
        <w:tc>
          <w:tcPr>
            <w:tcW w:w="3115" w:type="dxa"/>
          </w:tcPr>
          <w:p w14:paraId="4EA73113" w14:textId="5E1E0780" w:rsidR="00BC5D9C" w:rsidRPr="00D45768" w:rsidRDefault="00D4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8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  <w:tc>
          <w:tcPr>
            <w:tcW w:w="3115" w:type="dxa"/>
          </w:tcPr>
          <w:p w14:paraId="7F129398" w14:textId="038B212D" w:rsidR="00BC5D9C" w:rsidRPr="00D45768" w:rsidRDefault="00D4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C5D9C" w14:paraId="0261967E" w14:textId="77777777" w:rsidTr="00BC5D9C">
        <w:tc>
          <w:tcPr>
            <w:tcW w:w="3115" w:type="dxa"/>
          </w:tcPr>
          <w:p w14:paraId="003CBB93" w14:textId="5BCBE71A" w:rsidR="00BC5D9C" w:rsidRPr="00D45768" w:rsidRDefault="00BC5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8">
              <w:rPr>
                <w:rFonts w:ascii="Times New Roman" w:hAnsi="Times New Roman" w:cs="Times New Roman"/>
                <w:sz w:val="24"/>
                <w:szCs w:val="24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3115" w:type="dxa"/>
          </w:tcPr>
          <w:p w14:paraId="34F497AC" w14:textId="69358EAA" w:rsidR="00BC5D9C" w:rsidRPr="00D45768" w:rsidRDefault="00D4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8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  <w:tc>
          <w:tcPr>
            <w:tcW w:w="3115" w:type="dxa"/>
          </w:tcPr>
          <w:p w14:paraId="266B6DD7" w14:textId="0B845B32" w:rsidR="00BC5D9C" w:rsidRPr="00D45768" w:rsidRDefault="00D45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</w:tr>
    </w:tbl>
    <w:p w14:paraId="5680AC95" w14:textId="6FAB4834" w:rsidR="00BC5D9C" w:rsidRDefault="00BC5D9C"/>
    <w:p w14:paraId="19F19DB2" w14:textId="364B3893" w:rsidR="00D45768" w:rsidRPr="00D45768" w:rsidRDefault="00D45768" w:rsidP="00D45768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D45768">
        <w:rPr>
          <w:color w:val="000000"/>
          <w:sz w:val="28"/>
          <w:szCs w:val="28"/>
          <w:bdr w:val="none" w:sz="0" w:space="0" w:color="auto" w:frame="1"/>
        </w:rPr>
        <w:t>В спортивном зале с элементами полосы препятствий возможно проведение занятий в специальных группах для лиц с ОВЗ.</w:t>
      </w:r>
    </w:p>
    <w:p w14:paraId="653B7D85" w14:textId="77777777" w:rsidR="00D45768" w:rsidRDefault="00D45768" w:rsidP="00D45768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D45768">
        <w:rPr>
          <w:color w:val="000000"/>
          <w:sz w:val="28"/>
          <w:szCs w:val="28"/>
          <w:bdr w:val="none" w:sz="0" w:space="0" w:color="auto" w:frame="1"/>
        </w:rPr>
        <w:t>Для лиц, передвигающихся на кресле-коляске проведение занятий на спортивных площадках не предусмотрены, нет соответствующего оснащения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14:paraId="18FDF831" w14:textId="77777777" w:rsidR="00D45768" w:rsidRDefault="00D45768"/>
    <w:sectPr w:rsidR="00D45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E9C"/>
    <w:rsid w:val="009A7E9C"/>
    <w:rsid w:val="00BC5D9C"/>
    <w:rsid w:val="00D45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00BB5"/>
  <w15:chartTrackingRefBased/>
  <w15:docId w15:val="{388E79AE-4F47-470F-A296-444AE5C52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5D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D45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47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1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2021-01-19T11:52:00Z</dcterms:created>
  <dcterms:modified xsi:type="dcterms:W3CDTF">2021-01-19T12:08:00Z</dcterms:modified>
</cp:coreProperties>
</file>