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85pt" o:ole="">
            <v:imagedata r:id="rId6" o:title=""/>
          </v:shape>
          <o:OLEObject Type="Embed" ProgID="FoxitReader.Document" ShapeID="_x0000_i1025" DrawAspect="Content" ObjectID="_1709113625" r:id="rId7"/>
        </w:object>
      </w: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C61013" w:rsidRDefault="00C61013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</w:p>
    <w:p w:rsidR="00F35310" w:rsidRPr="00B14FFA" w:rsidRDefault="0075302A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14FFA"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</w:p>
    <w:p w:rsidR="0075302A" w:rsidRPr="00B14FFA" w:rsidRDefault="0075302A" w:rsidP="0075302A">
      <w:pPr>
        <w:spacing w:after="0" w:line="240" w:lineRule="auto"/>
        <w:ind w:left="349"/>
        <w:jc w:val="right"/>
        <w:rPr>
          <w:rFonts w:ascii="Times New Roman" w:hAnsi="Times New Roman" w:cs="Times New Roman"/>
          <w:sz w:val="24"/>
          <w:szCs w:val="24"/>
        </w:rPr>
      </w:pPr>
      <w:r w:rsidRPr="00B14FFA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B14FFA">
        <w:rPr>
          <w:rFonts w:ascii="Times New Roman" w:hAnsi="Times New Roman" w:cs="Times New Roman"/>
          <w:sz w:val="24"/>
          <w:szCs w:val="24"/>
        </w:rPr>
        <w:t>Шаршадинская</w:t>
      </w:r>
      <w:proofErr w:type="spellEnd"/>
    </w:p>
    <w:p w:rsidR="0075302A" w:rsidRP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75302A" w:rsidRPr="00B14FFA">
        <w:rPr>
          <w:rFonts w:ascii="Times New Roman" w:hAnsi="Times New Roman" w:cs="Times New Roman"/>
          <w:sz w:val="24"/>
          <w:szCs w:val="24"/>
        </w:rPr>
        <w:t>начальная школа – детский сад»</w:t>
      </w:r>
    </w:p>
    <w:p w:rsidR="0075302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75302A" w:rsidRPr="00B14FFA">
        <w:rPr>
          <w:rFonts w:ascii="Times New Roman" w:hAnsi="Times New Roman" w:cs="Times New Roman"/>
          <w:sz w:val="24"/>
          <w:szCs w:val="24"/>
        </w:rPr>
        <w:t>____________</w:t>
      </w:r>
      <w:proofErr w:type="spellStart"/>
      <w:r w:rsidR="0075302A" w:rsidRPr="00B14FFA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="0075302A" w:rsidRPr="00B14FFA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Default="00B14FFA" w:rsidP="00B14FFA">
      <w:pPr>
        <w:spacing w:after="0" w:line="240" w:lineRule="auto"/>
        <w:ind w:left="349"/>
        <w:jc w:val="center"/>
        <w:rPr>
          <w:rFonts w:ascii="Times New Roman" w:hAnsi="Times New Roman" w:cs="Times New Roman"/>
          <w:sz w:val="24"/>
          <w:szCs w:val="24"/>
        </w:rPr>
      </w:pPr>
    </w:p>
    <w:p w:rsidR="00B14FFA" w:rsidRPr="00B14FFA" w:rsidRDefault="00B14FFA" w:rsidP="00B14FFA">
      <w:pPr>
        <w:spacing w:after="0" w:line="240" w:lineRule="auto"/>
        <w:ind w:left="34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14FFA" w:rsidRPr="00FB693C" w:rsidRDefault="0075302A" w:rsidP="0075302A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 xml:space="preserve">Паспорт </w:t>
      </w:r>
    </w:p>
    <w:p w:rsidR="00B14FFA" w:rsidRPr="00FB693C" w:rsidRDefault="0075302A" w:rsidP="0075302A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</w:rPr>
      </w:pP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доступности</w:t>
      </w:r>
      <w:r w:rsidRPr="00FB693C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для</w:t>
      </w:r>
      <w:r w:rsidRPr="00FB693C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инвалидов</w:t>
      </w:r>
      <w:r w:rsidRPr="00FB693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объекта</w:t>
      </w:r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</w:p>
    <w:p w:rsidR="00B14FFA" w:rsidRPr="00FB693C" w:rsidRDefault="00B14FFA" w:rsidP="0075302A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</w:rPr>
      </w:pPr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>МБОУ «</w:t>
      </w:r>
      <w:proofErr w:type="spellStart"/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>Шаршадинская</w:t>
      </w:r>
      <w:proofErr w:type="spellEnd"/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начальная школа – детский </w:t>
      </w:r>
      <w:proofErr w:type="spellStart"/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>сад»</w:t>
      </w:r>
      <w:proofErr w:type="spellEnd"/>
    </w:p>
    <w:p w:rsidR="00B14FFA" w:rsidRPr="00FB693C" w:rsidRDefault="00B14FFA" w:rsidP="0075302A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</w:rPr>
      </w:pPr>
      <w:proofErr w:type="spellStart"/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>Агрызского</w:t>
      </w:r>
      <w:proofErr w:type="spellEnd"/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муниципального района </w:t>
      </w:r>
    </w:p>
    <w:p w:rsidR="00B14FFA" w:rsidRPr="00FB693C" w:rsidRDefault="00B14FFA" w:rsidP="0075302A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</w:rPr>
      </w:pPr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>Республики Татарстан</w:t>
      </w:r>
    </w:p>
    <w:p w:rsidR="0075302A" w:rsidRPr="00FB693C" w:rsidRDefault="0075302A" w:rsidP="0075302A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(здание,</w:t>
      </w:r>
      <w:r w:rsidRPr="00FB693C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помещение</w:t>
      </w:r>
      <w:r w:rsidRPr="00FB693C">
        <w:rPr>
          <w:rFonts w:ascii="Times New Roman" w:eastAsia="Times New Roman" w:hAnsi="Times New Roman" w:cs="Times New Roman"/>
          <w:b/>
          <w:spacing w:val="-10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FB693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иное</w:t>
      </w:r>
      <w:r w:rsidRPr="00FB693C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сооружение)</w:t>
      </w:r>
      <w:r w:rsidRPr="00FB693C">
        <w:rPr>
          <w:rFonts w:ascii="Times New Roman" w:eastAsia="Times New Roman" w:hAnsi="Times New Roman" w:cs="Times New Roman"/>
          <w:b/>
          <w:spacing w:val="-57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FB693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предоставляемых</w:t>
      </w:r>
      <w:r w:rsidRPr="00FB693C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на</w:t>
      </w:r>
      <w:r w:rsidRPr="00FB693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нем</w:t>
      </w:r>
      <w:r w:rsidRPr="00FB693C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r w:rsidRPr="00FB693C">
        <w:rPr>
          <w:rFonts w:ascii="Times New Roman" w:eastAsia="Times New Roman" w:hAnsi="Times New Roman" w:cs="Times New Roman"/>
          <w:b/>
          <w:sz w:val="28"/>
          <w:szCs w:val="28"/>
        </w:rPr>
        <w:t>услуг</w:t>
      </w:r>
    </w:p>
    <w:p w:rsidR="00F35310" w:rsidRPr="00FB693C" w:rsidRDefault="00F35310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75302A" w:rsidRDefault="0075302A" w:rsidP="00FB693C">
      <w:pPr>
        <w:spacing w:before="66" w:after="0" w:line="240" w:lineRule="auto"/>
        <w:ind w:right="4363"/>
        <w:rPr>
          <w:rFonts w:ascii="Times New Roman" w:eastAsia="Times New Roman" w:hAnsi="Times New Roman" w:cs="Times New Roman"/>
          <w:sz w:val="24"/>
        </w:rPr>
      </w:pPr>
    </w:p>
    <w:p w:rsidR="0075302A" w:rsidRDefault="0075302A">
      <w:pPr>
        <w:spacing w:before="66" w:after="0" w:line="240" w:lineRule="auto"/>
        <w:ind w:left="4353" w:right="4363"/>
        <w:jc w:val="center"/>
        <w:rPr>
          <w:rFonts w:ascii="Times New Roman" w:eastAsia="Times New Roman" w:hAnsi="Times New Roman" w:cs="Times New Roman"/>
          <w:sz w:val="24"/>
        </w:rPr>
      </w:pPr>
    </w:p>
    <w:p w:rsidR="00F35310" w:rsidRDefault="00F3531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35310" w:rsidRDefault="00805401">
      <w:pPr>
        <w:spacing w:after="0" w:line="242" w:lineRule="auto"/>
        <w:ind w:left="985" w:right="1004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Паспорт </w:t>
      </w:r>
      <w:r w:rsidR="00C61013">
        <w:rPr>
          <w:rFonts w:ascii="Times New Roman" w:eastAsia="Times New Roman" w:hAnsi="Times New Roman" w:cs="Times New Roman"/>
          <w:sz w:val="24"/>
        </w:rPr>
        <w:t>доступности</w:t>
      </w:r>
      <w:r w:rsidR="00C6101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для</w:t>
      </w:r>
      <w:r w:rsidR="00C6101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инвалидов</w:t>
      </w:r>
      <w:r w:rsidR="00C6101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объекта</w:t>
      </w:r>
      <w:r w:rsidR="00C6101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(здание,</w:t>
      </w:r>
      <w:r w:rsidR="00C6101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помещение</w:t>
      </w:r>
      <w:r w:rsidR="00C6101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и</w:t>
      </w:r>
      <w:r w:rsidR="00C6101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иное</w:t>
      </w:r>
      <w:r w:rsidR="00C6101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сооружение)</w:t>
      </w:r>
      <w:r w:rsidR="00C6101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и</w:t>
      </w:r>
      <w:r w:rsidR="00C6101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предоставляемых</w:t>
      </w:r>
      <w:r w:rsidR="00C6101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на</w:t>
      </w:r>
      <w:r w:rsidR="00C6101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нем</w:t>
      </w:r>
      <w:r w:rsidR="00C6101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61013">
        <w:rPr>
          <w:rFonts w:ascii="Times New Roman" w:eastAsia="Times New Roman" w:hAnsi="Times New Roman" w:cs="Times New Roman"/>
          <w:sz w:val="24"/>
        </w:rPr>
        <w:t>услуг</w:t>
      </w:r>
    </w:p>
    <w:p w:rsidR="00F35310" w:rsidRDefault="00F35310">
      <w:pPr>
        <w:spacing w:before="9" w:after="0" w:line="240" w:lineRule="auto"/>
        <w:rPr>
          <w:rFonts w:ascii="Times New Roman" w:eastAsia="Times New Roman" w:hAnsi="Times New Roman" w:cs="Times New Roman"/>
          <w:sz w:val="23"/>
        </w:rPr>
      </w:pPr>
    </w:p>
    <w:p w:rsidR="00F35310" w:rsidRDefault="00C61013">
      <w:pPr>
        <w:numPr>
          <w:ilvl w:val="0"/>
          <w:numId w:val="1"/>
        </w:numPr>
        <w:tabs>
          <w:tab w:val="left" w:pos="466"/>
        </w:tabs>
        <w:spacing w:before="1" w:after="0" w:line="275" w:lineRule="auto"/>
        <w:ind w:left="465" w:hanging="20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Краткая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характеристика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объекта</w:t>
      </w:r>
    </w:p>
    <w:p w:rsidR="00F35310" w:rsidRDefault="00C61013">
      <w:pPr>
        <w:spacing w:after="0" w:line="275" w:lineRule="auto"/>
        <w:ind w:left="25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Адрес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объекта,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котором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предоставляется</w:t>
      </w:r>
      <w:r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услуга:</w:t>
      </w:r>
    </w:p>
    <w:p w:rsidR="00F35310" w:rsidRDefault="00C61013">
      <w:pPr>
        <w:spacing w:before="4" w:after="0" w:line="240" w:lineRule="auto"/>
        <w:ind w:left="259" w:right="90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422220, 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Республика Татарстан,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Агрызкий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 xml:space="preserve"> муниципальный район,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u w:val="single"/>
        </w:rPr>
        <w:t>.Ш</w:t>
      </w:r>
      <w:proofErr w:type="gramEnd"/>
      <w:r>
        <w:rPr>
          <w:rFonts w:ascii="Times New Roman" w:eastAsia="Times New Roman" w:hAnsi="Times New Roman" w:cs="Times New Roman"/>
          <w:sz w:val="24"/>
          <w:u w:val="single"/>
        </w:rPr>
        <w:t>аршада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>, ул.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Лесоводов,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д.</w:t>
      </w:r>
      <w:r>
        <w:rPr>
          <w:rFonts w:ascii="Times New Roman" w:eastAsia="Times New Roman" w:hAnsi="Times New Roman" w:cs="Times New Roman"/>
          <w:spacing w:val="5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17а.</w:t>
      </w:r>
    </w:p>
    <w:p w:rsidR="00F35310" w:rsidRDefault="00C61013">
      <w:pPr>
        <w:spacing w:before="6" w:after="0" w:line="240" w:lineRule="auto"/>
        <w:ind w:left="259" w:right="278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Наименование предоставляемой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услуги: </w:t>
      </w:r>
      <w:proofErr w:type="gramStart"/>
      <w:r>
        <w:rPr>
          <w:rFonts w:ascii="Times New Roman" w:eastAsia="Times New Roman" w:hAnsi="Times New Roman" w:cs="Times New Roman"/>
          <w:sz w:val="24"/>
          <w:u w:val="single"/>
        </w:rPr>
        <w:t>образовательная</w:t>
      </w:r>
      <w:proofErr w:type="gramEnd"/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Сведения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объекте:</w:t>
      </w:r>
    </w:p>
    <w:p w:rsidR="00F35310" w:rsidRDefault="00C61013">
      <w:pPr>
        <w:numPr>
          <w:ilvl w:val="0"/>
          <w:numId w:val="2"/>
        </w:numPr>
        <w:tabs>
          <w:tab w:val="left" w:pos="399"/>
        </w:tabs>
        <w:spacing w:before="3" w:after="0" w:line="275" w:lineRule="auto"/>
        <w:ind w:left="398" w:hanging="1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отдельно</w:t>
      </w:r>
      <w:r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стоящее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здание</w:t>
      </w:r>
      <w:r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этаж,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608,9</w:t>
      </w:r>
      <w:r>
        <w:rPr>
          <w:rFonts w:ascii="Times New Roman" w:eastAsia="Times New Roman" w:hAnsi="Times New Roman" w:cs="Times New Roman"/>
          <w:spacing w:val="57"/>
          <w:sz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кв.м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>.</w:t>
      </w:r>
    </w:p>
    <w:p w:rsidR="00F35310" w:rsidRDefault="00C61013">
      <w:pPr>
        <w:numPr>
          <w:ilvl w:val="0"/>
          <w:numId w:val="2"/>
        </w:numPr>
        <w:tabs>
          <w:tab w:val="left" w:pos="404"/>
        </w:tabs>
        <w:spacing w:after="0" w:line="275" w:lineRule="auto"/>
        <w:ind w:left="403" w:hanging="14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наличие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прилегающего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земельного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участка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(да,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нет); да</w:t>
      </w:r>
      <w:r>
        <w:rPr>
          <w:rFonts w:ascii="Times New Roman" w:eastAsia="Times New Roman" w:hAnsi="Times New Roman" w:cs="Times New Roman"/>
          <w:spacing w:val="-3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4500</w:t>
      </w:r>
      <w:r>
        <w:rPr>
          <w:rFonts w:ascii="Times New Roman" w:eastAsia="Times New Roman" w:hAnsi="Times New Roman" w:cs="Times New Roman"/>
          <w:spacing w:val="-3"/>
          <w:sz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кв.м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>.</w:t>
      </w:r>
    </w:p>
    <w:p w:rsidR="00F35310" w:rsidRDefault="00C61013">
      <w:pPr>
        <w:spacing w:before="3" w:after="0" w:line="240" w:lineRule="auto"/>
        <w:ind w:left="591" w:right="494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Название организации, которая предоставляет услугу населению, (полное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наименование – согласно Уставу, сокращенное наименование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Муниципальное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бюджетное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общеобразовательное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учреждение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Шаршадинская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начальная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школа-детский</w:t>
      </w:r>
      <w:r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сад»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Агрызского</w:t>
      </w:r>
      <w:proofErr w:type="spellEnd"/>
      <w:r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муниципального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района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Республики</w:t>
      </w:r>
      <w:r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Татарстан</w:t>
      </w:r>
      <w:proofErr w:type="gramEnd"/>
    </w:p>
    <w:p w:rsidR="00F35310" w:rsidRDefault="00C61013">
      <w:pPr>
        <w:spacing w:after="0" w:line="274" w:lineRule="auto"/>
        <w:ind w:left="25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Адрес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места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нахождения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организации:</w:t>
      </w:r>
    </w:p>
    <w:p w:rsidR="00F35310" w:rsidRDefault="00C61013">
      <w:pPr>
        <w:spacing w:before="4" w:after="0" w:line="240" w:lineRule="auto"/>
        <w:ind w:left="259" w:right="90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422220, Республика Татарстан,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Агрызкий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 xml:space="preserve"> муниципальный район,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u w:val="single"/>
        </w:rPr>
        <w:t>.Ш</w:t>
      </w:r>
      <w:proofErr w:type="gramEnd"/>
      <w:r>
        <w:rPr>
          <w:rFonts w:ascii="Times New Roman" w:eastAsia="Times New Roman" w:hAnsi="Times New Roman" w:cs="Times New Roman"/>
          <w:sz w:val="24"/>
          <w:u w:val="single"/>
        </w:rPr>
        <w:t>аршада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>, ул.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Лесоводов,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д.</w:t>
      </w:r>
      <w:r>
        <w:rPr>
          <w:rFonts w:ascii="Times New Roman" w:eastAsia="Times New Roman" w:hAnsi="Times New Roman" w:cs="Times New Roman"/>
          <w:spacing w:val="5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17а.</w:t>
      </w:r>
    </w:p>
    <w:p w:rsidR="00F35310" w:rsidRDefault="00C61013">
      <w:pPr>
        <w:spacing w:before="3" w:after="0" w:line="275" w:lineRule="auto"/>
        <w:ind w:left="25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Юридический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адрес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организации</w:t>
      </w:r>
    </w:p>
    <w:p w:rsidR="00F35310" w:rsidRDefault="00C61013">
      <w:pPr>
        <w:spacing w:before="4" w:after="0" w:line="240" w:lineRule="auto"/>
        <w:ind w:left="259" w:right="90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422220, 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Республика Татарстан,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Агрызкий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 xml:space="preserve"> муниципальный район,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u w:val="single"/>
        </w:rPr>
        <w:t>.Ш</w:t>
      </w:r>
      <w:proofErr w:type="gramEnd"/>
      <w:r>
        <w:rPr>
          <w:rFonts w:ascii="Times New Roman" w:eastAsia="Times New Roman" w:hAnsi="Times New Roman" w:cs="Times New Roman"/>
          <w:sz w:val="24"/>
          <w:u w:val="single"/>
        </w:rPr>
        <w:t>аршада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>, ул.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Лесоводов,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д.</w:t>
      </w:r>
      <w:r>
        <w:rPr>
          <w:rFonts w:ascii="Times New Roman" w:eastAsia="Times New Roman" w:hAnsi="Times New Roman" w:cs="Times New Roman"/>
          <w:spacing w:val="5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17а.</w:t>
      </w:r>
    </w:p>
    <w:p w:rsidR="00F35310" w:rsidRDefault="00F35310">
      <w:pPr>
        <w:spacing w:after="0" w:line="242" w:lineRule="auto"/>
        <w:ind w:left="259" w:right="494"/>
        <w:rPr>
          <w:rFonts w:ascii="Times New Roman" w:eastAsia="Times New Roman" w:hAnsi="Times New Roman" w:cs="Times New Roman"/>
          <w:sz w:val="24"/>
        </w:rPr>
      </w:pPr>
    </w:p>
    <w:p w:rsidR="00F35310" w:rsidRDefault="00C61013">
      <w:pPr>
        <w:spacing w:after="0" w:line="242" w:lineRule="auto"/>
        <w:ind w:left="25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Основание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пользования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объектом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(оперативное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управление,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аренда,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собственность):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оперативное управление</w:t>
      </w:r>
    </w:p>
    <w:p w:rsidR="00F35310" w:rsidRDefault="00C61013">
      <w:pPr>
        <w:spacing w:after="0" w:line="240" w:lineRule="auto"/>
        <w:ind w:left="259" w:right="778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 xml:space="preserve">Форма собственности (государственная, муниципальная, частная) </w:t>
      </w:r>
      <w:r>
        <w:rPr>
          <w:rFonts w:ascii="Times New Roman" w:eastAsia="Times New Roman" w:hAnsi="Times New Roman" w:cs="Times New Roman"/>
          <w:sz w:val="24"/>
          <w:u w:val="single"/>
        </w:rPr>
        <w:t>муниципальная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Административно-территориальная подведомственность (</w:t>
      </w:r>
      <w:r>
        <w:rPr>
          <w:rFonts w:ascii="Times New Roman" w:eastAsia="Times New Roman" w:hAnsi="Times New Roman" w:cs="Times New Roman"/>
          <w:i/>
          <w:sz w:val="24"/>
        </w:rPr>
        <w:t>федеральная, региональная,</w:t>
      </w:r>
      <w:r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муниципальная</w:t>
      </w:r>
      <w:r>
        <w:rPr>
          <w:rFonts w:ascii="Times New Roman" w:eastAsia="Times New Roman" w:hAnsi="Times New Roman" w:cs="Times New Roman"/>
          <w:sz w:val="24"/>
        </w:rPr>
        <w:t>):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муниципальная</w:t>
      </w:r>
      <w:proofErr w:type="gramEnd"/>
    </w:p>
    <w:p w:rsidR="00F35310" w:rsidRDefault="00C61013">
      <w:pPr>
        <w:spacing w:after="0" w:line="275" w:lineRule="auto"/>
        <w:ind w:left="25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Наименование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 адрес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вышестоящей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организации:</w:t>
      </w:r>
    </w:p>
    <w:p w:rsidR="00F35310" w:rsidRDefault="00C61013">
      <w:pPr>
        <w:spacing w:after="0" w:line="242" w:lineRule="auto"/>
        <w:ind w:left="259" w:right="90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Муниципальное</w:t>
      </w:r>
      <w:r>
        <w:rPr>
          <w:rFonts w:ascii="Times New Roman" w:eastAsia="Times New Roman" w:hAnsi="Times New Roman" w:cs="Times New Roman"/>
          <w:spacing w:val="-6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казенное</w:t>
      </w:r>
      <w:r>
        <w:rPr>
          <w:rFonts w:ascii="Times New Roman" w:eastAsia="Times New Roman" w:hAnsi="Times New Roman" w:cs="Times New Roman"/>
          <w:spacing w:val="-10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учреждение</w:t>
      </w:r>
      <w:r>
        <w:rPr>
          <w:rFonts w:ascii="Times New Roman" w:eastAsia="Times New Roman" w:hAnsi="Times New Roman" w:cs="Times New Roman"/>
          <w:spacing w:val="-6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«Управление</w:t>
      </w:r>
      <w:r>
        <w:rPr>
          <w:rFonts w:ascii="Times New Roman" w:eastAsia="Times New Roman" w:hAnsi="Times New Roman" w:cs="Times New Roman"/>
          <w:spacing w:val="-4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образования»</w:t>
      </w:r>
      <w:r>
        <w:rPr>
          <w:rFonts w:ascii="Times New Roman" w:eastAsia="Times New Roman" w:hAnsi="Times New Roman" w:cs="Times New Roman"/>
          <w:spacing w:val="-9"/>
          <w:sz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Агрызского</w:t>
      </w:r>
      <w:proofErr w:type="spellEnd"/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муниципального</w:t>
      </w:r>
      <w:r>
        <w:rPr>
          <w:rFonts w:ascii="Times New Roman" w:eastAsia="Times New Roman" w:hAnsi="Times New Roman" w:cs="Times New Roman"/>
          <w:spacing w:val="1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района</w:t>
      </w:r>
      <w:r>
        <w:rPr>
          <w:rFonts w:ascii="Times New Roman" w:eastAsia="Times New Roman" w:hAnsi="Times New Roman" w:cs="Times New Roman"/>
          <w:spacing w:val="-4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Республики</w:t>
      </w:r>
      <w:r>
        <w:rPr>
          <w:rFonts w:ascii="Times New Roman" w:eastAsia="Times New Roman" w:hAnsi="Times New Roman" w:cs="Times New Roman"/>
          <w:spacing w:val="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Татарстан</w:t>
      </w:r>
    </w:p>
    <w:p w:rsidR="00F35310" w:rsidRDefault="00C61013">
      <w:pPr>
        <w:numPr>
          <w:ilvl w:val="0"/>
          <w:numId w:val="3"/>
        </w:numPr>
        <w:tabs>
          <w:tab w:val="left" w:pos="544"/>
        </w:tabs>
        <w:spacing w:after="0" w:line="242" w:lineRule="auto"/>
        <w:ind w:left="259" w:right="314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Краткая</w:t>
      </w:r>
      <w:r>
        <w:rPr>
          <w:rFonts w:ascii="Times New Roman" w:eastAsia="Times New Roman" w:hAnsi="Times New Roman" w:cs="Times New Roman"/>
          <w:spacing w:val="-4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характеристика</w:t>
      </w:r>
      <w:r>
        <w:rPr>
          <w:rFonts w:ascii="Times New Roman" w:eastAsia="Times New Roman" w:hAnsi="Times New Roman" w:cs="Times New Roman"/>
          <w:spacing w:val="-5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предоставляемой</w:t>
      </w:r>
      <w:r>
        <w:rPr>
          <w:rFonts w:ascii="Times New Roman" w:eastAsia="Times New Roman" w:hAnsi="Times New Roman" w:cs="Times New Roman"/>
          <w:spacing w:val="-7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на</w:t>
      </w:r>
      <w:r>
        <w:rPr>
          <w:rFonts w:ascii="Times New Roman" w:eastAsia="Times New Roman" w:hAnsi="Times New Roman" w:cs="Times New Roman"/>
          <w:spacing w:val="-14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объекте услуги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Сфера деятельности: </w:t>
      </w:r>
      <w:r>
        <w:rPr>
          <w:rFonts w:ascii="Times New Roman" w:eastAsia="Times New Roman" w:hAnsi="Times New Roman" w:cs="Times New Roman"/>
          <w:sz w:val="24"/>
          <w:u w:val="single"/>
        </w:rPr>
        <w:t>образование</w:t>
      </w:r>
    </w:p>
    <w:p w:rsidR="00F35310" w:rsidRDefault="00C61013">
      <w:pPr>
        <w:spacing w:after="0" w:line="242" w:lineRule="auto"/>
        <w:ind w:left="259" w:right="8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Средняя посещаемость в день (чел.) -40, </w:t>
      </w:r>
      <w:r>
        <w:rPr>
          <w:rFonts w:ascii="Times New Roman" w:eastAsia="Times New Roman" w:hAnsi="Times New Roman" w:cs="Times New Roman"/>
          <w:sz w:val="24"/>
          <w:u w:val="single"/>
        </w:rPr>
        <w:t>количество обслуживаемых (чел.)-10</w:t>
      </w:r>
      <w:r>
        <w:rPr>
          <w:rFonts w:ascii="Times New Roman" w:eastAsia="Times New Roman" w:hAnsi="Times New Roman" w:cs="Times New Roman"/>
          <w:sz w:val="24"/>
        </w:rPr>
        <w:t>, вместимость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(чел.)-50,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пропускная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способность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(чел.)-50.</w:t>
      </w:r>
    </w:p>
    <w:p w:rsidR="00F35310" w:rsidRDefault="00C61013">
      <w:pPr>
        <w:spacing w:after="0" w:line="240" w:lineRule="auto"/>
        <w:ind w:left="259" w:right="63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Условия оказания услуг </w:t>
      </w:r>
      <w:r>
        <w:rPr>
          <w:rFonts w:ascii="Times New Roman" w:eastAsia="Times New Roman" w:hAnsi="Times New Roman" w:cs="Times New Roman"/>
          <w:i/>
          <w:sz w:val="24"/>
        </w:rPr>
        <w:t xml:space="preserve">(на объекте, с длительным пребыванием, в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т.ч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. проживанием,</w:t>
      </w:r>
      <w:r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обеспечение доступа к месту предоставления услуги, на дому, дистанционно)</w:t>
      </w:r>
      <w:r>
        <w:rPr>
          <w:rFonts w:ascii="Times New Roman" w:eastAsia="Times New Roman" w:hAnsi="Times New Roman" w:cs="Times New Roman"/>
          <w:sz w:val="24"/>
        </w:rPr>
        <w:t>: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обеспечение доступа к месту</w:t>
      </w:r>
      <w:r>
        <w:rPr>
          <w:rFonts w:ascii="Times New Roman" w:eastAsia="Times New Roman" w:hAnsi="Times New Roman" w:cs="Times New Roman"/>
          <w:spacing w:val="-9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предоставления</w:t>
      </w:r>
      <w:r>
        <w:rPr>
          <w:rFonts w:ascii="Times New Roman" w:eastAsia="Times New Roman" w:hAnsi="Times New Roman" w:cs="Times New Roman"/>
          <w:spacing w:val="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услуги</w:t>
      </w:r>
      <w:proofErr w:type="gramStart"/>
      <w:r>
        <w:rPr>
          <w:rFonts w:ascii="Times New Roman" w:eastAsia="Times New Roman" w:hAnsi="Times New Roman" w:cs="Times New Roman"/>
          <w:sz w:val="24"/>
          <w:u w:val="single"/>
        </w:rPr>
        <w:t>..</w:t>
      </w:r>
      <w:proofErr w:type="gramEnd"/>
    </w:p>
    <w:p w:rsidR="00F35310" w:rsidRDefault="00C61013">
      <w:pPr>
        <w:spacing w:after="0" w:line="240" w:lineRule="auto"/>
        <w:ind w:left="259" w:right="87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Категории обслуживаемого населения по возрасту </w:t>
      </w:r>
      <w:r>
        <w:rPr>
          <w:rFonts w:ascii="Times New Roman" w:eastAsia="Times New Roman" w:hAnsi="Times New Roman" w:cs="Times New Roman"/>
          <w:i/>
          <w:sz w:val="24"/>
        </w:rPr>
        <w:t>(дети, взрослые трудоспособного</w:t>
      </w:r>
      <w:r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возраста,</w:t>
      </w:r>
      <w:r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пожилые;</w:t>
      </w:r>
      <w:r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все</w:t>
      </w:r>
      <w:r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возрастные</w:t>
      </w:r>
      <w:r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категории):</w:t>
      </w:r>
      <w:r>
        <w:rPr>
          <w:rFonts w:ascii="Times New Roman" w:eastAsia="Times New Roman" w:hAnsi="Times New Roman" w:cs="Times New Roman"/>
          <w:i/>
          <w:spacing w:val="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дети,</w:t>
      </w:r>
      <w:r>
        <w:rPr>
          <w:rFonts w:ascii="Times New Roman" w:eastAsia="Times New Roman" w:hAnsi="Times New Roman" w:cs="Times New Roman"/>
          <w:spacing w:val="-1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взрослые</w:t>
      </w:r>
    </w:p>
    <w:p w:rsidR="00F35310" w:rsidRDefault="00C61013">
      <w:pPr>
        <w:spacing w:after="0" w:line="240" w:lineRule="auto"/>
        <w:ind w:left="259" w:right="55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Категории обслуживаемых инвалидов (инвалиды с нарушениями опорно-двигательного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аппарата,</w:t>
      </w:r>
      <w:r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нарушениями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зрения,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нарушениями слуха,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ментальными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нарушениями):</w:t>
      </w:r>
      <w:r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-</w:t>
      </w:r>
    </w:p>
    <w:p w:rsidR="00F35310" w:rsidRDefault="00F35310">
      <w:pPr>
        <w:spacing w:before="8" w:after="0" w:line="240" w:lineRule="auto"/>
        <w:rPr>
          <w:rFonts w:ascii="Times New Roman" w:eastAsia="Times New Roman" w:hAnsi="Times New Roman" w:cs="Times New Roman"/>
        </w:rPr>
      </w:pPr>
    </w:p>
    <w:p w:rsidR="00F35310" w:rsidRDefault="00C61013">
      <w:pPr>
        <w:numPr>
          <w:ilvl w:val="0"/>
          <w:numId w:val="4"/>
        </w:numPr>
        <w:tabs>
          <w:tab w:val="left" w:pos="625"/>
        </w:tabs>
        <w:spacing w:before="1" w:after="0" w:line="242" w:lineRule="auto"/>
        <w:ind w:left="259" w:right="123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Оценка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текущего состояния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доступности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объекта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имеющихся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недостатков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обеспечении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условий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доступности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объекта для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инвалидов</w:t>
      </w:r>
    </w:p>
    <w:p w:rsidR="00F35310" w:rsidRDefault="00F35310">
      <w:pPr>
        <w:spacing w:before="4" w:after="1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4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0"/>
        <w:gridCol w:w="4725"/>
        <w:gridCol w:w="4051"/>
      </w:tblGrid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F35310" w:rsidRDefault="00C61013">
            <w:pPr>
              <w:spacing w:before="1" w:after="0" w:line="240" w:lineRule="auto"/>
              <w:ind w:left="28" w:right="60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/п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F35310" w:rsidRDefault="00C61013">
            <w:pPr>
              <w:spacing w:before="1" w:after="0" w:line="240" w:lineRule="auto"/>
              <w:ind w:left="28" w:right="888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доступности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для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объекта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484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Оценка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текущего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состояния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доступности объекта и имеющихся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недостатков в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обеспечении условий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доступности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(да/нет)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4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Обеспечение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индивидуальной</w:t>
            </w:r>
            <w:proofErr w:type="gramEnd"/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F35310" w:rsidRDefault="00F35310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4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3"/>
        <w:gridCol w:w="4780"/>
        <w:gridCol w:w="4003"/>
      </w:tblGrid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мобильности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возможность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gramEnd"/>
          </w:p>
          <w:p w:rsidR="00F35310" w:rsidRDefault="00C61013">
            <w:pPr>
              <w:spacing w:after="0" w:line="274" w:lineRule="auto"/>
              <w:ind w:left="28" w:right="406"/>
            </w:pPr>
            <w:r>
              <w:rPr>
                <w:rFonts w:ascii="Times New Roman" w:eastAsia="Times New Roman" w:hAnsi="Times New Roman" w:cs="Times New Roman"/>
                <w:sz w:val="24"/>
              </w:rPr>
              <w:t>самостоятельного их передвижения 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объекту,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числе,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которых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имеются: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2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выделенные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стоянки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автотранспортных</w:t>
            </w:r>
            <w:proofErr w:type="gramEnd"/>
          </w:p>
          <w:p w:rsidR="00F35310" w:rsidRDefault="00C61013">
            <w:pPr>
              <w:spacing w:after="0" w:line="271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сре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дств дл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сменные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кресла-коляски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адаптированные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лифты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поручни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пандусы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подъемные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платформы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(аппарели)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4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4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раздвижные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двери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4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доступные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входные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доступные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санитарно-гигиенические</w:t>
            </w:r>
          </w:p>
          <w:p w:rsidR="00F35310" w:rsidRDefault="00C61013">
            <w:pPr>
              <w:spacing w:before="2" w:after="0" w:line="267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помещения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достаточная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ширина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дверных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проемов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F35310" w:rsidRDefault="00C61013">
            <w:pPr>
              <w:spacing w:before="2" w:after="0" w:line="267" w:lineRule="auto"/>
              <w:ind w:left="28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стенах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лестничных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маршей,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площадок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информационные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табло (в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числе,</w:t>
            </w:r>
            <w:proofErr w:type="gramEnd"/>
          </w:p>
          <w:p w:rsidR="00F35310" w:rsidRDefault="00C61013">
            <w:pPr>
              <w:spacing w:before="2" w:after="0" w:line="267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интерактивные)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39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надлежащее размещение оборудования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носителей информации, необходимых для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обеспечения беспрепятственного доступа к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объектам (местам предоставления услуг)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имеющих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стойкие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расстройства</w:t>
            </w:r>
          </w:p>
          <w:p w:rsidR="00F35310" w:rsidRDefault="00C61013">
            <w:pPr>
              <w:spacing w:after="0" w:line="267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функции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зрения,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слуха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передвижения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дублирование необходимой для инвалидов,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имеющих стойкие расстройства функции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зрения, зрительной информации - звуковой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информацией,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также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надписей,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знаков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текстовой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графической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информации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F35310" w:rsidRDefault="00C61013">
            <w:pPr>
              <w:spacing w:after="0" w:line="274" w:lineRule="auto"/>
              <w:ind w:left="28" w:right="214"/>
            </w:pPr>
            <w:r>
              <w:rPr>
                <w:rFonts w:ascii="Times New Roman" w:eastAsia="Times New Roman" w:hAnsi="Times New Roman" w:cs="Times New Roman"/>
                <w:sz w:val="24"/>
              </w:rPr>
              <w:t>знаками, выполненными рельефно-точечным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шрифтом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Брайля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контрастном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фоне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16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дублирование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необходимой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слуху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звуковой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информации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зрительной</w:t>
            </w:r>
          </w:p>
          <w:p w:rsidR="00F35310" w:rsidRDefault="00C61013">
            <w:pPr>
              <w:spacing w:after="0" w:line="267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информацией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9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9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иные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59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</w:tbl>
    <w:p w:rsidR="00F35310" w:rsidRDefault="00F35310">
      <w:pPr>
        <w:spacing w:before="2" w:after="0" w:line="240" w:lineRule="auto"/>
        <w:rPr>
          <w:rFonts w:ascii="Times New Roman" w:eastAsia="Times New Roman" w:hAnsi="Times New Roman" w:cs="Times New Roman"/>
          <w:sz w:val="15"/>
        </w:rPr>
      </w:pPr>
    </w:p>
    <w:p w:rsidR="00F35310" w:rsidRDefault="00C61013">
      <w:pPr>
        <w:numPr>
          <w:ilvl w:val="0"/>
          <w:numId w:val="5"/>
        </w:numPr>
        <w:tabs>
          <w:tab w:val="left" w:pos="639"/>
        </w:tabs>
        <w:spacing w:before="93" w:after="11" w:line="240" w:lineRule="auto"/>
        <w:ind w:left="259" w:right="27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Оценка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доступности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предоставляемой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 объекте услуги и имеющихся недостатков в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обеспечении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условий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ее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доступности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инвалидов.</w:t>
      </w:r>
    </w:p>
    <w:tbl>
      <w:tblPr>
        <w:tblW w:w="0" w:type="auto"/>
        <w:tblInd w:w="1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9"/>
        <w:gridCol w:w="4698"/>
        <w:gridCol w:w="4062"/>
      </w:tblGrid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6" w:after="0" w:line="240" w:lineRule="auto"/>
              <w:rPr>
                <w:rFonts w:ascii="Times New Roman" w:eastAsia="Times New Roman" w:hAnsi="Times New Roman" w:cs="Times New Roman"/>
                <w:sz w:val="35"/>
              </w:rPr>
            </w:pPr>
          </w:p>
          <w:p w:rsidR="00F35310" w:rsidRDefault="00C61013">
            <w:pPr>
              <w:spacing w:before="1" w:after="0" w:line="240" w:lineRule="auto"/>
              <w:ind w:left="28" w:righ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/п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5" w:after="0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F35310" w:rsidRDefault="00C61013">
            <w:pPr>
              <w:spacing w:after="0" w:line="240" w:lineRule="auto"/>
              <w:ind w:left="28" w:right="643"/>
            </w:pPr>
            <w:r>
              <w:rPr>
                <w:rFonts w:ascii="Times New Roman" w:eastAsia="Times New Roman" w:hAnsi="Times New Roman" w:cs="Times New Roman"/>
                <w:sz w:val="24"/>
              </w:rPr>
              <w:t>Критерии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соответствия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предоставляемой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услуги требованиям по обеспечению ее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доступности для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инвалидов,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том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числе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before="131" w:after="0" w:line="240" w:lineRule="auto"/>
              <w:ind w:left="28" w:right="24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Оценка доступности предоставляемой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объекте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имеющихся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недостатков в обеспечении условий ее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доступности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для инвалидов</w:t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(да/нет)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F35310" w:rsidRDefault="00C61013">
            <w:pPr>
              <w:spacing w:after="0" w:line="240" w:lineRule="auto"/>
              <w:ind w:left="28" w:right="136"/>
            </w:pPr>
            <w:r>
              <w:rPr>
                <w:rFonts w:ascii="Times New Roman" w:eastAsia="Times New Roman" w:hAnsi="Times New Roman" w:cs="Times New Roman"/>
                <w:sz w:val="24"/>
              </w:rPr>
              <w:t>Оборудование помещения, в котором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предоставляется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услуга,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системой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управления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электронной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очередью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before="135" w:after="0" w:line="240" w:lineRule="auto"/>
              <w:ind w:left="28" w:right="378"/>
            </w:pPr>
            <w:r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специального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приспособленного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оборудования, необходимого для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предоставления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(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с учетом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инвалидов)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1"/>
              </w:rPr>
              <w:t>Нет</w:t>
            </w:r>
          </w:p>
        </w:tc>
      </w:tr>
    </w:tbl>
    <w:p w:rsidR="00F35310" w:rsidRDefault="00F3531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"/>
        <w:gridCol w:w="4761"/>
        <w:gridCol w:w="4018"/>
      </w:tblGrid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9"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13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инструктирования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или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обучения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работников, предоставляющих услуги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населению,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 работы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инвалидами</w:t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</w:p>
          <w:p w:rsidR="00F35310" w:rsidRDefault="00C61013">
            <w:pPr>
              <w:spacing w:after="0" w:line="274" w:lineRule="auto"/>
              <w:ind w:left="28" w:right="938"/>
            </w:pPr>
            <w:r>
              <w:rPr>
                <w:rFonts w:ascii="Times New Roman" w:eastAsia="Times New Roman" w:hAnsi="Times New Roman" w:cs="Times New Roman"/>
                <w:sz w:val="24"/>
              </w:rPr>
              <w:t>вопросам, связанным с обеспечением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доступности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них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объектов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9"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12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организаций,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которых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административно-распорядительным актом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возложено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оказание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инвалидам</w:t>
            </w:r>
            <w:r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proofErr w:type="gramEnd"/>
          </w:p>
          <w:p w:rsidR="00F35310" w:rsidRDefault="00C61013">
            <w:pPr>
              <w:spacing w:after="0" w:line="269" w:lineRule="auto"/>
              <w:ind w:left="28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предоставлении</w:t>
            </w:r>
            <w:proofErr w:type="gramEnd"/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им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54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Предоставление услуги с использованием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русского жестового языка, обеспечение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допуска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сурдопереводчика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тифло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F35310" w:rsidRDefault="00C61013">
            <w:pPr>
              <w:spacing w:after="0" w:line="270" w:lineRule="auto"/>
              <w:ind w:left="2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сурдопереводчика</w:t>
            </w:r>
            <w:proofErr w:type="spellEnd"/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Предоставление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сопровождением</w:t>
            </w:r>
          </w:p>
          <w:p w:rsidR="00F35310" w:rsidRDefault="00C61013">
            <w:pPr>
              <w:spacing w:after="0" w:line="274" w:lineRule="auto"/>
              <w:ind w:left="28" w:right="22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инвалида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территории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работником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3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64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Соответствие транспортных средств,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используемых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 предоставления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</w:t>
            </w:r>
          </w:p>
          <w:p w:rsidR="00F35310" w:rsidRDefault="00C61013">
            <w:pPr>
              <w:spacing w:after="0" w:line="274" w:lineRule="auto"/>
              <w:ind w:left="28" w:right="240"/>
            </w:pPr>
            <w:r>
              <w:rPr>
                <w:rFonts w:ascii="Times New Roman" w:eastAsia="Times New Roman" w:hAnsi="Times New Roman" w:cs="Times New Roman"/>
                <w:sz w:val="24"/>
              </w:rPr>
              <w:t>населению, требованиям их доступности для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F35310" w:rsidRDefault="00C61013">
            <w:pPr>
              <w:spacing w:before="1"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before="82"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before="82"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иные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before="82"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Нет</w:t>
            </w:r>
          </w:p>
        </w:tc>
      </w:tr>
    </w:tbl>
    <w:p w:rsidR="00F35310" w:rsidRDefault="00F35310">
      <w:pPr>
        <w:spacing w:before="9" w:after="0" w:line="240" w:lineRule="auto"/>
        <w:rPr>
          <w:rFonts w:ascii="Times New Roman" w:eastAsia="Times New Roman" w:hAnsi="Times New Roman" w:cs="Times New Roman"/>
          <w:sz w:val="14"/>
        </w:rPr>
      </w:pPr>
    </w:p>
    <w:p w:rsidR="00F35310" w:rsidRDefault="00C61013">
      <w:pPr>
        <w:numPr>
          <w:ilvl w:val="0"/>
          <w:numId w:val="6"/>
        </w:numPr>
        <w:tabs>
          <w:tab w:val="left" w:pos="558"/>
        </w:tabs>
        <w:spacing w:before="90" w:after="0" w:line="240" w:lineRule="auto"/>
        <w:ind w:left="259" w:right="43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Предлагаемые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управленческие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решения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срокам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объемам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работ,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необходимых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приведения объекта и порядка предоставления на нем услуг в соответствие 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требованиями законодательства Российской Федерации об обеспечении условий их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доступности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для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инвалидов</w:t>
      </w:r>
    </w:p>
    <w:p w:rsidR="00F35310" w:rsidRDefault="00F35310">
      <w:pPr>
        <w:spacing w:before="11"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3433"/>
        <w:gridCol w:w="2837"/>
        <w:gridCol w:w="2266"/>
      </w:tblGrid>
      <w:tr w:rsidR="00F35310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2" w:after="0" w:line="240" w:lineRule="auto"/>
              <w:rPr>
                <w:rFonts w:ascii="Times New Roman" w:eastAsia="Times New Roman" w:hAnsi="Times New Roman" w:cs="Times New Roman"/>
                <w:sz w:val="31"/>
              </w:rPr>
            </w:pPr>
          </w:p>
          <w:p w:rsidR="00F35310" w:rsidRDefault="00C61013">
            <w:pPr>
              <w:spacing w:after="0" w:line="242" w:lineRule="auto"/>
              <w:ind w:left="28" w:right="185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/п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8" w:right="8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Предлагаемые управленческие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решения по объемам работ,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необходимым для приведения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объекта и предоставляемых 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услуг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соответствие 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требованиями законодательства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Российской Федерации об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обеспечении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их</w:t>
            </w:r>
          </w:p>
          <w:p w:rsidR="00F35310" w:rsidRDefault="00C61013">
            <w:pPr>
              <w:spacing w:after="0" w:line="261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доступности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8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Виды,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объем работ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2" w:after="0" w:line="240" w:lineRule="auto"/>
              <w:rPr>
                <w:rFonts w:ascii="Times New Roman" w:eastAsia="Times New Roman" w:hAnsi="Times New Roman" w:cs="Times New Roman"/>
                <w:sz w:val="31"/>
              </w:rPr>
            </w:pPr>
          </w:p>
          <w:p w:rsidR="00F35310" w:rsidRDefault="00C61013">
            <w:pPr>
              <w:spacing w:after="0" w:line="242" w:lineRule="auto"/>
              <w:ind w:left="29" w:right="192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Период проведения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</w:t>
            </w:r>
          </w:p>
        </w:tc>
      </w:tr>
      <w:tr w:rsidR="00F35310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F35310" w:rsidRDefault="00F35310">
            <w:pPr>
              <w:spacing w:before="3" w:after="0" w:line="240" w:lineRule="auto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F35310" w:rsidRDefault="00C61013">
            <w:pPr>
              <w:spacing w:after="0" w:line="240" w:lineRule="auto"/>
              <w:ind w:left="28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F35310">
            <w:pPr>
              <w:spacing w:before="5" w:after="0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F35310" w:rsidRDefault="00C61013">
            <w:pPr>
              <w:spacing w:after="0" w:line="240" w:lineRule="auto"/>
              <w:ind w:left="28" w:right="65"/>
            </w:pPr>
            <w:r>
              <w:rPr>
                <w:rFonts w:ascii="Times New Roman" w:eastAsia="Times New Roman" w:hAnsi="Times New Roman" w:cs="Times New Roman"/>
                <w:sz w:val="24"/>
              </w:rPr>
              <w:t>Выделить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стоянку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автотранспортного средства для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инвалидов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68" w:lineRule="auto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Установить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знак</w:t>
            </w:r>
          </w:p>
          <w:p w:rsidR="00F35310" w:rsidRDefault="00C61013">
            <w:pPr>
              <w:spacing w:before="2" w:after="0" w:line="240" w:lineRule="auto"/>
              <w:ind w:left="28" w:right="1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«Парковка для инвалидов»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соответствующую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разметку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дорожном</w:t>
            </w:r>
            <w:proofErr w:type="gramEnd"/>
          </w:p>
          <w:p w:rsidR="00F35310" w:rsidRDefault="00C61013">
            <w:pPr>
              <w:spacing w:after="0" w:line="264" w:lineRule="auto"/>
              <w:ind w:left="28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покрытии</w:t>
            </w:r>
            <w:proofErr w:type="gramEnd"/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F35310" w:rsidRDefault="00C61013">
            <w:pPr>
              <w:spacing w:after="0" w:line="240" w:lineRule="auto"/>
              <w:ind w:left="29" w:right="55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Муниципальных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</w:p>
        </w:tc>
      </w:tr>
    </w:tbl>
    <w:p w:rsidR="00F35310" w:rsidRDefault="00F35310">
      <w:pPr>
        <w:spacing w:before="5" w:after="0" w:line="240" w:lineRule="auto"/>
        <w:rPr>
          <w:rFonts w:ascii="Times New Roman" w:eastAsia="Times New Roman" w:hAnsi="Times New Roman" w:cs="Times New Roman"/>
          <w:sz w:val="23"/>
        </w:rPr>
      </w:pPr>
    </w:p>
    <w:p w:rsidR="00F35310" w:rsidRDefault="00C61013">
      <w:pPr>
        <w:numPr>
          <w:ilvl w:val="0"/>
          <w:numId w:val="7"/>
        </w:numPr>
        <w:tabs>
          <w:tab w:val="left" w:pos="640"/>
        </w:tabs>
        <w:spacing w:before="1" w:after="0" w:line="240" w:lineRule="auto"/>
        <w:ind w:left="639" w:hanging="38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Выводы</w:t>
      </w:r>
    </w:p>
    <w:p w:rsidR="00F35310" w:rsidRDefault="00F35310" w:rsidP="0075302A">
      <w:pPr>
        <w:tabs>
          <w:tab w:val="left" w:pos="640"/>
        </w:tabs>
        <w:spacing w:before="1" w:after="0" w:line="240" w:lineRule="auto"/>
        <w:ind w:left="639"/>
        <w:rPr>
          <w:rFonts w:ascii="Times New Roman" w:eastAsia="Times New Roman" w:hAnsi="Times New Roman" w:cs="Times New Roman"/>
          <w:sz w:val="24"/>
        </w:rPr>
      </w:pPr>
    </w:p>
    <w:p w:rsidR="00F35310" w:rsidRDefault="00F3531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35310" w:rsidRDefault="00F35310">
      <w:pPr>
        <w:spacing w:after="0" w:line="240" w:lineRule="auto"/>
        <w:ind w:left="349"/>
        <w:rPr>
          <w:rFonts w:ascii="Times New Roman" w:eastAsia="Times New Roman" w:hAnsi="Times New Roman" w:cs="Times New Roman"/>
          <w:sz w:val="20"/>
        </w:rPr>
      </w:pPr>
    </w:p>
    <w:p w:rsidR="00F35310" w:rsidRPr="0075302A" w:rsidRDefault="00F35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371" w:type="dxa"/>
        <w:tblLook w:val="04A0" w:firstRow="1" w:lastRow="0" w:firstColumn="1" w:lastColumn="0" w:noHBand="0" w:noVBand="1"/>
      </w:tblPr>
      <w:tblGrid>
        <w:gridCol w:w="1647"/>
        <w:gridCol w:w="1381"/>
        <w:gridCol w:w="1693"/>
        <w:gridCol w:w="1574"/>
        <w:gridCol w:w="1479"/>
        <w:gridCol w:w="1426"/>
      </w:tblGrid>
      <w:tr w:rsidR="00805401" w:rsidRPr="0075302A" w:rsidTr="0034548A">
        <w:trPr>
          <w:trHeight w:val="240"/>
        </w:trPr>
        <w:tc>
          <w:tcPr>
            <w:tcW w:w="1836" w:type="dxa"/>
            <w:vMerge w:val="restart"/>
          </w:tcPr>
          <w:p w:rsidR="00805401" w:rsidRPr="0075302A" w:rsidRDefault="008054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Степень доступности объекта</w:t>
            </w:r>
          </w:p>
        </w:tc>
        <w:tc>
          <w:tcPr>
            <w:tcW w:w="7364" w:type="dxa"/>
            <w:gridSpan w:val="5"/>
          </w:tcPr>
          <w:p w:rsidR="00805401" w:rsidRPr="0075302A" w:rsidRDefault="008054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доступность</w:t>
            </w:r>
            <w:r w:rsidR="00610EE7"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инвалидов и других МГН</w:t>
            </w:r>
          </w:p>
        </w:tc>
      </w:tr>
      <w:tr w:rsidR="0034548A" w:rsidRPr="0075302A" w:rsidTr="0034548A">
        <w:trPr>
          <w:trHeight w:val="450"/>
        </w:trPr>
        <w:tc>
          <w:tcPr>
            <w:tcW w:w="1836" w:type="dxa"/>
            <w:vMerge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gramStart"/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кресле-коляски</w:t>
            </w:r>
            <w:proofErr w:type="gramEnd"/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(К)</w:t>
            </w:r>
          </w:p>
        </w:tc>
        <w:tc>
          <w:tcPr>
            <w:tcW w:w="1447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С поражением опорно-двигательного аппарата (О)</w:t>
            </w:r>
          </w:p>
        </w:tc>
        <w:tc>
          <w:tcPr>
            <w:tcW w:w="1700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С поражением зрения (С)</w:t>
            </w:r>
          </w:p>
        </w:tc>
        <w:tc>
          <w:tcPr>
            <w:tcW w:w="127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С поражением слуха (Г)</w:t>
            </w:r>
          </w:p>
        </w:tc>
        <w:tc>
          <w:tcPr>
            <w:tcW w:w="1099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4548A" w:rsidRPr="0075302A" w:rsidRDefault="0034548A" w:rsidP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Умственно-отсталые (У)</w:t>
            </w:r>
          </w:p>
        </w:tc>
      </w:tr>
      <w:tr w:rsidR="0034548A" w:rsidRPr="0075302A" w:rsidTr="0034548A">
        <w:tc>
          <w:tcPr>
            <w:tcW w:w="183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 полностью доступен</w:t>
            </w:r>
          </w:p>
        </w:tc>
        <w:tc>
          <w:tcPr>
            <w:tcW w:w="1842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47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548A" w:rsidRPr="0075302A" w:rsidTr="0034548A">
        <w:tc>
          <w:tcPr>
            <w:tcW w:w="183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 доступен в зоне оказания услуг</w:t>
            </w:r>
          </w:p>
        </w:tc>
        <w:tc>
          <w:tcPr>
            <w:tcW w:w="1842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47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548A" w:rsidRPr="0075302A" w:rsidTr="0034548A">
        <w:tc>
          <w:tcPr>
            <w:tcW w:w="183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 частично доступен</w:t>
            </w:r>
          </w:p>
        </w:tc>
        <w:tc>
          <w:tcPr>
            <w:tcW w:w="1842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0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02A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4548A" w:rsidRPr="0075302A" w:rsidRDefault="003454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35310" w:rsidRPr="0075302A" w:rsidRDefault="00F35310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34548A" w:rsidRPr="0075302A" w:rsidRDefault="0034548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 xml:space="preserve">Ожидаемый результат (по состоянию доступности) после выполнения работ 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–Д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>Ч-И (К,О,С,У,Г,)</w:t>
      </w:r>
    </w:p>
    <w:p w:rsidR="0034548A" w:rsidRPr="0075302A" w:rsidRDefault="0034548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 xml:space="preserve">Для принятия решения </w:t>
      </w: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>требуется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,н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75302A">
        <w:rPr>
          <w:rFonts w:ascii="Times New Roman" w:eastAsia="Times New Roman" w:hAnsi="Times New Roman" w:cs="Times New Roman"/>
          <w:sz w:val="24"/>
          <w:szCs w:val="24"/>
        </w:rPr>
        <w:t xml:space="preserve"> требуется(нужно подчеркнуть)</w:t>
      </w:r>
    </w:p>
    <w:p w:rsidR="0034548A" w:rsidRPr="0075302A" w:rsidRDefault="0034548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>Согласование с исполнител</w:t>
      </w:r>
      <w:r w:rsidR="00106199"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>ь</w:t>
      </w:r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ным комитетом </w:t>
      </w: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>Агрызского</w:t>
      </w:r>
      <w:proofErr w:type="spellEnd"/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муниципального района</w:t>
      </w:r>
    </w:p>
    <w:p w:rsidR="00106199" w:rsidRPr="0075302A" w:rsidRDefault="00106199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Информация размещена 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>:н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>аименование сайта</w:t>
      </w:r>
      <w:r w:rsidR="00C32C9A" w:rsidRPr="0075302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hyperlink r:id="rId8" w:history="1">
        <w:r w:rsidR="00917825" w:rsidRPr="0075302A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https://edu.tatar.ru/agryz/sharada/dou.ru</w:t>
        </w:r>
      </w:hyperlink>
    </w:p>
    <w:p w:rsidR="00C32C9A" w:rsidRPr="0075302A" w:rsidRDefault="00C32C9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Итоговое заключение о состоянии доступности ОСИ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:</w:t>
      </w:r>
      <w:r w:rsidR="004548CD" w:rsidRPr="0075302A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="004548CD" w:rsidRPr="0075302A">
        <w:rPr>
          <w:rFonts w:ascii="Times New Roman" w:eastAsia="Times New Roman" w:hAnsi="Times New Roman" w:cs="Times New Roman"/>
          <w:sz w:val="24"/>
          <w:szCs w:val="24"/>
        </w:rPr>
        <w:t>Ч-И(О,С,Г)</w:t>
      </w:r>
    </w:p>
    <w:p w:rsidR="004548CD" w:rsidRPr="0075302A" w:rsidRDefault="004548CD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</w:rPr>
        <w:t>Указывается</w:t>
      </w:r>
      <w:proofErr w:type="gramStart"/>
      <w:r w:rsidR="00917825" w:rsidRPr="0075302A">
        <w:rPr>
          <w:rFonts w:ascii="Times New Roman" w:eastAsia="Times New Roman" w:hAnsi="Times New Roman" w:cs="Times New Roman"/>
          <w:sz w:val="24"/>
          <w:szCs w:val="24"/>
        </w:rPr>
        <w:t>:Д</w:t>
      </w:r>
      <w:proofErr w:type="gramEnd"/>
      <w:r w:rsidR="00917825" w:rsidRPr="0075302A">
        <w:rPr>
          <w:rFonts w:ascii="Times New Roman" w:eastAsia="Times New Roman" w:hAnsi="Times New Roman" w:cs="Times New Roman"/>
          <w:sz w:val="24"/>
          <w:szCs w:val="24"/>
        </w:rPr>
        <w:t>П-В-доступно</w:t>
      </w:r>
      <w:proofErr w:type="spellEnd"/>
      <w:r w:rsidR="00917825" w:rsidRPr="0075302A">
        <w:rPr>
          <w:rFonts w:ascii="Times New Roman" w:eastAsia="Times New Roman" w:hAnsi="Times New Roman" w:cs="Times New Roman"/>
          <w:sz w:val="24"/>
          <w:szCs w:val="24"/>
        </w:rPr>
        <w:t xml:space="preserve"> полностью всем;</w:t>
      </w:r>
    </w:p>
    <w:p w:rsidR="00917825" w:rsidRPr="0075302A" w:rsidRDefault="00917825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ДП-И (К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>,О,Г,У)-доступно полностью избирательно(указать категорию)</w:t>
      </w:r>
      <w:r w:rsidR="0075302A" w:rsidRPr="0075302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17825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ДЧ-В-доступно частично всем;</w:t>
      </w:r>
    </w:p>
    <w:p w:rsidR="0034548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ДЧ-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>(КС,О,Г,У)-доступно частично избирательно(указать категории  инвалидов);</w:t>
      </w: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ДУ-доступно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 xml:space="preserve"> условно;</w:t>
      </w: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ВНД-временно недоступно.</w:t>
      </w: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К-колясочники; О-</w:t>
      </w: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</w:rPr>
        <w:t>опорники</w:t>
      </w:r>
      <w:proofErr w:type="spellEnd"/>
      <w:r w:rsidRPr="007530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;С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>-слепые;  Г-глухие; У-умственно –отсталые</w:t>
      </w: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Председатель комиссии_____________________</w:t>
      </w: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</w:rPr>
        <w:t>А.А.Ахметшина</w:t>
      </w:r>
      <w:proofErr w:type="spellEnd"/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</w:rPr>
        <w:t>Зам</w:t>
      </w:r>
      <w:proofErr w:type="gramStart"/>
      <w:r w:rsidRPr="0075302A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75302A">
        <w:rPr>
          <w:rFonts w:ascii="Times New Roman" w:eastAsia="Times New Roman" w:hAnsi="Times New Roman" w:cs="Times New Roman"/>
          <w:sz w:val="24"/>
          <w:szCs w:val="24"/>
        </w:rPr>
        <w:t>редседателя</w:t>
      </w:r>
      <w:proofErr w:type="spellEnd"/>
      <w:r w:rsidRPr="0075302A">
        <w:rPr>
          <w:rFonts w:ascii="Times New Roman" w:eastAsia="Times New Roman" w:hAnsi="Times New Roman" w:cs="Times New Roman"/>
          <w:sz w:val="24"/>
          <w:szCs w:val="24"/>
        </w:rPr>
        <w:t xml:space="preserve"> комиссии_________________</w:t>
      </w: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</w:rPr>
        <w:t>Н.Т.Домничева</w:t>
      </w:r>
      <w:proofErr w:type="spellEnd"/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  <w:r w:rsidRPr="0075302A">
        <w:rPr>
          <w:rFonts w:ascii="Times New Roman" w:eastAsia="Times New Roman" w:hAnsi="Times New Roman" w:cs="Times New Roman"/>
          <w:sz w:val="24"/>
          <w:szCs w:val="24"/>
        </w:rPr>
        <w:t>Члены комиссии___________________________</w:t>
      </w:r>
      <w:proofErr w:type="spellStart"/>
      <w:r w:rsidRPr="0075302A">
        <w:rPr>
          <w:rFonts w:ascii="Times New Roman" w:eastAsia="Times New Roman" w:hAnsi="Times New Roman" w:cs="Times New Roman"/>
          <w:sz w:val="24"/>
          <w:szCs w:val="24"/>
        </w:rPr>
        <w:t>Р.Р.Нурмухаметова</w:t>
      </w:r>
      <w:proofErr w:type="spellEnd"/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P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4"/>
          <w:szCs w:val="24"/>
        </w:rPr>
      </w:pPr>
    </w:p>
    <w:p w:rsid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0"/>
        </w:rPr>
      </w:pPr>
    </w:p>
    <w:p w:rsid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0"/>
        </w:rPr>
      </w:pPr>
    </w:p>
    <w:p w:rsidR="0075302A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0"/>
        </w:rPr>
      </w:pPr>
    </w:p>
    <w:p w:rsidR="0075302A" w:rsidRPr="00917825" w:rsidRDefault="0075302A">
      <w:pPr>
        <w:spacing w:after="0" w:line="240" w:lineRule="auto"/>
        <w:ind w:left="371"/>
        <w:rPr>
          <w:rFonts w:ascii="Times New Roman" w:eastAsia="Times New Roman" w:hAnsi="Times New Roman" w:cs="Times New Roman"/>
          <w:sz w:val="20"/>
        </w:rPr>
      </w:pPr>
    </w:p>
    <w:sectPr w:rsidR="0075302A" w:rsidRPr="00917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77F5D"/>
    <w:multiLevelType w:val="multilevel"/>
    <w:tmpl w:val="C442D3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771774"/>
    <w:multiLevelType w:val="multilevel"/>
    <w:tmpl w:val="CB88DA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5872BC"/>
    <w:multiLevelType w:val="multilevel"/>
    <w:tmpl w:val="AC7475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86412A"/>
    <w:multiLevelType w:val="multilevel"/>
    <w:tmpl w:val="2E82BB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E5C3934"/>
    <w:multiLevelType w:val="multilevel"/>
    <w:tmpl w:val="9B0462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DD42F63"/>
    <w:multiLevelType w:val="multilevel"/>
    <w:tmpl w:val="492ECC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A9398E"/>
    <w:multiLevelType w:val="multilevel"/>
    <w:tmpl w:val="899494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5310"/>
    <w:rsid w:val="00106199"/>
    <w:rsid w:val="0034548A"/>
    <w:rsid w:val="004548CD"/>
    <w:rsid w:val="00610EE7"/>
    <w:rsid w:val="0075302A"/>
    <w:rsid w:val="00805401"/>
    <w:rsid w:val="00917825"/>
    <w:rsid w:val="00B14FFA"/>
    <w:rsid w:val="00C32C9A"/>
    <w:rsid w:val="00C61013"/>
    <w:rsid w:val="00F35310"/>
    <w:rsid w:val="00FB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54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32C9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6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69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gryz/sharada/dou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1151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ljv</cp:lastModifiedBy>
  <cp:revision>3</cp:revision>
  <cp:lastPrinted>2022-03-18T08:02:00Z</cp:lastPrinted>
  <dcterms:created xsi:type="dcterms:W3CDTF">2022-03-18T05:48:00Z</dcterms:created>
  <dcterms:modified xsi:type="dcterms:W3CDTF">2022-03-18T10:01:00Z</dcterms:modified>
</cp:coreProperties>
</file>