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517" w:rsidRDefault="002C34B7">
      <w:r w:rsidRPr="002C34B7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G:\югрл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югрл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4B7" w:rsidRDefault="002C34B7">
      <w:r w:rsidRPr="002C34B7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G:\югрл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югрл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3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4B7"/>
    <w:rsid w:val="0025519D"/>
    <w:rsid w:val="002C34B7"/>
    <w:rsid w:val="00E8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272208-06BE-4418-8654-8C06A5D87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Милауша</dc:creator>
  <cp:keywords/>
  <dc:description/>
  <cp:lastModifiedBy>Милауша</cp:lastModifiedBy>
  <cp:revision>2</cp:revision>
  <dcterms:created xsi:type="dcterms:W3CDTF">2017-08-13T16:30:00Z</dcterms:created>
  <dcterms:modified xsi:type="dcterms:W3CDTF">2017-08-13T16:31:00Z</dcterms:modified>
</cp:coreProperties>
</file>