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50" w:type="dxa"/>
        <w:tblInd w:w="-114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5"/>
        <w:gridCol w:w="4232"/>
        <w:gridCol w:w="1562"/>
        <w:gridCol w:w="4306"/>
        <w:gridCol w:w="39"/>
        <w:gridCol w:w="36"/>
      </w:tblGrid>
      <w:tr w:rsidR="000C6E14" w:rsidRPr="00A85167" w:rsidTr="008D1356">
        <w:trPr>
          <w:gridAfter w:val="2"/>
          <w:wAfter w:w="75" w:type="dxa"/>
          <w:trHeight w:val="1067"/>
        </w:trPr>
        <w:tc>
          <w:tcPr>
            <w:tcW w:w="4307" w:type="dxa"/>
            <w:gridSpan w:val="2"/>
            <w:tcBorders>
              <w:bottom w:val="nil"/>
            </w:tcBorders>
          </w:tcPr>
          <w:p w:rsidR="000C6E14" w:rsidRPr="0029756F" w:rsidRDefault="000C6E14" w:rsidP="000C6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Муниципальное дошкольное образовательное учреждение «Детский сад №12 «Росинка»  г. Азнакаево 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  <w:p w:rsidR="000C6E14" w:rsidRPr="0029756F" w:rsidRDefault="000C6E14" w:rsidP="000C6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 Татарстан</w:t>
            </w:r>
          </w:p>
          <w:p w:rsidR="000C6E14" w:rsidRPr="0029756F" w:rsidRDefault="000C6E14" w:rsidP="000C6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6E14" w:rsidRPr="0029756F" w:rsidRDefault="000C6E14" w:rsidP="000C6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423332, РТ,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муниципальный район г. Азнакаево,</w:t>
            </w:r>
          </w:p>
          <w:p w:rsidR="000C6E14" w:rsidRPr="0029756F" w:rsidRDefault="000C6E14" w:rsidP="000C6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ул. Ямашева, д.6</w:t>
            </w:r>
            <w:proofErr w:type="gram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0C6E14" w:rsidRPr="0029756F" w:rsidRDefault="000C6E14" w:rsidP="000C6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тел. (85592) 9-41-61</w:t>
            </w:r>
          </w:p>
          <w:p w:rsidR="000C6E14" w:rsidRPr="0029756F" w:rsidRDefault="000C6E14" w:rsidP="000C6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" w:history="1"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d</w:t>
              </w:r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.12</w:t>
              </w:r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azn</w:t>
              </w:r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@</w:t>
              </w:r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mail</w:t>
              </w:r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  <w:p w:rsidR="000C6E14" w:rsidRPr="0029756F" w:rsidRDefault="000C6E14" w:rsidP="005229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6E14" w:rsidRPr="0029756F" w:rsidRDefault="000C6E14" w:rsidP="005229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6E14" w:rsidRPr="0029756F" w:rsidRDefault="000C6E14" w:rsidP="005229E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bottom w:val="nil"/>
            </w:tcBorders>
          </w:tcPr>
          <w:p w:rsidR="000C6E14" w:rsidRPr="0029756F" w:rsidRDefault="000C6E14" w:rsidP="005229EC">
            <w:p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</w:pPr>
            <w:r w:rsidRPr="0029756F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1" wp14:anchorId="18EDAE91" wp14:editId="714EBADA">
                  <wp:simplePos x="0" y="0"/>
                  <wp:positionH relativeFrom="margin">
                    <wp:posOffset>64770</wp:posOffset>
                  </wp:positionH>
                  <wp:positionV relativeFrom="margin">
                    <wp:posOffset>75565</wp:posOffset>
                  </wp:positionV>
                  <wp:extent cx="938530" cy="1000125"/>
                  <wp:effectExtent l="0" t="0" r="0" b="9525"/>
                  <wp:wrapThrough wrapText="bothSides">
                    <wp:wrapPolygon edited="0">
                      <wp:start x="0" y="0"/>
                      <wp:lineTo x="0" y="21394"/>
                      <wp:lineTo x="21045" y="21394"/>
                      <wp:lineTo x="21045" y="0"/>
                      <wp:lineTo x="0" y="0"/>
                    </wp:wrapPolygon>
                  </wp:wrapThrough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8530" cy="1000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C6E14" w:rsidRPr="0029756F" w:rsidRDefault="000C6E14" w:rsidP="005229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06" w:type="dxa"/>
            <w:tcBorders>
              <w:bottom w:val="nil"/>
            </w:tcBorders>
          </w:tcPr>
          <w:p w:rsidR="000C6E14" w:rsidRPr="0029756F" w:rsidRDefault="000C6E14" w:rsidP="000C6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бирү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Учреждениясе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Татарстан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Азнакай</w:t>
            </w:r>
            <w:proofErr w:type="spellEnd"/>
          </w:p>
          <w:p w:rsidR="000C6E14" w:rsidRPr="0029756F" w:rsidRDefault="000C6E14" w:rsidP="000C6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районы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Азнакай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шәһәре</w:t>
            </w:r>
            <w:proofErr w:type="spellEnd"/>
          </w:p>
          <w:p w:rsidR="000C6E14" w:rsidRPr="0029756F" w:rsidRDefault="000C6E14" w:rsidP="000C6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“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Катнаш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төрдәге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нче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“Росинка”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C6E14" w:rsidRPr="0029756F" w:rsidRDefault="000C6E14" w:rsidP="000C6E1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6E14" w:rsidRPr="0029756F" w:rsidRDefault="000C6E14" w:rsidP="000C6E1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423332, </w:t>
            </w:r>
            <w:proofErr w:type="gram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ТР</w:t>
            </w:r>
            <w:proofErr w:type="gram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Азнакай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районы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Азнакай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шәһәре</w:t>
            </w:r>
            <w:proofErr w:type="spell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0C6E14" w:rsidRPr="0029756F" w:rsidRDefault="000C6E14" w:rsidP="000C6E1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Ямашев ур.,6</w:t>
            </w:r>
            <w:proofErr w:type="gramStart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тел.</w:t>
            </w:r>
          </w:p>
          <w:p w:rsidR="000C6E14" w:rsidRPr="0029756F" w:rsidRDefault="000C6E14" w:rsidP="000C6E1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56F">
              <w:rPr>
                <w:rFonts w:ascii="Times New Roman" w:eastAsia="Calibri" w:hAnsi="Times New Roman" w:cs="Times New Roman"/>
                <w:sz w:val="24"/>
                <w:szCs w:val="24"/>
              </w:rPr>
              <w:t>(85592) 9-41-61</w:t>
            </w:r>
          </w:p>
          <w:p w:rsidR="000C6E14" w:rsidRPr="0029756F" w:rsidRDefault="000C6E14" w:rsidP="000C6E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1" w:history="1"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d</w:t>
              </w:r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.12</w:t>
              </w:r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azn</w:t>
              </w:r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@</w:t>
              </w:r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mail</w:t>
              </w:r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29756F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A85167" w:rsidRPr="00A85167" w:rsidTr="008D1356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5" w:type="dxa"/>
          <w:trHeight w:val="62"/>
        </w:trPr>
        <w:tc>
          <w:tcPr>
            <w:tcW w:w="10175" w:type="dxa"/>
            <w:gridSpan w:val="5"/>
          </w:tcPr>
          <w:p w:rsidR="00A85167" w:rsidRPr="00A85167" w:rsidRDefault="00A85167" w:rsidP="00A85167">
            <w:pPr>
              <w:spacing w:after="0" w:line="240" w:lineRule="auto"/>
              <w:ind w:firstLine="13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5167" w:rsidRPr="00A85167" w:rsidTr="008D1356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5" w:type="dxa"/>
          <w:wAfter w:w="36" w:type="dxa"/>
          <w:trHeight w:val="84"/>
        </w:trPr>
        <w:tc>
          <w:tcPr>
            <w:tcW w:w="5794" w:type="dxa"/>
            <w:gridSpan w:val="2"/>
            <w:tcBorders>
              <w:top w:val="single" w:sz="12" w:space="0" w:color="auto"/>
            </w:tcBorders>
          </w:tcPr>
          <w:p w:rsidR="00A85167" w:rsidRPr="00A85167" w:rsidRDefault="00A85167" w:rsidP="00A851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45" w:type="dxa"/>
            <w:gridSpan w:val="2"/>
            <w:tcBorders>
              <w:top w:val="single" w:sz="12" w:space="0" w:color="auto"/>
            </w:tcBorders>
          </w:tcPr>
          <w:p w:rsidR="00A85167" w:rsidRPr="00A85167" w:rsidRDefault="00A85167" w:rsidP="00A8516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264B6" w:rsidRDefault="003264B6" w:rsidP="000C6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264B6" w:rsidRPr="003264B6" w:rsidRDefault="003264B6" w:rsidP="003264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264B6">
        <w:rPr>
          <w:rFonts w:ascii="Times New Roman" w:eastAsia="Times New Roman" w:hAnsi="Times New Roman" w:cs="Times New Roman"/>
          <w:sz w:val="28"/>
          <w:szCs w:val="28"/>
        </w:rPr>
        <w:t>Согласно Плана</w:t>
      </w:r>
      <w:proofErr w:type="gramEnd"/>
      <w:r w:rsidRPr="003264B6">
        <w:rPr>
          <w:rFonts w:ascii="Times New Roman" w:eastAsia="Times New Roman" w:hAnsi="Times New Roman" w:cs="Times New Roman"/>
          <w:sz w:val="28"/>
          <w:szCs w:val="28"/>
        </w:rPr>
        <w:t xml:space="preserve"> основных мероприятий по обеспечению антитеррори</w:t>
      </w:r>
      <w:r w:rsidR="000C6E14">
        <w:rPr>
          <w:rFonts w:ascii="Times New Roman" w:eastAsia="Times New Roman" w:hAnsi="Times New Roman" w:cs="Times New Roman"/>
          <w:sz w:val="28"/>
          <w:szCs w:val="28"/>
        </w:rPr>
        <w:t>стической защищенности МБДОУ № 12</w:t>
      </w:r>
      <w:r w:rsidRPr="003264B6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0C6E14">
        <w:rPr>
          <w:rFonts w:ascii="Times New Roman" w:eastAsia="Times New Roman" w:hAnsi="Times New Roman" w:cs="Times New Roman"/>
          <w:sz w:val="28"/>
          <w:szCs w:val="28"/>
        </w:rPr>
        <w:t>Росинка</w:t>
      </w:r>
      <w:r w:rsidRPr="003264B6">
        <w:rPr>
          <w:rFonts w:ascii="Times New Roman" w:eastAsia="Times New Roman" w:hAnsi="Times New Roman" w:cs="Times New Roman"/>
          <w:sz w:val="28"/>
          <w:szCs w:val="28"/>
        </w:rPr>
        <w:t>» г. Азнакаево на 2022 – 2023 учебный год 04 апреля 2023 года в ДОУ была проведена тренировка при угрозе совершения террористического акта.</w:t>
      </w:r>
    </w:p>
    <w:p w:rsidR="003264B6" w:rsidRPr="003264B6" w:rsidRDefault="003264B6" w:rsidP="003264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64B6">
        <w:rPr>
          <w:rFonts w:ascii="Times New Roman" w:eastAsia="Times New Roman" w:hAnsi="Times New Roman" w:cs="Times New Roman"/>
          <w:sz w:val="28"/>
          <w:szCs w:val="28"/>
        </w:rPr>
        <w:t>       Тренировка проводилась в соответствии утвержденным заведующим Планом, включающим в себя два этапа.</w:t>
      </w:r>
    </w:p>
    <w:p w:rsidR="003264B6" w:rsidRPr="003264B6" w:rsidRDefault="003264B6" w:rsidP="003264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64B6">
        <w:rPr>
          <w:rFonts w:ascii="Times New Roman" w:eastAsia="Times New Roman" w:hAnsi="Times New Roman" w:cs="Times New Roman"/>
          <w:sz w:val="28"/>
          <w:szCs w:val="28"/>
        </w:rPr>
        <w:t>      1-й этап</w:t>
      </w:r>
      <w:r w:rsidR="000C6E1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264B6">
        <w:rPr>
          <w:rFonts w:ascii="Times New Roman" w:eastAsia="Times New Roman" w:hAnsi="Times New Roman" w:cs="Times New Roman"/>
          <w:sz w:val="28"/>
          <w:szCs w:val="28"/>
        </w:rPr>
        <w:t>– проведен</w:t>
      </w:r>
      <w:r w:rsidR="000C6E14">
        <w:rPr>
          <w:rFonts w:ascii="Times New Roman" w:eastAsia="Times New Roman" w:hAnsi="Times New Roman" w:cs="Times New Roman"/>
          <w:sz w:val="28"/>
          <w:szCs w:val="28"/>
        </w:rPr>
        <w:t>ие инструктажей с персоналом (37</w:t>
      </w:r>
      <w:r w:rsidRPr="003264B6">
        <w:rPr>
          <w:rFonts w:ascii="Times New Roman" w:eastAsia="Times New Roman" w:hAnsi="Times New Roman" w:cs="Times New Roman"/>
          <w:sz w:val="28"/>
          <w:szCs w:val="28"/>
        </w:rPr>
        <w:t xml:space="preserve"> сотрудников) по действиям в случае угрозы совершения террористического акта (обнаружения подозрительного предмета, похожего на взрывное устройство); </w:t>
      </w:r>
    </w:p>
    <w:p w:rsidR="003264B6" w:rsidRPr="003264B6" w:rsidRDefault="003264B6" w:rsidP="003264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64B6">
        <w:rPr>
          <w:rFonts w:ascii="Times New Roman" w:eastAsia="Times New Roman" w:hAnsi="Times New Roman" w:cs="Times New Roman"/>
          <w:sz w:val="28"/>
          <w:szCs w:val="28"/>
        </w:rPr>
        <w:t>       2-й этап– обнаружение подозрительного предмета;</w:t>
      </w:r>
    </w:p>
    <w:p w:rsidR="003264B6" w:rsidRPr="003264B6" w:rsidRDefault="003264B6" w:rsidP="003264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64B6">
        <w:rPr>
          <w:rFonts w:ascii="Times New Roman" w:eastAsia="Times New Roman" w:hAnsi="Times New Roman" w:cs="Times New Roman"/>
          <w:sz w:val="28"/>
          <w:szCs w:val="28"/>
        </w:rPr>
        <w:t>           </w:t>
      </w:r>
      <w:bookmarkStart w:id="0" w:name="_GoBack"/>
      <w:bookmarkEnd w:id="0"/>
      <w:r w:rsidRPr="003264B6">
        <w:rPr>
          <w:rFonts w:ascii="Times New Roman" w:eastAsia="Times New Roman" w:hAnsi="Times New Roman" w:cs="Times New Roman"/>
          <w:sz w:val="28"/>
          <w:szCs w:val="28"/>
        </w:rPr>
        <w:t xml:space="preserve"> -  подача сигнала на экстренную эвакуацию;</w:t>
      </w:r>
    </w:p>
    <w:p w:rsidR="003264B6" w:rsidRPr="003264B6" w:rsidRDefault="003264B6" w:rsidP="003264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64B6">
        <w:rPr>
          <w:rFonts w:ascii="Times New Roman" w:eastAsia="Times New Roman" w:hAnsi="Times New Roman" w:cs="Times New Roman"/>
          <w:sz w:val="28"/>
          <w:szCs w:val="28"/>
        </w:rPr>
        <w:t>            - оповещение правоохранительных органов и оперативных служб, согласно схеме;</w:t>
      </w:r>
    </w:p>
    <w:p w:rsidR="003264B6" w:rsidRPr="003264B6" w:rsidRDefault="003264B6" w:rsidP="003264B6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64B6">
        <w:rPr>
          <w:rFonts w:ascii="Times New Roman" w:eastAsia="Times New Roman" w:hAnsi="Times New Roman" w:cs="Times New Roman"/>
          <w:sz w:val="28"/>
          <w:szCs w:val="28"/>
        </w:rPr>
        <w:t>            - организация и проведение экстрен</w:t>
      </w:r>
      <w:r w:rsidR="000C6E14">
        <w:rPr>
          <w:rFonts w:ascii="Times New Roman" w:eastAsia="Times New Roman" w:hAnsi="Times New Roman" w:cs="Times New Roman"/>
          <w:sz w:val="28"/>
          <w:szCs w:val="28"/>
        </w:rPr>
        <w:t xml:space="preserve">ной эвакуации воспитанников </w:t>
      </w:r>
      <w:proofErr w:type="gramStart"/>
      <w:r w:rsidR="000C6E14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3264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End"/>
      <w:r w:rsidRPr="003264B6">
        <w:rPr>
          <w:rFonts w:ascii="Times New Roman" w:eastAsia="Times New Roman" w:hAnsi="Times New Roman" w:cs="Times New Roman"/>
          <w:sz w:val="28"/>
          <w:szCs w:val="28"/>
        </w:rPr>
        <w:t>ребенка) и персонала из здания М</w:t>
      </w:r>
      <w:r w:rsidR="000C6E1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3264B6">
        <w:rPr>
          <w:rFonts w:ascii="Times New Roman" w:eastAsia="Times New Roman" w:hAnsi="Times New Roman" w:cs="Times New Roman"/>
          <w:sz w:val="28"/>
          <w:szCs w:val="28"/>
        </w:rPr>
        <w:t xml:space="preserve">ДОУ;              </w:t>
      </w:r>
    </w:p>
    <w:p w:rsidR="003264B6" w:rsidRPr="003264B6" w:rsidRDefault="003264B6" w:rsidP="003264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64B6">
        <w:rPr>
          <w:rFonts w:ascii="Times New Roman" w:eastAsia="Times New Roman" w:hAnsi="Times New Roman" w:cs="Times New Roman"/>
          <w:sz w:val="28"/>
          <w:szCs w:val="28"/>
        </w:rPr>
        <w:t>             - общее построение эвакуированных людей в месте сбора, проверка их наличия, доклады руководителю тренировки о результатах эвакуации.     </w:t>
      </w:r>
    </w:p>
    <w:p w:rsidR="003264B6" w:rsidRDefault="003264B6" w:rsidP="003264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64B6">
        <w:rPr>
          <w:rFonts w:ascii="Times New Roman" w:eastAsia="Times New Roman" w:hAnsi="Times New Roman" w:cs="Times New Roman"/>
          <w:sz w:val="28"/>
          <w:szCs w:val="28"/>
        </w:rPr>
        <w:t>       Выводы: цели и задачи тренировки достигнуты, оценка «удовлетворительно».</w:t>
      </w:r>
    </w:p>
    <w:p w:rsidR="003264B6" w:rsidRDefault="003264B6" w:rsidP="003264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264B6" w:rsidRPr="003264B6" w:rsidRDefault="003264B6" w:rsidP="003264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264B6" w:rsidRPr="003264B6" w:rsidRDefault="003264B6" w:rsidP="003264B6">
      <w:pPr>
        <w:spacing w:after="0" w:line="240" w:lineRule="auto"/>
        <w:rPr>
          <w:sz w:val="28"/>
          <w:szCs w:val="28"/>
        </w:rPr>
      </w:pPr>
    </w:p>
    <w:p w:rsidR="00DA71AE" w:rsidRPr="003264B6" w:rsidRDefault="000C6E14" w:rsidP="00DA71AE">
      <w:pPr>
        <w:pStyle w:val="ae"/>
        <w:rPr>
          <w:sz w:val="28"/>
          <w:szCs w:val="28"/>
        </w:rPr>
      </w:pPr>
      <w:r>
        <w:rPr>
          <w:sz w:val="28"/>
          <w:szCs w:val="28"/>
        </w:rPr>
        <w:t>Заведующий МБДОУ № 12</w:t>
      </w:r>
      <w:r w:rsidR="00DA71AE" w:rsidRPr="003264B6">
        <w:rPr>
          <w:sz w:val="28"/>
          <w:szCs w:val="28"/>
        </w:rPr>
        <w:t xml:space="preserve"> «</w:t>
      </w:r>
      <w:r>
        <w:rPr>
          <w:sz w:val="28"/>
          <w:szCs w:val="28"/>
        </w:rPr>
        <w:t>Росинка</w:t>
      </w:r>
      <w:r w:rsidR="00DA71AE" w:rsidRPr="003264B6">
        <w:rPr>
          <w:sz w:val="28"/>
          <w:szCs w:val="28"/>
        </w:rPr>
        <w:t xml:space="preserve">»                         </w:t>
      </w:r>
      <w:proofErr w:type="spellStart"/>
      <w:r>
        <w:rPr>
          <w:sz w:val="28"/>
          <w:szCs w:val="28"/>
        </w:rPr>
        <w:t>Э.М.Зарипова</w:t>
      </w:r>
      <w:proofErr w:type="spellEnd"/>
    </w:p>
    <w:p w:rsidR="002E71E6" w:rsidRPr="00864CAA" w:rsidRDefault="002E71E6" w:rsidP="00864CAA">
      <w:pPr>
        <w:pStyle w:val="af"/>
        <w:tabs>
          <w:tab w:val="left" w:pos="-5387"/>
        </w:tabs>
        <w:ind w:right="-2" w:firstLine="0"/>
        <w:rPr>
          <w:sz w:val="24"/>
          <w:szCs w:val="24"/>
        </w:rPr>
      </w:pPr>
      <w:r w:rsidRPr="00864CAA">
        <w:rPr>
          <w:color w:val="FF6600"/>
          <w:sz w:val="24"/>
          <w:szCs w:val="24"/>
        </w:rPr>
        <w:t xml:space="preserve"> </w:t>
      </w:r>
    </w:p>
    <w:p w:rsidR="00DA05B4" w:rsidRPr="00864CAA" w:rsidRDefault="00DA05B4" w:rsidP="004247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64CAA" w:rsidRPr="00864CAA" w:rsidRDefault="00864CA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64CAA" w:rsidRPr="00864CAA" w:rsidSect="00A55AE7">
      <w:footerReference w:type="even" r:id="rId12"/>
      <w:footerReference w:type="default" r:id="rId13"/>
      <w:pgSz w:w="11906" w:h="16838" w:code="9"/>
      <w:pgMar w:top="1191" w:right="991" w:bottom="119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038" w:rsidRDefault="007F5038">
      <w:pPr>
        <w:spacing w:after="0" w:line="240" w:lineRule="auto"/>
      </w:pPr>
      <w:r>
        <w:separator/>
      </w:r>
    </w:p>
  </w:endnote>
  <w:endnote w:type="continuationSeparator" w:id="0">
    <w:p w:rsidR="007F5038" w:rsidRDefault="007F5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AE7" w:rsidRDefault="00BD46D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55A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55AE7" w:rsidRDefault="00A55AE7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AE7" w:rsidRDefault="00A55AE7">
    <w:pPr>
      <w:pStyle w:val="a3"/>
      <w:framePr w:wrap="around" w:vAnchor="text" w:hAnchor="margin" w:xAlign="right" w:y="1"/>
      <w:rPr>
        <w:rStyle w:val="a5"/>
      </w:rPr>
    </w:pPr>
  </w:p>
  <w:p w:rsidR="00A55AE7" w:rsidRDefault="00A55AE7" w:rsidP="00A55AE7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038" w:rsidRDefault="007F5038">
      <w:pPr>
        <w:spacing w:after="0" w:line="240" w:lineRule="auto"/>
      </w:pPr>
      <w:r>
        <w:separator/>
      </w:r>
    </w:p>
  </w:footnote>
  <w:footnote w:type="continuationSeparator" w:id="0">
    <w:p w:rsidR="007F5038" w:rsidRDefault="007F50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E7419"/>
    <w:multiLevelType w:val="hybridMultilevel"/>
    <w:tmpl w:val="67AC9A8C"/>
    <w:lvl w:ilvl="0" w:tplc="25CC9130">
      <w:start w:val="1"/>
      <w:numFmt w:val="bullet"/>
      <w:lvlText w:val=""/>
      <w:lvlJc w:val="left"/>
      <w:pPr>
        <w:ind w:left="10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</w:abstractNum>
  <w:abstractNum w:abstractNumId="1">
    <w:nsid w:val="23553290"/>
    <w:multiLevelType w:val="hybridMultilevel"/>
    <w:tmpl w:val="D5A4AB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4230BF"/>
    <w:multiLevelType w:val="hybridMultilevel"/>
    <w:tmpl w:val="86ACDC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524FF3"/>
    <w:multiLevelType w:val="hybridMultilevel"/>
    <w:tmpl w:val="6B82C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5E5177"/>
    <w:multiLevelType w:val="hybridMultilevel"/>
    <w:tmpl w:val="AFEA5926"/>
    <w:lvl w:ilvl="0" w:tplc="5CC439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6BB66C4F"/>
    <w:multiLevelType w:val="hybridMultilevel"/>
    <w:tmpl w:val="9EDCE9BE"/>
    <w:lvl w:ilvl="0" w:tplc="CF3EF4A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F27FEE"/>
    <w:multiLevelType w:val="hybridMultilevel"/>
    <w:tmpl w:val="1F10243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EE3887"/>
    <w:multiLevelType w:val="hybridMultilevel"/>
    <w:tmpl w:val="956836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4"/>
  </w:num>
  <w:num w:numId="5">
    <w:abstractNumId w:val="2"/>
  </w:num>
  <w:num w:numId="6">
    <w:abstractNumId w:val="0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437"/>
    <w:rsid w:val="00013772"/>
    <w:rsid w:val="0001722F"/>
    <w:rsid w:val="00053F87"/>
    <w:rsid w:val="00057352"/>
    <w:rsid w:val="0007008A"/>
    <w:rsid w:val="000B1065"/>
    <w:rsid w:val="000B3F87"/>
    <w:rsid w:val="000C6E14"/>
    <w:rsid w:val="0010083E"/>
    <w:rsid w:val="0011162B"/>
    <w:rsid w:val="001230A4"/>
    <w:rsid w:val="0012319C"/>
    <w:rsid w:val="00160382"/>
    <w:rsid w:val="00167405"/>
    <w:rsid w:val="00224847"/>
    <w:rsid w:val="00251E58"/>
    <w:rsid w:val="00255794"/>
    <w:rsid w:val="002A5B01"/>
    <w:rsid w:val="002E71E6"/>
    <w:rsid w:val="00311395"/>
    <w:rsid w:val="00315D3B"/>
    <w:rsid w:val="003264B6"/>
    <w:rsid w:val="00326639"/>
    <w:rsid w:val="003570FC"/>
    <w:rsid w:val="00367D3A"/>
    <w:rsid w:val="00375901"/>
    <w:rsid w:val="00384B80"/>
    <w:rsid w:val="00404CF2"/>
    <w:rsid w:val="004221C1"/>
    <w:rsid w:val="004225EB"/>
    <w:rsid w:val="00424772"/>
    <w:rsid w:val="004C600C"/>
    <w:rsid w:val="004F43E8"/>
    <w:rsid w:val="0054628D"/>
    <w:rsid w:val="005755EC"/>
    <w:rsid w:val="005F12F5"/>
    <w:rsid w:val="005F78F6"/>
    <w:rsid w:val="00661979"/>
    <w:rsid w:val="00670641"/>
    <w:rsid w:val="006B2BC2"/>
    <w:rsid w:val="006C1287"/>
    <w:rsid w:val="006E4A77"/>
    <w:rsid w:val="006F7341"/>
    <w:rsid w:val="0070401C"/>
    <w:rsid w:val="0076491C"/>
    <w:rsid w:val="007B3D1C"/>
    <w:rsid w:val="007D4938"/>
    <w:rsid w:val="007F5038"/>
    <w:rsid w:val="00862683"/>
    <w:rsid w:val="00864CAA"/>
    <w:rsid w:val="008A0FB3"/>
    <w:rsid w:val="008B1324"/>
    <w:rsid w:val="008D3B23"/>
    <w:rsid w:val="008E3846"/>
    <w:rsid w:val="009179E9"/>
    <w:rsid w:val="009A0F0B"/>
    <w:rsid w:val="009C46F5"/>
    <w:rsid w:val="009E1F4B"/>
    <w:rsid w:val="00A00AB8"/>
    <w:rsid w:val="00A01B19"/>
    <w:rsid w:val="00A03E57"/>
    <w:rsid w:val="00A164C3"/>
    <w:rsid w:val="00A462B1"/>
    <w:rsid w:val="00A55AE7"/>
    <w:rsid w:val="00A85167"/>
    <w:rsid w:val="00AC0F68"/>
    <w:rsid w:val="00AC1E22"/>
    <w:rsid w:val="00AD7F6A"/>
    <w:rsid w:val="00B076D2"/>
    <w:rsid w:val="00B34982"/>
    <w:rsid w:val="00B74A79"/>
    <w:rsid w:val="00B76D3D"/>
    <w:rsid w:val="00B84D84"/>
    <w:rsid w:val="00BB0470"/>
    <w:rsid w:val="00BC0CF6"/>
    <w:rsid w:val="00BC6E21"/>
    <w:rsid w:val="00BD46D0"/>
    <w:rsid w:val="00BD583B"/>
    <w:rsid w:val="00BE032F"/>
    <w:rsid w:val="00BE0484"/>
    <w:rsid w:val="00C2433A"/>
    <w:rsid w:val="00C36DA4"/>
    <w:rsid w:val="00C94437"/>
    <w:rsid w:val="00CF17CE"/>
    <w:rsid w:val="00D13527"/>
    <w:rsid w:val="00DA05B4"/>
    <w:rsid w:val="00DA71AE"/>
    <w:rsid w:val="00DE0DA1"/>
    <w:rsid w:val="00DF44B6"/>
    <w:rsid w:val="00E95DC9"/>
    <w:rsid w:val="00EA40EA"/>
    <w:rsid w:val="00EC0728"/>
    <w:rsid w:val="00F11222"/>
    <w:rsid w:val="00F12EDF"/>
    <w:rsid w:val="00F4576B"/>
    <w:rsid w:val="00F50237"/>
    <w:rsid w:val="00F530CF"/>
    <w:rsid w:val="00F5352E"/>
    <w:rsid w:val="00F56B6C"/>
    <w:rsid w:val="00FD0657"/>
    <w:rsid w:val="00FE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424772"/>
    <w:pPr>
      <w:keepNext/>
      <w:spacing w:after="0" w:line="240" w:lineRule="auto"/>
      <w:ind w:firstLine="567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9443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C94437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rsid w:val="00C94437"/>
  </w:style>
  <w:style w:type="paragraph" w:styleId="a6">
    <w:name w:val="Balloon Text"/>
    <w:basedOn w:val="a"/>
    <w:link w:val="a7"/>
    <w:uiPriority w:val="99"/>
    <w:semiHidden/>
    <w:unhideWhenUsed/>
    <w:rsid w:val="00C94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4437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BE032F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A55AE7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semiHidden/>
    <w:unhideWhenUsed/>
    <w:rsid w:val="00BC0C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BC0CF6"/>
  </w:style>
  <w:style w:type="character" w:customStyle="1" w:styleId="20">
    <w:name w:val="Заголовок 2 Знак"/>
    <w:basedOn w:val="a0"/>
    <w:link w:val="2"/>
    <w:rsid w:val="0042477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c">
    <w:name w:val="Strong"/>
    <w:basedOn w:val="a0"/>
    <w:uiPriority w:val="22"/>
    <w:qFormat/>
    <w:rsid w:val="00424772"/>
    <w:rPr>
      <w:b/>
      <w:bCs/>
    </w:rPr>
  </w:style>
  <w:style w:type="character" w:styleId="ad">
    <w:name w:val="Emphasis"/>
    <w:basedOn w:val="a0"/>
    <w:uiPriority w:val="20"/>
    <w:qFormat/>
    <w:rsid w:val="00424772"/>
    <w:rPr>
      <w:i/>
      <w:iCs/>
    </w:rPr>
  </w:style>
  <w:style w:type="paragraph" w:styleId="ae">
    <w:name w:val="No Spacing"/>
    <w:qFormat/>
    <w:rsid w:val="00424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">
    <w:name w:val="Текст основ"/>
    <w:basedOn w:val="a"/>
    <w:rsid w:val="002E71E6"/>
    <w:pPr>
      <w:tabs>
        <w:tab w:val="left" w:pos="1191"/>
        <w:tab w:val="left" w:pos="1304"/>
        <w:tab w:val="left" w:pos="1588"/>
        <w:tab w:val="left" w:pos="1814"/>
        <w:tab w:val="left" w:pos="2098"/>
      </w:tabs>
      <w:spacing w:after="0" w:line="240" w:lineRule="auto"/>
      <w:ind w:firstLine="737"/>
      <w:jc w:val="both"/>
    </w:pPr>
    <w:rPr>
      <w:rFonts w:ascii="Times New Roman" w:eastAsia="Times New Roman" w:hAnsi="Times New Roman" w:cs="Times New Roman"/>
      <w:sz w:val="28"/>
      <w:szCs w:val="20"/>
    </w:rPr>
  </w:style>
  <w:style w:type="table" w:styleId="af0">
    <w:name w:val="Table Grid"/>
    <w:basedOn w:val="a1"/>
    <w:uiPriority w:val="59"/>
    <w:rsid w:val="00864C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424772"/>
    <w:pPr>
      <w:keepNext/>
      <w:spacing w:after="0" w:line="240" w:lineRule="auto"/>
      <w:ind w:firstLine="567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9443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C94437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rsid w:val="00C94437"/>
  </w:style>
  <w:style w:type="paragraph" w:styleId="a6">
    <w:name w:val="Balloon Text"/>
    <w:basedOn w:val="a"/>
    <w:link w:val="a7"/>
    <w:uiPriority w:val="99"/>
    <w:semiHidden/>
    <w:unhideWhenUsed/>
    <w:rsid w:val="00C94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4437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BE032F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A55AE7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semiHidden/>
    <w:unhideWhenUsed/>
    <w:rsid w:val="00BC0C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BC0CF6"/>
  </w:style>
  <w:style w:type="character" w:customStyle="1" w:styleId="20">
    <w:name w:val="Заголовок 2 Знак"/>
    <w:basedOn w:val="a0"/>
    <w:link w:val="2"/>
    <w:rsid w:val="0042477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c">
    <w:name w:val="Strong"/>
    <w:basedOn w:val="a0"/>
    <w:uiPriority w:val="22"/>
    <w:qFormat/>
    <w:rsid w:val="00424772"/>
    <w:rPr>
      <w:b/>
      <w:bCs/>
    </w:rPr>
  </w:style>
  <w:style w:type="character" w:styleId="ad">
    <w:name w:val="Emphasis"/>
    <w:basedOn w:val="a0"/>
    <w:uiPriority w:val="20"/>
    <w:qFormat/>
    <w:rsid w:val="00424772"/>
    <w:rPr>
      <w:i/>
      <w:iCs/>
    </w:rPr>
  </w:style>
  <w:style w:type="paragraph" w:styleId="ae">
    <w:name w:val="No Spacing"/>
    <w:qFormat/>
    <w:rsid w:val="00424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">
    <w:name w:val="Текст основ"/>
    <w:basedOn w:val="a"/>
    <w:rsid w:val="002E71E6"/>
    <w:pPr>
      <w:tabs>
        <w:tab w:val="left" w:pos="1191"/>
        <w:tab w:val="left" w:pos="1304"/>
        <w:tab w:val="left" w:pos="1588"/>
        <w:tab w:val="left" w:pos="1814"/>
        <w:tab w:val="left" w:pos="2098"/>
      </w:tabs>
      <w:spacing w:after="0" w:line="240" w:lineRule="auto"/>
      <w:ind w:firstLine="737"/>
      <w:jc w:val="both"/>
    </w:pPr>
    <w:rPr>
      <w:rFonts w:ascii="Times New Roman" w:eastAsia="Times New Roman" w:hAnsi="Times New Roman" w:cs="Times New Roman"/>
      <w:sz w:val="28"/>
      <w:szCs w:val="20"/>
    </w:rPr>
  </w:style>
  <w:style w:type="table" w:styleId="af0">
    <w:name w:val="Table Grid"/>
    <w:basedOn w:val="a1"/>
    <w:uiPriority w:val="59"/>
    <w:rsid w:val="00864C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78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.12azn@mail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d.12azn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A2953E-7D94-447C-9691-4F84400E0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User</cp:lastModifiedBy>
  <cp:revision>2</cp:revision>
  <cp:lastPrinted>2023-03-23T06:18:00Z</cp:lastPrinted>
  <dcterms:created xsi:type="dcterms:W3CDTF">2023-04-04T10:23:00Z</dcterms:created>
  <dcterms:modified xsi:type="dcterms:W3CDTF">2023-04-04T10:23:00Z</dcterms:modified>
</cp:coreProperties>
</file>