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7A36DB" w14:textId="7A871879" w:rsidR="00823F93" w:rsidRDefault="00823F9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bdr w:val="none" w:sz="0" w:space="0" w:color="auto" w:frame="1"/>
          <w:lang w:eastAsia="ru-RU"/>
        </w:rPr>
        <w:drawing>
          <wp:inline distT="0" distB="0" distL="0" distR="0" wp14:anchorId="34DB278D" wp14:editId="5CEA8A8C">
            <wp:extent cx="6301740" cy="93802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937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5D3D3BC" w14:textId="77777777" w:rsidR="00095939" w:rsidRPr="00951D7F" w:rsidRDefault="00C00FB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51D7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 </w:t>
      </w:r>
    </w:p>
    <w:p w14:paraId="08F5A032" w14:textId="77777777" w:rsidR="00823F93" w:rsidRDefault="00823F9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</w:pPr>
    </w:p>
    <w:p w14:paraId="520F65DF" w14:textId="77777777" w:rsidR="00823F93" w:rsidRDefault="00823F9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</w:pPr>
    </w:p>
    <w:p w14:paraId="6B5C28F1" w14:textId="77777777" w:rsidR="00C00FB3" w:rsidRPr="00510101" w:rsidRDefault="00C00FB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Педагогический работник</w:t>
      </w:r>
      <w:r w:rsidRPr="005101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физическое лицо, которое состоит в трудовых, служебных отношениях с Учреждением, осуществляющим образовательную деятельность, и выполняет обязанности по обучению, воспитанию воспитанников и (или) организации образовательной деятельности.</w:t>
      </w:r>
    </w:p>
    <w:p w14:paraId="499BA1B5" w14:textId="77777777" w:rsidR="00C00FB3" w:rsidRPr="00510101" w:rsidRDefault="00C00FB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Участники образовательных отношений</w:t>
      </w:r>
      <w:r w:rsidRPr="005101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воспитанники, родители (законные представители) несовершеннолетних воспитанников, педагогические работники, организации, осуществляющие образовательную деятельность.</w:t>
      </w:r>
    </w:p>
    <w:p w14:paraId="729775D7" w14:textId="77777777" w:rsidR="00C00FB3" w:rsidRPr="00510101" w:rsidRDefault="00C00FB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Отношения в сфере образования</w:t>
      </w:r>
      <w:r w:rsidRPr="005101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совокупность общественных отношений по реализации права граждан на образование, целью которых является освоение воспитанниками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</w:p>
    <w:p w14:paraId="3790B82F" w14:textId="77777777" w:rsidR="00C00FB3" w:rsidRPr="00510101" w:rsidRDefault="00C00FB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Конфликт интересов педагогического работника</w:t>
      </w:r>
      <w:r w:rsidRPr="005101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</w:t>
      </w:r>
      <w:r w:rsidR="00C95C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воспитанника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родителей (законных представителей) несовершеннолетних обучающихся.</w:t>
      </w:r>
    </w:p>
    <w:p w14:paraId="45F6BF50" w14:textId="77777777" w:rsidR="00C00FB3" w:rsidRPr="00510101" w:rsidRDefault="00B22C43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6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 Настоящий Порядок разработан с целью обеспечения и защиты конституционных прав граждан Российской Федерации на образование.</w:t>
      </w:r>
    </w:p>
    <w:p w14:paraId="26162A8B" w14:textId="77777777" w:rsidR="00C00FB3" w:rsidRPr="00510101" w:rsidRDefault="00D2458D" w:rsidP="00C95C0D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7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 Настоящий Порядок направлен на реализацию требований законодательства Российской Федерации по образованию по привлечению органов самоуправления Учреждения к локальной нормотворческой деятельности для обеспечения государственно-общественного характера управления.</w:t>
      </w:r>
    </w:p>
    <w:p w14:paraId="3B6ADF1A" w14:textId="51135B27" w:rsidR="00510101" w:rsidRDefault="00D2458D" w:rsidP="000F194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8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 В целях учёта мнения родителей (законных представителей) несовершеннолетних воспитанников по вопросам управления Учреждением и при принятии Учреждением локальных нормативных актов, затрагивающих права и законные интересы</w:t>
      </w:r>
      <w:r w:rsidR="00B22C4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воспитанников, их родителей (законных представителей) по инициативе последних в Учреждении создаётся </w:t>
      </w:r>
      <w:r w:rsidR="006046FD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Совет родителей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(законных представителей) несовершеннолетних воспитанников (далее – </w:t>
      </w:r>
      <w:r w:rsidR="006046FD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Совет родителей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</w:t>
      </w:r>
    </w:p>
    <w:p w14:paraId="0DFDC2AA" w14:textId="20211A43" w:rsidR="009735D9" w:rsidRPr="009735D9" w:rsidRDefault="00D2458D" w:rsidP="009735D9">
      <w:pPr>
        <w:shd w:val="clear" w:color="auto" w:fill="FFFFFF" w:themeFill="background1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9</w:t>
      </w:r>
      <w:r w:rsidR="00447E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 целью ознакомления родителей (законных представителей</w:t>
      </w:r>
      <w:r w:rsidR="005E6D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несовершеннолетних воспитанников</w:t>
      </w:r>
      <w:r w:rsidR="00EF34E8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и </w:t>
      </w:r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сотрудников </w:t>
      </w:r>
      <w:r w:rsidR="009735D9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настоящим Порядком Учреждение размещает его на официальном сайте Учреждения в информац</w:t>
      </w:r>
      <w:r w:rsidR="00447E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ионно-телекоммуникационной 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сети «</w:t>
      </w:r>
      <w:r w:rsidR="009735D9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Интернет</w:t>
      </w:r>
      <w:r w:rsidR="009D6EB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9D6EB9" w:rsidRPr="009D6EB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https://edu.tatar.ru/</w:t>
      </w:r>
      <w:r w:rsidR="00F84651" w:rsidRPr="002870C5">
        <w:rPr>
          <w:rFonts w:ascii="Times New Roman" w:eastAsia="Times New Roman" w:hAnsi="Times New Roman" w:cs="Times New Roman"/>
          <w:color w:val="2F5496" w:themeColor="accent5" w:themeShade="BF"/>
          <w:sz w:val="27"/>
          <w:szCs w:val="27"/>
          <w:bdr w:val="none" w:sz="0" w:space="0" w:color="auto" w:frame="1"/>
          <w:lang w:eastAsia="ru-RU"/>
        </w:rPr>
        <w:t xml:space="preserve"> </w:t>
      </w:r>
      <w:r w:rsidR="009735D9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(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далее – сайт Учреждения)</w:t>
      </w:r>
      <w:r w:rsidR="0095752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, либо </w:t>
      </w:r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на стенде</w:t>
      </w:r>
      <w:r w:rsidR="00447E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в приемных групп</w:t>
      </w:r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, в </w:t>
      </w:r>
      <w:r w:rsidR="009735D9" w:rsidRP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социальных сетях и мессенджерах</w:t>
      </w:r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группы  </w:t>
      </w:r>
      <w:proofErr w:type="spellStart"/>
      <w:r w:rsidR="009735D9" w:rsidRP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WhatsApp</w:t>
      </w:r>
      <w:proofErr w:type="spellEnd"/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9735D9" w:rsidRP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14:paraId="5B219B8B" w14:textId="77777777" w:rsidR="00C00FB3" w:rsidRPr="00510101" w:rsidRDefault="00C00FB3" w:rsidP="009735D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33590EA5" w14:textId="77777777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2. Рассмотрение и согласование проектов локальных нормативных актов</w:t>
      </w:r>
      <w:r w:rsidR="00B22C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14:paraId="7A93A009" w14:textId="77777777" w:rsidR="00C00FB3" w:rsidRPr="00510101" w:rsidRDefault="00B22C4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1. Учреждение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приёма воспитанников, режим занятий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 и др.</w:t>
      </w:r>
    </w:p>
    <w:p w14:paraId="0C6F8025" w14:textId="6207126E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2. </w:t>
      </w:r>
      <w:r w:rsidR="00B22C4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95752E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Проекты </w:t>
      </w:r>
      <w:r w:rsidR="0095752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локальных нормативных актов,</w:t>
      </w:r>
      <w:r w:rsidR="006046FD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95752E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затрагивающие права и законные интересы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воспитанников и их родителей (законных представителей) могут разрабатываться по следующим направлениям:</w:t>
      </w:r>
    </w:p>
    <w:p w14:paraId="2C93BD1F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1)  разработка и принятие правил внутреннего распорядка воспитанников;</w:t>
      </w:r>
    </w:p>
    <w:p w14:paraId="3ACB1226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2)  создание необходимых условий для охраны и укрепления здоровья;</w:t>
      </w:r>
    </w:p>
    <w:p w14:paraId="1B840503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3)  создание необходимых условий для организации питания воспитанников;</w:t>
      </w:r>
    </w:p>
    <w:p w14:paraId="32C10953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4)  соответствие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качества подготовки воспитанников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установленным требованиям;</w:t>
      </w:r>
    </w:p>
    <w:p w14:paraId="328F88B3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5)  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14:paraId="477C02CF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6)  создание безопасных условий 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обучения, воспитания воспитанников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, присмотра и ухода за воспитанниками, их содержания в соответствии с установленными нормами, обеспечивающими жизнь и здоровье воспитанников;</w:t>
      </w:r>
    </w:p>
    <w:p w14:paraId="7B84997C" w14:textId="77777777" w:rsidR="00C00FB3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7)  соблюдение прав и свобод воспитанников и их родителей (законных представителей) и др.</w:t>
      </w:r>
    </w:p>
    <w:p w14:paraId="29012588" w14:textId="755BBF50" w:rsidR="000F1942" w:rsidRDefault="00472062" w:rsidP="000F194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3. </w:t>
      </w:r>
      <w:r w:rsidR="009308AA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Проекты локальных нормативных актов после их разработки обсуждаются на заседаниях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Совета родителей</w:t>
      </w:r>
      <w:r w:rsidR="009308AA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. 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Руководитель Учреждения (далее – руководитель) </w:t>
      </w:r>
      <w:r w:rsidR="00B22FC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до его утверждения </w:t>
      </w:r>
      <w:r w:rsidR="005E6D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размещает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проект локального нормативного акта, затрагивающего права воспитанников, родителей (законных представителей) несовершеннолетних воспитанников, и обоснование </w:t>
      </w:r>
      <w:r w:rsidR="005E6D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на официальном сайте</w:t>
      </w:r>
      <w:r w:rsidR="00B22FC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5E6DD6" w:rsidRP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ознакомления участников образовательных отношений и выражения мотивированного мнения по проекту.</w:t>
      </w:r>
      <w:r w:rsidR="009308A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Положительные заключения о содержании проектов локальных нормативных актов фиксируются в протоколах заседаний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Совета родителей</w:t>
      </w:r>
      <w:r w:rsidR="009308AA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14:paraId="2C099312" w14:textId="6F0EA5DD" w:rsidR="00B31D6F" w:rsidRDefault="00472062" w:rsidP="000F194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</w:t>
      </w:r>
      <w:r w:rsidR="00B31D6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 </w:t>
      </w:r>
      <w:r w:rsidR="006046FD">
        <w:rPr>
          <w:rFonts w:ascii="Times New Roman" w:eastAsia="Times New Roman" w:hAnsi="Times New Roman" w:cs="Times New Roman"/>
          <w:sz w:val="27"/>
          <w:szCs w:val="27"/>
          <w:lang w:eastAsia="ru-RU"/>
        </w:rPr>
        <w:t>Руководитель</w:t>
      </w:r>
      <w:r w:rsidR="00B31D6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направляе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 в Совет родителей</w:t>
      </w:r>
      <w:r w:rsidR="00B31D6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обращение о даче мотивированно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го мнения Совета родителя</w:t>
      </w:r>
      <w:r w:rsidR="00B31D6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проекту локального нормативного документа.</w:t>
      </w:r>
    </w:p>
    <w:p w14:paraId="065BEA04" w14:textId="3F07FE58" w:rsidR="000F1942" w:rsidRDefault="00472062" w:rsidP="000F194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</w:t>
      </w:r>
      <w:r w:rsidR="00B31D6F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 w:rsidR="00C97843" w:rsidRP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B31D6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308A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седатель  Совета родителей</w:t>
      </w:r>
      <w:r w:rsidR="009308A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отправляет </w:t>
      </w:r>
      <w:r w:rsidR="005E6DD6" w:rsidRP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мотивированное мнение заведующему по проекту в письменной форме</w:t>
      </w:r>
      <w:r w:rsidR="002870C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либо на почту </w:t>
      </w:r>
      <w:r w:rsidR="005E6DD6" w:rsidRP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2870C5">
        <w:rPr>
          <w:rFonts w:ascii="Times New Roman" w:eastAsia="Times New Roman" w:hAnsi="Times New Roman" w:cs="Times New Roman"/>
          <w:sz w:val="27"/>
          <w:szCs w:val="27"/>
          <w:lang w:eastAsia="ru-RU"/>
        </w:rPr>
        <w:t>детского сада</w:t>
      </w:r>
      <w:r w:rsidR="009D6EB9" w:rsidRPr="009D6EB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51D7F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D</w:t>
      </w:r>
      <w:r w:rsidR="00951D7F">
        <w:rPr>
          <w:rFonts w:ascii="Times New Roman" w:eastAsia="Times New Roman" w:hAnsi="Times New Roman" w:cs="Times New Roman"/>
          <w:sz w:val="27"/>
          <w:szCs w:val="27"/>
          <w:lang w:eastAsia="ru-RU"/>
        </w:rPr>
        <w:t>12</w:t>
      </w:r>
      <w:proofErr w:type="spellStart"/>
      <w:r w:rsidR="00951D7F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azn</w:t>
      </w:r>
      <w:proofErr w:type="spellEnd"/>
      <w:r w:rsidR="009D6EB9" w:rsidRPr="009D6EB9">
        <w:rPr>
          <w:rFonts w:ascii="Times New Roman" w:eastAsia="Times New Roman" w:hAnsi="Times New Roman" w:cs="Times New Roman"/>
          <w:sz w:val="27"/>
          <w:szCs w:val="27"/>
          <w:lang w:eastAsia="ru-RU"/>
        </w:rPr>
        <w:t>.@</w:t>
      </w:r>
      <w:r w:rsidR="00951D7F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mail</w:t>
      </w:r>
      <w:r w:rsidR="009D6EB9" w:rsidRPr="009D6EB9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spellStart"/>
      <w:r w:rsidR="009D6EB9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ru</w:t>
      </w:r>
      <w:proofErr w:type="spellEnd"/>
      <w:r w:rsidR="002870C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5E6DD6" w:rsidRP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>в течение десяти рабочих дней со дня размещения на официальном са</w:t>
      </w:r>
      <w:r w:rsidR="00C97843" w:rsidRP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>йте образовательной организации</w:t>
      </w:r>
      <w:r w:rsidR="00B22FC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или </w:t>
      </w:r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группы  </w:t>
      </w:r>
      <w:proofErr w:type="spellStart"/>
      <w:r w:rsidR="009735D9" w:rsidRP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WhatsApp</w:t>
      </w:r>
      <w:proofErr w:type="spellEnd"/>
      <w:r w:rsid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9735D9" w:rsidRPr="009735D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C978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                                              </w:t>
      </w:r>
    </w:p>
    <w:p w14:paraId="0F2D5214" w14:textId="1D8749C7" w:rsidR="00C00FB3" w:rsidRPr="00C97843" w:rsidRDefault="00472062" w:rsidP="000F194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</w:t>
      </w:r>
      <w:r w:rsidR="00C9784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6.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В случае, если мнение </w:t>
      </w:r>
      <w:r w:rsidR="0082343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родител</w:t>
      </w:r>
      <w:r w:rsidR="00C9784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ей (законных представителей) 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не содержит согласия с проектом локального нормативного акта либо содержит предложения по его совершенствованию, руководитель может согласиться с ним, либо в течение 3 (трёх) рабочих дней после получения мнения провести дополнительные консультации с </w:t>
      </w:r>
      <w:r w:rsidR="00C97843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родителями (законными представителями) 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 целях достижения взаимоприемлемого решения.</w:t>
      </w:r>
    </w:p>
    <w:p w14:paraId="58B28CB3" w14:textId="77777777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14:paraId="54CC9B26" w14:textId="77777777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3.Конфликт интересов педагогического работника</w:t>
      </w:r>
    </w:p>
    <w:p w14:paraId="4868DEC4" w14:textId="77777777" w:rsidR="00C00FB3" w:rsidRPr="00510101" w:rsidRDefault="007741DB" w:rsidP="000F194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    В случае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возникновения конфликта интересов педагогического работника(</w:t>
      </w:r>
      <w:proofErr w:type="spellStart"/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ов</w:t>
      </w:r>
      <w:proofErr w:type="spellEnd"/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 при несоблюдении или недобросовестном соблюдении законодательства в сфере образования и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в Учреждении. Деятельность данной комиссии регулируется положением, принятым и утверждённым Учреждением.</w:t>
      </w:r>
    </w:p>
    <w:p w14:paraId="7A36D67F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3.2    Комиссия по урегулированию споров между участниками образовательных отношений создаётся в Учреждении в целях урегулирования разногласий между участниками образовательных отношений по вопросам реализации права на </w:t>
      </w:r>
      <w:r w:rsidR="009735D9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образование, в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том числе в случаях возникновения конфликта интересов педагогического работника, применения локальных нормативных актов.</w:t>
      </w:r>
    </w:p>
    <w:p w14:paraId="24CFC96A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3.3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14:paraId="526EA3F9" w14:textId="77777777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 </w:t>
      </w:r>
    </w:p>
    <w:p w14:paraId="799577B2" w14:textId="77777777" w:rsidR="00C00FB3" w:rsidRPr="00510101" w:rsidRDefault="00D9163A" w:rsidP="003C4A25">
      <w:pPr>
        <w:shd w:val="clear" w:color="auto" w:fill="FFFFFF" w:themeFill="background1"/>
        <w:spacing w:after="0" w:line="270" w:lineRule="atLeast"/>
        <w:ind w:firstLine="142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4</w:t>
      </w:r>
      <w:r w:rsidR="00C00FB3" w:rsidRPr="005101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. Права и обязанности </w:t>
      </w:r>
      <w:r w:rsidR="003C4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участников образовательных отношений </w:t>
      </w:r>
      <w:r w:rsidR="00C00FB3" w:rsidRPr="005101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при рассмотрении и согласовании проектов локальных нормативных актов, затрагивающих права и интересы воспитанников</w:t>
      </w:r>
      <w:r w:rsidR="003C4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14:paraId="761DEB9C" w14:textId="40FC9A16" w:rsidR="00C00FB3" w:rsidRPr="00510101" w:rsidRDefault="00472062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bdr w:val="none" w:sz="0" w:space="0" w:color="auto" w:frame="1"/>
          <w:lang w:eastAsia="ru-RU"/>
        </w:rPr>
        <w:t>Руководитель</w:t>
      </w:r>
      <w:r w:rsidR="00C00FB3" w:rsidRPr="003C4A2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C00FB3"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имеет право:</w:t>
      </w:r>
    </w:p>
    <w:p w14:paraId="74E4BAED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4.1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14:paraId="05E40EA9" w14:textId="77777777" w:rsidR="00270E4C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4.2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Ф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ормировать направления внутренней нормотворческой деятельности с учётом мнения других участников образовательных отношений;</w:t>
      </w:r>
    </w:p>
    <w:p w14:paraId="191326EA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Утверждать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локальные нормативные акты в соответствии с принятым в Учреждении порядком, закреплённым в её уставе;</w:t>
      </w:r>
    </w:p>
    <w:p w14:paraId="0EC8975B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4.4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П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ривлекать к разработке локальных нормативных актов представителей компетентных сторонних организаций, специалистов и экспертов в определённых областях, связанных с деятельностью Учреждения;</w:t>
      </w:r>
    </w:p>
    <w:p w14:paraId="40634850" w14:textId="77777777" w:rsidR="00447ED6" w:rsidRPr="003C4A25" w:rsidRDefault="00270E4C" w:rsidP="003C4A25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4.5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82343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существлять руководство и </w:t>
      </w:r>
      <w:r w:rsidR="00D2458D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контроль</w:t>
      </w:r>
      <w:r w:rsidR="00D2458D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D2458D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разработкой локальных нормативных</w:t>
      </w:r>
      <w:r w:rsidR="003C4A25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актов.</w:t>
      </w:r>
    </w:p>
    <w:p w14:paraId="3BD9FF20" w14:textId="3E784499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</w:t>
      </w:r>
      <w:r w:rsidR="00472062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bdr w:val="none" w:sz="0" w:space="0" w:color="auto" w:frame="1"/>
          <w:lang w:eastAsia="ru-RU"/>
        </w:rPr>
        <w:t>Руководитель</w:t>
      </w: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 xml:space="preserve"> обязан:</w:t>
      </w:r>
    </w:p>
    <w:p w14:paraId="351D5534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4.6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</w:t>
      </w:r>
      <w:r w:rsidR="006C2D9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 законные интересы обучающихся,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родителей (законных представителей</w:t>
      </w:r>
      <w:r w:rsidR="00D2458D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);</w:t>
      </w:r>
      <w:r w:rsidR="00D2458D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несовершеннолетних</w:t>
      </w:r>
      <w:r w:rsidR="006C2D9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обучающихся.</w:t>
      </w:r>
    </w:p>
    <w:p w14:paraId="415A78EB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4.7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14:paraId="46DD9EB8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4.8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облюдать права и свободы других участников образовательных отношений.</w:t>
      </w:r>
    </w:p>
    <w:p w14:paraId="3F1EE065" w14:textId="77777777" w:rsidR="00C00FB3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14:paraId="2CE0BD4D" w14:textId="77777777" w:rsidR="00117C58" w:rsidRPr="00510101" w:rsidRDefault="00117C58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1E935D95" w14:textId="77777777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Родители (законные представители) несовершеннолетних воспитанников имеют право:</w:t>
      </w:r>
    </w:p>
    <w:p w14:paraId="1679DD45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4.9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14:paraId="5C2A661F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4.10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частвовать разработке и обсуждении локальных нормативных актов, затрагивающих права и законные интересы воспитанников, родителей (законных представителей) несовершеннолетних воспитанников, высказывать своё мнение, давать предложения и рекомендации;</w:t>
      </w:r>
    </w:p>
    <w:p w14:paraId="619CAD18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11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частвовать в установленном порядке в согласовании локальных нормативныхактов;</w:t>
      </w:r>
    </w:p>
    <w:p w14:paraId="52A958E5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12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0F1942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бращаться в комиссию по урегулированию споров между участниками образовательных отношений;</w:t>
      </w:r>
    </w:p>
    <w:p w14:paraId="45C4279A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13</w:t>
      </w:r>
      <w:r w:rsidR="006C2D9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бжаловать локальные нормативные акты в установленном законодательством Российской Федерации порядке;</w:t>
      </w:r>
    </w:p>
    <w:p w14:paraId="113013B1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14</w:t>
      </w:r>
      <w:r w:rsidR="006C2D9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</w:t>
      </w:r>
      <w:r w:rsidR="00270E4C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тстаивать свои интересы в органах государственной власти и судах;</w:t>
      </w:r>
    </w:p>
    <w:p w14:paraId="7C70317B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4.15</w:t>
      </w:r>
      <w:r w:rsidR="006C2D9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 И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спользовать не запрещённые законодательством Российской Федерации иные способы защиты своих прав и законных интересов.</w:t>
      </w:r>
    </w:p>
    <w:p w14:paraId="7727471F" w14:textId="77777777" w:rsidR="00C00FB3" w:rsidRPr="00510101" w:rsidRDefault="00C00FB3" w:rsidP="00095939">
      <w:pPr>
        <w:shd w:val="clear" w:color="auto" w:fill="FFFFFF" w:themeFill="background1"/>
        <w:spacing w:after="0" w:line="270" w:lineRule="atLeast"/>
        <w:ind w:firstLine="142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14:paraId="38E071D0" w14:textId="77777777" w:rsidR="00C00FB3" w:rsidRPr="00510101" w:rsidRDefault="00C00FB3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Родители (законные представители) несовершеннолетних обучающихся обязаны</w:t>
      </w: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:</w:t>
      </w:r>
    </w:p>
    <w:p w14:paraId="157B14A7" w14:textId="77777777" w:rsidR="00C00FB3" w:rsidRPr="00510101" w:rsidRDefault="00270E4C" w:rsidP="000F1942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4.16 У</w:t>
      </w:r>
      <w:r w:rsidR="00C00FB3"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важать и соблюдать права и свободы других участников образовательных отношений.</w:t>
      </w:r>
    </w:p>
    <w:p w14:paraId="44CB0DA3" w14:textId="30B54399" w:rsidR="00117C58" w:rsidRPr="00CD190E" w:rsidRDefault="00C00FB3" w:rsidP="00951D7F">
      <w:pPr>
        <w:shd w:val="clear" w:color="auto" w:fill="FFFFFF" w:themeFill="background1"/>
        <w:spacing w:after="0" w:line="270" w:lineRule="atLeast"/>
        <w:ind w:firstLine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10101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 </w:t>
      </w:r>
    </w:p>
    <w:p w14:paraId="10D3E6DE" w14:textId="77777777" w:rsidR="0077494F" w:rsidRDefault="0077494F" w:rsidP="0077494F">
      <w:pPr>
        <w:shd w:val="clear" w:color="auto" w:fill="FFFFFF" w:themeFill="background1"/>
        <w:ind w:firstLine="142"/>
        <w:jc w:val="right"/>
        <w:rPr>
          <w:rFonts w:ascii="Times New Roman" w:hAnsi="Times New Roman" w:cs="Times New Roman"/>
          <w:sz w:val="27"/>
          <w:szCs w:val="27"/>
        </w:rPr>
      </w:pPr>
      <w:r w:rsidRPr="0077494F">
        <w:rPr>
          <w:rFonts w:ascii="Times New Roman" w:hAnsi="Times New Roman" w:cs="Times New Roman"/>
          <w:sz w:val="27"/>
          <w:szCs w:val="27"/>
        </w:rPr>
        <w:t>Приложение 1.</w:t>
      </w:r>
    </w:p>
    <w:p w14:paraId="2C4C8A9F" w14:textId="77777777" w:rsidR="0077494F" w:rsidRDefault="0077494F" w:rsidP="0077494F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  <w:r w:rsidRPr="0077494F">
        <w:rPr>
          <w:rFonts w:ascii="Times New Roman" w:hAnsi="Times New Roman" w:cs="Times New Roman"/>
          <w:sz w:val="27"/>
          <w:szCs w:val="27"/>
        </w:rPr>
        <w:t xml:space="preserve"> № ____от _________г. </w:t>
      </w:r>
    </w:p>
    <w:p w14:paraId="385FEC57" w14:textId="6F67A766" w:rsidR="00B73F3D" w:rsidRPr="00B73F3D" w:rsidRDefault="002D2F4B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Совету родителей</w:t>
      </w:r>
      <w:r w:rsidR="009D6EB9">
        <w:rPr>
          <w:rFonts w:ascii="Times New Roman" w:hAnsi="Times New Roman" w:cs="Times New Roman"/>
          <w:sz w:val="28"/>
          <w:szCs w:val="28"/>
        </w:rPr>
        <w:t xml:space="preserve"> МБДОУ д</w:t>
      </w:r>
      <w:r w:rsidR="00B73F3D" w:rsidRPr="00B73F3D">
        <w:rPr>
          <w:rFonts w:ascii="Times New Roman" w:hAnsi="Times New Roman" w:cs="Times New Roman"/>
          <w:sz w:val="28"/>
          <w:szCs w:val="28"/>
        </w:rPr>
        <w:t>етский сад №</w:t>
      </w:r>
      <w:r w:rsidR="00951D7F" w:rsidRPr="00951D7F">
        <w:rPr>
          <w:rFonts w:ascii="Times New Roman" w:hAnsi="Times New Roman" w:cs="Times New Roman"/>
          <w:sz w:val="28"/>
          <w:szCs w:val="28"/>
        </w:rPr>
        <w:t>12</w:t>
      </w:r>
      <w:r w:rsidR="00B73F3D" w:rsidRPr="00B73F3D">
        <w:rPr>
          <w:rFonts w:ascii="Times New Roman" w:hAnsi="Times New Roman" w:cs="Times New Roman"/>
          <w:sz w:val="28"/>
          <w:szCs w:val="28"/>
        </w:rPr>
        <w:t xml:space="preserve"> «</w:t>
      </w:r>
      <w:r w:rsidR="00951D7F">
        <w:rPr>
          <w:rFonts w:ascii="Times New Roman" w:hAnsi="Times New Roman" w:cs="Times New Roman"/>
          <w:sz w:val="28"/>
          <w:szCs w:val="28"/>
        </w:rPr>
        <w:t>Росинка</w:t>
      </w:r>
      <w:r w:rsidR="00B73F3D" w:rsidRPr="00B73F3D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40616488" w14:textId="77777777" w:rsidR="00B73F3D" w:rsidRDefault="00B73F3D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</w:p>
    <w:p w14:paraId="7A1B1A52" w14:textId="4CAA67EA" w:rsidR="00B73F3D" w:rsidRPr="00F84651" w:rsidRDefault="00B73F3D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F84651">
        <w:rPr>
          <w:rFonts w:ascii="Times New Roman" w:hAnsi="Times New Roman" w:cs="Times New Roman"/>
          <w:b/>
          <w:bCs/>
          <w:sz w:val="27"/>
          <w:szCs w:val="27"/>
        </w:rPr>
        <w:t>ОБРАЩЕНИЕ</w:t>
      </w:r>
    </w:p>
    <w:p w14:paraId="7CCDB40C" w14:textId="15A80491" w:rsidR="00B73F3D" w:rsidRPr="00F84651" w:rsidRDefault="00B73F3D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F84651">
        <w:rPr>
          <w:rFonts w:ascii="Times New Roman" w:hAnsi="Times New Roman" w:cs="Times New Roman"/>
          <w:b/>
          <w:bCs/>
          <w:sz w:val="27"/>
          <w:szCs w:val="27"/>
        </w:rPr>
        <w:t>о даче мотивированно</w:t>
      </w:r>
      <w:r w:rsidR="002D2F4B">
        <w:rPr>
          <w:rFonts w:ascii="Times New Roman" w:hAnsi="Times New Roman" w:cs="Times New Roman"/>
          <w:b/>
          <w:bCs/>
          <w:sz w:val="27"/>
          <w:szCs w:val="27"/>
        </w:rPr>
        <w:t>го мнения Совета родителей</w:t>
      </w:r>
    </w:p>
    <w:p w14:paraId="7A811EBA" w14:textId="22026FB8" w:rsidR="00B73F3D" w:rsidRPr="00F84651" w:rsidRDefault="009D6EB9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>
        <w:rPr>
          <w:rFonts w:ascii="Times New Roman" w:hAnsi="Times New Roman" w:cs="Times New Roman"/>
          <w:b/>
          <w:bCs/>
          <w:sz w:val="27"/>
          <w:szCs w:val="27"/>
        </w:rPr>
        <w:t>МБДОУ д</w:t>
      </w:r>
      <w:r w:rsidR="00B73F3D" w:rsidRPr="00F84651">
        <w:rPr>
          <w:rFonts w:ascii="Times New Roman" w:hAnsi="Times New Roman" w:cs="Times New Roman"/>
          <w:b/>
          <w:bCs/>
          <w:sz w:val="27"/>
          <w:szCs w:val="27"/>
        </w:rPr>
        <w:t>етский сад №</w:t>
      </w:r>
      <w:r w:rsidR="00951D7F">
        <w:rPr>
          <w:rFonts w:ascii="Times New Roman" w:hAnsi="Times New Roman" w:cs="Times New Roman"/>
          <w:b/>
          <w:bCs/>
          <w:sz w:val="27"/>
          <w:szCs w:val="27"/>
        </w:rPr>
        <w:t>12</w:t>
      </w:r>
      <w:r w:rsidR="00B73F3D" w:rsidRPr="00F84651">
        <w:rPr>
          <w:rFonts w:ascii="Times New Roman" w:hAnsi="Times New Roman" w:cs="Times New Roman"/>
          <w:b/>
          <w:bCs/>
          <w:sz w:val="27"/>
          <w:szCs w:val="27"/>
        </w:rPr>
        <w:t xml:space="preserve"> «</w:t>
      </w:r>
      <w:r w:rsidR="00951D7F">
        <w:rPr>
          <w:rFonts w:ascii="Times New Roman" w:hAnsi="Times New Roman" w:cs="Times New Roman"/>
          <w:b/>
          <w:bCs/>
          <w:sz w:val="27"/>
          <w:szCs w:val="27"/>
        </w:rPr>
        <w:t>Росинка</w:t>
      </w:r>
      <w:r w:rsidR="00B73F3D" w:rsidRPr="00F84651">
        <w:rPr>
          <w:rFonts w:ascii="Times New Roman" w:hAnsi="Times New Roman" w:cs="Times New Roman"/>
          <w:b/>
          <w:bCs/>
          <w:sz w:val="27"/>
          <w:szCs w:val="27"/>
        </w:rPr>
        <w:t>»</w:t>
      </w:r>
    </w:p>
    <w:p w14:paraId="33C32ACA" w14:textId="6BA47A63" w:rsidR="0077494F" w:rsidRDefault="0077494F" w:rsidP="0077494F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7494F">
        <w:rPr>
          <w:rFonts w:ascii="Times New Roman" w:hAnsi="Times New Roman" w:cs="Times New Roman"/>
          <w:sz w:val="28"/>
          <w:szCs w:val="28"/>
        </w:rPr>
        <w:t>М</w:t>
      </w:r>
      <w:r w:rsidR="009D6EB9">
        <w:rPr>
          <w:rFonts w:ascii="Times New Roman" w:hAnsi="Times New Roman" w:cs="Times New Roman"/>
          <w:sz w:val="28"/>
          <w:szCs w:val="28"/>
        </w:rPr>
        <w:t>БДОУ д</w:t>
      </w:r>
      <w:r w:rsidRPr="0077494F">
        <w:rPr>
          <w:rFonts w:ascii="Times New Roman" w:hAnsi="Times New Roman" w:cs="Times New Roman"/>
          <w:sz w:val="28"/>
          <w:szCs w:val="28"/>
        </w:rPr>
        <w:t xml:space="preserve">етский сад </w:t>
      </w:r>
      <w:r w:rsidR="00951D7F">
        <w:rPr>
          <w:rFonts w:ascii="Times New Roman" w:hAnsi="Times New Roman" w:cs="Times New Roman"/>
          <w:sz w:val="28"/>
          <w:szCs w:val="28"/>
        </w:rPr>
        <w:t>№12 «Росинка</w:t>
      </w:r>
      <w:r w:rsidR="009D6EB9">
        <w:rPr>
          <w:rFonts w:ascii="Times New Roman" w:hAnsi="Times New Roman" w:cs="Times New Roman"/>
          <w:sz w:val="28"/>
          <w:szCs w:val="28"/>
        </w:rPr>
        <w:t>»</w:t>
      </w:r>
      <w:r w:rsidRPr="007749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направляет </w:t>
      </w:r>
      <w:r w:rsidRPr="0077494F">
        <w:rPr>
          <w:rFonts w:ascii="Times New Roman" w:hAnsi="Times New Roman" w:cs="Times New Roman"/>
          <w:sz w:val="28"/>
          <w:szCs w:val="28"/>
        </w:rPr>
        <w:t>проект</w:t>
      </w:r>
      <w:r w:rsidR="00AB74EE">
        <w:rPr>
          <w:rFonts w:ascii="Times New Roman" w:hAnsi="Times New Roman" w:cs="Times New Roman"/>
          <w:sz w:val="28"/>
          <w:szCs w:val="28"/>
        </w:rPr>
        <w:t xml:space="preserve"> </w:t>
      </w:r>
      <w:r w:rsidRPr="0077494F">
        <w:rPr>
          <w:rFonts w:ascii="Times New Roman" w:hAnsi="Times New Roman" w:cs="Times New Roman"/>
          <w:sz w:val="28"/>
          <w:szCs w:val="28"/>
        </w:rPr>
        <w:t>________</w:t>
      </w:r>
      <w:r w:rsidR="00AB74EE">
        <w:rPr>
          <w:rFonts w:ascii="Times New Roman" w:hAnsi="Times New Roman" w:cs="Times New Roman"/>
          <w:sz w:val="28"/>
          <w:szCs w:val="28"/>
        </w:rPr>
        <w:t>______________________________________________________ _____</w:t>
      </w:r>
      <w:r w:rsidRPr="0077494F"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 w:rsidR="00AB74EE">
        <w:rPr>
          <w:rFonts w:ascii="Times New Roman" w:hAnsi="Times New Roman" w:cs="Times New Roman"/>
          <w:sz w:val="28"/>
          <w:szCs w:val="28"/>
        </w:rPr>
        <w:t>__________________</w:t>
      </w:r>
    </w:p>
    <w:p w14:paraId="614D5528" w14:textId="77777777" w:rsidR="0077494F" w:rsidRDefault="0077494F" w:rsidP="0077494F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7494F">
        <w:rPr>
          <w:rFonts w:ascii="Times New Roman" w:hAnsi="Times New Roman" w:cs="Times New Roman"/>
          <w:sz w:val="28"/>
          <w:szCs w:val="28"/>
        </w:rPr>
        <w:t xml:space="preserve">и обоснование по нему с приложением всех необходимых документов. </w:t>
      </w:r>
    </w:p>
    <w:p w14:paraId="6EC8CE33" w14:textId="77777777" w:rsidR="0077494F" w:rsidRDefault="0077494F" w:rsidP="0077494F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7494F">
        <w:rPr>
          <w:rFonts w:ascii="Times New Roman" w:hAnsi="Times New Roman" w:cs="Times New Roman"/>
          <w:sz w:val="28"/>
          <w:szCs w:val="28"/>
        </w:rPr>
        <w:t xml:space="preserve">Прошу в течение </w:t>
      </w:r>
      <w:r w:rsidR="00B31D6F">
        <w:rPr>
          <w:rFonts w:ascii="Times New Roman" w:hAnsi="Times New Roman" w:cs="Times New Roman"/>
          <w:sz w:val="28"/>
          <w:szCs w:val="28"/>
        </w:rPr>
        <w:t>десяти</w:t>
      </w:r>
      <w:r w:rsidRPr="0077494F">
        <w:rPr>
          <w:rFonts w:ascii="Times New Roman" w:hAnsi="Times New Roman" w:cs="Times New Roman"/>
          <w:sz w:val="28"/>
          <w:szCs w:val="28"/>
        </w:rPr>
        <w:t xml:space="preserve"> рабочих дней направить в письменной форме мотивированное мнение по данному проекту нормативного акта. </w:t>
      </w:r>
    </w:p>
    <w:p w14:paraId="289B5F3C" w14:textId="77777777" w:rsidR="0077494F" w:rsidRDefault="0077494F" w:rsidP="0077494F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7494F">
        <w:rPr>
          <w:rFonts w:ascii="Times New Roman" w:hAnsi="Times New Roman" w:cs="Times New Roman"/>
          <w:sz w:val="28"/>
          <w:szCs w:val="28"/>
        </w:rPr>
        <w:t xml:space="preserve">Приложение на _______ листах. </w:t>
      </w:r>
    </w:p>
    <w:p w14:paraId="6BA13911" w14:textId="77777777" w:rsidR="0077494F" w:rsidRDefault="0077494F" w:rsidP="0077494F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14:paraId="23B92F80" w14:textId="325247C2" w:rsidR="00F84651" w:rsidRPr="009D6EB9" w:rsidRDefault="00F84651" w:rsidP="00F84651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D6EB9">
        <w:rPr>
          <w:rFonts w:ascii="Times New Roman" w:hAnsi="Times New Roman" w:cs="Times New Roman"/>
          <w:b/>
          <w:sz w:val="27"/>
          <w:szCs w:val="27"/>
        </w:rPr>
        <w:t xml:space="preserve">Заведующий </w:t>
      </w:r>
      <w:r w:rsidR="009D6EB9" w:rsidRPr="009D6EB9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</w:t>
      </w:r>
      <w:r w:rsidR="009D6EB9">
        <w:rPr>
          <w:rFonts w:ascii="Times New Roman" w:hAnsi="Times New Roman" w:cs="Times New Roman"/>
          <w:b/>
          <w:sz w:val="27"/>
          <w:szCs w:val="27"/>
        </w:rPr>
        <w:t xml:space="preserve">     </w:t>
      </w:r>
      <w:r w:rsidR="009D6EB9" w:rsidRPr="009D6EB9">
        <w:rPr>
          <w:rFonts w:ascii="Times New Roman" w:hAnsi="Times New Roman" w:cs="Times New Roman"/>
          <w:b/>
          <w:sz w:val="27"/>
          <w:szCs w:val="27"/>
        </w:rPr>
        <w:t xml:space="preserve">          </w:t>
      </w:r>
      <w:proofErr w:type="spellStart"/>
      <w:r w:rsidR="00405370">
        <w:rPr>
          <w:rFonts w:ascii="Times New Roman" w:hAnsi="Times New Roman" w:cs="Times New Roman"/>
          <w:b/>
          <w:sz w:val="27"/>
          <w:szCs w:val="27"/>
        </w:rPr>
        <w:t>Э.М.Зарипова</w:t>
      </w:r>
      <w:proofErr w:type="spellEnd"/>
    </w:p>
    <w:p w14:paraId="11F5BDB0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1B7AD13F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51BA1C3A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6BD9BBB4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1B02D20B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5640A7F7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0978A2DF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740D0D51" w14:textId="77777777" w:rsidR="0077494F" w:rsidRDefault="0077494F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33C4C121" w14:textId="77777777" w:rsidR="0077494F" w:rsidRDefault="0077494F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1E31EDA0" w14:textId="77777777" w:rsidR="0077494F" w:rsidRDefault="0077494F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4E112A8E" w14:textId="77777777" w:rsidR="00117C58" w:rsidRDefault="00117C58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7C75D668" w14:textId="77777777" w:rsidR="0077494F" w:rsidRDefault="0077494F" w:rsidP="0077494F">
      <w:pPr>
        <w:shd w:val="clear" w:color="auto" w:fill="FFFFFF" w:themeFill="background1"/>
        <w:jc w:val="both"/>
        <w:rPr>
          <w:rFonts w:ascii="Times New Roman" w:hAnsi="Times New Roman" w:cs="Times New Roman"/>
          <w:sz w:val="27"/>
          <w:szCs w:val="27"/>
        </w:rPr>
      </w:pPr>
    </w:p>
    <w:p w14:paraId="4FAF5854" w14:textId="77777777" w:rsidR="0077494F" w:rsidRDefault="0077494F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14DC74CC" w14:textId="77777777" w:rsidR="0009222D" w:rsidRDefault="0009222D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68796743" w14:textId="77777777" w:rsidR="0009222D" w:rsidRDefault="0009222D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147B552D" w14:textId="77777777" w:rsidR="0009222D" w:rsidRDefault="0009222D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5A7F5F09" w14:textId="77777777" w:rsidR="0077494F" w:rsidRDefault="0077494F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636DC53E" w14:textId="77777777" w:rsid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7"/>
          <w:szCs w:val="27"/>
        </w:rPr>
      </w:pPr>
    </w:p>
    <w:p w14:paraId="0534C7B9" w14:textId="77777777" w:rsidR="009735D9" w:rsidRDefault="009735D9" w:rsidP="009735D9">
      <w:pPr>
        <w:shd w:val="clear" w:color="auto" w:fill="FFFFFF" w:themeFill="background1"/>
        <w:ind w:firstLine="142"/>
        <w:jc w:val="right"/>
        <w:rPr>
          <w:rFonts w:ascii="Times New Roman" w:hAnsi="Times New Roman" w:cs="Times New Roman"/>
          <w:sz w:val="27"/>
          <w:szCs w:val="27"/>
        </w:rPr>
      </w:pPr>
      <w:r w:rsidRPr="009735D9">
        <w:rPr>
          <w:rFonts w:ascii="Times New Roman" w:hAnsi="Times New Roman" w:cs="Times New Roman"/>
          <w:sz w:val="27"/>
          <w:szCs w:val="27"/>
        </w:rPr>
        <w:t>Приложение 2.</w:t>
      </w:r>
    </w:p>
    <w:p w14:paraId="54DEC2C5" w14:textId="77777777" w:rsidR="009735D9" w:rsidRPr="009735D9" w:rsidRDefault="009735D9" w:rsidP="000F1942">
      <w:pPr>
        <w:shd w:val="clear" w:color="auto" w:fill="FFFFFF" w:themeFill="background1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735D9">
        <w:rPr>
          <w:rFonts w:ascii="Times New Roman" w:hAnsi="Times New Roman" w:cs="Times New Roman"/>
          <w:sz w:val="24"/>
          <w:szCs w:val="24"/>
        </w:rPr>
        <w:t xml:space="preserve"> № ______от ______________г.</w:t>
      </w:r>
    </w:p>
    <w:p w14:paraId="00E2F31C" w14:textId="77777777" w:rsidR="00B22FC3" w:rsidRDefault="00AB74EE" w:rsidP="00B22FC3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Мотивированное мнение</w:t>
      </w:r>
    </w:p>
    <w:p w14:paraId="1D953019" w14:textId="77777777" w:rsidR="00447ED6" w:rsidRDefault="00447ED6" w:rsidP="00B22FC3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82ECCD" w14:textId="16DB7844" w:rsidR="00117C58" w:rsidRDefault="002D2F4B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Совета родителей</w:t>
      </w:r>
      <w:r w:rsidR="00117C58">
        <w:rPr>
          <w:rFonts w:ascii="Times New Roman" w:hAnsi="Times New Roman" w:cs="Times New Roman"/>
          <w:b/>
          <w:bCs/>
          <w:sz w:val="24"/>
          <w:szCs w:val="24"/>
        </w:rPr>
        <w:t xml:space="preserve"> МБДОУ д</w:t>
      </w:r>
      <w:r w:rsidR="00B73F3D" w:rsidRPr="00B22FC3">
        <w:rPr>
          <w:rFonts w:ascii="Times New Roman" w:hAnsi="Times New Roman" w:cs="Times New Roman"/>
          <w:b/>
          <w:bCs/>
          <w:sz w:val="24"/>
          <w:szCs w:val="24"/>
        </w:rPr>
        <w:t>етский сад №</w:t>
      </w:r>
      <w:r w:rsidR="00405370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B73F3D" w:rsidRPr="00B22FC3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="00405370">
        <w:rPr>
          <w:rFonts w:ascii="Times New Roman" w:hAnsi="Times New Roman" w:cs="Times New Roman"/>
          <w:b/>
          <w:bCs/>
          <w:sz w:val="24"/>
          <w:szCs w:val="24"/>
        </w:rPr>
        <w:t>Росинка</w:t>
      </w:r>
      <w:r w:rsidR="00B73F3D" w:rsidRPr="00B22FC3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14:paraId="29F88BF0" w14:textId="43C337FC" w:rsidR="00B73F3D" w:rsidRPr="00B22FC3" w:rsidRDefault="00B73F3D" w:rsidP="00B73F3D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2FC3">
        <w:rPr>
          <w:rFonts w:ascii="Times New Roman" w:hAnsi="Times New Roman" w:cs="Times New Roman"/>
          <w:b/>
          <w:bCs/>
          <w:sz w:val="24"/>
          <w:szCs w:val="24"/>
        </w:rPr>
        <w:t>о мотивированном мнении по вопросу принятия локального нормативного акта, затрагивающего права воспитанников.</w:t>
      </w:r>
    </w:p>
    <w:p w14:paraId="7F62E806" w14:textId="3F1D4204" w:rsidR="009735D9" w:rsidRPr="00B22FC3" w:rsidRDefault="009735D9" w:rsidP="00B22FC3">
      <w:pPr>
        <w:shd w:val="clear" w:color="auto" w:fill="FFFFFF" w:themeFill="background1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74C1B0" w14:textId="3182E32D" w:rsidR="00117C58" w:rsidRDefault="002D2F4B" w:rsidP="0077494F">
      <w:pPr>
        <w:shd w:val="clear" w:color="auto" w:fill="FFFFFF" w:themeFill="background1"/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Совет родителей</w:t>
      </w:r>
      <w:r w:rsidR="009735D9" w:rsidRPr="009735D9">
        <w:rPr>
          <w:rFonts w:ascii="Times New Roman" w:hAnsi="Times New Roman" w:cs="Times New Roman"/>
          <w:sz w:val="24"/>
          <w:szCs w:val="24"/>
        </w:rPr>
        <w:t xml:space="preserve"> М</w:t>
      </w:r>
      <w:r w:rsidR="00B73F3D">
        <w:rPr>
          <w:rFonts w:ascii="Times New Roman" w:hAnsi="Times New Roman" w:cs="Times New Roman"/>
          <w:sz w:val="24"/>
          <w:szCs w:val="24"/>
        </w:rPr>
        <w:t>Б</w:t>
      </w:r>
      <w:r w:rsidR="00117C58">
        <w:rPr>
          <w:rFonts w:ascii="Times New Roman" w:hAnsi="Times New Roman" w:cs="Times New Roman"/>
          <w:sz w:val="24"/>
          <w:szCs w:val="24"/>
        </w:rPr>
        <w:t>ДОУ д</w:t>
      </w:r>
      <w:r w:rsidR="009735D9" w:rsidRPr="009735D9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AB74EE">
        <w:rPr>
          <w:rFonts w:ascii="Times New Roman" w:hAnsi="Times New Roman" w:cs="Times New Roman"/>
          <w:sz w:val="24"/>
          <w:szCs w:val="24"/>
        </w:rPr>
        <w:t>№</w:t>
      </w:r>
      <w:r w:rsidR="00405370">
        <w:rPr>
          <w:rFonts w:ascii="Times New Roman" w:hAnsi="Times New Roman" w:cs="Times New Roman"/>
          <w:sz w:val="24"/>
          <w:szCs w:val="24"/>
        </w:rPr>
        <w:t>12</w:t>
      </w:r>
      <w:r w:rsidR="00B73F3D">
        <w:rPr>
          <w:rFonts w:ascii="Times New Roman" w:hAnsi="Times New Roman" w:cs="Times New Roman"/>
          <w:sz w:val="24"/>
          <w:szCs w:val="24"/>
        </w:rPr>
        <w:t xml:space="preserve"> «</w:t>
      </w:r>
      <w:r w:rsidR="00405370">
        <w:rPr>
          <w:rFonts w:ascii="Times New Roman" w:hAnsi="Times New Roman" w:cs="Times New Roman"/>
          <w:sz w:val="24"/>
          <w:szCs w:val="24"/>
        </w:rPr>
        <w:t>Росинка</w:t>
      </w:r>
      <w:r w:rsidR="00AB74EE">
        <w:rPr>
          <w:rFonts w:ascii="Times New Roman" w:hAnsi="Times New Roman" w:cs="Times New Roman"/>
          <w:sz w:val="24"/>
          <w:szCs w:val="24"/>
        </w:rPr>
        <w:t>»</w:t>
      </w:r>
      <w:r w:rsidR="009735D9" w:rsidRPr="009735D9">
        <w:rPr>
          <w:rFonts w:ascii="Times New Roman" w:hAnsi="Times New Roman" w:cs="Times New Roman"/>
          <w:sz w:val="24"/>
          <w:szCs w:val="24"/>
        </w:rPr>
        <w:t xml:space="preserve"> </w:t>
      </w:r>
      <w:r w:rsidR="009735D9" w:rsidRPr="00B22FC3">
        <w:rPr>
          <w:rFonts w:ascii="Times New Roman" w:hAnsi="Times New Roman" w:cs="Times New Roman"/>
          <w:sz w:val="24"/>
          <w:szCs w:val="24"/>
        </w:rPr>
        <w:t xml:space="preserve">рассмотрел полномочным составом Обращение заведующего </w:t>
      </w:r>
      <w:r w:rsidR="00117C58">
        <w:rPr>
          <w:rFonts w:ascii="Times New Roman" w:hAnsi="Times New Roman" w:cs="Times New Roman"/>
          <w:sz w:val="24"/>
          <w:szCs w:val="24"/>
        </w:rPr>
        <w:t>МБДОУ д</w:t>
      </w:r>
      <w:r w:rsidR="00B73F3D" w:rsidRPr="00B73F3D">
        <w:rPr>
          <w:rFonts w:ascii="Times New Roman" w:hAnsi="Times New Roman" w:cs="Times New Roman"/>
          <w:sz w:val="24"/>
          <w:szCs w:val="24"/>
        </w:rPr>
        <w:t>етский сад №</w:t>
      </w:r>
      <w:r w:rsidR="00405370">
        <w:rPr>
          <w:rFonts w:ascii="Times New Roman" w:hAnsi="Times New Roman" w:cs="Times New Roman"/>
          <w:sz w:val="24"/>
          <w:szCs w:val="24"/>
        </w:rPr>
        <w:t>12</w:t>
      </w:r>
      <w:r w:rsidR="00B73F3D" w:rsidRPr="00B73F3D">
        <w:rPr>
          <w:rFonts w:ascii="Times New Roman" w:hAnsi="Times New Roman" w:cs="Times New Roman"/>
          <w:sz w:val="24"/>
          <w:szCs w:val="24"/>
        </w:rPr>
        <w:t xml:space="preserve"> «</w:t>
      </w:r>
      <w:r w:rsidR="00405370">
        <w:rPr>
          <w:rFonts w:ascii="Times New Roman" w:hAnsi="Times New Roman" w:cs="Times New Roman"/>
          <w:sz w:val="24"/>
          <w:szCs w:val="24"/>
        </w:rPr>
        <w:t>Росинка</w:t>
      </w:r>
      <w:r w:rsidR="00B73F3D" w:rsidRPr="00B73F3D">
        <w:rPr>
          <w:rFonts w:ascii="Times New Roman" w:hAnsi="Times New Roman" w:cs="Times New Roman"/>
          <w:sz w:val="24"/>
          <w:szCs w:val="24"/>
        </w:rPr>
        <w:t xml:space="preserve">» </w:t>
      </w:r>
      <w:r w:rsidR="00AB74EE" w:rsidRPr="009735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6C3BAF" w14:textId="0952C38D" w:rsidR="00AB74EE" w:rsidRDefault="009735D9" w:rsidP="0077494F">
      <w:pPr>
        <w:shd w:val="clear" w:color="auto" w:fill="FFFFFF" w:themeFill="background1"/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№ ____ от « ___ » _</w:t>
      </w:r>
      <w:r w:rsidR="00AB74EE">
        <w:rPr>
          <w:rFonts w:ascii="Times New Roman" w:hAnsi="Times New Roman" w:cs="Times New Roman"/>
          <w:sz w:val="24"/>
          <w:szCs w:val="24"/>
        </w:rPr>
        <w:t>____________20 __ г. по проекту</w:t>
      </w:r>
      <w:r w:rsidRPr="00B22F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</w:t>
      </w:r>
      <w:r w:rsidR="00AB74EE">
        <w:rPr>
          <w:rFonts w:ascii="Times New Roman" w:hAnsi="Times New Roman" w:cs="Times New Roman"/>
          <w:sz w:val="24"/>
          <w:szCs w:val="24"/>
        </w:rPr>
        <w:t>___________</w:t>
      </w:r>
      <w:r w:rsidRPr="00B22FC3">
        <w:rPr>
          <w:rFonts w:ascii="Times New Roman" w:hAnsi="Times New Roman" w:cs="Times New Roman"/>
          <w:sz w:val="24"/>
          <w:szCs w:val="24"/>
        </w:rPr>
        <w:t xml:space="preserve">___ (наименование проекта локального нормативного акта) обоснование к нему и документы, подтверждающие необходимость и законность принятия нормативного акта. На </w:t>
      </w:r>
      <w:r w:rsidR="002D2F4B">
        <w:rPr>
          <w:rFonts w:ascii="Times New Roman" w:hAnsi="Times New Roman" w:cs="Times New Roman"/>
          <w:sz w:val="24"/>
          <w:szCs w:val="24"/>
        </w:rPr>
        <w:t>заседании Совета родителей</w:t>
      </w:r>
      <w:r w:rsidRPr="00B22FC3">
        <w:rPr>
          <w:rFonts w:ascii="Times New Roman" w:hAnsi="Times New Roman" w:cs="Times New Roman"/>
          <w:sz w:val="24"/>
          <w:szCs w:val="24"/>
        </w:rPr>
        <w:t xml:space="preserve"> протокол №____ от «___» ___ 20 __ г. проверено соблюдение законодательства в сфере образования при подготовке проекта</w:t>
      </w:r>
      <w:r w:rsidR="00AB74EE">
        <w:rPr>
          <w:rFonts w:ascii="Times New Roman" w:hAnsi="Times New Roman" w:cs="Times New Roman"/>
          <w:sz w:val="24"/>
          <w:szCs w:val="24"/>
        </w:rPr>
        <w:t xml:space="preserve">, </w:t>
      </w:r>
      <w:r w:rsidRPr="00B22FC3">
        <w:rPr>
          <w:rFonts w:ascii="Times New Roman" w:hAnsi="Times New Roman" w:cs="Times New Roman"/>
          <w:sz w:val="24"/>
          <w:szCs w:val="24"/>
        </w:rPr>
        <w:t xml:space="preserve">утверждено следующее мотивированное мнение: </w:t>
      </w:r>
    </w:p>
    <w:p w14:paraId="233A706F" w14:textId="77777777" w:rsidR="00884B79" w:rsidRDefault="009735D9" w:rsidP="00AB74EE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AB74EE">
        <w:rPr>
          <w:rFonts w:ascii="Times New Roman" w:hAnsi="Times New Roman" w:cs="Times New Roman"/>
          <w:sz w:val="24"/>
          <w:szCs w:val="24"/>
        </w:rPr>
        <w:t>_______________________________________________________________     __________________________________________________________________________________</w:t>
      </w:r>
      <w:r w:rsidRPr="00B22FC3">
        <w:rPr>
          <w:rFonts w:ascii="Times New Roman" w:hAnsi="Times New Roman" w:cs="Times New Roman"/>
          <w:sz w:val="24"/>
          <w:szCs w:val="24"/>
        </w:rPr>
        <w:t>соответствует (не соответствует) требованиям, установленным статьям Федерального закона от 29.12.2012 г. № 273 «Об образовании в Российской Федерации» и иных нормативным п</w:t>
      </w:r>
      <w:r w:rsidR="00AB74EE">
        <w:rPr>
          <w:rFonts w:ascii="Times New Roman" w:hAnsi="Times New Roman" w:cs="Times New Roman"/>
          <w:sz w:val="24"/>
          <w:szCs w:val="24"/>
        </w:rPr>
        <w:t xml:space="preserve">равовым актам, </w:t>
      </w:r>
      <w:r w:rsidRPr="00B22FC3">
        <w:rPr>
          <w:rFonts w:ascii="Times New Roman" w:hAnsi="Times New Roman" w:cs="Times New Roman"/>
          <w:sz w:val="24"/>
          <w:szCs w:val="24"/>
        </w:rPr>
        <w:t xml:space="preserve">регулирующих принятие данного нормативного акта, и не ущемляет (ущемляет) права воспитанников. </w:t>
      </w:r>
    </w:p>
    <w:p w14:paraId="13F80D39" w14:textId="77777777" w:rsidR="00884B79" w:rsidRDefault="009735D9" w:rsidP="00AB74EE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Иные замечания и дополнения к проекту по содержанию, срокам введения, предлагаемых изменениях и т.д.</w:t>
      </w:r>
      <w:r w:rsidR="00884B79">
        <w:rPr>
          <w:rFonts w:ascii="Times New Roman" w:hAnsi="Times New Roman" w:cs="Times New Roman"/>
          <w:sz w:val="24"/>
          <w:szCs w:val="24"/>
        </w:rPr>
        <w:t xml:space="preserve"> </w:t>
      </w:r>
      <w:r w:rsidRPr="00B22FC3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884B79">
        <w:rPr>
          <w:rFonts w:ascii="Times New Roman" w:hAnsi="Times New Roman" w:cs="Times New Roman"/>
          <w:sz w:val="24"/>
          <w:szCs w:val="24"/>
        </w:rPr>
        <w:t xml:space="preserve"> </w:t>
      </w:r>
      <w:r w:rsidRPr="00B22F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7494F" w:rsidRPr="00B22FC3">
        <w:rPr>
          <w:rFonts w:ascii="Times New Roman" w:hAnsi="Times New Roman" w:cs="Times New Roman"/>
          <w:sz w:val="24"/>
          <w:szCs w:val="24"/>
        </w:rPr>
        <w:t>_</w:t>
      </w:r>
      <w:r w:rsidRPr="00B22F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1FEE58" w14:textId="77777777" w:rsidR="009735D9" w:rsidRPr="00B22FC3" w:rsidRDefault="009735D9" w:rsidP="00AB74EE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 xml:space="preserve">На основании изложенного считаем возможным (невозможным) принятие </w:t>
      </w:r>
      <w:r w:rsidR="00884B79">
        <w:rPr>
          <w:rFonts w:ascii="Times New Roman" w:hAnsi="Times New Roman" w:cs="Times New Roman"/>
          <w:sz w:val="24"/>
          <w:szCs w:val="24"/>
        </w:rPr>
        <w:t>_________</w:t>
      </w:r>
      <w:r w:rsidRPr="00B22F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1A076702" w14:textId="77777777" w:rsidR="0077494F" w:rsidRPr="00B22FC3" w:rsidRDefault="0077494F" w:rsidP="00884B79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884B79">
        <w:rPr>
          <w:rFonts w:ascii="Times New Roman" w:hAnsi="Times New Roman" w:cs="Times New Roman"/>
          <w:sz w:val="24"/>
          <w:szCs w:val="24"/>
        </w:rPr>
        <w:t>_____</w:t>
      </w:r>
      <w:r w:rsidRPr="00B22FC3">
        <w:rPr>
          <w:rFonts w:ascii="Times New Roman" w:hAnsi="Times New Roman" w:cs="Times New Roman"/>
          <w:sz w:val="24"/>
          <w:szCs w:val="24"/>
        </w:rPr>
        <w:t>__________________________ (наименование проекта локального нормативного акта)</w:t>
      </w:r>
    </w:p>
    <w:p w14:paraId="290784AE" w14:textId="77777777" w:rsidR="00447ED6" w:rsidRDefault="00447ED6" w:rsidP="0077494F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FA11EE" w14:textId="4B2565A0" w:rsidR="00B73F3D" w:rsidRPr="00B22FC3" w:rsidRDefault="00B73F3D" w:rsidP="00B73F3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Пре</w:t>
      </w:r>
      <w:r w:rsidR="002D2F4B">
        <w:rPr>
          <w:rFonts w:ascii="Times New Roman" w:hAnsi="Times New Roman" w:cs="Times New Roman"/>
          <w:sz w:val="24"/>
          <w:szCs w:val="24"/>
        </w:rPr>
        <w:t>дседатель Совета родителей</w:t>
      </w:r>
      <w:r w:rsidRPr="00B22FC3">
        <w:rPr>
          <w:rFonts w:ascii="Times New Roman" w:hAnsi="Times New Roman" w:cs="Times New Roman"/>
          <w:sz w:val="24"/>
          <w:szCs w:val="24"/>
        </w:rPr>
        <w:t xml:space="preserve"> </w:t>
      </w:r>
      <w:r w:rsidR="00117C58" w:rsidRPr="009735D9">
        <w:rPr>
          <w:rFonts w:ascii="Times New Roman" w:hAnsi="Times New Roman" w:cs="Times New Roman"/>
          <w:sz w:val="24"/>
          <w:szCs w:val="24"/>
        </w:rPr>
        <w:t>М</w:t>
      </w:r>
      <w:r w:rsidR="00117C58">
        <w:rPr>
          <w:rFonts w:ascii="Times New Roman" w:hAnsi="Times New Roman" w:cs="Times New Roman"/>
          <w:sz w:val="24"/>
          <w:szCs w:val="24"/>
        </w:rPr>
        <w:t>БДОУ д</w:t>
      </w:r>
      <w:r w:rsidR="00117C58" w:rsidRPr="009735D9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405370">
        <w:rPr>
          <w:rFonts w:ascii="Times New Roman" w:hAnsi="Times New Roman" w:cs="Times New Roman"/>
          <w:sz w:val="24"/>
          <w:szCs w:val="24"/>
        </w:rPr>
        <w:t>№12 «Росинка</w:t>
      </w:r>
      <w:r w:rsidR="00117C58">
        <w:rPr>
          <w:rFonts w:ascii="Times New Roman" w:hAnsi="Times New Roman" w:cs="Times New Roman"/>
          <w:sz w:val="24"/>
          <w:szCs w:val="24"/>
        </w:rPr>
        <w:t>»</w:t>
      </w:r>
      <w:r w:rsidR="00117C58" w:rsidRPr="009735D9">
        <w:rPr>
          <w:rFonts w:ascii="Times New Roman" w:hAnsi="Times New Roman" w:cs="Times New Roman"/>
          <w:sz w:val="24"/>
          <w:szCs w:val="24"/>
        </w:rPr>
        <w:t xml:space="preserve"> </w:t>
      </w:r>
      <w:r w:rsidRPr="00B22FC3">
        <w:rPr>
          <w:rFonts w:ascii="Times New Roman" w:hAnsi="Times New Roman" w:cs="Times New Roman"/>
          <w:sz w:val="24"/>
          <w:szCs w:val="24"/>
        </w:rPr>
        <w:t xml:space="preserve">____________/__________________/ </w:t>
      </w:r>
    </w:p>
    <w:p w14:paraId="7C1DBF86" w14:textId="77777777" w:rsidR="00447ED6" w:rsidRDefault="00447ED6" w:rsidP="0077494F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08708F" w14:textId="7D0A0020" w:rsidR="00117C58" w:rsidRDefault="0077494F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Мотивированн</w:t>
      </w:r>
      <w:r w:rsidR="002D2F4B">
        <w:rPr>
          <w:rFonts w:ascii="Times New Roman" w:hAnsi="Times New Roman" w:cs="Times New Roman"/>
          <w:sz w:val="24"/>
          <w:szCs w:val="24"/>
        </w:rPr>
        <w:t>ое мнение Совет родителей</w:t>
      </w:r>
      <w:r w:rsidRPr="00B22FC3">
        <w:rPr>
          <w:rFonts w:ascii="Times New Roman" w:hAnsi="Times New Roman" w:cs="Times New Roman"/>
          <w:sz w:val="24"/>
          <w:szCs w:val="24"/>
        </w:rPr>
        <w:t xml:space="preserve"> </w:t>
      </w:r>
      <w:r w:rsidR="00117C58" w:rsidRPr="009735D9">
        <w:rPr>
          <w:rFonts w:ascii="Times New Roman" w:hAnsi="Times New Roman" w:cs="Times New Roman"/>
          <w:sz w:val="24"/>
          <w:szCs w:val="24"/>
        </w:rPr>
        <w:t>М</w:t>
      </w:r>
      <w:r w:rsidR="00117C58">
        <w:rPr>
          <w:rFonts w:ascii="Times New Roman" w:hAnsi="Times New Roman" w:cs="Times New Roman"/>
          <w:sz w:val="24"/>
          <w:szCs w:val="24"/>
        </w:rPr>
        <w:t>БДОУ д</w:t>
      </w:r>
      <w:r w:rsidR="00117C58" w:rsidRPr="009735D9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405370">
        <w:rPr>
          <w:rFonts w:ascii="Times New Roman" w:hAnsi="Times New Roman" w:cs="Times New Roman"/>
          <w:sz w:val="24"/>
          <w:szCs w:val="24"/>
        </w:rPr>
        <w:t>№12 «Росинка</w:t>
      </w:r>
      <w:r w:rsidR="00117C58">
        <w:rPr>
          <w:rFonts w:ascii="Times New Roman" w:hAnsi="Times New Roman" w:cs="Times New Roman"/>
          <w:sz w:val="24"/>
          <w:szCs w:val="24"/>
        </w:rPr>
        <w:t>»</w:t>
      </w:r>
      <w:r w:rsidR="00117C58" w:rsidRPr="009735D9">
        <w:rPr>
          <w:rFonts w:ascii="Times New Roman" w:hAnsi="Times New Roman" w:cs="Times New Roman"/>
          <w:sz w:val="24"/>
          <w:szCs w:val="24"/>
        </w:rPr>
        <w:t xml:space="preserve"> </w:t>
      </w:r>
      <w:r w:rsidR="00B73F3D" w:rsidRPr="00B22F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6A9F8B" w14:textId="19D32665" w:rsidR="00B73F3D" w:rsidRDefault="00884B79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«___» _______20 __ г. №</w:t>
      </w:r>
      <w:r w:rsidR="0077494F" w:rsidRPr="00B22FC3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</w:p>
    <w:p w14:paraId="1C49788F" w14:textId="08EA9BE0" w:rsidR="0077494F" w:rsidRDefault="0077494F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FC3">
        <w:rPr>
          <w:rFonts w:ascii="Times New Roman" w:hAnsi="Times New Roman" w:cs="Times New Roman"/>
          <w:sz w:val="24"/>
          <w:szCs w:val="24"/>
        </w:rPr>
        <w:t>получил ______________/__________________/ «___» _____</w:t>
      </w:r>
      <w:r w:rsidRPr="0077494F">
        <w:rPr>
          <w:rFonts w:ascii="Times New Roman" w:hAnsi="Times New Roman" w:cs="Times New Roman"/>
          <w:sz w:val="24"/>
          <w:szCs w:val="24"/>
        </w:rPr>
        <w:t>__20 __</w:t>
      </w:r>
    </w:p>
    <w:p w14:paraId="5B81ECDD" w14:textId="2268CCC7" w:rsidR="00B73F3D" w:rsidRDefault="00B73F3D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84B6C0" w14:textId="6363B006" w:rsidR="00B73F3D" w:rsidRDefault="00B73F3D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64D2F0" w14:textId="70FD0538" w:rsidR="00B73F3D" w:rsidRDefault="00B73F3D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BE32DA" w14:textId="5CB1A930" w:rsidR="00B73F3D" w:rsidRDefault="00B73F3D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5F107D" w14:textId="77777777" w:rsidR="00117C58" w:rsidRDefault="00117C58" w:rsidP="00884B7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17C58" w:rsidSect="00E07183">
      <w:pgSz w:w="11906" w:h="16838"/>
      <w:pgMar w:top="709" w:right="849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042"/>
    <w:rsid w:val="00082042"/>
    <w:rsid w:val="0009222D"/>
    <w:rsid w:val="00095939"/>
    <w:rsid w:val="000F1942"/>
    <w:rsid w:val="00117C58"/>
    <w:rsid w:val="001507E4"/>
    <w:rsid w:val="001751D6"/>
    <w:rsid w:val="00220A65"/>
    <w:rsid w:val="00270E4C"/>
    <w:rsid w:val="00273FCF"/>
    <w:rsid w:val="002870C5"/>
    <w:rsid w:val="002D2F4B"/>
    <w:rsid w:val="002F31EC"/>
    <w:rsid w:val="0033417E"/>
    <w:rsid w:val="003A1741"/>
    <w:rsid w:val="003C4A25"/>
    <w:rsid w:val="00405370"/>
    <w:rsid w:val="00447ED6"/>
    <w:rsid w:val="00466D8E"/>
    <w:rsid w:val="00472062"/>
    <w:rsid w:val="00491684"/>
    <w:rsid w:val="00500BD4"/>
    <w:rsid w:val="00510101"/>
    <w:rsid w:val="00553845"/>
    <w:rsid w:val="005E6DD6"/>
    <w:rsid w:val="006046FD"/>
    <w:rsid w:val="006952C4"/>
    <w:rsid w:val="006C2D99"/>
    <w:rsid w:val="007741DB"/>
    <w:rsid w:val="0077494F"/>
    <w:rsid w:val="0077739A"/>
    <w:rsid w:val="007B2E20"/>
    <w:rsid w:val="007E7EFB"/>
    <w:rsid w:val="00823436"/>
    <w:rsid w:val="00823F93"/>
    <w:rsid w:val="00884B79"/>
    <w:rsid w:val="008D1C3E"/>
    <w:rsid w:val="009308AA"/>
    <w:rsid w:val="00951D7F"/>
    <w:rsid w:val="0095752E"/>
    <w:rsid w:val="009735D9"/>
    <w:rsid w:val="009D6EB9"/>
    <w:rsid w:val="00A3047E"/>
    <w:rsid w:val="00A32914"/>
    <w:rsid w:val="00AA36A1"/>
    <w:rsid w:val="00AB74EE"/>
    <w:rsid w:val="00B22C43"/>
    <w:rsid w:val="00B22FC3"/>
    <w:rsid w:val="00B31D6F"/>
    <w:rsid w:val="00B37857"/>
    <w:rsid w:val="00B73F3D"/>
    <w:rsid w:val="00BD28E0"/>
    <w:rsid w:val="00C00FB3"/>
    <w:rsid w:val="00C07DE2"/>
    <w:rsid w:val="00C94EC6"/>
    <w:rsid w:val="00C95C0D"/>
    <w:rsid w:val="00C97843"/>
    <w:rsid w:val="00CD190E"/>
    <w:rsid w:val="00D2458D"/>
    <w:rsid w:val="00D541C8"/>
    <w:rsid w:val="00D56392"/>
    <w:rsid w:val="00D9163A"/>
    <w:rsid w:val="00DC3BE8"/>
    <w:rsid w:val="00E07183"/>
    <w:rsid w:val="00E279B4"/>
    <w:rsid w:val="00EF34E8"/>
    <w:rsid w:val="00F5036F"/>
    <w:rsid w:val="00F846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D40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1EC"/>
  </w:style>
  <w:style w:type="paragraph" w:styleId="1">
    <w:name w:val="heading 1"/>
    <w:basedOn w:val="a"/>
    <w:next w:val="a"/>
    <w:link w:val="10"/>
    <w:uiPriority w:val="9"/>
    <w:qFormat/>
    <w:rsid w:val="009735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5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735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4">
    <w:name w:val="Hyperlink"/>
    <w:basedOn w:val="a0"/>
    <w:uiPriority w:val="99"/>
    <w:unhideWhenUsed/>
    <w:rsid w:val="002870C5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870C5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BD2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28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1EC"/>
  </w:style>
  <w:style w:type="paragraph" w:styleId="1">
    <w:name w:val="heading 1"/>
    <w:basedOn w:val="a"/>
    <w:next w:val="a"/>
    <w:link w:val="10"/>
    <w:uiPriority w:val="9"/>
    <w:qFormat/>
    <w:rsid w:val="009735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5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735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4">
    <w:name w:val="Hyperlink"/>
    <w:basedOn w:val="a0"/>
    <w:uiPriority w:val="99"/>
    <w:unhideWhenUsed/>
    <w:rsid w:val="002870C5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870C5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BD2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2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1827</Words>
  <Characters>10418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2022-02-07T13:03:00Z</cp:lastPrinted>
  <dcterms:created xsi:type="dcterms:W3CDTF">2022-02-11T07:24:00Z</dcterms:created>
  <dcterms:modified xsi:type="dcterms:W3CDTF">2022-02-11T07:24:00Z</dcterms:modified>
</cp:coreProperties>
</file>