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407F6" w14:textId="77777777" w:rsidR="001344FD" w:rsidRPr="001344FD" w:rsidRDefault="001344FD" w:rsidP="001344FD">
      <w:pPr>
        <w:spacing w:after="0"/>
        <w:jc w:val="center"/>
        <w:rPr>
          <w:rFonts w:ascii="Times New Roman" w:eastAsia="Calibri" w:hAnsi="Times New Roman" w:cs="Times New Roman"/>
        </w:rPr>
      </w:pPr>
      <w:r w:rsidRPr="001344FD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 «Детский сад комбинированного вида №</w:t>
      </w:r>
      <w:r w:rsidR="008D49FC" w:rsidRPr="008D49FC">
        <w:rPr>
          <w:rFonts w:ascii="Times New Roman" w:eastAsia="Calibri" w:hAnsi="Times New Roman" w:cs="Times New Roman"/>
        </w:rPr>
        <w:t>12</w:t>
      </w:r>
      <w:r w:rsidRPr="001344FD">
        <w:rPr>
          <w:rFonts w:ascii="Times New Roman" w:eastAsia="Calibri" w:hAnsi="Times New Roman" w:cs="Times New Roman"/>
        </w:rPr>
        <w:t>«</w:t>
      </w:r>
      <w:r w:rsidR="008D49FC">
        <w:rPr>
          <w:rFonts w:ascii="Times New Roman" w:eastAsia="Calibri" w:hAnsi="Times New Roman" w:cs="Times New Roman"/>
        </w:rPr>
        <w:t>Росинка</w:t>
      </w:r>
      <w:r w:rsidRPr="001344FD">
        <w:rPr>
          <w:rFonts w:ascii="Times New Roman" w:eastAsia="Calibri" w:hAnsi="Times New Roman" w:cs="Times New Roman"/>
        </w:rPr>
        <w:t xml:space="preserve">» города Азнакаево </w:t>
      </w:r>
    </w:p>
    <w:p w14:paraId="3A723CBD" w14:textId="77777777" w:rsidR="001344FD" w:rsidRPr="001344FD" w:rsidRDefault="001344FD" w:rsidP="001344FD">
      <w:pPr>
        <w:spacing w:after="0"/>
        <w:jc w:val="center"/>
        <w:rPr>
          <w:rFonts w:ascii="Times New Roman" w:eastAsia="Calibri" w:hAnsi="Times New Roman" w:cs="Times New Roman"/>
        </w:rPr>
      </w:pPr>
      <w:r w:rsidRPr="001344FD">
        <w:rPr>
          <w:rFonts w:ascii="Times New Roman" w:eastAsia="Calibri" w:hAnsi="Times New Roman" w:cs="Times New Roman"/>
        </w:rPr>
        <w:t>Азнакаевского муниципального района РТ</w:t>
      </w:r>
    </w:p>
    <w:p w14:paraId="4B90E65E" w14:textId="77777777" w:rsidR="001344FD" w:rsidRDefault="001344FD" w:rsidP="001344FD">
      <w:pPr>
        <w:jc w:val="center"/>
        <w:rPr>
          <w:rFonts w:ascii="Times New Roman" w:eastAsia="Calibri" w:hAnsi="Times New Roman" w:cs="Times New Roman"/>
        </w:rPr>
      </w:pPr>
    </w:p>
    <w:p w14:paraId="10E27779" w14:textId="77777777" w:rsidR="001344FD" w:rsidRPr="001344FD" w:rsidRDefault="001344FD" w:rsidP="00C16640">
      <w:pPr>
        <w:spacing w:after="0"/>
        <w:jc w:val="center"/>
        <w:rPr>
          <w:rFonts w:ascii="Times New Roman" w:eastAsia="Calibri" w:hAnsi="Times New Roman" w:cs="Times New Roman"/>
        </w:rPr>
      </w:pPr>
    </w:p>
    <w:p w14:paraId="5B0E0FD5" w14:textId="77777777" w:rsidR="001344FD" w:rsidRPr="001344FD" w:rsidRDefault="002D0838" w:rsidP="00755232">
      <w:pPr>
        <w:spacing w:after="0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Утверждена</w:t>
      </w:r>
      <w:r w:rsidR="001344FD" w:rsidRPr="001344FD">
        <w:rPr>
          <w:rFonts w:ascii="Times New Roman" w:eastAsia="Calibri" w:hAnsi="Times New Roman" w:cs="Times New Roman"/>
        </w:rPr>
        <w:t>:</w:t>
      </w:r>
    </w:p>
    <w:p w14:paraId="45824508" w14:textId="77777777" w:rsidR="001344FD" w:rsidRPr="001344FD" w:rsidRDefault="002D0838" w:rsidP="00755232">
      <w:pPr>
        <w:spacing w:after="0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Заведующим</w:t>
      </w:r>
      <w:r w:rsidR="001344FD" w:rsidRPr="001344FD">
        <w:rPr>
          <w:rFonts w:ascii="Times New Roman" w:eastAsia="Calibri" w:hAnsi="Times New Roman" w:cs="Times New Roman"/>
        </w:rPr>
        <w:t xml:space="preserve"> МБДОУ</w:t>
      </w:r>
    </w:p>
    <w:p w14:paraId="319F17E7" w14:textId="77777777" w:rsidR="001344FD" w:rsidRPr="001344FD" w:rsidRDefault="001344FD" w:rsidP="00755232">
      <w:pPr>
        <w:spacing w:after="0"/>
        <w:jc w:val="right"/>
        <w:rPr>
          <w:rFonts w:ascii="Times New Roman" w:eastAsia="Calibri" w:hAnsi="Times New Roman" w:cs="Times New Roman"/>
        </w:rPr>
      </w:pPr>
      <w:r w:rsidRPr="001344FD">
        <w:rPr>
          <w:rFonts w:ascii="Times New Roman" w:eastAsia="Calibri" w:hAnsi="Times New Roman" w:cs="Times New Roman"/>
        </w:rPr>
        <w:t>«Детский сад комбинированного</w:t>
      </w:r>
    </w:p>
    <w:p w14:paraId="3F64C425" w14:textId="77777777" w:rsidR="001344FD" w:rsidRPr="001344FD" w:rsidRDefault="001344FD" w:rsidP="00755232">
      <w:pPr>
        <w:spacing w:after="0"/>
        <w:jc w:val="right"/>
        <w:rPr>
          <w:rFonts w:ascii="Times New Roman" w:eastAsia="Calibri" w:hAnsi="Times New Roman" w:cs="Times New Roman"/>
        </w:rPr>
      </w:pPr>
      <w:r w:rsidRPr="001344FD">
        <w:rPr>
          <w:rFonts w:ascii="Times New Roman" w:eastAsia="Calibri" w:hAnsi="Times New Roman" w:cs="Times New Roman"/>
        </w:rPr>
        <w:t>вида №</w:t>
      </w:r>
      <w:r w:rsidR="008D49FC">
        <w:rPr>
          <w:rFonts w:ascii="Times New Roman" w:eastAsia="Calibri" w:hAnsi="Times New Roman" w:cs="Times New Roman"/>
        </w:rPr>
        <w:t>12</w:t>
      </w:r>
      <w:r w:rsidRPr="001344FD">
        <w:rPr>
          <w:rFonts w:ascii="Times New Roman" w:eastAsia="Calibri" w:hAnsi="Times New Roman" w:cs="Times New Roman"/>
        </w:rPr>
        <w:t xml:space="preserve"> «</w:t>
      </w:r>
      <w:r w:rsidR="008D49FC">
        <w:rPr>
          <w:rFonts w:ascii="Times New Roman" w:eastAsia="Calibri" w:hAnsi="Times New Roman" w:cs="Times New Roman"/>
        </w:rPr>
        <w:t>Росинка</w:t>
      </w:r>
      <w:r w:rsidRPr="001344FD">
        <w:rPr>
          <w:rFonts w:ascii="Times New Roman" w:eastAsia="Calibri" w:hAnsi="Times New Roman" w:cs="Times New Roman"/>
        </w:rPr>
        <w:t>» г. Азнакаево</w:t>
      </w:r>
    </w:p>
    <w:p w14:paraId="17C5A75F" w14:textId="77777777" w:rsidR="001344FD" w:rsidRPr="001344FD" w:rsidRDefault="008D49FC" w:rsidP="00755232">
      <w:pPr>
        <w:spacing w:after="0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Э.М.Зарипова</w:t>
      </w:r>
      <w:r w:rsidR="001344FD" w:rsidRPr="001344FD">
        <w:rPr>
          <w:rFonts w:ascii="Times New Roman" w:eastAsia="Calibri" w:hAnsi="Times New Roman" w:cs="Times New Roman"/>
        </w:rPr>
        <w:t xml:space="preserve"> ______________</w:t>
      </w:r>
    </w:p>
    <w:p w14:paraId="14B29885" w14:textId="7C0AB5F8" w:rsidR="001344FD" w:rsidRPr="001344FD" w:rsidRDefault="004109E8" w:rsidP="00755232">
      <w:pPr>
        <w:spacing w:after="0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«____»___________________2</w:t>
      </w:r>
      <w:r w:rsidR="001A7136">
        <w:rPr>
          <w:rFonts w:ascii="Times New Roman" w:eastAsia="Calibri" w:hAnsi="Times New Roman" w:cs="Times New Roman"/>
        </w:rPr>
        <w:t>0</w:t>
      </w:r>
      <w:r w:rsidR="00D279FD" w:rsidRPr="00066520">
        <w:rPr>
          <w:rFonts w:ascii="Times New Roman" w:eastAsia="Calibri" w:hAnsi="Times New Roman" w:cs="Times New Roman"/>
        </w:rPr>
        <w:t>2</w:t>
      </w:r>
      <w:r w:rsidR="001A7136">
        <w:rPr>
          <w:rFonts w:ascii="Times New Roman" w:eastAsia="Calibri" w:hAnsi="Times New Roman" w:cs="Times New Roman"/>
        </w:rPr>
        <w:t>3</w:t>
      </w:r>
      <w:r w:rsidR="001344FD" w:rsidRPr="001344FD">
        <w:rPr>
          <w:rFonts w:ascii="Times New Roman" w:eastAsia="Calibri" w:hAnsi="Times New Roman" w:cs="Times New Roman"/>
        </w:rPr>
        <w:t xml:space="preserve"> г.</w:t>
      </w:r>
    </w:p>
    <w:p w14:paraId="2291D1DA" w14:textId="77777777" w:rsidR="001344FD" w:rsidRPr="001344FD" w:rsidRDefault="001344FD" w:rsidP="00755232">
      <w:pPr>
        <w:spacing w:after="0"/>
        <w:jc w:val="right"/>
        <w:rPr>
          <w:rFonts w:ascii="Times New Roman" w:eastAsia="Calibri" w:hAnsi="Times New Roman" w:cs="Times New Roman"/>
        </w:rPr>
      </w:pPr>
      <w:r w:rsidRPr="001344FD">
        <w:rPr>
          <w:rFonts w:ascii="Times New Roman" w:eastAsia="Calibri" w:hAnsi="Times New Roman" w:cs="Times New Roman"/>
        </w:rPr>
        <w:t>Приказ №    _____________________</w:t>
      </w:r>
    </w:p>
    <w:p w14:paraId="4F2C6020" w14:textId="77777777" w:rsidR="001344FD" w:rsidRDefault="001344FD" w:rsidP="00755232">
      <w:pPr>
        <w:spacing w:after="0"/>
        <w:jc w:val="right"/>
        <w:rPr>
          <w:rFonts w:ascii="Times New Roman" w:eastAsia="Calibri" w:hAnsi="Times New Roman" w:cs="Times New Roman"/>
        </w:rPr>
      </w:pPr>
      <w:r w:rsidRPr="001344FD">
        <w:rPr>
          <w:rFonts w:ascii="Times New Roman" w:eastAsia="Calibri" w:hAnsi="Times New Roman" w:cs="Times New Roman"/>
        </w:rPr>
        <w:t>от   ______________________</w:t>
      </w:r>
    </w:p>
    <w:p w14:paraId="747093D9" w14:textId="77777777" w:rsidR="00C16640" w:rsidRDefault="00C16640" w:rsidP="00C16640">
      <w:pPr>
        <w:spacing w:after="0"/>
        <w:rPr>
          <w:rFonts w:ascii="Times New Roman" w:eastAsia="Calibri" w:hAnsi="Times New Roman" w:cs="Times New Roman"/>
        </w:rPr>
      </w:pPr>
    </w:p>
    <w:p w14:paraId="1DE4DF13" w14:textId="77777777" w:rsidR="00C16640" w:rsidRDefault="00C16640" w:rsidP="00C16640">
      <w:pPr>
        <w:spacing w:after="0"/>
        <w:rPr>
          <w:rFonts w:ascii="Times New Roman" w:eastAsia="Calibri" w:hAnsi="Times New Roman" w:cs="Times New Roman"/>
        </w:rPr>
      </w:pPr>
    </w:p>
    <w:p w14:paraId="704E9D76" w14:textId="77777777" w:rsidR="00C16640" w:rsidRDefault="00C16640" w:rsidP="00C16640">
      <w:pPr>
        <w:spacing w:after="0"/>
        <w:rPr>
          <w:rFonts w:ascii="Times New Roman" w:eastAsia="Calibri" w:hAnsi="Times New Roman" w:cs="Times New Roman"/>
        </w:rPr>
      </w:pPr>
    </w:p>
    <w:p w14:paraId="12FBB59A" w14:textId="77777777" w:rsidR="00C16640" w:rsidRPr="001344FD" w:rsidRDefault="00C16640" w:rsidP="00C16640">
      <w:pPr>
        <w:spacing w:after="0"/>
        <w:rPr>
          <w:rFonts w:ascii="Times New Roman" w:eastAsia="Calibri" w:hAnsi="Times New Roman" w:cs="Times New Roman"/>
        </w:rPr>
      </w:pPr>
    </w:p>
    <w:p w14:paraId="5D7280A1" w14:textId="77777777" w:rsidR="001344FD" w:rsidRPr="001344FD" w:rsidRDefault="00501208" w:rsidP="008D5AB7">
      <w:pPr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Дополнительная общеразвивающая программа</w:t>
      </w:r>
    </w:p>
    <w:p w14:paraId="0CBD765C" w14:textId="336B33EC" w:rsidR="001344FD" w:rsidRPr="002D0838" w:rsidRDefault="001344FD" w:rsidP="001344FD">
      <w:pPr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«</w:t>
      </w:r>
      <w:r w:rsidR="008D49F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Звукоречик</w:t>
      </w:r>
      <w:r w:rsidRPr="001344FD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»</w:t>
      </w:r>
      <w:r w:rsidRPr="001344FD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1344FD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4109E8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«Развитие связной речи у детей 5 – </w:t>
      </w:r>
      <w:r w:rsidR="00066520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>7</w:t>
      </w:r>
      <w:r w:rsidRPr="004109E8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лет с использованием ИКТ»</w:t>
      </w:r>
      <w:r w:rsidRPr="004109E8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="002D0838" w:rsidRPr="002D0838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>на 20</w:t>
      </w:r>
      <w:r w:rsidR="00B04195" w:rsidRPr="00B04195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>2</w:t>
      </w:r>
      <w:r w:rsidR="00066520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>3</w:t>
      </w:r>
      <w:r w:rsidR="002D0838" w:rsidRPr="002D0838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>-20</w:t>
      </w:r>
      <w:r w:rsidR="008D49FC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>2</w:t>
      </w:r>
      <w:r w:rsidR="00066520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>4</w:t>
      </w:r>
      <w:r w:rsidR="002D0838" w:rsidRPr="002D0838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учебный год</w:t>
      </w:r>
    </w:p>
    <w:p w14:paraId="5B72610A" w14:textId="77777777" w:rsidR="001344FD" w:rsidRPr="001344FD" w:rsidRDefault="001344FD" w:rsidP="001344FD">
      <w:pPr>
        <w:rPr>
          <w:rFonts w:ascii="Times New Roman" w:eastAsia="Calibri" w:hAnsi="Times New Roman" w:cs="Times New Roman"/>
          <w:sz w:val="28"/>
          <w:szCs w:val="28"/>
        </w:rPr>
      </w:pPr>
    </w:p>
    <w:p w14:paraId="4E01B09F" w14:textId="77777777" w:rsidR="001344FD" w:rsidRPr="001344FD" w:rsidRDefault="001344FD" w:rsidP="001344FD">
      <w:pPr>
        <w:rPr>
          <w:rFonts w:ascii="Times New Roman" w:eastAsia="Calibri" w:hAnsi="Times New Roman" w:cs="Times New Roman"/>
          <w:sz w:val="28"/>
          <w:szCs w:val="28"/>
        </w:rPr>
      </w:pPr>
    </w:p>
    <w:p w14:paraId="31E1A47F" w14:textId="77777777" w:rsidR="001344FD" w:rsidRPr="001344FD" w:rsidRDefault="001344FD" w:rsidP="00C16640">
      <w:pPr>
        <w:spacing w:after="0"/>
        <w:rPr>
          <w:rFonts w:ascii="Times New Roman" w:eastAsia="Calibri" w:hAnsi="Times New Roman" w:cs="Times New Roman"/>
        </w:rPr>
      </w:pPr>
    </w:p>
    <w:p w14:paraId="387062B8" w14:textId="77777777" w:rsidR="00C16640" w:rsidRDefault="001344FD" w:rsidP="00C16640">
      <w:pPr>
        <w:spacing w:after="0"/>
        <w:jc w:val="center"/>
        <w:rPr>
          <w:rFonts w:ascii="Times New Roman" w:eastAsia="Calibri" w:hAnsi="Times New Roman" w:cs="Times New Roman"/>
        </w:rPr>
      </w:pPr>
      <w:r w:rsidRPr="001344FD">
        <w:rPr>
          <w:rFonts w:ascii="Times New Roman" w:eastAsia="Calibri" w:hAnsi="Times New Roman" w:cs="Times New Roman"/>
        </w:rPr>
        <w:t xml:space="preserve">                                                                          </w:t>
      </w:r>
    </w:p>
    <w:p w14:paraId="4A880ABB" w14:textId="77777777" w:rsidR="00C16640" w:rsidRDefault="00C16640" w:rsidP="00C16640">
      <w:pPr>
        <w:spacing w:after="0"/>
        <w:jc w:val="center"/>
        <w:rPr>
          <w:rFonts w:ascii="Times New Roman" w:eastAsia="Calibri" w:hAnsi="Times New Roman" w:cs="Times New Roman"/>
        </w:rPr>
      </w:pPr>
    </w:p>
    <w:p w14:paraId="60107243" w14:textId="77777777" w:rsidR="00C16640" w:rsidRDefault="00C16640" w:rsidP="00C16640">
      <w:pPr>
        <w:spacing w:after="0"/>
        <w:jc w:val="center"/>
        <w:rPr>
          <w:rFonts w:ascii="Times New Roman" w:eastAsia="Calibri" w:hAnsi="Times New Roman" w:cs="Times New Roman"/>
        </w:rPr>
      </w:pPr>
    </w:p>
    <w:p w14:paraId="71FC555F" w14:textId="77777777" w:rsidR="00C16640" w:rsidRDefault="00C16640" w:rsidP="00C16640">
      <w:pPr>
        <w:spacing w:after="0"/>
        <w:jc w:val="center"/>
        <w:rPr>
          <w:rFonts w:ascii="Times New Roman" w:eastAsia="Calibri" w:hAnsi="Times New Roman" w:cs="Times New Roman"/>
        </w:rPr>
      </w:pPr>
    </w:p>
    <w:p w14:paraId="7863FFF7" w14:textId="77777777" w:rsidR="00C16640" w:rsidRDefault="00C16640" w:rsidP="00C16640">
      <w:pPr>
        <w:spacing w:after="0"/>
        <w:jc w:val="center"/>
        <w:rPr>
          <w:rFonts w:ascii="Times New Roman" w:eastAsia="Calibri" w:hAnsi="Times New Roman" w:cs="Times New Roman"/>
        </w:rPr>
      </w:pPr>
    </w:p>
    <w:p w14:paraId="2F5F9AA5" w14:textId="77777777" w:rsidR="00C16640" w:rsidRDefault="00C16640" w:rsidP="00C16640">
      <w:pPr>
        <w:spacing w:after="0"/>
        <w:jc w:val="center"/>
        <w:rPr>
          <w:rFonts w:ascii="Times New Roman" w:eastAsia="Calibri" w:hAnsi="Times New Roman" w:cs="Times New Roman"/>
        </w:rPr>
      </w:pPr>
    </w:p>
    <w:p w14:paraId="01BC85C9" w14:textId="77777777" w:rsidR="001344FD" w:rsidRPr="001344FD" w:rsidRDefault="00C16640" w:rsidP="00C16640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</w:t>
      </w:r>
      <w:r w:rsidR="001344FD" w:rsidRPr="001344FD">
        <w:rPr>
          <w:rFonts w:ascii="Times New Roman" w:eastAsia="Calibri" w:hAnsi="Times New Roman" w:cs="Times New Roman"/>
        </w:rPr>
        <w:t xml:space="preserve">           Принята  на</w:t>
      </w:r>
    </w:p>
    <w:p w14:paraId="38651B54" w14:textId="77777777" w:rsidR="001344FD" w:rsidRPr="001344FD" w:rsidRDefault="001344FD" w:rsidP="00C16640">
      <w:pPr>
        <w:spacing w:after="0"/>
        <w:jc w:val="center"/>
        <w:rPr>
          <w:rFonts w:ascii="Times New Roman" w:eastAsia="Calibri" w:hAnsi="Times New Roman" w:cs="Times New Roman"/>
        </w:rPr>
      </w:pPr>
      <w:r w:rsidRPr="001344FD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педагогическом совете</w:t>
      </w:r>
    </w:p>
    <w:p w14:paraId="19D63EE9" w14:textId="77777777" w:rsidR="001344FD" w:rsidRPr="001344FD" w:rsidRDefault="001344FD" w:rsidP="00C16640">
      <w:pPr>
        <w:spacing w:after="0"/>
        <w:jc w:val="center"/>
        <w:rPr>
          <w:rFonts w:ascii="Times New Roman" w:eastAsia="Calibri" w:hAnsi="Times New Roman" w:cs="Times New Roman"/>
        </w:rPr>
      </w:pPr>
      <w:r w:rsidRPr="001344FD">
        <w:rPr>
          <w:rFonts w:ascii="Times New Roman" w:eastAsia="Calibri" w:hAnsi="Times New Roman" w:cs="Times New Roman"/>
        </w:rPr>
        <w:t xml:space="preserve">                                                                                  Протокол</w:t>
      </w:r>
    </w:p>
    <w:p w14:paraId="4B382F82" w14:textId="32BD14EE" w:rsidR="001344FD" w:rsidRDefault="001344FD" w:rsidP="00C16640">
      <w:pPr>
        <w:spacing w:after="0"/>
        <w:jc w:val="center"/>
        <w:rPr>
          <w:rFonts w:ascii="Times New Roman" w:eastAsia="Calibri" w:hAnsi="Times New Roman" w:cs="Times New Roman"/>
        </w:rPr>
      </w:pPr>
      <w:r w:rsidRPr="001344FD">
        <w:rPr>
          <w:rFonts w:ascii="Times New Roman" w:eastAsia="Calibri" w:hAnsi="Times New Roman" w:cs="Times New Roman"/>
        </w:rPr>
        <w:t xml:space="preserve">                                                                                        </w:t>
      </w:r>
      <w:r w:rsidR="00B43BD4">
        <w:rPr>
          <w:rFonts w:ascii="Times New Roman" w:eastAsia="Calibri" w:hAnsi="Times New Roman" w:cs="Times New Roman"/>
        </w:rPr>
        <w:t xml:space="preserve">                         </w:t>
      </w:r>
      <w:r w:rsidR="00193D83">
        <w:rPr>
          <w:rFonts w:ascii="Times New Roman" w:eastAsia="Calibri" w:hAnsi="Times New Roman" w:cs="Times New Roman"/>
        </w:rPr>
        <w:t>№______ от_______20</w:t>
      </w:r>
      <w:r w:rsidR="00B04195" w:rsidRPr="00755232">
        <w:rPr>
          <w:rFonts w:ascii="Times New Roman" w:eastAsia="Calibri" w:hAnsi="Times New Roman" w:cs="Times New Roman"/>
        </w:rPr>
        <w:t>2</w:t>
      </w:r>
      <w:r w:rsidR="00066520">
        <w:rPr>
          <w:rFonts w:ascii="Times New Roman" w:eastAsia="Calibri" w:hAnsi="Times New Roman" w:cs="Times New Roman"/>
        </w:rPr>
        <w:t>3</w:t>
      </w:r>
      <w:r w:rsidRPr="001344FD">
        <w:rPr>
          <w:rFonts w:ascii="Times New Roman" w:eastAsia="Calibri" w:hAnsi="Times New Roman" w:cs="Times New Roman"/>
        </w:rPr>
        <w:t>г.</w:t>
      </w:r>
    </w:p>
    <w:p w14:paraId="45837747" w14:textId="77777777" w:rsidR="00501208" w:rsidRDefault="00501208" w:rsidP="00C16640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</w:t>
      </w:r>
    </w:p>
    <w:p w14:paraId="5F83AB98" w14:textId="77777777" w:rsidR="00501208" w:rsidRPr="001344FD" w:rsidRDefault="00501208" w:rsidP="00C16640">
      <w:pPr>
        <w:spacing w:after="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Разработчик:</w:t>
      </w:r>
    </w:p>
    <w:p w14:paraId="595AC706" w14:textId="77777777" w:rsidR="001344FD" w:rsidRPr="001344FD" w:rsidRDefault="001344FD" w:rsidP="00C16640">
      <w:pPr>
        <w:spacing w:after="0"/>
        <w:jc w:val="center"/>
        <w:rPr>
          <w:rFonts w:ascii="Times New Roman" w:eastAsia="Calibri" w:hAnsi="Times New Roman" w:cs="Times New Roman"/>
        </w:rPr>
      </w:pPr>
      <w:r w:rsidRPr="001344FD">
        <w:rPr>
          <w:rFonts w:ascii="Times New Roman" w:eastAsia="Calibri" w:hAnsi="Times New Roman" w:cs="Times New Roman"/>
        </w:rPr>
        <w:t xml:space="preserve">                                                                              </w:t>
      </w:r>
      <w:r w:rsidR="00501208">
        <w:rPr>
          <w:rFonts w:ascii="Times New Roman" w:eastAsia="Calibri" w:hAnsi="Times New Roman" w:cs="Times New Roman"/>
        </w:rPr>
        <w:t xml:space="preserve">                Учитель-логопед</w:t>
      </w:r>
    </w:p>
    <w:p w14:paraId="0A922519" w14:textId="77777777" w:rsidR="001344FD" w:rsidRPr="001344FD" w:rsidRDefault="001344FD" w:rsidP="00C16640">
      <w:pPr>
        <w:spacing w:after="0"/>
        <w:jc w:val="center"/>
        <w:rPr>
          <w:rFonts w:ascii="Times New Roman" w:eastAsia="Calibri" w:hAnsi="Times New Roman" w:cs="Times New Roman"/>
        </w:rPr>
      </w:pPr>
      <w:r w:rsidRPr="001344FD">
        <w:rPr>
          <w:rFonts w:ascii="Times New Roman" w:eastAsia="Calibri" w:hAnsi="Times New Roman" w:cs="Times New Roman"/>
        </w:rPr>
        <w:t xml:space="preserve">                                                                                          </w:t>
      </w:r>
      <w:r w:rsidR="00C16640">
        <w:rPr>
          <w:rFonts w:ascii="Times New Roman" w:eastAsia="Calibri" w:hAnsi="Times New Roman" w:cs="Times New Roman"/>
        </w:rPr>
        <w:t xml:space="preserve"> </w:t>
      </w:r>
      <w:r w:rsidRPr="001344FD">
        <w:rPr>
          <w:rFonts w:ascii="Times New Roman" w:eastAsia="Calibri" w:hAnsi="Times New Roman" w:cs="Times New Roman"/>
        </w:rPr>
        <w:t xml:space="preserve">  </w:t>
      </w:r>
      <w:r w:rsidR="008D49FC">
        <w:rPr>
          <w:rFonts w:ascii="Times New Roman" w:eastAsia="Calibri" w:hAnsi="Times New Roman" w:cs="Times New Roman"/>
        </w:rPr>
        <w:t>Р.М. Шакирзянова</w:t>
      </w:r>
    </w:p>
    <w:p w14:paraId="23A5E37C" w14:textId="77777777" w:rsidR="00C16640" w:rsidRDefault="001344FD" w:rsidP="00C16640">
      <w:pPr>
        <w:spacing w:after="0"/>
        <w:rPr>
          <w:rFonts w:ascii="Times New Roman" w:eastAsia="Calibri" w:hAnsi="Times New Roman" w:cs="Times New Roman"/>
        </w:rPr>
      </w:pPr>
      <w:r w:rsidRPr="001344FD">
        <w:rPr>
          <w:rFonts w:ascii="Times New Roman" w:eastAsia="Calibri" w:hAnsi="Times New Roman" w:cs="Times New Roman"/>
        </w:rPr>
        <w:t xml:space="preserve">                                                              </w:t>
      </w:r>
      <w:r w:rsidR="00501208">
        <w:rPr>
          <w:rFonts w:ascii="Times New Roman" w:eastAsia="Calibri" w:hAnsi="Times New Roman" w:cs="Times New Roman"/>
        </w:rPr>
        <w:t xml:space="preserve">               </w:t>
      </w:r>
      <w:r w:rsidRPr="001344FD">
        <w:rPr>
          <w:rFonts w:ascii="Times New Roman" w:eastAsia="Calibri" w:hAnsi="Times New Roman" w:cs="Times New Roman"/>
        </w:rPr>
        <w:t xml:space="preserve">  </w:t>
      </w:r>
    </w:p>
    <w:p w14:paraId="2E14D6C0" w14:textId="77777777" w:rsidR="00C16640" w:rsidRDefault="00C16640" w:rsidP="00C16640">
      <w:pPr>
        <w:spacing w:after="0"/>
        <w:rPr>
          <w:rFonts w:ascii="Times New Roman" w:eastAsia="Calibri" w:hAnsi="Times New Roman" w:cs="Times New Roman"/>
        </w:rPr>
      </w:pPr>
    </w:p>
    <w:p w14:paraId="707F6142" w14:textId="77777777" w:rsidR="00C16640" w:rsidRDefault="00C16640" w:rsidP="00C16640">
      <w:pPr>
        <w:spacing w:after="0"/>
        <w:rPr>
          <w:rFonts w:ascii="Times New Roman" w:eastAsia="Calibri" w:hAnsi="Times New Roman" w:cs="Times New Roman"/>
        </w:rPr>
      </w:pPr>
    </w:p>
    <w:p w14:paraId="61C31530" w14:textId="77777777" w:rsidR="001344FD" w:rsidRPr="001344FD" w:rsidRDefault="00C16640" w:rsidP="00C16640">
      <w:pPr>
        <w:spacing w:after="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</w:t>
      </w:r>
      <w:r w:rsidR="001344FD" w:rsidRPr="001344FD">
        <w:rPr>
          <w:rFonts w:ascii="Times New Roman" w:eastAsia="Calibri" w:hAnsi="Times New Roman" w:cs="Times New Roman"/>
        </w:rPr>
        <w:t>Азнакаево</w:t>
      </w:r>
    </w:p>
    <w:p w14:paraId="1410C827" w14:textId="0A5ADA35" w:rsidR="001344FD" w:rsidRPr="00C16640" w:rsidRDefault="001344FD" w:rsidP="00C16640">
      <w:pPr>
        <w:spacing w:after="0"/>
        <w:jc w:val="center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</w:rPr>
        <w:t>20</w:t>
      </w:r>
      <w:r w:rsidR="00B04195" w:rsidRPr="00755232">
        <w:rPr>
          <w:rFonts w:ascii="Times New Roman" w:eastAsia="Calibri" w:hAnsi="Times New Roman" w:cs="Times New Roman"/>
        </w:rPr>
        <w:t>2</w:t>
      </w:r>
      <w:r w:rsidR="00066520">
        <w:rPr>
          <w:rFonts w:ascii="Times New Roman" w:eastAsia="Calibri" w:hAnsi="Times New Roman" w:cs="Times New Roman"/>
        </w:rPr>
        <w:t>3</w:t>
      </w:r>
      <w:r w:rsidRPr="001344FD">
        <w:rPr>
          <w:rFonts w:ascii="Times New Roman" w:eastAsia="Calibri" w:hAnsi="Times New Roman" w:cs="Times New Roman"/>
        </w:rPr>
        <w:t xml:space="preserve"> г.</w:t>
      </w:r>
      <w:r w:rsidR="00C16640">
        <w:rPr>
          <w:rFonts w:ascii="Times New Roman" w:eastAsia="Calibri" w:hAnsi="Times New Roman" w:cs="Times New Roman"/>
          <w:sz w:val="20"/>
          <w:szCs w:val="20"/>
        </w:rPr>
        <w:t xml:space="preserve">    </w:t>
      </w:r>
      <w:r w:rsidRPr="001344FD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</w:t>
      </w:r>
    </w:p>
    <w:p w14:paraId="62DB415B" w14:textId="77777777" w:rsidR="001344FD" w:rsidRPr="001344FD" w:rsidRDefault="001344FD" w:rsidP="001344FD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344FD">
        <w:rPr>
          <w:rFonts w:ascii="Times New Roman" w:eastAsia="Calibri" w:hAnsi="Times New Roman" w:cs="Times New Roman"/>
          <w:b/>
          <w:bCs/>
          <w:sz w:val="28"/>
          <w:szCs w:val="28"/>
        </w:rPr>
        <w:t>Содержание.</w:t>
      </w:r>
    </w:p>
    <w:p w14:paraId="10671AF3" w14:textId="77777777" w:rsidR="001344FD" w:rsidRPr="001344FD" w:rsidRDefault="001344FD" w:rsidP="00C44379">
      <w:pPr>
        <w:rPr>
          <w:rFonts w:ascii="Calibri" w:eastAsia="Calibri" w:hAnsi="Calibri" w:cs="Times New Roman"/>
          <w:b/>
          <w:sz w:val="28"/>
          <w:szCs w:val="28"/>
        </w:rPr>
      </w:pPr>
    </w:p>
    <w:p w14:paraId="5E819C6A" w14:textId="77777777" w:rsidR="00880CC2" w:rsidRPr="00C44379" w:rsidRDefault="00880CC2" w:rsidP="00880CC2">
      <w:pPr>
        <w:rPr>
          <w:rFonts w:ascii="Times New Roman" w:hAnsi="Times New Roman" w:cs="Times New Roman"/>
          <w:sz w:val="28"/>
          <w:szCs w:val="28"/>
        </w:rPr>
      </w:pPr>
      <w:r w:rsidRPr="00C44379">
        <w:rPr>
          <w:rFonts w:ascii="Times New Roman" w:hAnsi="Times New Roman" w:cs="Times New Roman"/>
          <w:sz w:val="28"/>
          <w:szCs w:val="28"/>
        </w:rPr>
        <w:t xml:space="preserve"> 1</w:t>
      </w:r>
      <w:r w:rsidR="00527D2B" w:rsidRPr="00C44379">
        <w:rPr>
          <w:rFonts w:ascii="Times New Roman" w:hAnsi="Times New Roman" w:cs="Times New Roman"/>
          <w:sz w:val="28"/>
          <w:szCs w:val="28"/>
        </w:rPr>
        <w:t>. Пояснительная записка.</w:t>
      </w:r>
      <w:r w:rsidR="002E720F">
        <w:rPr>
          <w:rFonts w:ascii="Times New Roman" w:hAnsi="Times New Roman" w:cs="Times New Roman"/>
          <w:sz w:val="28"/>
          <w:szCs w:val="28"/>
        </w:rPr>
        <w:t xml:space="preserve">   ……………………..   3</w:t>
      </w:r>
    </w:p>
    <w:p w14:paraId="2D5A7AEE" w14:textId="77777777" w:rsidR="00880CC2" w:rsidRPr="00C44379" w:rsidRDefault="00C44379" w:rsidP="00880CC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80CC2" w:rsidRPr="00C443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80CC2" w:rsidRPr="00C44379">
        <w:rPr>
          <w:rFonts w:ascii="Times New Roman" w:hAnsi="Times New Roman" w:cs="Times New Roman"/>
          <w:sz w:val="28"/>
          <w:szCs w:val="28"/>
        </w:rPr>
        <w:t>1</w:t>
      </w:r>
      <w:r w:rsidR="00527D2B" w:rsidRPr="00C44379">
        <w:rPr>
          <w:rFonts w:ascii="Times New Roman" w:hAnsi="Times New Roman" w:cs="Times New Roman"/>
          <w:sz w:val="28"/>
          <w:szCs w:val="28"/>
        </w:rPr>
        <w:t xml:space="preserve">.1 </w:t>
      </w:r>
      <w:r w:rsidR="00880CC2" w:rsidRPr="00C44379">
        <w:rPr>
          <w:rFonts w:ascii="Times New Roman" w:hAnsi="Times New Roman" w:cs="Times New Roman"/>
          <w:sz w:val="28"/>
          <w:szCs w:val="28"/>
        </w:rPr>
        <w:t>Актуальность программы</w:t>
      </w:r>
      <w:r w:rsidR="00A72721">
        <w:rPr>
          <w:rFonts w:ascii="Times New Roman" w:hAnsi="Times New Roman" w:cs="Times New Roman"/>
          <w:sz w:val="28"/>
          <w:szCs w:val="28"/>
        </w:rPr>
        <w:t>……………………3</w:t>
      </w:r>
    </w:p>
    <w:p w14:paraId="032ACFEF" w14:textId="77777777" w:rsidR="00880CC2" w:rsidRPr="00C44379" w:rsidRDefault="00C44379" w:rsidP="00880CC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80CC2" w:rsidRPr="00C44379">
        <w:rPr>
          <w:rFonts w:ascii="Times New Roman" w:hAnsi="Times New Roman" w:cs="Times New Roman"/>
          <w:sz w:val="28"/>
          <w:szCs w:val="28"/>
        </w:rPr>
        <w:t>1</w:t>
      </w:r>
      <w:r w:rsidR="00527D2B" w:rsidRPr="00C44379">
        <w:rPr>
          <w:rFonts w:ascii="Times New Roman" w:hAnsi="Times New Roman" w:cs="Times New Roman"/>
          <w:sz w:val="28"/>
          <w:szCs w:val="28"/>
        </w:rPr>
        <w:t xml:space="preserve">.2 Цель и задачи программы </w:t>
      </w:r>
      <w:r w:rsidR="002E720F">
        <w:rPr>
          <w:rFonts w:ascii="Times New Roman" w:hAnsi="Times New Roman" w:cs="Times New Roman"/>
          <w:sz w:val="28"/>
          <w:szCs w:val="28"/>
        </w:rPr>
        <w:t>…………………...4</w:t>
      </w:r>
    </w:p>
    <w:p w14:paraId="1C77C4A4" w14:textId="77777777" w:rsidR="00880CC2" w:rsidRPr="00C44379" w:rsidRDefault="001E7D33" w:rsidP="00880CC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880CC2" w:rsidRPr="00C44379">
        <w:rPr>
          <w:rFonts w:ascii="Times New Roman" w:hAnsi="Times New Roman" w:cs="Times New Roman"/>
          <w:sz w:val="28"/>
          <w:szCs w:val="28"/>
        </w:rPr>
        <w:t xml:space="preserve"> Формы и режим занятий</w:t>
      </w:r>
      <w:r w:rsidR="002E720F">
        <w:rPr>
          <w:rFonts w:ascii="Times New Roman" w:hAnsi="Times New Roman" w:cs="Times New Roman"/>
          <w:sz w:val="28"/>
          <w:szCs w:val="28"/>
        </w:rPr>
        <w:t>……………………</w:t>
      </w:r>
      <w:r w:rsidR="00B43BD4">
        <w:rPr>
          <w:rFonts w:ascii="Times New Roman" w:hAnsi="Times New Roman" w:cs="Times New Roman"/>
          <w:sz w:val="28"/>
          <w:szCs w:val="28"/>
        </w:rPr>
        <w:t>……</w:t>
      </w:r>
      <w:r w:rsidR="002E720F">
        <w:rPr>
          <w:rFonts w:ascii="Times New Roman" w:hAnsi="Times New Roman" w:cs="Times New Roman"/>
          <w:sz w:val="28"/>
          <w:szCs w:val="28"/>
        </w:rPr>
        <w:t>5</w:t>
      </w:r>
    </w:p>
    <w:p w14:paraId="39BF7FA1" w14:textId="77777777" w:rsidR="00880CC2" w:rsidRPr="00C44379" w:rsidRDefault="001E7D33" w:rsidP="00880CC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80CC2" w:rsidRPr="00C44379">
        <w:rPr>
          <w:rFonts w:ascii="Times New Roman" w:hAnsi="Times New Roman" w:cs="Times New Roman"/>
          <w:sz w:val="28"/>
          <w:szCs w:val="28"/>
        </w:rPr>
        <w:t>. Описание планируемых результатов</w:t>
      </w:r>
      <w:r w:rsidR="00527D2B" w:rsidRPr="00C44379">
        <w:rPr>
          <w:rFonts w:ascii="Times New Roman" w:hAnsi="Times New Roman" w:cs="Times New Roman"/>
          <w:sz w:val="28"/>
          <w:szCs w:val="28"/>
        </w:rPr>
        <w:t xml:space="preserve">. </w:t>
      </w:r>
      <w:r w:rsidR="00193D83">
        <w:rPr>
          <w:rFonts w:ascii="Times New Roman" w:hAnsi="Times New Roman" w:cs="Times New Roman"/>
          <w:sz w:val="28"/>
          <w:szCs w:val="28"/>
        </w:rPr>
        <w:t>…………. 5</w:t>
      </w:r>
    </w:p>
    <w:p w14:paraId="029008E0" w14:textId="77777777" w:rsidR="00880CC2" w:rsidRPr="00C44379" w:rsidRDefault="001E7D33" w:rsidP="00880CC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44379" w:rsidRPr="00C44379">
        <w:rPr>
          <w:rFonts w:ascii="Times New Roman" w:hAnsi="Times New Roman" w:cs="Times New Roman"/>
          <w:sz w:val="28"/>
          <w:szCs w:val="28"/>
        </w:rPr>
        <w:t xml:space="preserve">. </w:t>
      </w:r>
      <w:r w:rsidR="00C44379" w:rsidRPr="00C44379">
        <w:rPr>
          <w:rFonts w:ascii="Times New Roman" w:eastAsia="Calibri" w:hAnsi="Times New Roman" w:cs="Times New Roman"/>
          <w:color w:val="333333"/>
          <w:sz w:val="28"/>
          <w:szCs w:val="28"/>
          <w:shd w:val="clear" w:color="auto" w:fill="FFFFFF"/>
        </w:rPr>
        <w:t>Тематический план</w:t>
      </w:r>
      <w:r w:rsidR="002E720F">
        <w:rPr>
          <w:rFonts w:ascii="Times New Roman" w:hAnsi="Times New Roman" w:cs="Times New Roman"/>
          <w:sz w:val="28"/>
          <w:szCs w:val="28"/>
        </w:rPr>
        <w:t>………………………………</w:t>
      </w:r>
      <w:r w:rsidR="00501208">
        <w:rPr>
          <w:rFonts w:ascii="Times New Roman" w:hAnsi="Times New Roman" w:cs="Times New Roman"/>
          <w:sz w:val="28"/>
          <w:szCs w:val="28"/>
        </w:rPr>
        <w:t>.</w:t>
      </w:r>
      <w:r w:rsidR="002E720F">
        <w:rPr>
          <w:rFonts w:ascii="Times New Roman" w:hAnsi="Times New Roman" w:cs="Times New Roman"/>
          <w:sz w:val="28"/>
          <w:szCs w:val="28"/>
        </w:rPr>
        <w:t>6</w:t>
      </w:r>
    </w:p>
    <w:p w14:paraId="6AB1347E" w14:textId="77777777" w:rsidR="00880CC2" w:rsidRPr="00C44379" w:rsidRDefault="001E7D33" w:rsidP="00880CC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527D2B" w:rsidRPr="00C44379">
        <w:rPr>
          <w:rFonts w:ascii="Times New Roman" w:hAnsi="Times New Roman" w:cs="Times New Roman"/>
          <w:sz w:val="28"/>
          <w:szCs w:val="28"/>
        </w:rPr>
        <w:t xml:space="preserve">. Материально- техническое обеспечение </w:t>
      </w:r>
      <w:r w:rsidR="00193D83">
        <w:rPr>
          <w:rFonts w:ascii="Times New Roman" w:hAnsi="Times New Roman" w:cs="Times New Roman"/>
          <w:sz w:val="28"/>
          <w:szCs w:val="28"/>
        </w:rPr>
        <w:t>………12</w:t>
      </w:r>
    </w:p>
    <w:p w14:paraId="2B37ABAE" w14:textId="77777777" w:rsidR="001344FD" w:rsidRPr="00C44379" w:rsidRDefault="001E7D33" w:rsidP="00880CC2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27D2B" w:rsidRPr="00C44379">
        <w:rPr>
          <w:rFonts w:ascii="Times New Roman" w:hAnsi="Times New Roman" w:cs="Times New Roman"/>
          <w:sz w:val="28"/>
          <w:szCs w:val="28"/>
        </w:rPr>
        <w:t>. Список литературы</w:t>
      </w:r>
      <w:r w:rsidR="00193D83">
        <w:rPr>
          <w:rFonts w:ascii="Times New Roman" w:hAnsi="Times New Roman" w:cs="Times New Roman"/>
          <w:sz w:val="28"/>
          <w:szCs w:val="28"/>
        </w:rPr>
        <w:t>………………………………13</w:t>
      </w:r>
    </w:p>
    <w:p w14:paraId="11C1FDE4" w14:textId="77777777" w:rsidR="001344FD" w:rsidRPr="001344FD" w:rsidRDefault="001344FD" w:rsidP="001344FD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14:paraId="5A35D8D6" w14:textId="77777777" w:rsidR="00C44379" w:rsidRPr="00EA28EE" w:rsidRDefault="00C44379" w:rsidP="00EA28EE"/>
    <w:p w14:paraId="5ECC6EBE" w14:textId="77777777" w:rsidR="00EA28EE" w:rsidRPr="00EA28EE" w:rsidRDefault="00EA28EE" w:rsidP="00EA28EE"/>
    <w:p w14:paraId="63C16988" w14:textId="77777777" w:rsidR="00EA28EE" w:rsidRPr="00EA28EE" w:rsidRDefault="00EA28EE" w:rsidP="00EA28EE"/>
    <w:p w14:paraId="0DFA5F93" w14:textId="77777777" w:rsidR="00EA28EE" w:rsidRPr="00EA28EE" w:rsidRDefault="00EA28EE" w:rsidP="00EA28EE"/>
    <w:p w14:paraId="593143B9" w14:textId="77777777" w:rsidR="00EA28EE" w:rsidRPr="00EA28EE" w:rsidRDefault="00EA28EE" w:rsidP="00EA28EE"/>
    <w:p w14:paraId="51FFE852" w14:textId="77777777" w:rsidR="00EA28EE" w:rsidRPr="00EA28EE" w:rsidRDefault="00EA28EE" w:rsidP="00EA28EE"/>
    <w:p w14:paraId="61808301" w14:textId="77777777" w:rsidR="00EA28EE" w:rsidRPr="00EA28EE" w:rsidRDefault="00EA28EE" w:rsidP="00EA28EE"/>
    <w:p w14:paraId="1A2EA8D0" w14:textId="77777777" w:rsidR="00C44379" w:rsidRPr="00EA28EE" w:rsidRDefault="00C44379" w:rsidP="00EA28EE"/>
    <w:p w14:paraId="0B0EF92D" w14:textId="77777777" w:rsidR="00C44379" w:rsidRPr="00EA28EE" w:rsidRDefault="00C44379" w:rsidP="00EA28EE"/>
    <w:p w14:paraId="5879DD02" w14:textId="77777777" w:rsidR="00C44379" w:rsidRPr="00EA28EE" w:rsidRDefault="00C44379" w:rsidP="00EA28EE"/>
    <w:p w14:paraId="56206F44" w14:textId="77777777" w:rsidR="00C44379" w:rsidRPr="00EA28EE" w:rsidRDefault="00C44379" w:rsidP="00EA28EE"/>
    <w:p w14:paraId="35595FDE" w14:textId="77777777" w:rsidR="00C44379" w:rsidRPr="00EA28EE" w:rsidRDefault="00C44379" w:rsidP="00EA28EE"/>
    <w:p w14:paraId="40BF8B29" w14:textId="77777777" w:rsidR="00EA28EE" w:rsidRPr="00EA28EE" w:rsidRDefault="00EA28EE" w:rsidP="00EA28EE"/>
    <w:p w14:paraId="0F4A70A0" w14:textId="77777777" w:rsidR="00EA28EE" w:rsidRPr="00EA28EE" w:rsidRDefault="00EA28EE" w:rsidP="00EA28EE"/>
    <w:p w14:paraId="35CF5D9A" w14:textId="77777777" w:rsidR="00C44379" w:rsidRPr="00817F6B" w:rsidRDefault="00C44379" w:rsidP="00EA28EE"/>
    <w:p w14:paraId="6F46AE9D" w14:textId="77777777" w:rsidR="00332B0E" w:rsidRPr="00817F6B" w:rsidRDefault="00332B0E" w:rsidP="00EA28EE"/>
    <w:p w14:paraId="05A5BCCB" w14:textId="77777777" w:rsidR="001A576F" w:rsidRPr="00817F6B" w:rsidRDefault="001344FD" w:rsidP="002A4050">
      <w:pPr>
        <w:rPr>
          <w:rFonts w:ascii="Times New Roman" w:hAnsi="Times New Roman" w:cs="Times New Roman"/>
          <w:b/>
          <w:sz w:val="28"/>
          <w:szCs w:val="28"/>
        </w:rPr>
      </w:pPr>
      <w:r w:rsidRPr="00332B0E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14:paraId="42485FAF" w14:textId="77777777" w:rsidR="00991A65" w:rsidRPr="008D52ED" w:rsidRDefault="00991A65" w:rsidP="00B0423C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D52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Всем известно, что правильная речь – одно из важнейших условий успешного развития личности. Чем более развита у ребенка речь, тем шире его возможности познания окружающего мира, полноценнее взаимодействие со сверстниками и взрослыми, совершеннее его умственное и психофизическое развитие, так как речь занимает центральное место в процессе психического развития ребенка и внутренне связана с развитием мышления и сознания в целом. Поэтому очень важно заботиться о своевременном формировании речи детей, ее чистоте и правильности, предупреждая и исправляя различные нарушения.</w:t>
      </w:r>
    </w:p>
    <w:p w14:paraId="6D8B8F4B" w14:textId="77777777" w:rsidR="001344FD" w:rsidRPr="00332B0E" w:rsidRDefault="0087320A" w:rsidP="00332B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2B0E">
        <w:rPr>
          <w:rFonts w:ascii="Times New Roman" w:hAnsi="Times New Roman" w:cs="Times New Roman"/>
          <w:sz w:val="28"/>
          <w:szCs w:val="28"/>
        </w:rPr>
        <w:t>Так же д</w:t>
      </w:r>
      <w:r w:rsidR="00991A65" w:rsidRPr="00332B0E">
        <w:rPr>
          <w:rFonts w:ascii="Times New Roman" w:hAnsi="Times New Roman" w:cs="Times New Roman"/>
          <w:sz w:val="28"/>
          <w:szCs w:val="28"/>
        </w:rPr>
        <w:t xml:space="preserve">альнейшая успешность обучения детей </w:t>
      </w:r>
      <w:r w:rsidR="001344FD" w:rsidRPr="00332B0E">
        <w:rPr>
          <w:rFonts w:ascii="Times New Roman" w:hAnsi="Times New Roman" w:cs="Times New Roman"/>
          <w:sz w:val="28"/>
          <w:szCs w:val="28"/>
        </w:rPr>
        <w:t xml:space="preserve"> во многом зависит от уровня овладения связной речью. Восприятие и воспроизведение текстовых учебных материалов, умение давать развернутые ответы на вопросы; самостоятельно излагать суждения – все эти и другие учебные действия требуют достаточного уровня развития детской речи. Связная речь представляет собой развернутое, законченное, композиционно и грамматически оформленное, смысловое и эмоциональное высказывание, состоящее из ряда логически связанных предложений.</w:t>
      </w:r>
    </w:p>
    <w:p w14:paraId="1E051E78" w14:textId="77777777" w:rsidR="001A576F" w:rsidRPr="00332B0E" w:rsidRDefault="001A576F" w:rsidP="00332B0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32B0E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</w:p>
    <w:p w14:paraId="456E9C90" w14:textId="77777777" w:rsidR="001778F4" w:rsidRPr="005C51FA" w:rsidRDefault="00B53D58" w:rsidP="001778F4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5C51FA">
        <w:rPr>
          <w:rFonts w:eastAsia="Times New Roman"/>
          <w:color w:val="auto"/>
          <w:sz w:val="28"/>
          <w:szCs w:val="28"/>
          <w:lang w:eastAsia="ru-RU"/>
        </w:rPr>
        <w:t xml:space="preserve">В наше время речь дошкольников не особа выразительна, </w:t>
      </w:r>
      <w:r w:rsidR="0087320A" w:rsidRPr="005C51FA">
        <w:rPr>
          <w:rFonts w:eastAsia="Times New Roman"/>
          <w:color w:val="auto"/>
          <w:sz w:val="28"/>
          <w:szCs w:val="28"/>
          <w:lang w:eastAsia="ru-RU"/>
        </w:rPr>
        <w:t xml:space="preserve">дети </w:t>
      </w:r>
      <w:r w:rsidR="00817F6B" w:rsidRPr="005C51FA">
        <w:rPr>
          <w:rFonts w:eastAsia="Times New Roman"/>
          <w:color w:val="auto"/>
          <w:sz w:val="28"/>
          <w:szCs w:val="28"/>
          <w:lang w:eastAsia="ru-RU"/>
        </w:rPr>
        <w:t xml:space="preserve">часто </w:t>
      </w:r>
      <w:r w:rsidRPr="005C51FA">
        <w:rPr>
          <w:rFonts w:eastAsia="Times New Roman"/>
          <w:color w:val="auto"/>
          <w:sz w:val="28"/>
          <w:szCs w:val="28"/>
          <w:lang w:eastAsia="ru-RU"/>
        </w:rPr>
        <w:t xml:space="preserve"> ограничиваются односложными ответами. Из-за неразвитости речи, бедности словарного запаса у воспитанников часто пропадает интерес на занятиях по развитию речи, отсутствует учебная мотивация.</w:t>
      </w:r>
      <w:r w:rsidR="001A576F" w:rsidRPr="005C51FA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Pr="005C51FA">
        <w:rPr>
          <w:color w:val="auto"/>
          <w:sz w:val="28"/>
          <w:szCs w:val="28"/>
        </w:rPr>
        <w:t>В таких условиях к нам в помощь приходит использование компьютерных технологий</w:t>
      </w:r>
      <w:r w:rsidR="0087320A" w:rsidRPr="005C51FA">
        <w:rPr>
          <w:color w:val="auto"/>
          <w:sz w:val="28"/>
          <w:szCs w:val="28"/>
        </w:rPr>
        <w:t xml:space="preserve">, </w:t>
      </w:r>
      <w:r w:rsidRPr="005C51FA">
        <w:rPr>
          <w:color w:val="auto"/>
          <w:sz w:val="28"/>
          <w:szCs w:val="28"/>
        </w:rPr>
        <w:t xml:space="preserve"> как один из источников мотивации. Возможности компьютера здесь неисчерпаемы. Он позволяет погрузить дошкольников в определенную игровую ситуацию, сделать непосредственно образовательную деятельность более содержательной, интересной, привлекательной и по-настоящему современной</w:t>
      </w:r>
      <w:r w:rsidR="00361955" w:rsidRPr="005C51FA">
        <w:rPr>
          <w:color w:val="auto"/>
          <w:sz w:val="28"/>
          <w:szCs w:val="28"/>
        </w:rPr>
        <w:t>.</w:t>
      </w:r>
      <w:r w:rsidR="001778F4" w:rsidRPr="005C51FA">
        <w:rPr>
          <w:color w:val="auto"/>
          <w:sz w:val="28"/>
          <w:szCs w:val="28"/>
        </w:rPr>
        <w:t xml:space="preserve"> </w:t>
      </w:r>
    </w:p>
    <w:p w14:paraId="3F791847" w14:textId="77777777" w:rsidR="00991A65" w:rsidRPr="00817F6B" w:rsidRDefault="00991A65" w:rsidP="00332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32B0E">
        <w:rPr>
          <w:rFonts w:ascii="Times New Roman" w:hAnsi="Times New Roman" w:cs="Times New Roman"/>
          <w:bCs/>
          <w:sz w:val="28"/>
          <w:szCs w:val="28"/>
          <w:lang w:eastAsia="ru-RU"/>
        </w:rPr>
        <w:t>Новизна</w:t>
      </w:r>
      <w:r w:rsidRPr="00332B0E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332B0E">
        <w:rPr>
          <w:rFonts w:ascii="Times New Roman" w:hAnsi="Times New Roman" w:cs="Times New Roman"/>
          <w:bCs/>
          <w:sz w:val="28"/>
          <w:szCs w:val="28"/>
          <w:lang w:eastAsia="ru-RU"/>
        </w:rPr>
        <w:t>программы</w:t>
      </w:r>
      <w:r w:rsidRPr="00332B0E">
        <w:rPr>
          <w:rFonts w:ascii="Times New Roman" w:hAnsi="Times New Roman" w:cs="Times New Roman"/>
          <w:sz w:val="28"/>
          <w:szCs w:val="28"/>
          <w:lang w:eastAsia="ru-RU"/>
        </w:rPr>
        <w:t xml:space="preserve"> заключается в </w:t>
      </w:r>
      <w:r w:rsidR="00FE2718" w:rsidRPr="00332B0E">
        <w:rPr>
          <w:rFonts w:ascii="Times New Roman" w:hAnsi="Times New Roman" w:cs="Times New Roman"/>
          <w:sz w:val="28"/>
          <w:szCs w:val="28"/>
          <w:lang w:eastAsia="ru-RU"/>
        </w:rPr>
        <w:t>том</w:t>
      </w:r>
      <w:r w:rsidRPr="00332B0E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FE2718" w:rsidRPr="00332B0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32B0E">
        <w:rPr>
          <w:rFonts w:ascii="Times New Roman" w:hAnsi="Times New Roman" w:cs="Times New Roman"/>
          <w:sz w:val="28"/>
          <w:szCs w:val="28"/>
          <w:lang w:eastAsia="ru-RU"/>
        </w:rPr>
        <w:t>что</w:t>
      </w:r>
      <w:r w:rsidRPr="00332B0E">
        <w:rPr>
          <w:rFonts w:ascii="Times New Roman" w:eastAsia="Calibri" w:hAnsi="Times New Roman" w:cs="Times New Roman"/>
          <w:color w:val="333333"/>
          <w:sz w:val="28"/>
          <w:szCs w:val="28"/>
        </w:rPr>
        <w:t xml:space="preserve"> </w:t>
      </w:r>
      <w:r w:rsidRPr="00332B0E">
        <w:rPr>
          <w:rFonts w:ascii="Times New Roman" w:hAnsi="Times New Roman" w:cs="Times New Roman"/>
          <w:sz w:val="28"/>
          <w:szCs w:val="28"/>
          <w:lang w:eastAsia="ru-RU"/>
        </w:rPr>
        <w:t>в настоящее время в нашей стране реализуется Стратегия развития</w:t>
      </w:r>
      <w:r w:rsidRPr="00332B0E">
        <w:rPr>
          <w:rFonts w:ascii="Times New Roman" w:eastAsia="Calibri" w:hAnsi="Times New Roman" w:cs="Times New Roman"/>
          <w:color w:val="333333"/>
          <w:sz w:val="28"/>
          <w:szCs w:val="28"/>
        </w:rPr>
        <w:t xml:space="preserve"> </w:t>
      </w:r>
      <w:r w:rsidRPr="00332B0E">
        <w:rPr>
          <w:rFonts w:ascii="Times New Roman" w:hAnsi="Times New Roman" w:cs="Times New Roman"/>
          <w:sz w:val="28"/>
          <w:szCs w:val="28"/>
          <w:lang w:eastAsia="ru-RU"/>
        </w:rPr>
        <w:t>информационного общества, которая связана с доступностью информации</w:t>
      </w:r>
      <w:r w:rsidRPr="00332B0E">
        <w:rPr>
          <w:rFonts w:ascii="Times New Roman" w:eastAsia="Calibri" w:hAnsi="Times New Roman" w:cs="Times New Roman"/>
          <w:color w:val="333333"/>
          <w:sz w:val="28"/>
          <w:szCs w:val="28"/>
        </w:rPr>
        <w:t xml:space="preserve"> </w:t>
      </w:r>
      <w:r w:rsidRPr="00332B0E">
        <w:rPr>
          <w:rFonts w:ascii="Times New Roman" w:hAnsi="Times New Roman" w:cs="Times New Roman"/>
          <w:sz w:val="28"/>
          <w:szCs w:val="28"/>
          <w:lang w:eastAsia="ru-RU"/>
        </w:rPr>
        <w:t>для всех категорий граждан и организацией доступа к этой информации.</w:t>
      </w:r>
      <w:r w:rsidRPr="00332B0E">
        <w:rPr>
          <w:rFonts w:ascii="Times New Roman" w:eastAsia="Calibri" w:hAnsi="Times New Roman" w:cs="Times New Roman"/>
          <w:color w:val="333333"/>
          <w:sz w:val="28"/>
          <w:szCs w:val="28"/>
        </w:rPr>
        <w:t xml:space="preserve"> </w:t>
      </w:r>
      <w:r w:rsidRPr="00332B0E">
        <w:rPr>
          <w:rFonts w:ascii="Times New Roman" w:hAnsi="Times New Roman" w:cs="Times New Roman"/>
          <w:sz w:val="28"/>
          <w:szCs w:val="28"/>
          <w:lang w:eastAsia="ru-RU"/>
        </w:rPr>
        <w:t xml:space="preserve">Поэтому использование информационно </w:t>
      </w:r>
      <w:r w:rsidR="0047593B" w:rsidRPr="00332B0E">
        <w:rPr>
          <w:rFonts w:ascii="Times New Roman" w:hAnsi="Times New Roman" w:cs="Times New Roman"/>
          <w:sz w:val="28"/>
          <w:szCs w:val="28"/>
          <w:lang w:eastAsia="ru-RU"/>
        </w:rPr>
        <w:t>–</w:t>
      </w:r>
      <w:r w:rsidRPr="00332B0E">
        <w:rPr>
          <w:rFonts w:ascii="Times New Roman" w:hAnsi="Times New Roman" w:cs="Times New Roman"/>
          <w:sz w:val="28"/>
          <w:szCs w:val="28"/>
          <w:lang w:eastAsia="ru-RU"/>
        </w:rPr>
        <w:t>коммуникативных</w:t>
      </w:r>
      <w:r w:rsidR="0047593B" w:rsidRPr="00332B0E">
        <w:rPr>
          <w:rFonts w:ascii="Times New Roman" w:eastAsia="Calibri" w:hAnsi="Times New Roman" w:cs="Times New Roman"/>
          <w:color w:val="333333"/>
          <w:sz w:val="28"/>
          <w:szCs w:val="28"/>
        </w:rPr>
        <w:t xml:space="preserve"> </w:t>
      </w:r>
      <w:r w:rsidRPr="00332B0E">
        <w:rPr>
          <w:rFonts w:ascii="Times New Roman" w:hAnsi="Times New Roman" w:cs="Times New Roman"/>
          <w:sz w:val="28"/>
          <w:szCs w:val="28"/>
          <w:lang w:eastAsia="ru-RU"/>
        </w:rPr>
        <w:t>технологий является одним из приоритетов образования.</w:t>
      </w:r>
    </w:p>
    <w:p w14:paraId="23A53F13" w14:textId="77777777" w:rsidR="00332B0E" w:rsidRPr="00BD1B5A" w:rsidRDefault="00332B0E" w:rsidP="00332B0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D1B5A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</w:t>
      </w:r>
      <w:r w:rsidRPr="00BD1B5A">
        <w:rPr>
          <w:rFonts w:ascii="Times New Roman" w:hAnsi="Times New Roman" w:cs="Times New Roman"/>
          <w:color w:val="000000" w:themeColor="text1"/>
          <w:sz w:val="28"/>
          <w:szCs w:val="28"/>
        </w:rPr>
        <w:t>рименение информационных компьютерных технологий в ДОУ:</w:t>
      </w:r>
    </w:p>
    <w:p w14:paraId="1571893B" w14:textId="77777777" w:rsidR="00332B0E" w:rsidRPr="00BD1B5A" w:rsidRDefault="00332B0E" w:rsidP="00332B0E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BD1B5A">
        <w:rPr>
          <w:color w:val="000000" w:themeColor="text1"/>
          <w:sz w:val="28"/>
          <w:szCs w:val="28"/>
        </w:rPr>
        <w:t>-активизирует познавательную деятельность детей;</w:t>
      </w:r>
    </w:p>
    <w:p w14:paraId="3FAA614B" w14:textId="77777777" w:rsidR="00332B0E" w:rsidRPr="00BD1B5A" w:rsidRDefault="00332B0E" w:rsidP="00332B0E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BD1B5A">
        <w:rPr>
          <w:color w:val="000000" w:themeColor="text1"/>
          <w:sz w:val="28"/>
          <w:szCs w:val="28"/>
        </w:rPr>
        <w:t>-позволяет проводить образовательную деятельность на высоком эстетическом и эмоциональном уровне (фотографии, анимация, музыка) ;</w:t>
      </w:r>
    </w:p>
    <w:p w14:paraId="06635151" w14:textId="77777777" w:rsidR="00332B0E" w:rsidRPr="00BD1B5A" w:rsidRDefault="00332B0E" w:rsidP="00332B0E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BD1B5A">
        <w:rPr>
          <w:color w:val="000000" w:themeColor="text1"/>
          <w:sz w:val="28"/>
          <w:szCs w:val="28"/>
        </w:rPr>
        <w:t>-обеспечивает наглядность;</w:t>
      </w:r>
    </w:p>
    <w:p w14:paraId="2B334673" w14:textId="77777777" w:rsidR="00332B0E" w:rsidRPr="00BD1B5A" w:rsidRDefault="00332B0E" w:rsidP="00BD1B5A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BD1B5A">
        <w:rPr>
          <w:color w:val="000000" w:themeColor="text1"/>
          <w:sz w:val="28"/>
          <w:szCs w:val="28"/>
        </w:rPr>
        <w:t>-привлекает большое количество дидактического материала;</w:t>
      </w:r>
    </w:p>
    <w:p w14:paraId="69228231" w14:textId="77777777" w:rsidR="00332B0E" w:rsidRDefault="00332B0E" w:rsidP="00BD1B5A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BD1B5A">
        <w:rPr>
          <w:color w:val="000000" w:themeColor="text1"/>
          <w:sz w:val="28"/>
          <w:szCs w:val="28"/>
        </w:rPr>
        <w:t>-способствует повышению качества образования.</w:t>
      </w:r>
    </w:p>
    <w:p w14:paraId="6BE97886" w14:textId="77777777" w:rsidR="00817F6B" w:rsidRDefault="00817F6B" w:rsidP="00BD1B5A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</w:p>
    <w:p w14:paraId="76C1AE01" w14:textId="77777777" w:rsidR="00BD1B5A" w:rsidRDefault="00BD1B5A" w:rsidP="00BD1B5A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817F6B">
        <w:rPr>
          <w:b/>
          <w:color w:val="000000" w:themeColor="text1"/>
          <w:sz w:val="28"/>
          <w:szCs w:val="28"/>
        </w:rPr>
        <w:t>Направленность</w:t>
      </w:r>
      <w:r>
        <w:rPr>
          <w:color w:val="000000" w:themeColor="text1"/>
          <w:sz w:val="28"/>
          <w:szCs w:val="28"/>
        </w:rPr>
        <w:t xml:space="preserve"> дополнительной общеразвивающей программы:</w:t>
      </w:r>
    </w:p>
    <w:p w14:paraId="7F3D49FB" w14:textId="77777777" w:rsidR="00BD1B5A" w:rsidRPr="00BD1B5A" w:rsidRDefault="00BD1B5A" w:rsidP="00BD1B5A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социально-педагогическая.</w:t>
      </w:r>
    </w:p>
    <w:p w14:paraId="6D4C187E" w14:textId="77777777" w:rsidR="00A72721" w:rsidRPr="00BD1B5A" w:rsidRDefault="00A72721" w:rsidP="0087320A">
      <w:pPr>
        <w:shd w:val="clear" w:color="auto" w:fill="FFFFFF"/>
        <w:spacing w:after="0" w:line="360" w:lineRule="auto"/>
        <w:jc w:val="both"/>
        <w:rPr>
          <w:rFonts w:ascii="yandex-sans" w:eastAsia="Times New Roman" w:hAnsi="yandex-sans" w:cs="Times New Roman"/>
          <w:color w:val="000000" w:themeColor="text1"/>
          <w:sz w:val="28"/>
          <w:szCs w:val="28"/>
          <w:lang w:eastAsia="ru-RU"/>
        </w:rPr>
      </w:pPr>
    </w:p>
    <w:p w14:paraId="1B5492C9" w14:textId="77777777" w:rsidR="003B7FE6" w:rsidRPr="008D52ED" w:rsidRDefault="003B7FE6" w:rsidP="00B0423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7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Целью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BD1B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D52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</w:t>
      </w:r>
      <w:r w:rsidR="00DA7113" w:rsidRPr="00DA7113">
        <w:t xml:space="preserve"> </w:t>
      </w:r>
      <w:r w:rsidR="00DA71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развитие </w:t>
      </w:r>
      <w:r w:rsidR="00DA7113" w:rsidRPr="00DA71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речи — овладение</w:t>
      </w:r>
      <w:r w:rsidR="00DA71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A7113" w:rsidRPr="00DA71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умением связно, последовате</w:t>
      </w:r>
      <w:r w:rsidR="00DA71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льно, понятно передавать</w:t>
      </w:r>
      <w:r w:rsidR="00DA7113" w:rsidRPr="00DA71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ход своих мыслей</w:t>
      </w:r>
      <w:r w:rsidR="00DA71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</w:t>
      </w:r>
      <w:r w:rsidRPr="008D52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также развити</w:t>
      </w:r>
      <w:r w:rsidR="00DA71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познавательных процессов </w:t>
      </w:r>
      <w:r w:rsidRPr="008D52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(память, мышление, воображение</w:t>
      </w:r>
      <w:r w:rsidR="00DA71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внимание</w:t>
      </w:r>
      <w:r w:rsidRPr="008D52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через использование </w:t>
      </w:r>
      <w:r w:rsidR="001559D6" w:rsidRPr="001559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компьютерных технологий, а именно через познавательные фильмы, видеофра</w:t>
      </w:r>
      <w:r w:rsidR="001559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гменты,</w:t>
      </w:r>
      <w:r w:rsidR="001559D6" w:rsidRPr="001559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звукозаписи и мультимедийные презентации</w:t>
      </w:r>
      <w:r w:rsidR="001559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</w:t>
      </w:r>
    </w:p>
    <w:p w14:paraId="168FE9FC" w14:textId="77777777" w:rsidR="003B7FE6" w:rsidRDefault="003B7FE6" w:rsidP="00B0423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2A102E88" w14:textId="77777777" w:rsidR="007857E6" w:rsidRPr="00BD1B5A" w:rsidRDefault="007857E6" w:rsidP="00BD1B5A">
      <w:pPr>
        <w:rPr>
          <w:rFonts w:ascii="Times New Roman" w:hAnsi="Times New Roman" w:cs="Times New Roman"/>
          <w:b/>
          <w:sz w:val="28"/>
          <w:szCs w:val="28"/>
        </w:rPr>
      </w:pPr>
      <w:r w:rsidRPr="00BD1B5A">
        <w:rPr>
          <w:rFonts w:ascii="Times New Roman" w:hAnsi="Times New Roman" w:cs="Times New Roman"/>
          <w:b/>
          <w:sz w:val="28"/>
          <w:szCs w:val="28"/>
        </w:rPr>
        <w:t xml:space="preserve">Задачи программы: </w:t>
      </w:r>
    </w:p>
    <w:p w14:paraId="49D5E3E8" w14:textId="77777777" w:rsidR="007857E6" w:rsidRPr="00501208" w:rsidRDefault="00361955" w:rsidP="00CA3D8B">
      <w:pPr>
        <w:pStyle w:val="a6"/>
        <w:shd w:val="clear" w:color="auto" w:fill="FFFFFF"/>
        <w:tabs>
          <w:tab w:val="left" w:pos="851"/>
        </w:tabs>
        <w:spacing w:before="0" w:beforeAutospacing="0" w:after="200" w:afterAutospacing="0" w:line="276" w:lineRule="auto"/>
        <w:jc w:val="both"/>
        <w:rPr>
          <w:sz w:val="28"/>
          <w:szCs w:val="28"/>
        </w:rPr>
      </w:pPr>
      <w:r w:rsidRPr="00501208">
        <w:rPr>
          <w:sz w:val="28"/>
          <w:szCs w:val="28"/>
        </w:rPr>
        <w:t>-</w:t>
      </w:r>
      <w:r w:rsidR="008F4E4A" w:rsidRPr="00501208">
        <w:rPr>
          <w:sz w:val="28"/>
          <w:szCs w:val="28"/>
        </w:rPr>
        <w:t>Активизировать</w:t>
      </w:r>
      <w:r w:rsidR="007857E6" w:rsidRPr="00501208">
        <w:rPr>
          <w:sz w:val="28"/>
          <w:szCs w:val="28"/>
        </w:rPr>
        <w:t xml:space="preserve"> </w:t>
      </w:r>
      <w:r w:rsidR="008F4E4A" w:rsidRPr="00501208">
        <w:rPr>
          <w:sz w:val="28"/>
          <w:szCs w:val="28"/>
        </w:rPr>
        <w:t xml:space="preserve"> активный  и пассивный словарь</w:t>
      </w:r>
      <w:r w:rsidR="007857E6" w:rsidRPr="00501208">
        <w:rPr>
          <w:sz w:val="28"/>
          <w:szCs w:val="28"/>
        </w:rPr>
        <w:t xml:space="preserve"> детей.</w:t>
      </w:r>
    </w:p>
    <w:p w14:paraId="2D952694" w14:textId="77777777" w:rsidR="00DA44CE" w:rsidRPr="00501208" w:rsidRDefault="008F4E4A" w:rsidP="00B0423C">
      <w:pPr>
        <w:pStyle w:val="a6"/>
        <w:shd w:val="clear" w:color="auto" w:fill="FFFFFF"/>
        <w:tabs>
          <w:tab w:val="left" w:pos="851"/>
        </w:tabs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501208">
        <w:rPr>
          <w:sz w:val="28"/>
          <w:szCs w:val="28"/>
        </w:rPr>
        <w:t>- Расширять</w:t>
      </w:r>
      <w:r w:rsidR="00DA44CE" w:rsidRPr="00501208">
        <w:rPr>
          <w:sz w:val="28"/>
          <w:szCs w:val="28"/>
        </w:rPr>
        <w:t xml:space="preserve"> представления в</w:t>
      </w:r>
      <w:r w:rsidR="00C4569D" w:rsidRPr="00501208">
        <w:rPr>
          <w:sz w:val="28"/>
          <w:szCs w:val="28"/>
        </w:rPr>
        <w:t>оспитанников об окружающем мире.</w:t>
      </w:r>
    </w:p>
    <w:p w14:paraId="4DF5D9CD" w14:textId="77777777" w:rsidR="00C4569D" w:rsidRPr="00501208" w:rsidRDefault="00C4569D" w:rsidP="00B0423C">
      <w:pPr>
        <w:pStyle w:val="a6"/>
        <w:shd w:val="clear" w:color="auto" w:fill="FFFFFF"/>
        <w:tabs>
          <w:tab w:val="left" w:pos="851"/>
        </w:tabs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501208">
        <w:rPr>
          <w:sz w:val="28"/>
          <w:szCs w:val="28"/>
        </w:rPr>
        <w:t>- Учить детей словоизменять и словообразовывать.</w:t>
      </w:r>
    </w:p>
    <w:p w14:paraId="6BB165BC" w14:textId="77777777" w:rsidR="00C4569D" w:rsidRPr="00501208" w:rsidRDefault="006D2147" w:rsidP="00B0423C">
      <w:pPr>
        <w:pStyle w:val="a6"/>
        <w:shd w:val="clear" w:color="auto" w:fill="FFFFFF"/>
        <w:tabs>
          <w:tab w:val="left" w:pos="851"/>
        </w:tabs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501208">
        <w:rPr>
          <w:sz w:val="28"/>
          <w:szCs w:val="28"/>
        </w:rPr>
        <w:t xml:space="preserve">- </w:t>
      </w:r>
      <w:r w:rsidR="00C4569D" w:rsidRPr="00501208">
        <w:rPr>
          <w:sz w:val="28"/>
          <w:szCs w:val="28"/>
        </w:rPr>
        <w:t xml:space="preserve">Учить </w:t>
      </w:r>
      <w:r w:rsidR="00EB1739" w:rsidRPr="00501208">
        <w:rPr>
          <w:sz w:val="28"/>
          <w:szCs w:val="28"/>
        </w:rPr>
        <w:t>излагать</w:t>
      </w:r>
      <w:r w:rsidRPr="00501208">
        <w:rPr>
          <w:sz w:val="28"/>
          <w:szCs w:val="28"/>
        </w:rPr>
        <w:t xml:space="preserve"> последовательно свои мысли.</w:t>
      </w:r>
    </w:p>
    <w:p w14:paraId="0F98DC74" w14:textId="77777777" w:rsidR="006D2147" w:rsidRPr="00501208" w:rsidRDefault="006D2147" w:rsidP="00B0423C">
      <w:pPr>
        <w:pStyle w:val="a6"/>
        <w:shd w:val="clear" w:color="auto" w:fill="FFFFFF"/>
        <w:tabs>
          <w:tab w:val="left" w:pos="851"/>
        </w:tabs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501208">
        <w:rPr>
          <w:sz w:val="28"/>
          <w:szCs w:val="28"/>
        </w:rPr>
        <w:t xml:space="preserve">- Развивать внимание, </w:t>
      </w:r>
      <w:r w:rsidR="00DC1BC1" w:rsidRPr="00501208">
        <w:rPr>
          <w:sz w:val="28"/>
          <w:szCs w:val="28"/>
        </w:rPr>
        <w:t xml:space="preserve">воображение, </w:t>
      </w:r>
      <w:r w:rsidRPr="00501208">
        <w:rPr>
          <w:sz w:val="28"/>
          <w:szCs w:val="28"/>
        </w:rPr>
        <w:t>память, логическое мышление.</w:t>
      </w:r>
    </w:p>
    <w:p w14:paraId="764E0B0E" w14:textId="77777777" w:rsidR="006D2147" w:rsidRPr="00501208" w:rsidRDefault="00247E09" w:rsidP="00B0423C">
      <w:pPr>
        <w:pStyle w:val="a6"/>
        <w:shd w:val="clear" w:color="auto" w:fill="FFFFFF"/>
        <w:tabs>
          <w:tab w:val="left" w:pos="851"/>
        </w:tabs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501208">
        <w:rPr>
          <w:sz w:val="28"/>
          <w:szCs w:val="28"/>
        </w:rPr>
        <w:t xml:space="preserve">- </w:t>
      </w:r>
      <w:r w:rsidR="006D2147" w:rsidRPr="00501208">
        <w:rPr>
          <w:sz w:val="28"/>
          <w:szCs w:val="28"/>
        </w:rPr>
        <w:t>Учить</w:t>
      </w:r>
      <w:r w:rsidR="00EB1739" w:rsidRPr="00501208">
        <w:rPr>
          <w:sz w:val="28"/>
          <w:szCs w:val="28"/>
        </w:rPr>
        <w:t xml:space="preserve"> </w:t>
      </w:r>
      <w:r w:rsidR="006D2147" w:rsidRPr="00501208">
        <w:rPr>
          <w:sz w:val="28"/>
          <w:szCs w:val="28"/>
        </w:rPr>
        <w:t xml:space="preserve">детей </w:t>
      </w:r>
      <w:r w:rsidR="00EB1739" w:rsidRPr="00501208">
        <w:rPr>
          <w:sz w:val="28"/>
          <w:szCs w:val="28"/>
        </w:rPr>
        <w:t>передавать свои впечатления от просмотренного, развивать связную речь.</w:t>
      </w:r>
    </w:p>
    <w:p w14:paraId="2B0B0BC7" w14:textId="77777777" w:rsidR="00817F6B" w:rsidRPr="00501208" w:rsidRDefault="00817F6B" w:rsidP="00BD1B5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61CF9626" w14:textId="77777777" w:rsidR="00AB6E87" w:rsidRPr="00D279FD" w:rsidRDefault="00AB6E87" w:rsidP="00BD1B5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73C02D3B" w14:textId="77777777" w:rsidR="001344FD" w:rsidRPr="00501208" w:rsidRDefault="001344FD" w:rsidP="00BD1B5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0120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Формы и режим занятий </w:t>
      </w:r>
    </w:p>
    <w:p w14:paraId="2E94332F" w14:textId="77777777" w:rsidR="00DA44CE" w:rsidRPr="00501208" w:rsidRDefault="00512B18" w:rsidP="00BD1B5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120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Форма занятий – фронтальная</w:t>
      </w:r>
      <w:r w:rsidR="001344FD" w:rsidRPr="0050120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 Занятия проводятся один раз в неделю. Пр</w:t>
      </w:r>
      <w:r w:rsidR="00BD1B5A" w:rsidRPr="0050120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одолжительность одного занятия  </w:t>
      </w:r>
      <w:r w:rsidR="001344FD" w:rsidRPr="0050120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составляет  25</w:t>
      </w:r>
      <w:r w:rsidR="00AB6E87" w:rsidRPr="00D279F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-30</w:t>
      </w:r>
      <w:r w:rsidR="001344FD" w:rsidRPr="0050120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минут. </w:t>
      </w:r>
    </w:p>
    <w:p w14:paraId="067C6A92" w14:textId="77777777" w:rsidR="00817F6B" w:rsidRDefault="00880CC2" w:rsidP="00BD1B5A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D1B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Настоящая </w:t>
      </w:r>
      <w:r w:rsidR="00BD1B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дополнительная развивающая </w:t>
      </w:r>
      <w:r w:rsidRPr="00BD1B5A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предназначена</w:t>
      </w:r>
    </w:p>
    <w:p w14:paraId="6E110401" w14:textId="77777777" w:rsidR="00880CC2" w:rsidRPr="00BD1B5A" w:rsidRDefault="00817F6B" w:rsidP="00BD1B5A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для детей  </w:t>
      </w:r>
      <w:r w:rsidR="00880CC2" w:rsidRPr="00BD1B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5-6  лет. </w:t>
      </w:r>
    </w:p>
    <w:p w14:paraId="1DD39792" w14:textId="77777777" w:rsidR="00880CC2" w:rsidRPr="00BD1B5A" w:rsidRDefault="005453AE" w:rsidP="00BD1B5A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D1B5A">
        <w:rPr>
          <w:rFonts w:ascii="Times New Roman" w:hAnsi="Times New Roman" w:cs="Times New Roman"/>
          <w:sz w:val="28"/>
          <w:szCs w:val="28"/>
        </w:rPr>
        <w:t>Срок</w:t>
      </w:r>
      <w:r w:rsidRPr="00BD1B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реа</w:t>
      </w:r>
      <w:r w:rsidR="00BD1B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лизации </w:t>
      </w:r>
      <w:r w:rsidR="00880CC2" w:rsidRPr="00BD1B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программы</w:t>
      </w:r>
      <w:r w:rsidR="001A064A">
        <w:rPr>
          <w:rFonts w:ascii="Times New Roman" w:hAnsi="Times New Roman" w:cs="Times New Roman"/>
          <w:sz w:val="28"/>
          <w:szCs w:val="28"/>
          <w:shd w:val="clear" w:color="auto" w:fill="FFFFFF"/>
        </w:rPr>
        <w:t>:</w:t>
      </w:r>
      <w:r w:rsidR="00880CC2" w:rsidRPr="00BD1B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C44379" w:rsidRPr="00BD1B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1 год.</w:t>
      </w:r>
    </w:p>
    <w:p w14:paraId="596A8398" w14:textId="77777777" w:rsidR="00A72721" w:rsidRPr="00BD1B5A" w:rsidRDefault="00501208" w:rsidP="00BD1B5A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Количество занятий в год: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31 занятие</w:t>
      </w:r>
    </w:p>
    <w:p w14:paraId="664749F7" w14:textId="77777777" w:rsidR="001A576F" w:rsidRPr="00BD1B5A" w:rsidRDefault="001A576F" w:rsidP="00BD1B5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7ED6A36" w14:textId="77777777" w:rsidR="00DA44CE" w:rsidRDefault="00DA44CE" w:rsidP="00B0423C">
      <w:pPr>
        <w:shd w:val="clear" w:color="auto" w:fill="FFFFFF"/>
        <w:spacing w:after="0" w:line="360" w:lineRule="auto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DA44CE"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  <w:t>Описание планируемых результатов</w:t>
      </w:r>
      <w:r w:rsidRPr="00DA44CE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. </w:t>
      </w:r>
    </w:p>
    <w:p w14:paraId="4A107F85" w14:textId="77777777" w:rsidR="00C55482" w:rsidRPr="00DA44CE" w:rsidRDefault="00C55482" w:rsidP="00B0423C">
      <w:pPr>
        <w:shd w:val="clear" w:color="auto" w:fill="FFFFFF"/>
        <w:spacing w:after="0" w:line="360" w:lineRule="auto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 w:hint="eastAsia"/>
          <w:color w:val="000000"/>
          <w:sz w:val="28"/>
          <w:szCs w:val="28"/>
          <w:lang w:eastAsia="ru-RU"/>
        </w:rPr>
        <w:t>В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процессе усвоения образовательного материала программы  у детей  к концу учебного года</w:t>
      </w:r>
      <w:r w:rsidR="00193D83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должно быть</w:t>
      </w:r>
      <w:r w:rsidR="00247E09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:</w:t>
      </w:r>
    </w:p>
    <w:p w14:paraId="75F8EC5A" w14:textId="77777777" w:rsidR="00525877" w:rsidRDefault="00525877" w:rsidP="00B0423C">
      <w:pPr>
        <w:shd w:val="clear" w:color="auto" w:fill="FFFFFF"/>
        <w:spacing w:after="0" w:line="360" w:lineRule="auto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544CE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sym w:font="Symbol" w:char="F02D"/>
      </w:r>
      <w:r w:rsidRPr="00544CE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Обогащение акти</w:t>
      </w:r>
      <w:r w:rsidR="00C55482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вного и пассивного словаря</w:t>
      </w:r>
      <w:r w:rsidRPr="00544CE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.</w:t>
      </w:r>
    </w:p>
    <w:p w14:paraId="69902D22" w14:textId="77777777" w:rsidR="00C55482" w:rsidRPr="00DA44CE" w:rsidRDefault="00247E09" w:rsidP="00B0423C">
      <w:pPr>
        <w:shd w:val="clear" w:color="auto" w:fill="FFFFFF"/>
        <w:spacing w:after="0" w:line="360" w:lineRule="auto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544CE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sym w:font="Symbol" w:char="F02D"/>
      </w:r>
      <w:r w:rsidR="00C55482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 Расширение и углубление знаний  об окружающем мире.</w:t>
      </w:r>
    </w:p>
    <w:p w14:paraId="5B2055AE" w14:textId="77777777" w:rsidR="008D5AB7" w:rsidRDefault="00527D2B" w:rsidP="0034401C">
      <w:pPr>
        <w:shd w:val="clear" w:color="auto" w:fill="FFFFFF"/>
        <w:spacing w:after="0" w:line="360" w:lineRule="auto"/>
        <w:ind w:left="142" w:hanging="142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544CE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sym w:font="Symbol" w:char="F02D"/>
      </w:r>
      <w:r w:rsidR="0034401C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="008D5AB7">
        <w:rPr>
          <w:rFonts w:ascii="yandex-sans" w:eastAsia="Times New Roman" w:hAnsi="yandex-sans" w:cs="Times New Roman" w:hint="eastAsia"/>
          <w:color w:val="000000"/>
          <w:sz w:val="28"/>
          <w:szCs w:val="28"/>
          <w:lang w:eastAsia="ru-RU"/>
        </w:rPr>
        <w:t>Ф</w:t>
      </w:r>
      <w:r w:rsidR="008D5AB7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ормирование </w:t>
      </w:r>
      <w:r w:rsidR="008D5AB7" w:rsidRPr="008D5AB7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лексико-грамматических средств языка</w:t>
      </w:r>
      <w:r w:rsidR="00EB1739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, умение </w:t>
      </w:r>
      <w:r w:rsidR="0034401C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  </w:t>
      </w:r>
      <w:r w:rsidR="00EB1739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словообразовывать </w:t>
      </w:r>
      <w:r w:rsidR="008D5AB7" w:rsidRPr="008D5AB7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и</w:t>
      </w:r>
      <w:r w:rsidR="00EB1739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словоизменять</w:t>
      </w:r>
      <w:r w:rsidR="0034401C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.</w:t>
      </w:r>
    </w:p>
    <w:p w14:paraId="0283D65F" w14:textId="77777777" w:rsidR="0034401C" w:rsidRPr="008D5AB7" w:rsidRDefault="0034401C" w:rsidP="0034401C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544CE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sym w:font="Symbol" w:char="F02D"/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Умение излагать последовательно свои мысли.</w:t>
      </w:r>
    </w:p>
    <w:p w14:paraId="16C3AC0B" w14:textId="77777777" w:rsidR="00DA44CE" w:rsidRPr="00544CE6" w:rsidRDefault="00DA44CE" w:rsidP="0034401C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544CE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sym w:font="Symbol" w:char="F02D"/>
      </w:r>
      <w:r w:rsidRPr="00544CE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Развитие внимания, памяти, логического м</w:t>
      </w:r>
      <w:r w:rsidR="0034401C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ышления</w:t>
      </w:r>
      <w:r w:rsidR="00247E09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.</w:t>
      </w:r>
    </w:p>
    <w:p w14:paraId="6BABD7F2" w14:textId="77777777" w:rsidR="00525877" w:rsidRPr="00544CE6" w:rsidRDefault="00525877" w:rsidP="0034401C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544CE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sym w:font="Symbol" w:char="F02D"/>
      </w:r>
      <w:r w:rsidRPr="00544CE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Формирование связной речи.</w:t>
      </w:r>
    </w:p>
    <w:p w14:paraId="3A88475D" w14:textId="77777777" w:rsidR="001344FD" w:rsidRPr="00EB1739" w:rsidRDefault="001344FD" w:rsidP="00EB1739"/>
    <w:p w14:paraId="19269CB8" w14:textId="77777777" w:rsidR="00B43BD4" w:rsidRDefault="00B43BD4" w:rsidP="00EB1739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795701D4" w14:textId="77777777" w:rsidR="00B43BD4" w:rsidRDefault="00B43BD4" w:rsidP="00EB1739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19EE0AB1" w14:textId="77777777" w:rsidR="00B43BD4" w:rsidRDefault="00B43BD4" w:rsidP="00EB1739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5C1CF8B3" w14:textId="77777777" w:rsidR="00B43BD4" w:rsidRDefault="00B43BD4" w:rsidP="00EB1739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5E7DC10B" w14:textId="77777777" w:rsidR="00B43BD4" w:rsidRDefault="00B43BD4" w:rsidP="00EB1739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1963B0EB" w14:textId="77777777" w:rsidR="00501208" w:rsidRDefault="00501208" w:rsidP="00EB1739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2086ECC2" w14:textId="77777777" w:rsidR="00B43BD4" w:rsidRDefault="00B43BD4" w:rsidP="00247E09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73358998" w14:textId="77777777" w:rsidR="00B43BD4" w:rsidRDefault="00B43BD4" w:rsidP="0086270E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67EC721E" w14:textId="77777777" w:rsidR="001E7D33" w:rsidRDefault="001E7D33" w:rsidP="00247E09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74E2EA4C" w14:textId="77777777" w:rsidR="001344FD" w:rsidRPr="00247E09" w:rsidRDefault="002A4050" w:rsidP="00501208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Перспективный </w:t>
      </w:r>
      <w:r w:rsidR="000F7069" w:rsidRPr="00EB173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план работы кружка «</w:t>
      </w:r>
      <w:r w:rsidR="00CD4E8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Звукоречик</w:t>
      </w:r>
      <w:r w:rsidR="000F7069" w:rsidRPr="00EB173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»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3"/>
        <w:gridCol w:w="425"/>
        <w:gridCol w:w="25"/>
        <w:gridCol w:w="3377"/>
        <w:gridCol w:w="5068"/>
      </w:tblGrid>
      <w:tr w:rsidR="00B43BD4" w:rsidRPr="004925B1" w14:paraId="08391502" w14:textId="77777777" w:rsidTr="004F027B">
        <w:trPr>
          <w:trHeight w:val="690"/>
        </w:trPr>
        <w:tc>
          <w:tcPr>
            <w:tcW w:w="813" w:type="dxa"/>
          </w:tcPr>
          <w:p w14:paraId="40435A0C" w14:textId="77777777" w:rsidR="00B43BD4" w:rsidRPr="004925B1" w:rsidRDefault="00B43BD4" w:rsidP="00A87DD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2E262B0" w14:textId="77777777" w:rsidR="00B43BD4" w:rsidRPr="00EB1739" w:rsidRDefault="00B43BD4" w:rsidP="00A87DD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B1739">
              <w:rPr>
                <w:rFonts w:ascii="Times New Roman" w:eastAsia="Calibri" w:hAnsi="Times New Roman" w:cs="Times New Roman"/>
                <w:sz w:val="28"/>
                <w:szCs w:val="28"/>
              </w:rPr>
              <w:t>Мес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0" w:type="dxa"/>
            <w:gridSpan w:val="2"/>
          </w:tcPr>
          <w:p w14:paraId="71F0DC17" w14:textId="77777777" w:rsidR="00B43BD4" w:rsidRDefault="00B43BD4" w:rsidP="00A87DD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0385CC3" w14:textId="77777777" w:rsidR="00B43BD4" w:rsidRPr="004925B1" w:rsidRDefault="00B43BD4" w:rsidP="00A87DD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77" w:type="dxa"/>
          </w:tcPr>
          <w:p w14:paraId="4D4B68CD" w14:textId="77777777" w:rsidR="00B43BD4" w:rsidRDefault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10050A5" w14:textId="77777777" w:rsidR="00B43BD4" w:rsidRPr="004925B1" w:rsidRDefault="00B43BD4" w:rsidP="00B43BD4">
            <w:pPr>
              <w:ind w:left="25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Тема занятий</w:t>
            </w:r>
          </w:p>
        </w:tc>
        <w:tc>
          <w:tcPr>
            <w:tcW w:w="5068" w:type="dxa"/>
          </w:tcPr>
          <w:p w14:paraId="6422B16A" w14:textId="77777777" w:rsidR="00B43BD4" w:rsidRDefault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1FD29CB" w14:textId="77777777" w:rsidR="00B43BD4" w:rsidRPr="004925B1" w:rsidRDefault="00B43BD4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Задачи</w:t>
            </w:r>
          </w:p>
        </w:tc>
      </w:tr>
      <w:tr w:rsidR="004F7BF0" w:rsidRPr="004925B1" w14:paraId="72854F9B" w14:textId="77777777" w:rsidTr="004F027B">
        <w:trPr>
          <w:cantSplit/>
          <w:trHeight w:val="2672"/>
        </w:trPr>
        <w:tc>
          <w:tcPr>
            <w:tcW w:w="813" w:type="dxa"/>
            <w:vMerge w:val="restart"/>
            <w:textDirection w:val="btLr"/>
          </w:tcPr>
          <w:p w14:paraId="10E7B36A" w14:textId="77777777" w:rsidR="004F7BF0" w:rsidRPr="004925B1" w:rsidRDefault="004F7BF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5B1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  <w:p w14:paraId="23DA9A23" w14:textId="77777777" w:rsidR="004F7BF0" w:rsidRPr="004925B1" w:rsidRDefault="004F7BF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4580623" w14:textId="77777777" w:rsidR="004F7BF0" w:rsidRPr="004925B1" w:rsidRDefault="004F7BF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0FF022E4" w14:textId="77777777" w:rsidR="004F7BF0" w:rsidRPr="004925B1" w:rsidRDefault="004F7BF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gridSpan w:val="2"/>
          </w:tcPr>
          <w:p w14:paraId="0A7744D2" w14:textId="77777777" w:rsidR="004F7BF0" w:rsidRDefault="004F7BF0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C97E46A" w14:textId="77777777" w:rsidR="004F7BF0" w:rsidRPr="004925B1" w:rsidRDefault="004F7BF0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77" w:type="dxa"/>
          </w:tcPr>
          <w:p w14:paraId="0A226BDC" w14:textId="77777777" w:rsidR="004F7BF0" w:rsidRDefault="004F7BF0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59096FC" w14:textId="77777777" w:rsidR="004F7BF0" w:rsidRPr="004925B1" w:rsidRDefault="004F7BF0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«Что растет у нас на даче</w:t>
            </w:r>
            <w:r w:rsidR="00DC1BC1">
              <w:rPr>
                <w:rFonts w:ascii="Times New Roman" w:eastAsia="Calibri" w:hAnsi="Times New Roman" w:cs="Times New Roman"/>
                <w:sz w:val="28"/>
                <w:szCs w:val="28"/>
              </w:rPr>
              <w:t>?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068" w:type="dxa"/>
          </w:tcPr>
          <w:p w14:paraId="76FD26FF" w14:textId="77777777" w:rsidR="00974B03" w:rsidRPr="00974B03" w:rsidRDefault="00974B03" w:rsidP="00974B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8CE0297" w14:textId="77777777" w:rsidR="00974B03" w:rsidRDefault="00974B03" w:rsidP="00247E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974B03">
              <w:rPr>
                <w:rFonts w:ascii="Times New Roman" w:hAnsi="Times New Roman" w:cs="Times New Roman"/>
                <w:sz w:val="28"/>
                <w:szCs w:val="28"/>
              </w:rPr>
              <w:t>Активизировать словарь по теме</w:t>
            </w:r>
            <w:r w:rsidR="00E25BB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424641BB" w14:textId="77777777" w:rsidR="00974B03" w:rsidRPr="00974B03" w:rsidRDefault="00974B03" w:rsidP="00247E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74B03">
              <w:rPr>
                <w:rFonts w:ascii="Times New Roman" w:hAnsi="Times New Roman" w:cs="Times New Roman"/>
                <w:sz w:val="28"/>
                <w:szCs w:val="28"/>
              </w:rPr>
              <w:t>- Развивать внимание, память, логическое мышление,</w:t>
            </w:r>
            <w:r w:rsidR="00E25BB7">
              <w:rPr>
                <w:rFonts w:ascii="Times New Roman" w:hAnsi="Times New Roman" w:cs="Times New Roman"/>
                <w:sz w:val="28"/>
                <w:szCs w:val="28"/>
              </w:rPr>
              <w:t xml:space="preserve"> зрительное восприятие;</w:t>
            </w:r>
          </w:p>
          <w:p w14:paraId="1C548BD6" w14:textId="77777777" w:rsidR="004F7BF0" w:rsidRPr="00247E09" w:rsidRDefault="00974B03" w:rsidP="00247E0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74B03">
              <w:rPr>
                <w:rFonts w:ascii="Times New Roman" w:hAnsi="Times New Roman" w:cs="Times New Roman"/>
                <w:sz w:val="28"/>
                <w:szCs w:val="28"/>
              </w:rPr>
              <w:t>- Обогащать лексику антонимами и синонимами</w:t>
            </w:r>
            <w:r w:rsidRPr="00974B03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</w:tr>
      <w:tr w:rsidR="004F7BF0" w:rsidRPr="004925B1" w14:paraId="0F792A6E" w14:textId="77777777" w:rsidTr="00F4116A">
        <w:trPr>
          <w:cantSplit/>
          <w:trHeight w:val="2531"/>
        </w:trPr>
        <w:tc>
          <w:tcPr>
            <w:tcW w:w="813" w:type="dxa"/>
            <w:vMerge/>
            <w:textDirection w:val="btLr"/>
          </w:tcPr>
          <w:p w14:paraId="7F4BD65B" w14:textId="77777777" w:rsidR="004F7BF0" w:rsidRPr="004925B1" w:rsidRDefault="004F7BF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gridSpan w:val="2"/>
          </w:tcPr>
          <w:p w14:paraId="1B6B5460" w14:textId="77777777" w:rsidR="004F7BF0" w:rsidRDefault="004F7BF0" w:rsidP="004F7BF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77" w:type="dxa"/>
          </w:tcPr>
          <w:p w14:paraId="7F90AF54" w14:textId="77777777" w:rsidR="007A53A3" w:rsidRDefault="007A53A3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CA31C27" w14:textId="77777777" w:rsidR="004F7BF0" w:rsidRDefault="004F7BF0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«В гостях у лесовичка»</w:t>
            </w:r>
          </w:p>
        </w:tc>
        <w:tc>
          <w:tcPr>
            <w:tcW w:w="5068" w:type="dxa"/>
          </w:tcPr>
          <w:p w14:paraId="487C0113" w14:textId="77777777" w:rsidR="00247E09" w:rsidRPr="00247E09" w:rsidRDefault="00247E09" w:rsidP="00247E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47E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Активировать </w:t>
            </w:r>
            <w:r w:rsidR="00E25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словарный запас по теме "Грибы";</w:t>
            </w:r>
          </w:p>
          <w:p w14:paraId="584207F3" w14:textId="77777777" w:rsidR="00247E09" w:rsidRPr="00247E09" w:rsidRDefault="00247E09" w:rsidP="00247E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47E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Развивать умение логически мыслить и рассуждать; умение точно о</w:t>
            </w:r>
            <w:r w:rsidR="00E25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твечать на поставленные вопросы;</w:t>
            </w:r>
            <w:r w:rsidRPr="00247E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7837CB24" w14:textId="77777777" w:rsidR="004F7BF0" w:rsidRPr="00247E09" w:rsidRDefault="00247E09" w:rsidP="00247E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47E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Развивать воображение, мелкую моторику.</w:t>
            </w:r>
          </w:p>
        </w:tc>
      </w:tr>
      <w:tr w:rsidR="004F7BF0" w:rsidRPr="004925B1" w14:paraId="0BAC309E" w14:textId="77777777" w:rsidTr="004F027B">
        <w:trPr>
          <w:cantSplit/>
          <w:trHeight w:val="555"/>
        </w:trPr>
        <w:tc>
          <w:tcPr>
            <w:tcW w:w="813" w:type="dxa"/>
            <w:vMerge/>
            <w:textDirection w:val="btLr"/>
          </w:tcPr>
          <w:p w14:paraId="365D654D" w14:textId="77777777" w:rsidR="004F7BF0" w:rsidRPr="004925B1" w:rsidRDefault="004F7BF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gridSpan w:val="2"/>
          </w:tcPr>
          <w:p w14:paraId="3803FC50" w14:textId="77777777" w:rsidR="004F7BF0" w:rsidRDefault="004F7BF0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77" w:type="dxa"/>
          </w:tcPr>
          <w:p w14:paraId="0BF34B87" w14:textId="77777777" w:rsidR="007A53A3" w:rsidRDefault="007A53A3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0FA531F1" w14:textId="77777777" w:rsidR="004F7BF0" w:rsidRDefault="004F7BF0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«Ходит осень в нашем парке»</w:t>
            </w:r>
          </w:p>
        </w:tc>
        <w:tc>
          <w:tcPr>
            <w:tcW w:w="5068" w:type="dxa"/>
          </w:tcPr>
          <w:p w14:paraId="4F79B15B" w14:textId="77777777" w:rsidR="00247E09" w:rsidRPr="00247E09" w:rsidRDefault="00247E09" w:rsidP="00247E09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47E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Развивать внимание, память, логическое </w:t>
            </w:r>
            <w:r w:rsidR="00E25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мышление, зрительное восприятие;</w:t>
            </w:r>
          </w:p>
          <w:p w14:paraId="0A95E2DA" w14:textId="77777777" w:rsidR="00247E09" w:rsidRPr="00247E09" w:rsidRDefault="00247E09" w:rsidP="00247E09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47E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Совер</w:t>
            </w:r>
            <w:r w:rsidR="00E25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шенствовать  диалогическую речь;</w:t>
            </w:r>
          </w:p>
          <w:p w14:paraId="332C832A" w14:textId="77777777" w:rsidR="004F7BF0" w:rsidRDefault="00247E09" w:rsidP="00247E09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47E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Обогащать лексику антонимами и синонимами.</w:t>
            </w:r>
          </w:p>
          <w:p w14:paraId="4DB09E0D" w14:textId="77777777" w:rsidR="00F4116A" w:rsidRPr="00247E09" w:rsidRDefault="00F4116A" w:rsidP="00247E09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F7BF0" w:rsidRPr="004925B1" w14:paraId="27E268FC" w14:textId="77777777" w:rsidTr="004F027B">
        <w:trPr>
          <w:cantSplit/>
          <w:trHeight w:val="750"/>
        </w:trPr>
        <w:tc>
          <w:tcPr>
            <w:tcW w:w="813" w:type="dxa"/>
            <w:vMerge/>
            <w:textDirection w:val="btLr"/>
          </w:tcPr>
          <w:p w14:paraId="67D1D358" w14:textId="77777777" w:rsidR="004F7BF0" w:rsidRPr="004925B1" w:rsidRDefault="004F7BF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gridSpan w:val="2"/>
          </w:tcPr>
          <w:p w14:paraId="77A5CEC7" w14:textId="77777777" w:rsidR="004F7BF0" w:rsidRDefault="004F7BF0" w:rsidP="00974B0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77" w:type="dxa"/>
          </w:tcPr>
          <w:p w14:paraId="2EFA9324" w14:textId="77777777" w:rsidR="007A53A3" w:rsidRDefault="007A53A3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DEBA6D1" w14:textId="77777777" w:rsidR="004F7BF0" w:rsidRDefault="004F7BF0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«Мой любимый край-родной!»</w:t>
            </w:r>
          </w:p>
        </w:tc>
        <w:tc>
          <w:tcPr>
            <w:tcW w:w="5068" w:type="dxa"/>
          </w:tcPr>
          <w:p w14:paraId="346B787E" w14:textId="77777777" w:rsidR="00247E09" w:rsidRPr="00247E09" w:rsidRDefault="00247E09" w:rsidP="00247E09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47E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-Продолжать знакомить с достопримечате</w:t>
            </w:r>
            <w:r w:rsidR="00E25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льностями родного города и края;</w:t>
            </w:r>
          </w:p>
          <w:p w14:paraId="19FA4813" w14:textId="77777777" w:rsidR="004F7BF0" w:rsidRDefault="00247E09" w:rsidP="00247E09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47E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Продолжать развивать у детей познавательный интерес к родному городу, развивать  связную речь, умение анализировать</w:t>
            </w:r>
            <w:r w:rsidR="00E25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31ABD3A0" w14:textId="77777777" w:rsidR="00F4116A" w:rsidRPr="00817F6B" w:rsidRDefault="00F4116A" w:rsidP="00247E0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47E09" w:rsidRPr="004925B1" w14:paraId="22530769" w14:textId="77777777" w:rsidTr="004F027B">
        <w:trPr>
          <w:cantSplit/>
          <w:trHeight w:val="1047"/>
        </w:trPr>
        <w:tc>
          <w:tcPr>
            <w:tcW w:w="813" w:type="dxa"/>
            <w:vMerge w:val="restart"/>
            <w:textDirection w:val="btLr"/>
          </w:tcPr>
          <w:p w14:paraId="33E24671" w14:textId="77777777" w:rsidR="00247E09" w:rsidRPr="004925B1" w:rsidRDefault="00247E09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5B1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  <w:p w14:paraId="0AB52E0D" w14:textId="77777777" w:rsidR="00247E09" w:rsidRPr="004925B1" w:rsidRDefault="00247E09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3B469C2" w14:textId="77777777" w:rsidR="00247E09" w:rsidRPr="004925B1" w:rsidRDefault="00247E09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B4A2ACB" w14:textId="77777777" w:rsidR="00247E09" w:rsidRPr="004925B1" w:rsidRDefault="00247E09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gridSpan w:val="2"/>
          </w:tcPr>
          <w:p w14:paraId="07587621" w14:textId="77777777" w:rsidR="00247E09" w:rsidRDefault="00247E09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7B8954B" w14:textId="77777777" w:rsidR="00247E09" w:rsidRPr="004925B1" w:rsidRDefault="00247E09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77" w:type="dxa"/>
          </w:tcPr>
          <w:p w14:paraId="2F445F20" w14:textId="77777777" w:rsidR="00247E09" w:rsidRDefault="00247E09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D021248" w14:textId="77777777" w:rsidR="00247E09" w:rsidRPr="004925B1" w:rsidRDefault="00247E09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«Летят в далёкие страны»</w:t>
            </w:r>
          </w:p>
        </w:tc>
        <w:tc>
          <w:tcPr>
            <w:tcW w:w="5068" w:type="dxa"/>
          </w:tcPr>
          <w:p w14:paraId="03845530" w14:textId="77777777" w:rsidR="00247E09" w:rsidRPr="00247E09" w:rsidRDefault="00247E09" w:rsidP="00247E09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47E09">
              <w:rPr>
                <w:rFonts w:ascii="Times New Roman" w:eastAsia="Calibri" w:hAnsi="Times New Roman" w:cs="Times New Roman"/>
                <w:sz w:val="28"/>
                <w:szCs w:val="28"/>
              </w:rPr>
              <w:t>- Обогащать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природоведческий словарь детей;</w:t>
            </w:r>
            <w:r w:rsidRPr="00247E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14:paraId="06C4BDD3" w14:textId="77777777" w:rsidR="00247E09" w:rsidRDefault="00247E09" w:rsidP="00D172B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47E09">
              <w:rPr>
                <w:rFonts w:ascii="Times New Roman" w:eastAsia="Calibri" w:hAnsi="Times New Roman" w:cs="Times New Roman"/>
                <w:sz w:val="28"/>
                <w:szCs w:val="28"/>
              </w:rPr>
              <w:t>- Развивать  связную, грамматически правильную  диалогическую и монологическую речь - умение вести диалог между воспитателем и ребенком, между детьми.</w:t>
            </w:r>
          </w:p>
          <w:p w14:paraId="44B301A6" w14:textId="77777777" w:rsidR="00F4116A" w:rsidRPr="004925B1" w:rsidRDefault="00F4116A" w:rsidP="00D172B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47E09" w:rsidRPr="004925B1" w14:paraId="5888E4B9" w14:textId="77777777" w:rsidTr="004F027B">
        <w:trPr>
          <w:cantSplit/>
          <w:trHeight w:val="766"/>
        </w:trPr>
        <w:tc>
          <w:tcPr>
            <w:tcW w:w="813" w:type="dxa"/>
            <w:vMerge/>
            <w:textDirection w:val="btLr"/>
          </w:tcPr>
          <w:p w14:paraId="66501345" w14:textId="77777777" w:rsidR="00247E09" w:rsidRPr="004925B1" w:rsidRDefault="00247E09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gridSpan w:val="2"/>
          </w:tcPr>
          <w:p w14:paraId="29002CE3" w14:textId="77777777" w:rsidR="00247E09" w:rsidRDefault="00247E09" w:rsidP="00247E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  <w:p w14:paraId="06C6CCBF" w14:textId="77777777" w:rsidR="00247E09" w:rsidRDefault="00247E09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77" w:type="dxa"/>
          </w:tcPr>
          <w:p w14:paraId="13A96B6B" w14:textId="77777777" w:rsidR="007A53A3" w:rsidRDefault="007A53A3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58AABE7" w14:textId="77777777" w:rsidR="00247E09" w:rsidRDefault="00247E09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«Откуда к нам хлеб пришёл?»</w:t>
            </w:r>
          </w:p>
        </w:tc>
        <w:tc>
          <w:tcPr>
            <w:tcW w:w="5068" w:type="dxa"/>
          </w:tcPr>
          <w:p w14:paraId="13F1BA6D" w14:textId="77777777" w:rsidR="00247E09" w:rsidRDefault="00D172BE" w:rsidP="00D172B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72BE">
              <w:rPr>
                <w:rFonts w:ascii="Times New Roman" w:eastAsia="Calibri" w:hAnsi="Times New Roman" w:cs="Times New Roman"/>
                <w:sz w:val="28"/>
                <w:szCs w:val="28"/>
              </w:rPr>
              <w:t>- Познакомить, кто выращив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ает хлеб, где и из чего; 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какие бывают виды хлеба;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14:paraId="3B89A497" w14:textId="77777777" w:rsidR="00247E09" w:rsidRDefault="00D172BE" w:rsidP="00D172B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72BE">
              <w:rPr>
                <w:rFonts w:ascii="Times New Roman" w:eastAsia="Calibri" w:hAnsi="Times New Roman" w:cs="Times New Roman"/>
                <w:sz w:val="28"/>
                <w:szCs w:val="28"/>
              </w:rPr>
              <w:t>- Развивать связную речь, обогащать словарь, упражнять в подборе признаков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, упражнять в подборе синонимов;</w:t>
            </w:r>
          </w:p>
          <w:p w14:paraId="2A7C0927" w14:textId="77777777" w:rsidR="00E25BB7" w:rsidRDefault="00E25BB7" w:rsidP="00D172B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5BB7">
              <w:rPr>
                <w:rFonts w:ascii="Times New Roman" w:eastAsia="Calibri" w:hAnsi="Times New Roman" w:cs="Times New Roman"/>
                <w:sz w:val="28"/>
                <w:szCs w:val="28"/>
              </w:rPr>
              <w:t>Воспитать бережное отношение к хлебу, уважение к труду людей</w:t>
            </w:r>
          </w:p>
          <w:p w14:paraId="7377DDE7" w14:textId="77777777" w:rsidR="00F4116A" w:rsidRDefault="00F4116A" w:rsidP="00D172B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47E09" w:rsidRPr="004925B1" w14:paraId="79603A4F" w14:textId="77777777" w:rsidTr="004F027B">
        <w:trPr>
          <w:cantSplit/>
          <w:trHeight w:val="480"/>
        </w:trPr>
        <w:tc>
          <w:tcPr>
            <w:tcW w:w="813" w:type="dxa"/>
            <w:vMerge/>
            <w:textDirection w:val="btLr"/>
          </w:tcPr>
          <w:p w14:paraId="16BB6626" w14:textId="77777777" w:rsidR="00247E09" w:rsidRPr="004925B1" w:rsidRDefault="00247E09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gridSpan w:val="2"/>
          </w:tcPr>
          <w:p w14:paraId="2E4A8A96" w14:textId="77777777" w:rsidR="00247E09" w:rsidRDefault="00247E09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77" w:type="dxa"/>
          </w:tcPr>
          <w:p w14:paraId="7CB35A9B" w14:textId="77777777" w:rsidR="007A53A3" w:rsidRDefault="007A53A3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07A7DC68" w14:textId="77777777" w:rsidR="00247E09" w:rsidRDefault="00247E09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«Зелёная роща»</w:t>
            </w:r>
          </w:p>
        </w:tc>
        <w:tc>
          <w:tcPr>
            <w:tcW w:w="5068" w:type="dxa"/>
          </w:tcPr>
          <w:p w14:paraId="4DBF2B11" w14:textId="77777777" w:rsidR="0086270E" w:rsidRPr="0086270E" w:rsidRDefault="0086270E" w:rsidP="0086270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270E">
              <w:rPr>
                <w:rFonts w:ascii="Times New Roman" w:eastAsia="Calibri" w:hAnsi="Times New Roman" w:cs="Times New Roman"/>
                <w:sz w:val="28"/>
                <w:szCs w:val="28"/>
              </w:rPr>
              <w:t>- Активизировать и расши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рять словарь  по теме «Деревья»;</w:t>
            </w:r>
          </w:p>
          <w:p w14:paraId="39E4083D" w14:textId="77777777" w:rsidR="00247E09" w:rsidRDefault="0086270E" w:rsidP="0086270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270E">
              <w:rPr>
                <w:rFonts w:ascii="Times New Roman" w:eastAsia="Calibri" w:hAnsi="Times New Roman" w:cs="Times New Roman"/>
                <w:sz w:val="28"/>
                <w:szCs w:val="28"/>
              </w:rPr>
              <w:t>- Учить образовывать относительные прил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агательные от названия деревьев.</w:t>
            </w:r>
          </w:p>
          <w:p w14:paraId="7C1CD690" w14:textId="77777777" w:rsidR="00F4116A" w:rsidRDefault="0086270E" w:rsidP="0086270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270E">
              <w:rPr>
                <w:rFonts w:ascii="Times New Roman" w:eastAsia="Calibri" w:hAnsi="Times New Roman" w:cs="Times New Roman"/>
                <w:sz w:val="28"/>
                <w:szCs w:val="28"/>
              </w:rPr>
              <w:t>- Развивать логическое мышление, слуховую память, зрительное внимание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86270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мелкую моторику.</w:t>
            </w:r>
          </w:p>
        </w:tc>
      </w:tr>
      <w:tr w:rsidR="00247E09" w:rsidRPr="004925B1" w14:paraId="72E911E5" w14:textId="77777777" w:rsidTr="004F027B">
        <w:trPr>
          <w:cantSplit/>
          <w:trHeight w:val="1005"/>
        </w:trPr>
        <w:tc>
          <w:tcPr>
            <w:tcW w:w="813" w:type="dxa"/>
            <w:vMerge/>
            <w:textDirection w:val="btLr"/>
          </w:tcPr>
          <w:p w14:paraId="7BA9ED65" w14:textId="77777777" w:rsidR="00247E09" w:rsidRPr="004925B1" w:rsidRDefault="00247E09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gridSpan w:val="2"/>
          </w:tcPr>
          <w:p w14:paraId="41052FE8" w14:textId="77777777" w:rsidR="00247E09" w:rsidRDefault="00247E09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F0BA6A0" w14:textId="77777777" w:rsidR="00247E09" w:rsidRDefault="00247E09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77" w:type="dxa"/>
          </w:tcPr>
          <w:p w14:paraId="7D045609" w14:textId="77777777" w:rsidR="007A53A3" w:rsidRDefault="007A53A3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A6598AC" w14:textId="77777777" w:rsidR="00247E09" w:rsidRDefault="00247E09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«Анатомия для малышей»</w:t>
            </w:r>
          </w:p>
        </w:tc>
        <w:tc>
          <w:tcPr>
            <w:tcW w:w="5068" w:type="dxa"/>
          </w:tcPr>
          <w:p w14:paraId="169ECCA3" w14:textId="77777777" w:rsidR="00247E09" w:rsidRDefault="0086270E" w:rsidP="0086270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270E">
              <w:rPr>
                <w:rFonts w:ascii="Times New Roman" w:eastAsia="Calibri" w:hAnsi="Times New Roman" w:cs="Times New Roman"/>
                <w:sz w:val="28"/>
                <w:szCs w:val="28"/>
              </w:rPr>
              <w:t>- Учить составлять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интересные рассказы о друзьях</w:t>
            </w:r>
            <w:r w:rsidRPr="0086270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группе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14:paraId="651D4DFF" w14:textId="77777777" w:rsidR="0086270E" w:rsidRDefault="0086270E" w:rsidP="0086270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270E">
              <w:rPr>
                <w:rFonts w:ascii="Times New Roman" w:eastAsia="Calibri" w:hAnsi="Times New Roman" w:cs="Times New Roman"/>
                <w:sz w:val="28"/>
                <w:szCs w:val="28"/>
              </w:rPr>
              <w:t>- Закреплять умение образовывать существительные в у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меньшительно-ласкательной форме;</w:t>
            </w:r>
          </w:p>
          <w:p w14:paraId="3046261A" w14:textId="77777777" w:rsidR="00F4116A" w:rsidRDefault="0086270E" w:rsidP="0086270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270E">
              <w:rPr>
                <w:rFonts w:ascii="Times New Roman" w:eastAsia="Calibri" w:hAnsi="Times New Roman" w:cs="Times New Roman"/>
                <w:sz w:val="28"/>
                <w:szCs w:val="28"/>
              </w:rPr>
              <w:t>- Развивать мышление, активизировать словарный запас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14:paraId="0E306D98" w14:textId="77777777" w:rsidR="00E25BB7" w:rsidRDefault="00E25BB7" w:rsidP="0086270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A53A3" w:rsidRPr="004925B1" w14:paraId="5051A639" w14:textId="77777777" w:rsidTr="004F027B">
        <w:trPr>
          <w:cantSplit/>
          <w:trHeight w:val="1005"/>
        </w:trPr>
        <w:tc>
          <w:tcPr>
            <w:tcW w:w="813" w:type="dxa"/>
            <w:vMerge w:val="restart"/>
            <w:textDirection w:val="btLr"/>
          </w:tcPr>
          <w:p w14:paraId="72606870" w14:textId="77777777" w:rsidR="007A53A3" w:rsidRPr="004925B1" w:rsidRDefault="007A53A3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5B1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  <w:p w14:paraId="77938067" w14:textId="77777777" w:rsidR="007A53A3" w:rsidRPr="004925B1" w:rsidRDefault="007A53A3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0B1E906" w14:textId="77777777" w:rsidR="007A53A3" w:rsidRPr="004925B1" w:rsidRDefault="007A53A3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44583E3" w14:textId="77777777" w:rsidR="007A53A3" w:rsidRPr="004925B1" w:rsidRDefault="007A53A3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gridSpan w:val="2"/>
          </w:tcPr>
          <w:p w14:paraId="29E18D48" w14:textId="77777777" w:rsidR="007A53A3" w:rsidRDefault="007A53A3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CF5D9B3" w14:textId="77777777" w:rsidR="007A53A3" w:rsidRPr="004925B1" w:rsidRDefault="007A53A3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77" w:type="dxa"/>
          </w:tcPr>
          <w:p w14:paraId="0EAD7A01" w14:textId="77777777" w:rsidR="007A53A3" w:rsidRDefault="007A53A3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02E20E7" w14:textId="77777777" w:rsidR="007A53A3" w:rsidRPr="004925B1" w:rsidRDefault="007A53A3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«Здравствуй зимушка-зима!»</w:t>
            </w:r>
          </w:p>
        </w:tc>
        <w:tc>
          <w:tcPr>
            <w:tcW w:w="5068" w:type="dxa"/>
          </w:tcPr>
          <w:p w14:paraId="74B0FBA8" w14:textId="77777777" w:rsidR="007A53A3" w:rsidRDefault="007A53A3" w:rsidP="007A53A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7A53A3">
              <w:rPr>
                <w:rFonts w:ascii="Times New Roman" w:eastAsia="Calibri" w:hAnsi="Times New Roman" w:cs="Times New Roman"/>
                <w:sz w:val="28"/>
                <w:szCs w:val="28"/>
              </w:rPr>
              <w:t>Совершенствовать грамматический строй речи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(подбор однокоренных слов)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14:paraId="44B34FA5" w14:textId="77777777" w:rsidR="007A53A3" w:rsidRDefault="007A53A3" w:rsidP="007A53A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7A53A3">
              <w:rPr>
                <w:rFonts w:ascii="Times New Roman" w:eastAsia="Calibri" w:hAnsi="Times New Roman" w:cs="Times New Roman"/>
                <w:sz w:val="28"/>
                <w:szCs w:val="28"/>
              </w:rPr>
              <w:t>Закреплять умение согласовывать су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ществительные с прилагательными.</w:t>
            </w:r>
          </w:p>
          <w:p w14:paraId="2E035146" w14:textId="77777777" w:rsidR="007A53A3" w:rsidRPr="004925B1" w:rsidRDefault="007A53A3" w:rsidP="007A53A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A53A3" w:rsidRPr="004925B1" w14:paraId="0F82601A" w14:textId="77777777" w:rsidTr="004F027B">
        <w:trPr>
          <w:cantSplit/>
          <w:trHeight w:val="1021"/>
        </w:trPr>
        <w:tc>
          <w:tcPr>
            <w:tcW w:w="813" w:type="dxa"/>
            <w:vMerge/>
            <w:textDirection w:val="btLr"/>
          </w:tcPr>
          <w:p w14:paraId="6762B099" w14:textId="77777777" w:rsidR="007A53A3" w:rsidRPr="004925B1" w:rsidRDefault="007A53A3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gridSpan w:val="2"/>
          </w:tcPr>
          <w:p w14:paraId="501DB9E5" w14:textId="77777777" w:rsidR="007A53A3" w:rsidRDefault="007A53A3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F7157A4" w14:textId="77777777" w:rsidR="007A53A3" w:rsidRDefault="007A53A3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77" w:type="dxa"/>
          </w:tcPr>
          <w:p w14:paraId="5A3BF310" w14:textId="77777777" w:rsidR="007A53A3" w:rsidRPr="004925B1" w:rsidRDefault="007A53A3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8E88767" w14:textId="77777777" w:rsidR="007A53A3" w:rsidRDefault="007A53A3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«Кто зимует с нами?»</w:t>
            </w:r>
          </w:p>
        </w:tc>
        <w:tc>
          <w:tcPr>
            <w:tcW w:w="5068" w:type="dxa"/>
          </w:tcPr>
          <w:p w14:paraId="1B9F450D" w14:textId="77777777" w:rsidR="00EF004D" w:rsidRDefault="00EF004D" w:rsidP="00EF004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="007A53A3" w:rsidRPr="007A53A3">
              <w:rPr>
                <w:rFonts w:ascii="Times New Roman" w:eastAsia="Calibri" w:hAnsi="Times New Roman" w:cs="Times New Roman"/>
                <w:sz w:val="28"/>
                <w:szCs w:val="28"/>
              </w:rPr>
              <w:t>Расширить представления детей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 птицах, об условиях их жизни;</w:t>
            </w:r>
            <w:r w:rsidR="007A53A3" w:rsidRPr="007A53A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5C51F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</w:t>
            </w:r>
            <w:r w:rsidR="007A53A3" w:rsidRPr="007A53A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Продолжать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A53A3" w:rsidRPr="007A53A3">
              <w:rPr>
                <w:rFonts w:ascii="Times New Roman" w:eastAsia="Calibri" w:hAnsi="Times New Roman" w:cs="Times New Roman"/>
                <w:sz w:val="28"/>
                <w:szCs w:val="28"/>
              </w:rPr>
              <w:t>учить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A53A3" w:rsidRPr="007A53A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узнавать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A53A3" w:rsidRPr="007A53A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птиц </w:t>
            </w:r>
          </w:p>
          <w:p w14:paraId="4828B3E7" w14:textId="77777777" w:rsidR="007A53A3" w:rsidRPr="007A53A3" w:rsidRDefault="00E25BB7" w:rsidP="00EF004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 внешнему виду, повадкам;</w:t>
            </w:r>
          </w:p>
          <w:p w14:paraId="5C8A76E3" w14:textId="77777777" w:rsidR="007A53A3" w:rsidRDefault="00EF004D" w:rsidP="00EF004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="007A53A3" w:rsidRPr="007A53A3">
              <w:rPr>
                <w:rFonts w:ascii="Times New Roman" w:eastAsia="Calibri" w:hAnsi="Times New Roman" w:cs="Times New Roman"/>
                <w:sz w:val="28"/>
                <w:szCs w:val="28"/>
              </w:rPr>
              <w:t>Учить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правильно строить предложения;</w:t>
            </w:r>
          </w:p>
          <w:p w14:paraId="46FFD7BA" w14:textId="77777777" w:rsidR="00EF004D" w:rsidRDefault="00EF004D" w:rsidP="00EF004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-Р</w:t>
            </w:r>
            <w:r w:rsidRPr="00EF004D">
              <w:rPr>
                <w:rFonts w:ascii="Times New Roman" w:eastAsia="Calibri" w:hAnsi="Times New Roman" w:cs="Times New Roman"/>
                <w:sz w:val="28"/>
                <w:szCs w:val="28"/>
              </w:rPr>
              <w:t>азвивать слуховое и зрительное внимание, память, мышление.</w:t>
            </w:r>
          </w:p>
          <w:p w14:paraId="6003DEAC" w14:textId="77777777" w:rsidR="00F4116A" w:rsidRDefault="00F4116A" w:rsidP="00EF004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A53A3" w:rsidRPr="004925B1" w14:paraId="08A7B6C0" w14:textId="77777777" w:rsidTr="004F027B">
        <w:trPr>
          <w:cantSplit/>
          <w:trHeight w:val="450"/>
        </w:trPr>
        <w:tc>
          <w:tcPr>
            <w:tcW w:w="813" w:type="dxa"/>
            <w:vMerge/>
            <w:textDirection w:val="btLr"/>
          </w:tcPr>
          <w:p w14:paraId="17AD8357" w14:textId="77777777" w:rsidR="007A53A3" w:rsidRPr="004925B1" w:rsidRDefault="007A53A3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gridSpan w:val="2"/>
          </w:tcPr>
          <w:p w14:paraId="7694556D" w14:textId="77777777" w:rsidR="002F25CF" w:rsidRDefault="002F25CF" w:rsidP="007A53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39E38F9" w14:textId="77777777" w:rsidR="007A53A3" w:rsidRDefault="007A53A3" w:rsidP="007A53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77" w:type="dxa"/>
          </w:tcPr>
          <w:p w14:paraId="57FC8465" w14:textId="77777777" w:rsidR="002F25CF" w:rsidRDefault="002F25CF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0D6FEBAA" w14:textId="77777777" w:rsidR="007A53A3" w:rsidRPr="004925B1" w:rsidRDefault="007A53A3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4925B1">
              <w:rPr>
                <w:rFonts w:ascii="Times New Roman" w:eastAsia="Calibri" w:hAnsi="Times New Roman" w:cs="Times New Roman"/>
                <w:sz w:val="28"/>
                <w:szCs w:val="28"/>
              </w:rPr>
              <w:t>Зимние забавы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068" w:type="dxa"/>
          </w:tcPr>
          <w:p w14:paraId="19B08B7D" w14:textId="77777777" w:rsidR="007A53A3" w:rsidRDefault="00EF004D" w:rsidP="00EF004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EF004D">
              <w:rPr>
                <w:rFonts w:ascii="Times New Roman" w:eastAsia="Calibri" w:hAnsi="Times New Roman" w:cs="Times New Roman"/>
                <w:sz w:val="28"/>
                <w:szCs w:val="28"/>
              </w:rPr>
              <w:t>Закреплять знани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я детей о зиме, зимних явлениях;</w:t>
            </w:r>
          </w:p>
          <w:p w14:paraId="24E3ECC4" w14:textId="77777777" w:rsidR="00EF004D" w:rsidRDefault="00EF004D" w:rsidP="00EF004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EF004D">
              <w:rPr>
                <w:rFonts w:ascii="Times New Roman" w:eastAsia="Calibri" w:hAnsi="Times New Roman" w:cs="Times New Roman"/>
                <w:sz w:val="28"/>
                <w:szCs w:val="28"/>
              </w:rPr>
              <w:t>Совершенствовать навыки связной речи; учить согласовывать речь с движениями.</w:t>
            </w:r>
          </w:p>
          <w:p w14:paraId="56FED113" w14:textId="77777777" w:rsidR="00F4116A" w:rsidRDefault="00F4116A" w:rsidP="00EF004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A53A3" w:rsidRPr="004925B1" w14:paraId="44356C77" w14:textId="77777777" w:rsidTr="004F027B">
        <w:trPr>
          <w:cantSplit/>
          <w:trHeight w:val="780"/>
        </w:trPr>
        <w:tc>
          <w:tcPr>
            <w:tcW w:w="813" w:type="dxa"/>
            <w:vMerge/>
            <w:textDirection w:val="btLr"/>
          </w:tcPr>
          <w:p w14:paraId="251A85FF" w14:textId="77777777" w:rsidR="007A53A3" w:rsidRPr="004925B1" w:rsidRDefault="007A53A3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gridSpan w:val="2"/>
          </w:tcPr>
          <w:p w14:paraId="05933B7E" w14:textId="77777777" w:rsidR="002F25CF" w:rsidRDefault="002F25CF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C5DF88F" w14:textId="77777777" w:rsidR="007A53A3" w:rsidRDefault="007A53A3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77" w:type="dxa"/>
          </w:tcPr>
          <w:p w14:paraId="3C157119" w14:textId="77777777" w:rsidR="002F25CF" w:rsidRDefault="002F25CF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DA09C55" w14:textId="77777777" w:rsidR="007A53A3" w:rsidRDefault="007A53A3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4925B1">
              <w:rPr>
                <w:rFonts w:ascii="Times New Roman" w:eastAsia="Calibri" w:hAnsi="Times New Roman" w:cs="Times New Roman"/>
                <w:sz w:val="28"/>
                <w:szCs w:val="28"/>
              </w:rPr>
              <w:t>Новогодний праздник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068" w:type="dxa"/>
          </w:tcPr>
          <w:p w14:paraId="359A30F6" w14:textId="77777777" w:rsidR="007A53A3" w:rsidRDefault="00EF004D" w:rsidP="00EF004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EF004D">
              <w:rPr>
                <w:rFonts w:ascii="Times New Roman" w:eastAsia="Calibri" w:hAnsi="Times New Roman" w:cs="Times New Roman"/>
                <w:sz w:val="28"/>
                <w:szCs w:val="28"/>
              </w:rPr>
              <w:t>Совершенствовать глагольный словарь;</w:t>
            </w:r>
          </w:p>
          <w:p w14:paraId="77551D2A" w14:textId="77777777" w:rsidR="00E25BB7" w:rsidRDefault="00EF004D" w:rsidP="00EF004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EF004D">
              <w:rPr>
                <w:rFonts w:ascii="Times New Roman" w:eastAsia="Calibri" w:hAnsi="Times New Roman" w:cs="Times New Roman"/>
                <w:sz w:val="28"/>
                <w:szCs w:val="28"/>
              </w:rPr>
              <w:t>Продолжать упражнять детей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ориентироваться в пространстве</w:t>
            </w:r>
            <w:r w:rsidR="00AE4C30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14:paraId="174CBF42" w14:textId="77777777" w:rsidR="00EF004D" w:rsidRDefault="00E25BB7" w:rsidP="00EF004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="00EF004D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="00EF004D" w:rsidRPr="00EF00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чить </w:t>
            </w:r>
            <w:r w:rsidR="00EF00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F004D" w:rsidRPr="00EF00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отвечать </w:t>
            </w:r>
            <w:r w:rsidR="00EF00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F004D" w:rsidRPr="00EF00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 </w:t>
            </w:r>
            <w:r w:rsidR="00EF00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F004D" w:rsidRPr="00EF00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вопрос </w:t>
            </w:r>
            <w:r w:rsidR="00EF00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F004D" w:rsidRPr="00EF004D">
              <w:rPr>
                <w:rFonts w:ascii="Times New Roman" w:eastAsia="Calibri" w:hAnsi="Times New Roman" w:cs="Times New Roman"/>
                <w:sz w:val="28"/>
                <w:szCs w:val="28"/>
              </w:rPr>
              <w:t>полным предложением;</w:t>
            </w:r>
          </w:p>
          <w:p w14:paraId="76520923" w14:textId="77777777" w:rsidR="00EF004D" w:rsidRDefault="00EF004D" w:rsidP="00EF004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-С</w:t>
            </w:r>
            <w:r w:rsidRPr="00EF004D">
              <w:rPr>
                <w:rFonts w:ascii="Times New Roman" w:eastAsia="Calibri" w:hAnsi="Times New Roman" w:cs="Times New Roman"/>
                <w:sz w:val="28"/>
                <w:szCs w:val="28"/>
              </w:rPr>
              <w:t>оздание положительного эмоционального фона, радости, ожидания праздника.</w:t>
            </w:r>
          </w:p>
        </w:tc>
      </w:tr>
      <w:tr w:rsidR="00AE4C30" w:rsidRPr="004925B1" w14:paraId="1AA8AB07" w14:textId="77777777" w:rsidTr="004F027B">
        <w:trPr>
          <w:cantSplit/>
          <w:trHeight w:val="1061"/>
        </w:trPr>
        <w:tc>
          <w:tcPr>
            <w:tcW w:w="813" w:type="dxa"/>
            <w:vMerge w:val="restart"/>
            <w:textDirection w:val="btLr"/>
          </w:tcPr>
          <w:p w14:paraId="508EE8AC" w14:textId="77777777" w:rsidR="00AE4C30" w:rsidRPr="004925B1" w:rsidRDefault="00AE4C3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5B1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  <w:p w14:paraId="1580E75A" w14:textId="77777777" w:rsidR="00AE4C30" w:rsidRPr="004925B1" w:rsidRDefault="00AE4C3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0D382B82" w14:textId="77777777" w:rsidR="00AE4C30" w:rsidRPr="004925B1" w:rsidRDefault="00AE4C3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gridSpan w:val="2"/>
          </w:tcPr>
          <w:p w14:paraId="3EE9DC77" w14:textId="77777777" w:rsidR="00AE4C30" w:rsidRDefault="00AE4C30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CBB8A96" w14:textId="77777777" w:rsidR="00AE4C30" w:rsidRPr="004925B1" w:rsidRDefault="00AE4C30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77" w:type="dxa"/>
          </w:tcPr>
          <w:p w14:paraId="31C06FAA" w14:textId="77777777" w:rsidR="00AE4C30" w:rsidRDefault="00AE4C30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E889810" w14:textId="77777777" w:rsidR="00AE4C30" w:rsidRPr="004925B1" w:rsidRDefault="00AE4C30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«Кто-то рядом с нами живёт»</w:t>
            </w:r>
          </w:p>
        </w:tc>
        <w:tc>
          <w:tcPr>
            <w:tcW w:w="5068" w:type="dxa"/>
          </w:tcPr>
          <w:p w14:paraId="193E6659" w14:textId="77777777" w:rsidR="00AE4C30" w:rsidRPr="00AE4C30" w:rsidRDefault="00AE4C30" w:rsidP="00AE4C3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E4C30">
              <w:rPr>
                <w:rFonts w:ascii="Times New Roman" w:eastAsia="Calibri" w:hAnsi="Times New Roman" w:cs="Times New Roman"/>
                <w:sz w:val="28"/>
                <w:szCs w:val="28"/>
              </w:rPr>
              <w:t>-Развивать диалогическую форму речи, вовлекать детей в разговор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во время просмотра презентаций;</w:t>
            </w:r>
          </w:p>
          <w:p w14:paraId="09E91138" w14:textId="77777777" w:rsidR="00AE4C30" w:rsidRDefault="00AE4C30" w:rsidP="00AE4C3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E4C30">
              <w:rPr>
                <w:rFonts w:ascii="Times New Roman" w:eastAsia="Calibri" w:hAnsi="Times New Roman" w:cs="Times New Roman"/>
                <w:sz w:val="28"/>
                <w:szCs w:val="28"/>
              </w:rPr>
              <w:t>- Развивать  умение работать по образцу, по правилам, слушать взрослого и выполнять его инструкции.</w:t>
            </w:r>
          </w:p>
          <w:p w14:paraId="4D463D40" w14:textId="77777777" w:rsidR="00F4116A" w:rsidRPr="004925B1" w:rsidRDefault="00F4116A" w:rsidP="00AE4C3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E4C30" w:rsidRPr="004925B1" w14:paraId="381903A2" w14:textId="77777777" w:rsidTr="004F027B">
        <w:trPr>
          <w:cantSplit/>
          <w:trHeight w:val="1080"/>
        </w:trPr>
        <w:tc>
          <w:tcPr>
            <w:tcW w:w="813" w:type="dxa"/>
            <w:vMerge/>
            <w:textDirection w:val="btLr"/>
          </w:tcPr>
          <w:p w14:paraId="53B5D8CC" w14:textId="77777777" w:rsidR="00AE4C30" w:rsidRPr="004925B1" w:rsidRDefault="00AE4C3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gridSpan w:val="2"/>
          </w:tcPr>
          <w:p w14:paraId="024AFF3A" w14:textId="77777777" w:rsidR="00AE4C30" w:rsidRDefault="00AE4C30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22E03E1" w14:textId="77777777" w:rsidR="00AE4C30" w:rsidRDefault="00AE4C30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77" w:type="dxa"/>
          </w:tcPr>
          <w:p w14:paraId="0A577DE0" w14:textId="77777777" w:rsidR="00AE4C30" w:rsidRPr="004925B1" w:rsidRDefault="00AE4C30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984A828" w14:textId="77777777" w:rsidR="00AE4C30" w:rsidRDefault="00AE4C30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«В гости к лесным жителям»</w:t>
            </w:r>
          </w:p>
        </w:tc>
        <w:tc>
          <w:tcPr>
            <w:tcW w:w="5068" w:type="dxa"/>
          </w:tcPr>
          <w:p w14:paraId="5133DFB2" w14:textId="77777777" w:rsidR="00AE4C30" w:rsidRPr="00AE4C30" w:rsidRDefault="00AE4C30" w:rsidP="00AE4C3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E4C30">
              <w:rPr>
                <w:rFonts w:ascii="Times New Roman" w:eastAsia="Calibri" w:hAnsi="Times New Roman" w:cs="Times New Roman"/>
                <w:sz w:val="28"/>
                <w:szCs w:val="28"/>
              </w:rPr>
              <w:t>- Закреплять знания дет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ей о диких животных наших лесов;</w:t>
            </w:r>
            <w:r w:rsidRPr="00AE4C3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14:paraId="4E198F59" w14:textId="77777777" w:rsidR="00AE4C30" w:rsidRDefault="00AE4C30" w:rsidP="00AE4C3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E4C30">
              <w:rPr>
                <w:rFonts w:ascii="Times New Roman" w:eastAsia="Calibri" w:hAnsi="Times New Roman" w:cs="Times New Roman"/>
                <w:sz w:val="28"/>
                <w:szCs w:val="28"/>
              </w:rPr>
              <w:t>- Показать их п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риспособленность к жизни в лесу;</w:t>
            </w:r>
          </w:p>
          <w:p w14:paraId="459D2173" w14:textId="77777777" w:rsidR="00AE4C30" w:rsidRDefault="00AE4C30" w:rsidP="00AE4C3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AE4C30">
              <w:rPr>
                <w:rFonts w:ascii="Times New Roman" w:eastAsia="Calibri" w:hAnsi="Times New Roman" w:cs="Times New Roman"/>
                <w:sz w:val="28"/>
                <w:szCs w:val="28"/>
              </w:rPr>
              <w:t>Развивать умение логически мыслить, рассуждать, анализировать, точно отвечать на поставленные вопросы.</w:t>
            </w:r>
          </w:p>
        </w:tc>
      </w:tr>
      <w:tr w:rsidR="00AE4C30" w:rsidRPr="004925B1" w14:paraId="7CDD1881" w14:textId="77777777" w:rsidTr="004F027B">
        <w:trPr>
          <w:cantSplit/>
          <w:trHeight w:val="990"/>
        </w:trPr>
        <w:tc>
          <w:tcPr>
            <w:tcW w:w="813" w:type="dxa"/>
            <w:vMerge/>
            <w:textDirection w:val="btLr"/>
          </w:tcPr>
          <w:p w14:paraId="32AD22F0" w14:textId="77777777" w:rsidR="00AE4C30" w:rsidRPr="004925B1" w:rsidRDefault="00AE4C3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gridSpan w:val="2"/>
          </w:tcPr>
          <w:p w14:paraId="372216CC" w14:textId="77777777" w:rsidR="00AE4C30" w:rsidRDefault="00AE4C30" w:rsidP="00AE4C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1D16022" w14:textId="77777777" w:rsidR="00AE4C30" w:rsidRDefault="00AE4C30" w:rsidP="00AE4C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77" w:type="dxa"/>
          </w:tcPr>
          <w:p w14:paraId="4861D1E4" w14:textId="77777777" w:rsidR="00AE4C30" w:rsidRDefault="00AE4C30" w:rsidP="00817F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BBDF3FD" w14:textId="77777777" w:rsidR="00AE4C30" w:rsidRPr="004925B1" w:rsidRDefault="00AE4C30" w:rsidP="00817F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«По страничкам энциклопедии»</w:t>
            </w:r>
          </w:p>
        </w:tc>
        <w:tc>
          <w:tcPr>
            <w:tcW w:w="5068" w:type="dxa"/>
          </w:tcPr>
          <w:p w14:paraId="71461AC8" w14:textId="77777777" w:rsidR="00AE4C30" w:rsidRDefault="00AE4C30" w:rsidP="00AE4C3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AE4C30">
              <w:rPr>
                <w:rFonts w:ascii="Times New Roman" w:eastAsia="Calibri" w:hAnsi="Times New Roman" w:cs="Times New Roman"/>
                <w:sz w:val="28"/>
                <w:szCs w:val="28"/>
              </w:rPr>
              <w:t>Активизировать  словарь по теме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14:paraId="297E5DD3" w14:textId="77777777" w:rsidR="00AE4C30" w:rsidRDefault="00AE4C30" w:rsidP="00AE4C3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E4C3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Упражнять в составлении сложноподчиненных предложений с союзом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AE4C30">
              <w:rPr>
                <w:rFonts w:ascii="Times New Roman" w:eastAsia="Calibri" w:hAnsi="Times New Roman" w:cs="Times New Roman"/>
                <w:sz w:val="28"/>
                <w:szCs w:val="28"/>
              </w:rPr>
              <w:t>потому что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14:paraId="6FE2222B" w14:textId="77777777" w:rsidR="00AE4C30" w:rsidRDefault="00AE4C30" w:rsidP="00AE4C3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AE4C30">
              <w:rPr>
                <w:rFonts w:ascii="Times New Roman" w:eastAsia="Calibri" w:hAnsi="Times New Roman" w:cs="Times New Roman"/>
                <w:sz w:val="28"/>
                <w:szCs w:val="28"/>
              </w:rPr>
              <w:t>Развивать у детей фонематическое восприятие,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во время просмотра презентаций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(голоса животных)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14:paraId="5145C681" w14:textId="77777777" w:rsidR="00F4116A" w:rsidRDefault="00F4116A" w:rsidP="00AE4C3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E4C30" w:rsidRPr="004925B1" w14:paraId="53EC67B2" w14:textId="77777777" w:rsidTr="004F027B">
        <w:trPr>
          <w:cantSplit/>
          <w:trHeight w:val="1367"/>
        </w:trPr>
        <w:tc>
          <w:tcPr>
            <w:tcW w:w="813" w:type="dxa"/>
            <w:vMerge w:val="restart"/>
            <w:textDirection w:val="btLr"/>
          </w:tcPr>
          <w:p w14:paraId="4901FE4E" w14:textId="77777777" w:rsidR="00AE4C30" w:rsidRPr="004925B1" w:rsidRDefault="00AE4C3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5B1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  <w:p w14:paraId="6C85D079" w14:textId="77777777" w:rsidR="00AE4C30" w:rsidRPr="004925B1" w:rsidRDefault="00AE4C3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49B9F80" w14:textId="77777777" w:rsidR="00AE4C30" w:rsidRPr="004925B1" w:rsidRDefault="00AE4C3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14:paraId="4142E0EB" w14:textId="77777777" w:rsidR="00AE4C30" w:rsidRDefault="00AE4C30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DBB7508" w14:textId="77777777" w:rsidR="00AE4C30" w:rsidRDefault="00AE4C30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  <w:p w14:paraId="5B858FB1" w14:textId="77777777" w:rsidR="00AE4C30" w:rsidRPr="004925B1" w:rsidRDefault="00AE4C30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14:paraId="2DE666B3" w14:textId="77777777" w:rsidR="00AE4C30" w:rsidRDefault="00AE4C30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AFE9BFE" w14:textId="77777777" w:rsidR="00AE4C30" w:rsidRPr="004925B1" w:rsidRDefault="00AE4C30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«Путешествие в холодные страны»</w:t>
            </w:r>
          </w:p>
        </w:tc>
        <w:tc>
          <w:tcPr>
            <w:tcW w:w="5068" w:type="dxa"/>
          </w:tcPr>
          <w:p w14:paraId="14B35D9B" w14:textId="77777777" w:rsidR="00A06761" w:rsidRPr="00A06761" w:rsidRDefault="00A06761" w:rsidP="00A06761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A06761">
              <w:rPr>
                <w:rFonts w:ascii="Times New Roman" w:eastAsia="Calibri" w:hAnsi="Times New Roman" w:cs="Times New Roman"/>
                <w:sz w:val="28"/>
                <w:szCs w:val="28"/>
              </w:rPr>
              <w:t>Закрепить  представления детей  о диких животных северных  стран, их внешне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м виде, образе жизни и повадках;</w:t>
            </w:r>
          </w:p>
          <w:p w14:paraId="401AC060" w14:textId="77777777" w:rsidR="00AE4C30" w:rsidRDefault="00A06761" w:rsidP="00A06761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06761">
              <w:rPr>
                <w:rFonts w:ascii="Times New Roman" w:eastAsia="Calibri" w:hAnsi="Times New Roman" w:cs="Times New Roman"/>
                <w:sz w:val="28"/>
                <w:szCs w:val="28"/>
              </w:rPr>
              <w:t>- Активизировать и расширять   предметный словарь, словарь признаков и  наречий, глагольный словарь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14:paraId="5D52FE23" w14:textId="77777777" w:rsidR="00F4116A" w:rsidRPr="004925B1" w:rsidRDefault="00F4116A" w:rsidP="00A06761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E4C30" w:rsidRPr="004925B1" w14:paraId="5D4113BB" w14:textId="77777777" w:rsidTr="004F027B">
        <w:trPr>
          <w:cantSplit/>
          <w:trHeight w:val="705"/>
        </w:trPr>
        <w:tc>
          <w:tcPr>
            <w:tcW w:w="813" w:type="dxa"/>
            <w:vMerge/>
            <w:textDirection w:val="btLr"/>
          </w:tcPr>
          <w:p w14:paraId="2F52EF7B" w14:textId="77777777" w:rsidR="00AE4C30" w:rsidRPr="004925B1" w:rsidRDefault="00AE4C3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14:paraId="1BBA1708" w14:textId="77777777" w:rsidR="00AE4C30" w:rsidRDefault="00AE4C30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D123D1C" w14:textId="77777777" w:rsidR="00AE4C30" w:rsidRDefault="00AE4C30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  <w:gridSpan w:val="2"/>
          </w:tcPr>
          <w:p w14:paraId="4FBF45A5" w14:textId="77777777" w:rsidR="00AE4C30" w:rsidRDefault="00AE4C30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7DFA90C" w14:textId="77777777" w:rsidR="00AE4C30" w:rsidRDefault="00AE4C30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«Дом, в котором мы живем»</w:t>
            </w:r>
          </w:p>
        </w:tc>
        <w:tc>
          <w:tcPr>
            <w:tcW w:w="5068" w:type="dxa"/>
          </w:tcPr>
          <w:p w14:paraId="5A6536F5" w14:textId="77777777" w:rsidR="00AE4C30" w:rsidRDefault="00A06761" w:rsidP="00A06761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A06761">
              <w:rPr>
                <w:rFonts w:ascii="Times New Roman" w:eastAsia="Calibri" w:hAnsi="Times New Roman" w:cs="Times New Roman"/>
                <w:sz w:val="28"/>
                <w:szCs w:val="28"/>
              </w:rPr>
              <w:t>Развивать  слуховое внимание  и  память, тонкую и общую мото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рику, ориентацию в пространстве;</w:t>
            </w:r>
          </w:p>
          <w:p w14:paraId="77FA29BF" w14:textId="77777777" w:rsidR="00A06761" w:rsidRDefault="00A06761" w:rsidP="00A06761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-Закрепить названия частей дома;</w:t>
            </w:r>
          </w:p>
          <w:p w14:paraId="53206EEF" w14:textId="77777777" w:rsidR="00E25BB7" w:rsidRDefault="00A06761" w:rsidP="00A06761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-У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чить употреблять предлоги;</w:t>
            </w:r>
          </w:p>
          <w:p w14:paraId="1E4CAC0E" w14:textId="77777777" w:rsidR="00A06761" w:rsidRDefault="00E25BB7" w:rsidP="00A06761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r w:rsidR="00A06761" w:rsidRPr="00A06761">
              <w:rPr>
                <w:rFonts w:ascii="Times New Roman" w:eastAsia="Calibri" w:hAnsi="Times New Roman" w:cs="Times New Roman"/>
                <w:sz w:val="28"/>
                <w:szCs w:val="28"/>
              </w:rPr>
              <w:t>азвивать навыки словоизменения,</w:t>
            </w:r>
          </w:p>
          <w:p w14:paraId="7E7157C5" w14:textId="77777777" w:rsidR="00F4116A" w:rsidRDefault="00F4116A" w:rsidP="00A06761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E4C30" w:rsidRPr="004925B1" w14:paraId="46E2A27F" w14:textId="77777777" w:rsidTr="004F027B">
        <w:trPr>
          <w:cantSplit/>
          <w:trHeight w:val="735"/>
        </w:trPr>
        <w:tc>
          <w:tcPr>
            <w:tcW w:w="813" w:type="dxa"/>
            <w:vMerge/>
            <w:textDirection w:val="btLr"/>
          </w:tcPr>
          <w:p w14:paraId="249ECDD1" w14:textId="77777777" w:rsidR="00AE4C30" w:rsidRPr="004925B1" w:rsidRDefault="00AE4C3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14:paraId="7B4A9F71" w14:textId="77777777" w:rsidR="00AE4C30" w:rsidRDefault="00AE4C30" w:rsidP="00AE4C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8D3AE0E" w14:textId="77777777" w:rsidR="00AE4C30" w:rsidRDefault="00AE4C30" w:rsidP="00AE4C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  <w:gridSpan w:val="2"/>
          </w:tcPr>
          <w:p w14:paraId="6BC9409A" w14:textId="77777777" w:rsidR="00AE4C30" w:rsidRDefault="00AE4C30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2C034FB" w14:textId="77777777" w:rsidR="00AE4C30" w:rsidRDefault="00AE4C30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«1.2,3,4,5 сколотили мы кровать»</w:t>
            </w:r>
          </w:p>
        </w:tc>
        <w:tc>
          <w:tcPr>
            <w:tcW w:w="5068" w:type="dxa"/>
          </w:tcPr>
          <w:p w14:paraId="42BD3D5A" w14:textId="77777777" w:rsidR="00A06761" w:rsidRDefault="00A06761" w:rsidP="00A06761">
            <w:pPr>
              <w:spacing w:after="0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A067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Закреплять умение отвечать на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вопросы полным предложением , </w:t>
            </w:r>
            <w:r>
              <w:t xml:space="preserve"> </w:t>
            </w:r>
            <w:r w:rsidR="00C30C0E">
              <w:rPr>
                <w:rFonts w:ascii="Times New Roman" w:hAnsi="Times New Roman" w:cs="Times New Roman"/>
                <w:sz w:val="28"/>
                <w:szCs w:val="28"/>
              </w:rPr>
              <w:t>аргументируя свой ответ;</w:t>
            </w:r>
            <w:r>
              <w:t xml:space="preserve">    </w:t>
            </w:r>
          </w:p>
          <w:p w14:paraId="70E77A10" w14:textId="77777777" w:rsidR="00AE4C30" w:rsidRDefault="00A06761" w:rsidP="00A06761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t>-</w:t>
            </w:r>
            <w:r w:rsidRPr="00A067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</w:t>
            </w:r>
            <w:r w:rsidRPr="00A06761">
              <w:rPr>
                <w:rFonts w:ascii="Times New Roman" w:eastAsia="Calibri" w:hAnsi="Times New Roman" w:cs="Times New Roman"/>
                <w:sz w:val="28"/>
                <w:szCs w:val="28"/>
              </w:rPr>
              <w:t>соп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оставлять    и   сравнивать предметы</w:t>
            </w:r>
            <w:r w:rsidR="00C30C0E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14:paraId="7B42A5E1" w14:textId="77777777" w:rsidR="00A06761" w:rsidRDefault="00A06761" w:rsidP="00A06761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A06761">
              <w:rPr>
                <w:rFonts w:ascii="Times New Roman" w:eastAsia="Calibri" w:hAnsi="Times New Roman" w:cs="Times New Roman"/>
                <w:sz w:val="28"/>
                <w:szCs w:val="28"/>
              </w:rPr>
              <w:t>Совершенствовать грамматический строй речи</w:t>
            </w:r>
            <w:r w:rsidR="00C30C0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.</w:t>
            </w:r>
          </w:p>
        </w:tc>
      </w:tr>
      <w:tr w:rsidR="00AE4C30" w:rsidRPr="004925B1" w14:paraId="0BBB3658" w14:textId="77777777" w:rsidTr="004F027B">
        <w:trPr>
          <w:cantSplit/>
          <w:trHeight w:val="1110"/>
        </w:trPr>
        <w:tc>
          <w:tcPr>
            <w:tcW w:w="813" w:type="dxa"/>
            <w:vMerge/>
            <w:textDirection w:val="btLr"/>
          </w:tcPr>
          <w:p w14:paraId="7F80C26B" w14:textId="77777777" w:rsidR="00AE4C30" w:rsidRPr="004925B1" w:rsidRDefault="00AE4C30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14:paraId="09AF6C60" w14:textId="77777777" w:rsidR="00AE4C30" w:rsidRDefault="00AE4C30" w:rsidP="00AE4C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9DD48C3" w14:textId="77777777" w:rsidR="00AE4C30" w:rsidRDefault="00AE4C30" w:rsidP="00AE4C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  <w:gridSpan w:val="2"/>
          </w:tcPr>
          <w:p w14:paraId="293D28EC" w14:textId="77777777" w:rsidR="00AE4C30" w:rsidRDefault="00AE4C30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14:paraId="2A57B589" w14:textId="77777777" w:rsidR="00AE4C30" w:rsidRDefault="00AE4C30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«Защитим Отечество</w:t>
            </w:r>
            <w:r w:rsidR="00C30C0E">
              <w:rPr>
                <w:rFonts w:ascii="Times New Roman" w:eastAsia="Calibri" w:hAnsi="Times New Roman" w:cs="Times New Roman"/>
                <w:sz w:val="28"/>
                <w:szCs w:val="28"/>
              </w:rPr>
              <w:t>!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068" w:type="dxa"/>
          </w:tcPr>
          <w:p w14:paraId="01DC0D68" w14:textId="77777777" w:rsidR="00AE4C30" w:rsidRDefault="00C30C0E" w:rsidP="00C30C0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C30C0E">
              <w:rPr>
                <w:rFonts w:ascii="Times New Roman" w:eastAsia="Calibri" w:hAnsi="Times New Roman" w:cs="Times New Roman"/>
                <w:sz w:val="28"/>
                <w:szCs w:val="28"/>
              </w:rPr>
              <w:t>Расширить знани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я детей о Защитниках  Отечества, во время просмотра презентаци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и;</w:t>
            </w:r>
          </w:p>
          <w:p w14:paraId="71FB10F1" w14:textId="77777777" w:rsidR="00C30C0E" w:rsidRDefault="00C30C0E" w:rsidP="00C30C0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30C0E">
              <w:rPr>
                <w:rFonts w:ascii="Times New Roman" w:eastAsia="Calibri" w:hAnsi="Times New Roman" w:cs="Times New Roman"/>
                <w:sz w:val="28"/>
                <w:szCs w:val="28"/>
              </w:rPr>
              <w:t>- Упражнять в подборе слов-синонимов.</w:t>
            </w:r>
          </w:p>
          <w:p w14:paraId="47C5D64D" w14:textId="77777777" w:rsidR="00C30C0E" w:rsidRDefault="00C30C0E" w:rsidP="00C30C0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C30C0E">
              <w:rPr>
                <w:rFonts w:ascii="Times New Roman" w:eastAsia="Calibri" w:hAnsi="Times New Roman" w:cs="Times New Roman"/>
                <w:sz w:val="28"/>
                <w:szCs w:val="28"/>
              </w:rPr>
              <w:t>Развивать связную речь, логическое мышление, память, внимание, стимули</w:t>
            </w:r>
            <w:r w:rsidR="00576475">
              <w:rPr>
                <w:rFonts w:ascii="Times New Roman" w:eastAsia="Calibri" w:hAnsi="Times New Roman" w:cs="Times New Roman"/>
                <w:sz w:val="28"/>
                <w:szCs w:val="28"/>
              </w:rPr>
              <w:t>ровать речевую активность детей.</w:t>
            </w:r>
          </w:p>
        </w:tc>
      </w:tr>
    </w:tbl>
    <w:p w14:paraId="282096CD" w14:textId="77777777" w:rsidR="00880CC2" w:rsidRPr="00EB1739" w:rsidRDefault="00880CC2" w:rsidP="00B43BD4">
      <w:pPr>
        <w:jc w:val="center"/>
      </w:pPr>
    </w:p>
    <w:tbl>
      <w:tblPr>
        <w:tblW w:w="10903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3"/>
        <w:gridCol w:w="510"/>
        <w:gridCol w:w="3317"/>
        <w:gridCol w:w="6263"/>
      </w:tblGrid>
      <w:tr w:rsidR="00C30C0E" w:rsidRPr="004925B1" w14:paraId="4606E928" w14:textId="77777777" w:rsidTr="00066520">
        <w:trPr>
          <w:cantSplit/>
          <w:trHeight w:val="991"/>
        </w:trPr>
        <w:tc>
          <w:tcPr>
            <w:tcW w:w="813" w:type="dxa"/>
            <w:vMerge w:val="restart"/>
            <w:textDirection w:val="btLr"/>
          </w:tcPr>
          <w:p w14:paraId="0545FF3B" w14:textId="77777777" w:rsidR="00C30C0E" w:rsidRPr="004925B1" w:rsidRDefault="00C30C0E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5B1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10" w:type="dxa"/>
          </w:tcPr>
          <w:p w14:paraId="695D3C38" w14:textId="77777777" w:rsidR="00C30C0E" w:rsidRDefault="00C30C0E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8DC1C9E" w14:textId="77777777" w:rsidR="00C30C0E" w:rsidRPr="004925B1" w:rsidRDefault="00C30C0E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</w:t>
            </w:r>
          </w:p>
        </w:tc>
        <w:tc>
          <w:tcPr>
            <w:tcW w:w="3317" w:type="dxa"/>
          </w:tcPr>
          <w:p w14:paraId="6F429EEE" w14:textId="77777777" w:rsidR="00C30C0E" w:rsidRDefault="00C30C0E" w:rsidP="00B43BD4">
            <w:pPr>
              <w:ind w:left="4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9D7FFE1" w14:textId="77777777" w:rsidR="00C30C0E" w:rsidRPr="004925B1" w:rsidRDefault="00C30C0E" w:rsidP="00B43BD4">
            <w:pPr>
              <w:ind w:left="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B43BD4">
              <w:rPr>
                <w:rFonts w:ascii="Times New Roman" w:eastAsia="Calibri" w:hAnsi="Times New Roman" w:cs="Times New Roman"/>
                <w:sz w:val="28"/>
                <w:szCs w:val="28"/>
              </w:rPr>
              <w:t>Моя любимая мама!»</w:t>
            </w:r>
          </w:p>
        </w:tc>
        <w:tc>
          <w:tcPr>
            <w:tcW w:w="6263" w:type="dxa"/>
          </w:tcPr>
          <w:p w14:paraId="1E80387A" w14:textId="77777777" w:rsidR="00C30C0E" w:rsidRDefault="004F027B" w:rsidP="00C30C0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Развитие и пополнение </w:t>
            </w:r>
            <w:r w:rsidR="00C30C0E" w:rsidRPr="00C30C0E">
              <w:rPr>
                <w:rFonts w:ascii="Times New Roman" w:eastAsia="Calibri" w:hAnsi="Times New Roman" w:cs="Times New Roman"/>
                <w:sz w:val="28"/>
                <w:szCs w:val="28"/>
              </w:rPr>
              <w:t>прил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агательного</w:t>
            </w:r>
            <w:r w:rsidR="00C30C0E" w:rsidRPr="00C30C0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глагольного словаря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14:paraId="38035CB7" w14:textId="77777777" w:rsidR="00C30C0E" w:rsidRDefault="004F027B" w:rsidP="00C30C0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="00C30C0E" w:rsidRPr="00C30C0E">
              <w:rPr>
                <w:rFonts w:ascii="Times New Roman" w:eastAsia="Calibri" w:hAnsi="Times New Roman" w:cs="Times New Roman"/>
                <w:sz w:val="28"/>
                <w:szCs w:val="28"/>
              </w:rPr>
              <w:t>Закре</w:t>
            </w:r>
            <w:r w:rsidR="0031001C">
              <w:rPr>
                <w:rFonts w:ascii="Times New Roman" w:eastAsia="Calibri" w:hAnsi="Times New Roman" w:cs="Times New Roman"/>
                <w:sz w:val="28"/>
                <w:szCs w:val="28"/>
              </w:rPr>
              <w:t>пление умения образовывать сущ.</w:t>
            </w:r>
            <w:r w:rsidR="00C30C0E" w:rsidRPr="00C30C0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уме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ньшительно-ласкательными </w:t>
            </w:r>
            <w:r w:rsidR="002F25C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суф-ми;</w:t>
            </w:r>
          </w:p>
          <w:p w14:paraId="74089B63" w14:textId="77777777" w:rsidR="00C30C0E" w:rsidRPr="00C30C0E" w:rsidRDefault="004F027B" w:rsidP="00C30C0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Учить детей отгадывать загадки;</w:t>
            </w:r>
          </w:p>
          <w:p w14:paraId="093E2D0A" w14:textId="77777777" w:rsidR="00C30C0E" w:rsidRDefault="00C30C0E" w:rsidP="004F027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30C0E">
              <w:rPr>
                <w:rFonts w:ascii="Times New Roman" w:eastAsia="Calibri" w:hAnsi="Times New Roman" w:cs="Times New Roman"/>
                <w:sz w:val="28"/>
                <w:szCs w:val="28"/>
              </w:rPr>
              <w:t>- Развитие диалогической речи, внимания, мышления, памяти.</w:t>
            </w:r>
          </w:p>
          <w:p w14:paraId="315286B7" w14:textId="77777777" w:rsidR="00F4116A" w:rsidRPr="004925B1" w:rsidRDefault="00F4116A" w:rsidP="004F027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30C0E" w:rsidRPr="004925B1" w14:paraId="1E010E5F" w14:textId="77777777" w:rsidTr="00066520">
        <w:trPr>
          <w:cantSplit/>
          <w:trHeight w:val="450"/>
        </w:trPr>
        <w:tc>
          <w:tcPr>
            <w:tcW w:w="813" w:type="dxa"/>
            <w:vMerge/>
            <w:textDirection w:val="btLr"/>
          </w:tcPr>
          <w:p w14:paraId="122B72BC" w14:textId="77777777" w:rsidR="00C30C0E" w:rsidRPr="004925B1" w:rsidRDefault="00C30C0E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</w:tcPr>
          <w:p w14:paraId="27DD498D" w14:textId="77777777" w:rsidR="0031001C" w:rsidRDefault="0031001C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F5B62FD" w14:textId="77777777" w:rsidR="00C30C0E" w:rsidRDefault="00C30C0E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17" w:type="dxa"/>
          </w:tcPr>
          <w:p w14:paraId="1FF169AA" w14:textId="77777777" w:rsidR="0031001C" w:rsidRDefault="0031001C" w:rsidP="00B43BD4">
            <w:pPr>
              <w:ind w:left="4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0B6F6C03" w14:textId="77777777" w:rsidR="00C30C0E" w:rsidRDefault="00C30C0E" w:rsidP="00B43BD4">
            <w:pPr>
              <w:ind w:left="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«Федорино счастье»</w:t>
            </w:r>
          </w:p>
        </w:tc>
        <w:tc>
          <w:tcPr>
            <w:tcW w:w="6263" w:type="dxa"/>
          </w:tcPr>
          <w:p w14:paraId="4C8F6CFB" w14:textId="77777777" w:rsidR="00C30C0E" w:rsidRDefault="004F027B" w:rsidP="004F027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027B">
              <w:rPr>
                <w:rFonts w:ascii="Times New Roman" w:eastAsia="Calibri" w:hAnsi="Times New Roman" w:cs="Times New Roman"/>
                <w:sz w:val="28"/>
                <w:szCs w:val="28"/>
              </w:rPr>
              <w:t>- Упражнять в сл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овоизменении и словообразовании;</w:t>
            </w:r>
          </w:p>
          <w:p w14:paraId="3554B45F" w14:textId="77777777" w:rsidR="004F027B" w:rsidRDefault="004F027B" w:rsidP="004F027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027B">
              <w:rPr>
                <w:rFonts w:ascii="Times New Roman" w:eastAsia="Calibri" w:hAnsi="Times New Roman" w:cs="Times New Roman"/>
                <w:sz w:val="28"/>
                <w:szCs w:val="28"/>
              </w:rPr>
              <w:t>- Закреплять названия предметов посуды, обога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щая словарь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14:paraId="0D987C87" w14:textId="77777777" w:rsidR="004F027B" w:rsidRDefault="004F027B" w:rsidP="004F027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-Расширять словарный запас</w:t>
            </w:r>
          </w:p>
          <w:p w14:paraId="2DEDFC9E" w14:textId="77777777" w:rsidR="00F4116A" w:rsidRDefault="00F4116A" w:rsidP="004F027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30C0E" w:rsidRPr="004925B1" w14:paraId="438B3C33" w14:textId="77777777" w:rsidTr="00066520">
        <w:trPr>
          <w:cantSplit/>
          <w:trHeight w:val="540"/>
        </w:trPr>
        <w:tc>
          <w:tcPr>
            <w:tcW w:w="813" w:type="dxa"/>
            <w:vMerge/>
            <w:textDirection w:val="btLr"/>
          </w:tcPr>
          <w:p w14:paraId="2991053D" w14:textId="77777777" w:rsidR="00C30C0E" w:rsidRPr="004925B1" w:rsidRDefault="00C30C0E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</w:tcPr>
          <w:p w14:paraId="3B82CDE0" w14:textId="77777777" w:rsidR="0031001C" w:rsidRDefault="00C30C0E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14:paraId="2420E69D" w14:textId="77777777" w:rsidR="00C30C0E" w:rsidRDefault="00C30C0E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17" w:type="dxa"/>
          </w:tcPr>
          <w:p w14:paraId="1D3BDF84" w14:textId="77777777" w:rsidR="0031001C" w:rsidRDefault="0031001C" w:rsidP="00B43BD4">
            <w:pPr>
              <w:ind w:left="4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CFA9390" w14:textId="77777777" w:rsidR="00C30C0E" w:rsidRDefault="00C30C0E" w:rsidP="00B43BD4">
            <w:pPr>
              <w:ind w:left="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«В стране кулинарии»</w:t>
            </w:r>
          </w:p>
        </w:tc>
        <w:tc>
          <w:tcPr>
            <w:tcW w:w="6263" w:type="dxa"/>
          </w:tcPr>
          <w:p w14:paraId="53FBAF29" w14:textId="77777777" w:rsidR="00C30C0E" w:rsidRDefault="004F027B" w:rsidP="0031001C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4F027B">
              <w:rPr>
                <w:rFonts w:ascii="Times New Roman" w:eastAsia="Calibri" w:hAnsi="Times New Roman" w:cs="Times New Roman"/>
                <w:sz w:val="28"/>
                <w:szCs w:val="28"/>
              </w:rPr>
              <w:t>Совершенств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овать грамматический строй речи,</w:t>
            </w:r>
            <w:r w:rsidRPr="004F02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закреплять навык правильного образования относительных прилагательных от существитель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ных;</w:t>
            </w:r>
          </w:p>
          <w:p w14:paraId="797BAC68" w14:textId="77777777" w:rsidR="004F027B" w:rsidRDefault="004F027B" w:rsidP="0031001C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02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Упражнять в употреблении предлога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4F027B">
              <w:rPr>
                <w:rFonts w:ascii="Times New Roman" w:eastAsia="Calibri" w:hAnsi="Times New Roman" w:cs="Times New Roman"/>
                <w:sz w:val="28"/>
                <w:szCs w:val="28"/>
              </w:rPr>
              <w:t>для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14:paraId="1891FCEE" w14:textId="77777777" w:rsidR="0031001C" w:rsidRDefault="0031001C" w:rsidP="0031001C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001C">
              <w:rPr>
                <w:rFonts w:ascii="Times New Roman" w:eastAsia="Calibri" w:hAnsi="Times New Roman" w:cs="Times New Roman"/>
                <w:sz w:val="28"/>
                <w:szCs w:val="28"/>
              </w:rPr>
              <w:t>- Развивать общую моторику (координация речи с движением).</w:t>
            </w:r>
          </w:p>
          <w:p w14:paraId="33A106B6" w14:textId="77777777" w:rsidR="00F4116A" w:rsidRDefault="00F4116A" w:rsidP="0031001C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30C0E" w:rsidRPr="004925B1" w14:paraId="6DB46CDE" w14:textId="77777777" w:rsidTr="00066520">
        <w:trPr>
          <w:cantSplit/>
          <w:trHeight w:val="825"/>
        </w:trPr>
        <w:tc>
          <w:tcPr>
            <w:tcW w:w="813" w:type="dxa"/>
            <w:vMerge/>
            <w:textDirection w:val="btLr"/>
          </w:tcPr>
          <w:p w14:paraId="4F914053" w14:textId="77777777" w:rsidR="00C30C0E" w:rsidRPr="004925B1" w:rsidRDefault="00C30C0E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</w:tcPr>
          <w:p w14:paraId="125D9B27" w14:textId="77777777" w:rsidR="0031001C" w:rsidRDefault="0031001C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C15E955" w14:textId="77777777" w:rsidR="00C30C0E" w:rsidRDefault="00C30C0E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17" w:type="dxa"/>
          </w:tcPr>
          <w:p w14:paraId="5FA52444" w14:textId="77777777" w:rsidR="0031001C" w:rsidRDefault="0031001C" w:rsidP="00B43BD4">
            <w:pPr>
              <w:ind w:left="117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D6D1BFE" w14:textId="77777777" w:rsidR="00C30C0E" w:rsidRDefault="00C30C0E" w:rsidP="00B43BD4">
            <w:pPr>
              <w:ind w:left="11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«Путешествие в сказку»</w:t>
            </w:r>
          </w:p>
        </w:tc>
        <w:tc>
          <w:tcPr>
            <w:tcW w:w="6263" w:type="dxa"/>
          </w:tcPr>
          <w:p w14:paraId="3DD7D091" w14:textId="77777777" w:rsidR="0031001C" w:rsidRPr="0031001C" w:rsidRDefault="0031001C" w:rsidP="0031001C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31001C">
              <w:rPr>
                <w:rFonts w:ascii="Times New Roman" w:eastAsia="Calibri" w:hAnsi="Times New Roman" w:cs="Times New Roman"/>
                <w:sz w:val="28"/>
                <w:szCs w:val="28"/>
              </w:rPr>
              <w:t>Учить детей навыкам практического употребления в речи притяжатель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ных местоимений «мой, моя, моё»;</w:t>
            </w:r>
          </w:p>
          <w:p w14:paraId="1B6916BB" w14:textId="77777777" w:rsidR="00C30C0E" w:rsidRDefault="0031001C" w:rsidP="0031001C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001C">
              <w:rPr>
                <w:rFonts w:ascii="Times New Roman" w:eastAsia="Calibri" w:hAnsi="Times New Roman" w:cs="Times New Roman"/>
                <w:sz w:val="28"/>
                <w:szCs w:val="28"/>
              </w:rPr>
              <w:t>- Продолжать обучать составлению распространенных пре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дложений;</w:t>
            </w:r>
          </w:p>
          <w:p w14:paraId="2999C56C" w14:textId="77777777" w:rsidR="0031001C" w:rsidRDefault="0031001C" w:rsidP="0031001C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001C">
              <w:rPr>
                <w:rFonts w:ascii="Times New Roman" w:eastAsia="Calibri" w:hAnsi="Times New Roman" w:cs="Times New Roman"/>
                <w:sz w:val="28"/>
                <w:szCs w:val="28"/>
              </w:rPr>
              <w:t>Развивать памяти, воображение.</w:t>
            </w:r>
          </w:p>
          <w:p w14:paraId="0B3790A3" w14:textId="77777777" w:rsidR="00F4116A" w:rsidRDefault="00F4116A" w:rsidP="0031001C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1001C" w:rsidRPr="004925B1" w14:paraId="57B08B6D" w14:textId="77777777" w:rsidTr="00066520">
        <w:trPr>
          <w:cantSplit/>
          <w:trHeight w:val="990"/>
        </w:trPr>
        <w:tc>
          <w:tcPr>
            <w:tcW w:w="813" w:type="dxa"/>
            <w:vMerge w:val="restart"/>
            <w:textDirection w:val="btLr"/>
          </w:tcPr>
          <w:p w14:paraId="3DC16E92" w14:textId="77777777" w:rsidR="0031001C" w:rsidRPr="004925B1" w:rsidRDefault="0031001C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5B1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10" w:type="dxa"/>
          </w:tcPr>
          <w:p w14:paraId="40BB9C7F" w14:textId="77777777" w:rsidR="0031001C" w:rsidRDefault="0031001C" w:rsidP="00B43BD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86F9C95" w14:textId="77777777" w:rsidR="0031001C" w:rsidRDefault="0031001C" w:rsidP="00B43BD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  <w:p w14:paraId="6CD70845" w14:textId="77777777" w:rsidR="0031001C" w:rsidRPr="004925B1" w:rsidRDefault="0031001C" w:rsidP="00B43BD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17" w:type="dxa"/>
          </w:tcPr>
          <w:p w14:paraId="106540EC" w14:textId="77777777" w:rsidR="0031001C" w:rsidRDefault="0031001C" w:rsidP="00B43BD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77848F9" w14:textId="77777777" w:rsidR="0031001C" w:rsidRPr="004925B1" w:rsidRDefault="0031001C" w:rsidP="00B43BD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4925B1">
              <w:rPr>
                <w:rFonts w:ascii="Times New Roman" w:eastAsia="Calibri" w:hAnsi="Times New Roman" w:cs="Times New Roman"/>
                <w:sz w:val="28"/>
                <w:szCs w:val="28"/>
              </w:rPr>
              <w:t>Весна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 улице, весенние деньки»</w:t>
            </w:r>
          </w:p>
        </w:tc>
        <w:tc>
          <w:tcPr>
            <w:tcW w:w="6263" w:type="dxa"/>
          </w:tcPr>
          <w:p w14:paraId="7C942483" w14:textId="77777777" w:rsidR="0031001C" w:rsidRPr="0031001C" w:rsidRDefault="0031001C" w:rsidP="0031001C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31001C">
              <w:rPr>
                <w:rFonts w:ascii="Times New Roman" w:eastAsia="Calibri" w:hAnsi="Times New Roman" w:cs="Times New Roman"/>
                <w:sz w:val="28"/>
                <w:szCs w:val="28"/>
              </w:rPr>
              <w:t>Закреплять навыки словообразования и словоизменения: согласование существительных с прилагательны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ми; существительных с глаголами;</w:t>
            </w:r>
          </w:p>
          <w:p w14:paraId="5A49AE4C" w14:textId="77777777" w:rsidR="0031001C" w:rsidRPr="004925B1" w:rsidRDefault="0031001C" w:rsidP="0031001C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001C">
              <w:rPr>
                <w:rFonts w:ascii="Times New Roman" w:eastAsia="Calibri" w:hAnsi="Times New Roman" w:cs="Times New Roman"/>
                <w:sz w:val="28"/>
                <w:szCs w:val="28"/>
              </w:rPr>
              <w:t>- Закреплять умение отвечать на вопросы полным предложением.</w:t>
            </w:r>
          </w:p>
        </w:tc>
      </w:tr>
      <w:tr w:rsidR="0031001C" w:rsidRPr="004925B1" w14:paraId="20549E95" w14:textId="77777777" w:rsidTr="00066520">
        <w:trPr>
          <w:cantSplit/>
          <w:trHeight w:val="495"/>
        </w:trPr>
        <w:tc>
          <w:tcPr>
            <w:tcW w:w="813" w:type="dxa"/>
            <w:vMerge/>
            <w:textDirection w:val="btLr"/>
          </w:tcPr>
          <w:p w14:paraId="2AE1AB11" w14:textId="77777777" w:rsidR="0031001C" w:rsidRPr="004925B1" w:rsidRDefault="0031001C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</w:tcPr>
          <w:p w14:paraId="2E6C762E" w14:textId="77777777" w:rsidR="001E7D33" w:rsidRDefault="001E7D33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1FE95BC" w14:textId="77777777" w:rsidR="0031001C" w:rsidRDefault="0031001C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17" w:type="dxa"/>
          </w:tcPr>
          <w:p w14:paraId="6EC30AA9" w14:textId="77777777" w:rsidR="001E7D33" w:rsidRDefault="001E7D33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B7CEC88" w14:textId="77777777" w:rsidR="0031001C" w:rsidRDefault="0031001C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«Мы едем, едем, едем…»</w:t>
            </w:r>
          </w:p>
        </w:tc>
        <w:tc>
          <w:tcPr>
            <w:tcW w:w="6263" w:type="dxa"/>
          </w:tcPr>
          <w:p w14:paraId="128AF00E" w14:textId="77777777" w:rsidR="0031001C" w:rsidRDefault="00F4116A" w:rsidP="00F4116A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411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Закрепить  названия профессий людей, управляющих различными видами 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транспорта, видов транспорта;</w:t>
            </w:r>
          </w:p>
          <w:p w14:paraId="772809F9" w14:textId="77777777" w:rsidR="00F4116A" w:rsidRDefault="00F4116A" w:rsidP="00F4116A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4116A">
              <w:rPr>
                <w:rFonts w:ascii="Times New Roman" w:eastAsia="Calibri" w:hAnsi="Times New Roman" w:cs="Times New Roman"/>
                <w:sz w:val="28"/>
                <w:szCs w:val="28"/>
              </w:rPr>
              <w:t>- Развивать навыки овладения опер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ациями обобщения, классификации</w:t>
            </w:r>
          </w:p>
          <w:p w14:paraId="56137AD6" w14:textId="77777777" w:rsidR="00F4116A" w:rsidRDefault="00F4116A" w:rsidP="00F4116A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F4116A">
              <w:rPr>
                <w:rFonts w:ascii="Times New Roman" w:eastAsia="Calibri" w:hAnsi="Times New Roman" w:cs="Times New Roman"/>
                <w:sz w:val="28"/>
                <w:szCs w:val="28"/>
              </w:rPr>
              <w:t>Закрепить  глагол «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ехать» с различными приставками;</w:t>
            </w:r>
          </w:p>
          <w:p w14:paraId="445C3471" w14:textId="77777777" w:rsidR="00F4116A" w:rsidRPr="004925B1" w:rsidRDefault="00F4116A" w:rsidP="00F4116A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411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Закрепить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 обобщить  знания детей.</w:t>
            </w:r>
          </w:p>
        </w:tc>
      </w:tr>
      <w:tr w:rsidR="0031001C" w:rsidRPr="004925B1" w14:paraId="5C3A171C" w14:textId="77777777" w:rsidTr="00066520">
        <w:trPr>
          <w:cantSplit/>
          <w:trHeight w:val="1575"/>
        </w:trPr>
        <w:tc>
          <w:tcPr>
            <w:tcW w:w="813" w:type="dxa"/>
            <w:vMerge/>
            <w:textDirection w:val="btLr"/>
          </w:tcPr>
          <w:p w14:paraId="69547133" w14:textId="77777777" w:rsidR="0031001C" w:rsidRPr="004925B1" w:rsidRDefault="0031001C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</w:tcPr>
          <w:p w14:paraId="67879EC5" w14:textId="77777777" w:rsidR="0031001C" w:rsidRDefault="0031001C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8E2E553" w14:textId="77777777" w:rsidR="0031001C" w:rsidRDefault="0031001C" w:rsidP="00B43BD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  <w:p w14:paraId="1384815D" w14:textId="77777777" w:rsidR="0031001C" w:rsidRDefault="0031001C" w:rsidP="00B43BD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D6388F3" w14:textId="77777777" w:rsidR="0031001C" w:rsidRDefault="0031001C" w:rsidP="00B43BD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17" w:type="dxa"/>
          </w:tcPr>
          <w:p w14:paraId="4E89CD02" w14:textId="77777777" w:rsidR="0031001C" w:rsidRPr="004925B1" w:rsidRDefault="0031001C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78AB3CD" w14:textId="77777777" w:rsidR="0031001C" w:rsidRDefault="001E7D33" w:rsidP="00B43BD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«Все работы хороши,</w:t>
            </w:r>
            <w:r w:rsidR="0057647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3100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выбирай на </w:t>
            </w:r>
          </w:p>
          <w:p w14:paraId="3F206C6E" w14:textId="77777777" w:rsidR="0031001C" w:rsidRDefault="001E7D33" w:rsidP="00B43BD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31001C">
              <w:rPr>
                <w:rFonts w:ascii="Times New Roman" w:eastAsia="Calibri" w:hAnsi="Times New Roman" w:cs="Times New Roman"/>
                <w:sz w:val="28"/>
                <w:szCs w:val="28"/>
              </w:rPr>
              <w:t>кус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!</w:t>
            </w:r>
            <w:r w:rsidR="0031001C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263" w:type="dxa"/>
          </w:tcPr>
          <w:p w14:paraId="59EC9133" w14:textId="77777777" w:rsidR="00F4116A" w:rsidRPr="00F4116A" w:rsidRDefault="00F4116A" w:rsidP="00F4116A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4116A">
              <w:rPr>
                <w:rFonts w:ascii="Times New Roman" w:eastAsia="Calibri" w:hAnsi="Times New Roman" w:cs="Times New Roman"/>
                <w:sz w:val="28"/>
                <w:szCs w:val="28"/>
              </w:rPr>
              <w:t>-Закреплять знания детей о профессиях, объя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снить важность каждой профессии;</w:t>
            </w:r>
          </w:p>
          <w:p w14:paraId="638B382D" w14:textId="77777777" w:rsidR="0031001C" w:rsidRDefault="00F4116A" w:rsidP="00F4116A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4116A">
              <w:rPr>
                <w:rFonts w:ascii="Times New Roman" w:eastAsia="Calibri" w:hAnsi="Times New Roman" w:cs="Times New Roman"/>
                <w:sz w:val="28"/>
                <w:szCs w:val="28"/>
              </w:rPr>
              <w:t>- Совершенствовать грамматический строй реч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и при составлении предложений;</w:t>
            </w:r>
          </w:p>
          <w:p w14:paraId="6EF710B4" w14:textId="77777777" w:rsidR="00F4116A" w:rsidRDefault="00F4116A" w:rsidP="00F4116A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Учить детей поддерживать диалог;</w:t>
            </w:r>
          </w:p>
          <w:p w14:paraId="1748BAFC" w14:textId="77777777" w:rsidR="00F4116A" w:rsidRPr="004925B1" w:rsidRDefault="00F4116A" w:rsidP="00F4116A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F4116A">
              <w:rPr>
                <w:rFonts w:ascii="Times New Roman" w:eastAsia="Calibri" w:hAnsi="Times New Roman" w:cs="Times New Roman"/>
                <w:sz w:val="28"/>
                <w:szCs w:val="28"/>
              </w:rPr>
              <w:t>Систематизировать знания детей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31001C" w:rsidRPr="004925B1" w14:paraId="3649ED53" w14:textId="77777777" w:rsidTr="00066520">
        <w:trPr>
          <w:cantSplit/>
          <w:trHeight w:val="832"/>
        </w:trPr>
        <w:tc>
          <w:tcPr>
            <w:tcW w:w="813" w:type="dxa"/>
            <w:vMerge/>
            <w:textDirection w:val="btLr"/>
          </w:tcPr>
          <w:p w14:paraId="3B95648A" w14:textId="77777777" w:rsidR="0031001C" w:rsidRPr="004925B1" w:rsidRDefault="0031001C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</w:tcPr>
          <w:p w14:paraId="6D3ED407" w14:textId="77777777" w:rsidR="001E7D33" w:rsidRDefault="001E7D33" w:rsidP="00B43BD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E58FED7" w14:textId="77777777" w:rsidR="0031001C" w:rsidRDefault="0031001C" w:rsidP="00B43BD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  <w:p w14:paraId="57353FF7" w14:textId="77777777" w:rsidR="0031001C" w:rsidRDefault="0031001C" w:rsidP="00B43BD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17" w:type="dxa"/>
          </w:tcPr>
          <w:p w14:paraId="30E3D9F9" w14:textId="77777777" w:rsidR="001E7D33" w:rsidRDefault="001E7D33" w:rsidP="00B43BD4">
            <w:pPr>
              <w:spacing w:after="0"/>
              <w:ind w:left="5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02DE6DF" w14:textId="77777777" w:rsidR="0031001C" w:rsidRPr="004925B1" w:rsidRDefault="0031001C" w:rsidP="00B43BD4">
            <w:pPr>
              <w:spacing w:after="0"/>
              <w:ind w:left="5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«Кто живет в реке, а кто в море?</w:t>
            </w:r>
          </w:p>
        </w:tc>
        <w:tc>
          <w:tcPr>
            <w:tcW w:w="6263" w:type="dxa"/>
          </w:tcPr>
          <w:p w14:paraId="6BFEC270" w14:textId="77777777" w:rsidR="00F4116A" w:rsidRPr="00F4116A" w:rsidRDefault="00F4116A" w:rsidP="00F4116A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F4116A">
              <w:rPr>
                <w:rFonts w:ascii="Times New Roman" w:eastAsia="Calibri" w:hAnsi="Times New Roman" w:cs="Times New Roman"/>
                <w:sz w:val="28"/>
                <w:szCs w:val="28"/>
              </w:rPr>
              <w:t>Учить детей обобщать и классифицировать (морские рыбы, аквариумные рыбы, рыбы, ж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ивущие в пресноводных водоемах);</w:t>
            </w:r>
          </w:p>
          <w:p w14:paraId="27764331" w14:textId="77777777" w:rsidR="0031001C" w:rsidRDefault="00F4116A" w:rsidP="00F4116A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4116A">
              <w:rPr>
                <w:rFonts w:ascii="Times New Roman" w:eastAsia="Calibri" w:hAnsi="Times New Roman" w:cs="Times New Roman"/>
                <w:sz w:val="28"/>
                <w:szCs w:val="28"/>
              </w:rPr>
              <w:t>- Учить выделять признаки ра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зличия и сходства между рыбками;</w:t>
            </w:r>
          </w:p>
          <w:p w14:paraId="7EFC760E" w14:textId="77777777" w:rsidR="00F4116A" w:rsidRPr="004925B1" w:rsidRDefault="00F4116A" w:rsidP="00F4116A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F4116A">
              <w:rPr>
                <w:rFonts w:ascii="Times New Roman" w:eastAsia="Calibri" w:hAnsi="Times New Roman" w:cs="Times New Roman"/>
                <w:sz w:val="28"/>
                <w:szCs w:val="28"/>
              </w:rPr>
              <w:t>Развивать зрительную и слуховую память, образное и логическое мышление.</w:t>
            </w:r>
          </w:p>
        </w:tc>
      </w:tr>
      <w:tr w:rsidR="0057260F" w:rsidRPr="00DD713A" w14:paraId="7AAF5152" w14:textId="77777777" w:rsidTr="00066520">
        <w:trPr>
          <w:cantSplit/>
          <w:trHeight w:val="1017"/>
        </w:trPr>
        <w:tc>
          <w:tcPr>
            <w:tcW w:w="813" w:type="dxa"/>
            <w:vMerge w:val="restart"/>
            <w:textDirection w:val="btLr"/>
          </w:tcPr>
          <w:p w14:paraId="4D2254E8" w14:textId="77777777" w:rsidR="0057260F" w:rsidRPr="00DD713A" w:rsidRDefault="0057260F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D713A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10" w:type="dxa"/>
          </w:tcPr>
          <w:p w14:paraId="39201442" w14:textId="77777777" w:rsidR="0057260F" w:rsidRDefault="0057260F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EB608DC" w14:textId="77777777" w:rsidR="0057260F" w:rsidRPr="00DD713A" w:rsidRDefault="0057260F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</w:t>
            </w:r>
          </w:p>
        </w:tc>
        <w:tc>
          <w:tcPr>
            <w:tcW w:w="3317" w:type="dxa"/>
          </w:tcPr>
          <w:p w14:paraId="487EB471" w14:textId="77777777" w:rsidR="0057260F" w:rsidRDefault="0057260F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FDD28B2" w14:textId="77777777" w:rsidR="0057260F" w:rsidRPr="00DD713A" w:rsidRDefault="0057260F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D713A">
              <w:rPr>
                <w:rFonts w:ascii="Times New Roman" w:eastAsia="Calibri" w:hAnsi="Times New Roman" w:cs="Times New Roman"/>
                <w:sz w:val="28"/>
                <w:szCs w:val="28"/>
              </w:rPr>
              <w:t>«Цветик – семицветик»</w:t>
            </w:r>
          </w:p>
        </w:tc>
        <w:tc>
          <w:tcPr>
            <w:tcW w:w="6263" w:type="dxa"/>
          </w:tcPr>
          <w:p w14:paraId="226EFFBF" w14:textId="77777777" w:rsidR="0057260F" w:rsidRPr="0057260F" w:rsidRDefault="0057260F" w:rsidP="0057260F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7260F">
              <w:rPr>
                <w:rFonts w:ascii="Times New Roman" w:eastAsia="Calibri" w:hAnsi="Times New Roman" w:cs="Times New Roman"/>
                <w:sz w:val="28"/>
                <w:szCs w:val="28"/>
              </w:rPr>
              <w:t>Уточнить и расширить представления детей о цветах, строении цветка, местах его произрастания;</w:t>
            </w:r>
          </w:p>
          <w:p w14:paraId="1755F604" w14:textId="77777777" w:rsidR="0057260F" w:rsidRPr="0057260F" w:rsidRDefault="0057260F" w:rsidP="0057260F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7260F">
              <w:rPr>
                <w:rFonts w:ascii="Times New Roman" w:eastAsia="Calibri" w:hAnsi="Times New Roman" w:cs="Times New Roman"/>
                <w:sz w:val="28"/>
                <w:szCs w:val="28"/>
              </w:rPr>
              <w:t>- Продолжать учить детей самостоятельно образовывать относительные прилагательные (цветы садовые, луговые, лесные, полевые, комнатные);</w:t>
            </w:r>
          </w:p>
          <w:p w14:paraId="57CBB0B2" w14:textId="77777777" w:rsidR="0057260F" w:rsidRDefault="0057260F" w:rsidP="0057260F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7260F">
              <w:rPr>
                <w:rFonts w:ascii="Times New Roman" w:eastAsia="Calibri" w:hAnsi="Times New Roman" w:cs="Times New Roman"/>
                <w:sz w:val="28"/>
                <w:szCs w:val="28"/>
              </w:rPr>
              <w:t>- Активизировать и обогащать лексическую  сторону речи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14:paraId="3C46942D" w14:textId="77777777" w:rsidR="0057260F" w:rsidRPr="00DD713A" w:rsidRDefault="0057260F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7260F" w:rsidRPr="00DD713A" w14:paraId="0CA433D7" w14:textId="77777777" w:rsidTr="00066520">
        <w:trPr>
          <w:cantSplit/>
          <w:trHeight w:val="796"/>
        </w:trPr>
        <w:tc>
          <w:tcPr>
            <w:tcW w:w="813" w:type="dxa"/>
            <w:vMerge/>
            <w:textDirection w:val="btLr"/>
          </w:tcPr>
          <w:p w14:paraId="32CFA1DD" w14:textId="77777777" w:rsidR="0057260F" w:rsidRPr="00DD713A" w:rsidRDefault="0057260F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</w:tcPr>
          <w:p w14:paraId="6281647D" w14:textId="77777777" w:rsidR="0057260F" w:rsidRDefault="0057260F" w:rsidP="005726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8F8FB03" w14:textId="77777777" w:rsidR="0057260F" w:rsidRDefault="0057260F" w:rsidP="005726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  <w:p w14:paraId="22C24F46" w14:textId="77777777" w:rsidR="0057260F" w:rsidRDefault="0057260F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17" w:type="dxa"/>
          </w:tcPr>
          <w:p w14:paraId="1367F837" w14:textId="77777777" w:rsidR="0057260F" w:rsidRDefault="0057260F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6AA09E9" w14:textId="77777777" w:rsidR="0057260F" w:rsidRDefault="0057260F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D713A">
              <w:rPr>
                <w:rFonts w:ascii="Times New Roman" w:eastAsia="Calibri" w:hAnsi="Times New Roman" w:cs="Times New Roman"/>
                <w:sz w:val="28"/>
                <w:szCs w:val="28"/>
              </w:rPr>
              <w:t>«Будем помнить мы всегда!»</w:t>
            </w:r>
          </w:p>
        </w:tc>
        <w:tc>
          <w:tcPr>
            <w:tcW w:w="6263" w:type="dxa"/>
          </w:tcPr>
          <w:p w14:paraId="144ADE67" w14:textId="77777777" w:rsidR="0057260F" w:rsidRPr="0057260F" w:rsidRDefault="0057260F" w:rsidP="0057260F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-Р</w:t>
            </w:r>
            <w:r w:rsidRPr="0057260F">
              <w:rPr>
                <w:rFonts w:ascii="Times New Roman" w:eastAsia="Calibri" w:hAnsi="Times New Roman" w:cs="Times New Roman"/>
                <w:sz w:val="28"/>
                <w:szCs w:val="28"/>
              </w:rPr>
              <w:t>асши</w:t>
            </w:r>
            <w:r w:rsidR="001E7D3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рять и активизировать словарь;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r w:rsidRPr="0057260F">
              <w:rPr>
                <w:rFonts w:ascii="Times New Roman" w:eastAsia="Calibri" w:hAnsi="Times New Roman" w:cs="Times New Roman"/>
                <w:sz w:val="28"/>
                <w:szCs w:val="28"/>
              </w:rPr>
              <w:t>азвивать диалогическую речь – самостоятельные полн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ые ответы на поисковые вопросы</w:t>
            </w:r>
            <w:r w:rsidR="00391B29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14:paraId="1742D615" w14:textId="77777777" w:rsidR="0057260F" w:rsidRDefault="0057260F" w:rsidP="0057260F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-Р</w:t>
            </w:r>
            <w:r w:rsidRPr="0057260F">
              <w:rPr>
                <w:rFonts w:ascii="Times New Roman" w:eastAsia="Calibri" w:hAnsi="Times New Roman" w:cs="Times New Roman"/>
                <w:sz w:val="28"/>
                <w:szCs w:val="28"/>
              </w:rPr>
              <w:t>азвивать слуховое восприятие и внимание;</w:t>
            </w:r>
          </w:p>
          <w:p w14:paraId="7A1BB419" w14:textId="77777777" w:rsidR="0057260F" w:rsidRDefault="0057260F" w:rsidP="0057260F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-В</w:t>
            </w:r>
            <w:r w:rsidRPr="0057260F">
              <w:rPr>
                <w:rFonts w:ascii="Times New Roman" w:eastAsia="Calibri" w:hAnsi="Times New Roman" w:cs="Times New Roman"/>
                <w:sz w:val="28"/>
                <w:szCs w:val="28"/>
              </w:rPr>
              <w:t>оспитывать чувство патриотизма к своей Р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одине.</w:t>
            </w:r>
          </w:p>
          <w:p w14:paraId="13D9266F" w14:textId="77777777" w:rsidR="0057260F" w:rsidRDefault="0057260F" w:rsidP="0057260F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7260F" w:rsidRPr="00DD713A" w14:paraId="51D17583" w14:textId="77777777" w:rsidTr="00066520">
        <w:trPr>
          <w:cantSplit/>
          <w:trHeight w:val="435"/>
        </w:trPr>
        <w:tc>
          <w:tcPr>
            <w:tcW w:w="813" w:type="dxa"/>
            <w:vMerge/>
            <w:textDirection w:val="btLr"/>
          </w:tcPr>
          <w:p w14:paraId="12656579" w14:textId="77777777" w:rsidR="0057260F" w:rsidRPr="00DD713A" w:rsidRDefault="0057260F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</w:tcPr>
          <w:p w14:paraId="56F2866F" w14:textId="77777777" w:rsidR="0057260F" w:rsidRDefault="0057260F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11C21FF" w14:textId="77777777" w:rsidR="0057260F" w:rsidRDefault="0057260F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17" w:type="dxa"/>
          </w:tcPr>
          <w:p w14:paraId="1F510D07" w14:textId="77777777" w:rsidR="0057260F" w:rsidRDefault="0057260F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036D93C6" w14:textId="77777777" w:rsidR="0057260F" w:rsidRPr="00DD713A" w:rsidRDefault="0057260F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D713A">
              <w:rPr>
                <w:rFonts w:ascii="Times New Roman" w:eastAsia="Calibri" w:hAnsi="Times New Roman" w:cs="Times New Roman"/>
                <w:sz w:val="28"/>
                <w:szCs w:val="28"/>
              </w:rPr>
              <w:t>«Шестиногие малыши»</w:t>
            </w:r>
          </w:p>
        </w:tc>
        <w:tc>
          <w:tcPr>
            <w:tcW w:w="6263" w:type="dxa"/>
          </w:tcPr>
          <w:p w14:paraId="1DCAB852" w14:textId="77777777" w:rsidR="00CE2E75" w:rsidRPr="00CE2E75" w:rsidRDefault="00CE2E75" w:rsidP="00CE2E75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CE2E7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Вызвать у детей желание принять участие 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>в разговоре по теме «Насекомые»;</w:t>
            </w:r>
          </w:p>
          <w:p w14:paraId="050DEDC5" w14:textId="77777777" w:rsidR="0057260F" w:rsidRDefault="00CE2E75" w:rsidP="00CE2E75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E75">
              <w:rPr>
                <w:rFonts w:ascii="Times New Roman" w:eastAsia="Calibri" w:hAnsi="Times New Roman" w:cs="Times New Roman"/>
                <w:sz w:val="28"/>
                <w:szCs w:val="28"/>
              </w:rPr>
              <w:t>- Совершенствовать грамматический строй речи путём умения  использовать разные части речи в точном соответствии с их значением и целью высказывания.</w:t>
            </w:r>
          </w:p>
          <w:p w14:paraId="02675917" w14:textId="77777777" w:rsidR="00CE2E75" w:rsidRDefault="00CE2E75" w:rsidP="00CE2E75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CE2E75">
              <w:rPr>
                <w:rFonts w:ascii="Times New Roman" w:eastAsia="Calibri" w:hAnsi="Times New Roman" w:cs="Times New Roman"/>
                <w:sz w:val="28"/>
                <w:szCs w:val="28"/>
              </w:rPr>
              <w:t>Закрепить и обобщить  знания детей</w:t>
            </w:r>
          </w:p>
        </w:tc>
      </w:tr>
      <w:tr w:rsidR="0057260F" w:rsidRPr="00DD713A" w14:paraId="2B8E7361" w14:textId="77777777" w:rsidTr="00066520">
        <w:trPr>
          <w:cantSplit/>
          <w:trHeight w:val="1020"/>
        </w:trPr>
        <w:tc>
          <w:tcPr>
            <w:tcW w:w="813" w:type="dxa"/>
            <w:vMerge/>
            <w:textDirection w:val="btLr"/>
          </w:tcPr>
          <w:p w14:paraId="6B95F83C" w14:textId="77777777" w:rsidR="0057260F" w:rsidRPr="00DD713A" w:rsidRDefault="0057260F" w:rsidP="00B43BD4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</w:tcPr>
          <w:p w14:paraId="7360F7E0" w14:textId="77777777" w:rsidR="0057260F" w:rsidRDefault="0057260F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A1243BC" w14:textId="77777777" w:rsidR="0057260F" w:rsidRDefault="0057260F" w:rsidP="00B43BD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17" w:type="dxa"/>
          </w:tcPr>
          <w:p w14:paraId="59BD6AC6" w14:textId="77777777" w:rsidR="0057260F" w:rsidRDefault="0057260F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2B601D9" w14:textId="77777777" w:rsidR="0057260F" w:rsidRPr="00DD713A" w:rsidRDefault="0057260F" w:rsidP="00B43B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D713A">
              <w:rPr>
                <w:rFonts w:ascii="Times New Roman" w:eastAsia="Calibri" w:hAnsi="Times New Roman" w:cs="Times New Roman"/>
                <w:sz w:val="28"/>
                <w:szCs w:val="28"/>
              </w:rPr>
              <w:t>«Здравствуй Лето!»</w:t>
            </w:r>
          </w:p>
        </w:tc>
        <w:tc>
          <w:tcPr>
            <w:tcW w:w="6263" w:type="dxa"/>
          </w:tcPr>
          <w:p w14:paraId="2B71CC75" w14:textId="77777777" w:rsidR="00CE2E75" w:rsidRPr="00CE2E75" w:rsidRDefault="00CE2E75" w:rsidP="00CE2E75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-П</w:t>
            </w:r>
            <w:r w:rsidRPr="00CE2E75">
              <w:rPr>
                <w:rFonts w:ascii="Times New Roman" w:eastAsia="Calibri" w:hAnsi="Times New Roman" w:cs="Times New Roman"/>
                <w:sz w:val="28"/>
                <w:szCs w:val="28"/>
              </w:rPr>
              <w:t>родолжать расширять представления детей 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многообразии окружающего мира;</w:t>
            </w:r>
          </w:p>
          <w:p w14:paraId="47BD6A30" w14:textId="77777777" w:rsidR="0057260F" w:rsidRDefault="00CE2E75" w:rsidP="00CE2E75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П</w:t>
            </w:r>
            <w:r w:rsidRPr="00CE2E75">
              <w:rPr>
                <w:rFonts w:ascii="Times New Roman" w:eastAsia="Calibri" w:hAnsi="Times New Roman" w:cs="Times New Roman"/>
                <w:sz w:val="28"/>
                <w:szCs w:val="28"/>
              </w:rPr>
              <w:t>родолжать развивать речь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CE2E7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как средство общения;</w:t>
            </w:r>
          </w:p>
          <w:p w14:paraId="489F8A6E" w14:textId="77777777" w:rsidR="00CE2E75" w:rsidRDefault="00CE2E75" w:rsidP="00CE2E75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2E75">
              <w:rPr>
                <w:rFonts w:ascii="Times New Roman" w:eastAsia="Calibri" w:hAnsi="Times New Roman" w:cs="Times New Roman"/>
                <w:sz w:val="28"/>
                <w:szCs w:val="28"/>
              </w:rPr>
              <w:t>закреплять умение строить диалог,</w:t>
            </w:r>
            <w:r w:rsidR="00E25BB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развивать общие речевые навыки.</w:t>
            </w:r>
          </w:p>
        </w:tc>
      </w:tr>
    </w:tbl>
    <w:p w14:paraId="12ED2CC7" w14:textId="77777777" w:rsidR="00DD713A" w:rsidRPr="00EB1739" w:rsidRDefault="00DD713A" w:rsidP="00EB1739"/>
    <w:p w14:paraId="2FDB8E48" w14:textId="77777777" w:rsidR="00DD713A" w:rsidRPr="00EB1739" w:rsidRDefault="00DD713A" w:rsidP="00EB1739">
      <w:pPr>
        <w:rPr>
          <w:rFonts w:ascii="Times New Roman" w:hAnsi="Times New Roman" w:cs="Times New Roman"/>
          <w:b/>
          <w:sz w:val="28"/>
          <w:szCs w:val="28"/>
        </w:rPr>
      </w:pPr>
      <w:r w:rsidRPr="00EB173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Материально-техническая база:</w:t>
      </w:r>
    </w:p>
    <w:p w14:paraId="14EE3EA5" w14:textId="77777777" w:rsidR="00DD713A" w:rsidRPr="00DD713A" w:rsidRDefault="00DD713A" w:rsidP="00DD713A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sym w:font="Symbol" w:char="F02D"/>
      </w:r>
      <w:r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Проектор;</w:t>
      </w:r>
    </w:p>
    <w:p w14:paraId="12E5F54B" w14:textId="77777777" w:rsidR="00DD713A" w:rsidRPr="00DD713A" w:rsidRDefault="00DD713A" w:rsidP="00DD713A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sym w:font="Symbol" w:char="F02D"/>
      </w:r>
      <w:r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Экран;</w:t>
      </w:r>
    </w:p>
    <w:p w14:paraId="1AFFFE50" w14:textId="77777777" w:rsidR="00DD713A" w:rsidRPr="00DD713A" w:rsidRDefault="00DD713A" w:rsidP="00DD713A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sym w:font="Symbol" w:char="F02D"/>
      </w:r>
      <w:r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Ноутбук;</w:t>
      </w:r>
    </w:p>
    <w:p w14:paraId="69CC0226" w14:textId="77777777" w:rsidR="00DD713A" w:rsidRPr="00DD713A" w:rsidRDefault="00CF5DFC" w:rsidP="00DD713A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sym w:font="Symbol" w:char="F02D"/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="00DD713A"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Колонки</w:t>
      </w:r>
    </w:p>
    <w:p w14:paraId="527B69C2" w14:textId="77777777" w:rsidR="00DD713A" w:rsidRDefault="00DD713A" w:rsidP="00DD713A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sym w:font="Symbol" w:char="F02D"/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Банк </w:t>
      </w:r>
      <w:r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мультимеди</w:t>
      </w:r>
      <w:r w:rsidR="00E62A3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йных презентаций, познавательных</w:t>
      </w:r>
      <w:r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="00E62A3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фильмов</w:t>
      </w:r>
      <w:r w:rsidR="009B515D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;</w:t>
      </w:r>
    </w:p>
    <w:p w14:paraId="63951E47" w14:textId="77777777" w:rsidR="00B43BD4" w:rsidRPr="00DD713A" w:rsidRDefault="00B43BD4" w:rsidP="00DD713A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sym w:font="Symbol" w:char="F02D"/>
      </w:r>
      <w:r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Ма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териал для дидактических  игр; </w:t>
      </w:r>
    </w:p>
    <w:p w14:paraId="6AB76BB9" w14:textId="77777777" w:rsidR="00DD713A" w:rsidRPr="00DD713A" w:rsidRDefault="00DD713A" w:rsidP="00DD713A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sym w:font="Symbol" w:char="F02D"/>
      </w:r>
      <w:r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Конспекты игр для развития мелкой моторики;</w:t>
      </w:r>
    </w:p>
    <w:p w14:paraId="19AC818F" w14:textId="77777777" w:rsidR="00F4116A" w:rsidRPr="002F25CF" w:rsidRDefault="00CF5DFC" w:rsidP="002F25CF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DD713A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sym w:font="Symbol" w:char="F02D"/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Конспекты речевых игр</w:t>
      </w:r>
      <w:r w:rsidR="002F25C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.</w:t>
      </w:r>
    </w:p>
    <w:p w14:paraId="09F30D44" w14:textId="77777777" w:rsidR="001344FD" w:rsidRDefault="001344FD" w:rsidP="00B76171">
      <w:pPr>
        <w:pBdr>
          <w:bottom w:val="single" w:sz="4" w:space="1" w:color="auto"/>
        </w:pBdr>
        <w:shd w:val="clear" w:color="auto" w:fill="FFFFFF"/>
        <w:rPr>
          <w:rFonts w:ascii="Times New Roman" w:eastAsia="Calibri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1344FD">
        <w:rPr>
          <w:rFonts w:ascii="Times New Roman" w:eastAsia="Calibri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Список литературы: </w:t>
      </w:r>
    </w:p>
    <w:p w14:paraId="4C5093AA" w14:textId="77777777" w:rsidR="00D02FE8" w:rsidRPr="00DD713A" w:rsidRDefault="00DD713A" w:rsidP="00D508B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color w:val="333333"/>
          <w:sz w:val="28"/>
          <w:szCs w:val="28"/>
          <w:shd w:val="clear" w:color="auto" w:fill="FFFFFF"/>
        </w:rPr>
      </w:pPr>
      <w:r w:rsidRPr="00DD713A">
        <w:rPr>
          <w:rFonts w:ascii="Times New Roman" w:eastAsia="Calibri" w:hAnsi="Times New Roman" w:cs="Times New Roman"/>
          <w:color w:val="333333"/>
          <w:sz w:val="28"/>
          <w:szCs w:val="28"/>
          <w:shd w:val="clear" w:color="auto" w:fill="FFFFFF"/>
        </w:rPr>
        <w:t>1. Сборник конспектов</w:t>
      </w:r>
      <w:r w:rsidR="00D508B1">
        <w:rPr>
          <w:rFonts w:ascii="Times New Roman" w:eastAsia="Calibri" w:hAnsi="Times New Roman" w:cs="Times New Roman"/>
          <w:color w:val="333333"/>
          <w:sz w:val="28"/>
          <w:szCs w:val="28"/>
          <w:shd w:val="clear" w:color="auto" w:fill="FFFFFF"/>
        </w:rPr>
        <w:t xml:space="preserve"> занятий по развитию речи и использованием ИКТ «Грамотейка»</w:t>
      </w:r>
      <w:r w:rsidR="002F25CF">
        <w:rPr>
          <w:rFonts w:ascii="Times New Roman" w:eastAsia="Calibri" w:hAnsi="Times New Roman" w:cs="Times New Roman"/>
          <w:color w:val="333333"/>
          <w:sz w:val="28"/>
          <w:szCs w:val="28"/>
          <w:shd w:val="clear" w:color="auto" w:fill="FFFFFF"/>
        </w:rPr>
        <w:t xml:space="preserve"> Учителей –логопедов  г. Азнакаево</w:t>
      </w:r>
    </w:p>
    <w:p w14:paraId="4A3DAFCF" w14:textId="77777777" w:rsidR="00D02FE8" w:rsidRDefault="001344FD" w:rsidP="00D508B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344FD">
        <w:rPr>
          <w:rFonts w:ascii="Times New Roman" w:eastAsia="Calibri" w:hAnsi="Times New Roman" w:cs="Times New Roman"/>
          <w:sz w:val="28"/>
          <w:szCs w:val="28"/>
        </w:rPr>
        <w:t>2</w:t>
      </w:r>
      <w:r w:rsidR="00D02FE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 Максаков А.И. «Правильно ли говорит ваш ребенок» М.,1988.​</w:t>
      </w:r>
    </w:p>
    <w:p w14:paraId="3B8E63E1" w14:textId="77777777" w:rsidR="001344FD" w:rsidRPr="001344FD" w:rsidRDefault="004858BB" w:rsidP="00D508B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3.​ </w:t>
      </w:r>
      <w:r w:rsidR="001344FD" w:rsidRPr="001344F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Выготский Л.С. Мышление и речь // Психология. – М., 2000. </w:t>
      </w:r>
    </w:p>
    <w:p w14:paraId="609A73BF" w14:textId="77777777" w:rsidR="001344FD" w:rsidRPr="001344FD" w:rsidRDefault="001344FD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color w:val="000000"/>
          <w:sz w:val="28"/>
          <w:szCs w:val="28"/>
          <w:highlight w:val="white"/>
          <w:shd w:val="clear" w:color="auto" w:fill="CCCCCC"/>
        </w:rPr>
      </w:pPr>
      <w:r w:rsidRPr="001344F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4</w:t>
      </w:r>
      <w:r w:rsidR="00D02FE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.​ Максаков А.И. Туманова</w:t>
      </w:r>
      <w:r w:rsidR="002F25CF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="00D02FE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Г.А. «Учите играя» -М., 1987 г.</w:t>
      </w:r>
    </w:p>
    <w:p w14:paraId="20574B64" w14:textId="77777777" w:rsidR="00D02FE8" w:rsidRDefault="00D02FE8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CCCCCC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highlight w:val="white"/>
          <w:shd w:val="clear" w:color="auto" w:fill="CCCCCC"/>
        </w:rPr>
        <w:t>5. Селиверстов В.И. «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CCCCCC"/>
        </w:rPr>
        <w:t xml:space="preserve">  </w:t>
      </w:r>
    </w:p>
    <w:p w14:paraId="4FF40F79" w14:textId="77777777" w:rsidR="001344FD" w:rsidRPr="001344FD" w:rsidRDefault="001344FD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CCCCCC"/>
        </w:rPr>
      </w:pPr>
      <w:r w:rsidRPr="001344F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CCCCCC"/>
        </w:rPr>
        <w:t xml:space="preserve">6.​ Лалаева Р.И., Серебрякова Н.В. Формирование правильной разговорной речи </w:t>
      </w:r>
      <w:r w:rsidR="00D508B1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CCCCCC"/>
        </w:rPr>
        <w:t xml:space="preserve"> </w:t>
      </w:r>
      <w:r w:rsidRPr="001344F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CCCCCC"/>
        </w:rPr>
        <w:t>у дошкольников. – СПб., 2004.</w:t>
      </w:r>
    </w:p>
    <w:p w14:paraId="61026E1F" w14:textId="77777777" w:rsidR="001344FD" w:rsidRPr="001344FD" w:rsidRDefault="002F25CF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CCCCCC"/>
        </w:rPr>
      </w:pPr>
      <w:r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CCCCCC"/>
        </w:rPr>
        <w:t>7.​ Бондаренко А.К.  «</w:t>
      </w:r>
      <w:r w:rsidR="007C23F7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CCCCCC"/>
        </w:rPr>
        <w:t>Словесные игры в детском саду – М., 1974г.</w:t>
      </w:r>
      <w:r w:rsidR="001344FD" w:rsidRPr="001344F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CCCCCC"/>
        </w:rPr>
        <w:t>.</w:t>
      </w:r>
    </w:p>
    <w:p w14:paraId="35477AF2" w14:textId="77777777" w:rsidR="001344FD" w:rsidRPr="001344FD" w:rsidRDefault="001344FD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CCCCCC"/>
        </w:rPr>
      </w:pPr>
      <w:r w:rsidRPr="001344F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CCCCCC"/>
        </w:rPr>
        <w:t xml:space="preserve">8.​ Новоторцева Н.В. Развитие речи детей. – Ярославль: ТОО «Гринго», 1995. </w:t>
      </w:r>
    </w:p>
    <w:p w14:paraId="12446E08" w14:textId="77777777" w:rsidR="001344FD" w:rsidRDefault="001344FD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CCCCCC"/>
        </w:rPr>
      </w:pPr>
      <w:r w:rsidRPr="001344F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CCCCCC"/>
        </w:rPr>
        <w:t>9.​ Пожиленко Е.А. Энциклопеди</w:t>
      </w:r>
      <w:r w:rsidR="002F25CF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CCCCCC"/>
        </w:rPr>
        <w:t>я развития ребенка. – СПб., Кар</w:t>
      </w:r>
      <w:r w:rsidRPr="001344F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CCCCCC"/>
        </w:rPr>
        <w:t xml:space="preserve">. 2006. </w:t>
      </w:r>
    </w:p>
    <w:p w14:paraId="663DF3C2" w14:textId="77777777" w:rsidR="00D508B1" w:rsidRDefault="00D508B1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</w:t>
      </w:r>
      <w:r w:rsidRPr="008D52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Швайко Г.С. «Игры и игровые упражнения для развития речи» </w:t>
      </w:r>
      <w:r w:rsidR="007C23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Москва: Просвещение, 1983г.</w:t>
      </w:r>
    </w:p>
    <w:p w14:paraId="71BD44EC" w14:textId="77777777" w:rsidR="004858BB" w:rsidRDefault="004858BB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 Узорова О.В., Нефедова  Е.А. «Игры с пальчиками» Москва АСТ 2003.</w:t>
      </w:r>
    </w:p>
    <w:p w14:paraId="0509FDB6" w14:textId="77777777" w:rsidR="00E16E8B" w:rsidRDefault="007C23F7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12.Петрова Г.И. Петрова Е.И. «Игры и занятия по развитию речи у дошкольников</w:t>
      </w:r>
      <w:r w:rsidR="00E16E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М., 2006 г.</w:t>
      </w:r>
    </w:p>
    <w:p w14:paraId="6B56D8DA" w14:textId="77777777" w:rsidR="00576475" w:rsidRDefault="00576475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sz w:val="28"/>
          <w:szCs w:val="28"/>
          <w:highlight w:val="white"/>
        </w:rPr>
      </w:pPr>
    </w:p>
    <w:p w14:paraId="7DCA03B3" w14:textId="77777777" w:rsidR="00DD713A" w:rsidRDefault="001A576F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sz w:val="28"/>
          <w:szCs w:val="28"/>
          <w:highlight w:val="white"/>
        </w:rPr>
      </w:pPr>
      <w:r>
        <w:rPr>
          <w:rFonts w:ascii="Times New Roman" w:eastAsia="Calibri" w:hAnsi="Times New Roman" w:cs="Times New Roman"/>
          <w:sz w:val="28"/>
          <w:szCs w:val="28"/>
          <w:highlight w:val="white"/>
        </w:rPr>
        <w:t>Учебно-развивающие мультимед</w:t>
      </w:r>
      <w:r w:rsidR="005C51FA">
        <w:rPr>
          <w:rFonts w:ascii="Times New Roman" w:eastAsia="Calibri" w:hAnsi="Times New Roman" w:cs="Times New Roman"/>
          <w:sz w:val="28"/>
          <w:szCs w:val="28"/>
          <w:highlight w:val="white"/>
        </w:rPr>
        <w:t xml:space="preserve">ийные презентации по </w:t>
      </w:r>
      <w:r>
        <w:rPr>
          <w:rFonts w:ascii="Times New Roman" w:eastAsia="Calibri" w:hAnsi="Times New Roman" w:cs="Times New Roman"/>
          <w:sz w:val="28"/>
          <w:szCs w:val="28"/>
          <w:highlight w:val="white"/>
        </w:rPr>
        <w:t xml:space="preserve"> темам</w:t>
      </w:r>
    </w:p>
    <w:p w14:paraId="49FCE86E" w14:textId="77777777" w:rsidR="00B94207" w:rsidRDefault="00576475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Анимационные учебно- развивающие фильмы к занятиям</w:t>
      </w:r>
      <w:r w:rsidR="00B94207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66DAE4A" w14:textId="77777777" w:rsidR="00B94207" w:rsidRDefault="00B94207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14:paraId="38C3F6B2" w14:textId="77777777" w:rsidR="00B94207" w:rsidRDefault="00B94207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14:paraId="50DBCBC7" w14:textId="77777777" w:rsidR="00B94207" w:rsidRDefault="00B94207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14:paraId="1B256537" w14:textId="77777777" w:rsidR="001344FD" w:rsidRPr="001344FD" w:rsidRDefault="001344FD" w:rsidP="00B76171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1344FD"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CCCCCC"/>
        </w:rPr>
        <w:t>Источник: </w:t>
      </w:r>
      <w:r w:rsidR="00512B18" w:rsidRPr="001344F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04A8B33E" w14:textId="77777777" w:rsidR="00B76171" w:rsidRPr="00B94207" w:rsidRDefault="001344FD" w:rsidP="00501208">
      <w:pPr>
        <w:pBdr>
          <w:bottom w:val="single" w:sz="4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344FD">
        <w:rPr>
          <w:rFonts w:ascii="Times New Roman" w:eastAsia="Calibri" w:hAnsi="Times New Roman" w:cs="Times New Roman"/>
          <w:sz w:val="28"/>
          <w:szCs w:val="28"/>
        </w:rPr>
        <w:t>Интернет рес</w:t>
      </w:r>
      <w:r w:rsidR="005C51FA">
        <w:rPr>
          <w:rFonts w:ascii="Times New Roman" w:eastAsia="Calibri" w:hAnsi="Times New Roman" w:cs="Times New Roman"/>
          <w:sz w:val="28"/>
          <w:szCs w:val="28"/>
        </w:rPr>
        <w:t>урсы</w:t>
      </w:r>
    </w:p>
    <w:p w14:paraId="56F11735" w14:textId="77777777" w:rsidR="00B76171" w:rsidRPr="00CE2E75" w:rsidRDefault="001A7136" w:rsidP="00B761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="00E16E8B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val="en-US" w:eastAsia="ru-RU"/>
          </w:rPr>
          <w:t>http</w:t>
        </w:r>
        <w:r w:rsidR="00E16E8B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://</w:t>
        </w:r>
        <w:r w:rsidR="00E16E8B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val="en-US" w:eastAsia="ru-RU"/>
          </w:rPr>
          <w:t>www</w:t>
        </w:r>
        <w:r w:rsidR="00E16E8B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.</w:t>
        </w:r>
        <w:r w:rsidR="00E16E8B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val="en-US" w:eastAsia="ru-RU"/>
          </w:rPr>
          <w:t>solnet</w:t>
        </w:r>
        <w:r w:rsidR="00E16E8B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.</w:t>
        </w:r>
        <w:r w:rsidR="00E16E8B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val="en-US" w:eastAsia="ru-RU"/>
          </w:rPr>
          <w:t>ee</w:t>
        </w:r>
      </w:hyperlink>
      <w:r w:rsidR="00E16E8B" w:rsidRPr="00CE2E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развивающие компьютерные игры</w:t>
      </w:r>
    </w:p>
    <w:p w14:paraId="7A14233E" w14:textId="77777777" w:rsidR="00B76171" w:rsidRPr="00CE2E75" w:rsidRDefault="00B76171" w:rsidP="00B761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E7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CE2E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:// </w:t>
      </w:r>
      <w:hyperlink r:id="rId9" w:history="1">
        <w:r w:rsidR="00E16E8B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val="en-US" w:eastAsia="ru-RU"/>
          </w:rPr>
          <w:t>http</w:t>
        </w:r>
        <w:r w:rsidR="00E16E8B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://</w:t>
        </w:r>
        <w:r w:rsidR="00E16E8B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val="en-US" w:eastAsia="ru-RU"/>
          </w:rPr>
          <w:t>www</w:t>
        </w:r>
        <w:r w:rsidR="00E16E8B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.</w:t>
        </w:r>
        <w:r w:rsidR="00E16E8B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val="en-US" w:eastAsia="ru-RU"/>
          </w:rPr>
          <w:t>logopedia</w:t>
        </w:r>
        <w:r w:rsidR="00E16E8B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.</w:t>
        </w:r>
        <w:r w:rsidR="00E16E8B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val="en-US" w:eastAsia="ru-RU"/>
          </w:rPr>
          <w:t>ru</w:t>
        </w:r>
      </w:hyperlink>
      <w:r w:rsidR="00E16E8B" w:rsidRPr="00CE2E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практические задания</w:t>
      </w:r>
    </w:p>
    <w:p w14:paraId="7198FD4D" w14:textId="77777777" w:rsidR="00B76171" w:rsidRPr="00DC1BC1" w:rsidRDefault="00B76171" w:rsidP="00B761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E7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DC1B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:// </w:t>
      </w:r>
      <w:r w:rsidRPr="00CE2E7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festival</w:t>
      </w:r>
      <w:r w:rsidRPr="00DC1B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.1 </w:t>
      </w:r>
      <w:r w:rsidRPr="00CE2E7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september</w:t>
      </w:r>
      <w:r w:rsidRPr="00DC1B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CE2E7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r w:rsidRPr="00DC1B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CE2E7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articles</w:t>
      </w:r>
      <w:r w:rsidR="00E16E8B" w:rsidRPr="00DC1B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E16E8B" w:rsidRPr="00CE2E7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речевой</w:t>
      </w:r>
      <w:r w:rsidR="00E16E8B" w:rsidRPr="00DC1B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16E8B" w:rsidRPr="00CE2E7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</w:t>
      </w:r>
      <w:r w:rsidR="00E16E8B" w:rsidRPr="00DC1B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16E8B" w:rsidRPr="00CE2E7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E16E8B" w:rsidRPr="00DC1B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16E8B" w:rsidRPr="00CE2E7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занятиям</w:t>
      </w:r>
    </w:p>
    <w:p w14:paraId="153A75E0" w14:textId="77777777" w:rsidR="00531C63" w:rsidRPr="00DC1BC1" w:rsidRDefault="00531C63" w:rsidP="00531C63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E7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DC1B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:// </w:t>
      </w:r>
      <w:r w:rsidRPr="00CE2E7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detskieradosti</w:t>
      </w:r>
      <w:r w:rsidRPr="00DC1BC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CE2E7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r w:rsidRPr="00DC1BC1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31001C" w:rsidRPr="00DC1B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31001C" w:rsidRPr="00CE2E7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пособия</w:t>
      </w:r>
      <w:r w:rsidR="0031001C" w:rsidRPr="00DC1B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31001C" w:rsidRPr="00CE2E75">
        <w:rPr>
          <w:rFonts w:ascii="Times New Roman" w:eastAsia="Times New Roman" w:hAnsi="Times New Roman" w:cs="Times New Roman"/>
          <w:sz w:val="28"/>
          <w:szCs w:val="28"/>
          <w:lang w:eastAsia="ru-RU"/>
        </w:rPr>
        <w:t>онлайн</w:t>
      </w:r>
      <w:r w:rsidR="0031001C" w:rsidRPr="00DC1B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1001C" w:rsidRPr="00CE2E75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</w:t>
      </w:r>
    </w:p>
    <w:p w14:paraId="7EC8D26F" w14:textId="77777777" w:rsidR="00531C63" w:rsidRPr="00CE2E75" w:rsidRDefault="001A7136" w:rsidP="00531C63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31001C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val="en-US" w:eastAsia="ru-RU"/>
          </w:rPr>
          <w:t>http</w:t>
        </w:r>
        <w:r w:rsidR="0031001C" w:rsidRPr="00DC1BC1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://</w:t>
        </w:r>
        <w:r w:rsidR="0031001C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val="en-US" w:eastAsia="ru-RU"/>
          </w:rPr>
          <w:t>hsportal</w:t>
        </w:r>
        <w:r w:rsidR="0031001C" w:rsidRPr="00DC1BC1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.</w:t>
        </w:r>
        <w:r w:rsidR="0031001C" w:rsidRPr="00CE2E75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val="en-US" w:eastAsia="ru-RU"/>
          </w:rPr>
          <w:t>ru</w:t>
        </w:r>
        <w:r w:rsidR="0031001C" w:rsidRPr="00DC1BC1">
          <w:rPr>
            <w:rStyle w:val="ac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/</w:t>
        </w:r>
      </w:hyperlink>
      <w:r w:rsidR="0031001C" w:rsidRPr="00CE2E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-наглядные пособия</w:t>
      </w:r>
    </w:p>
    <w:p w14:paraId="793DF823" w14:textId="77777777" w:rsidR="00531C63" w:rsidRPr="00CE2E75" w:rsidRDefault="001A7136" w:rsidP="00531C63">
      <w:pPr>
        <w:spacing w:after="0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31001C" w:rsidRPr="00CE2E75">
          <w:rPr>
            <w:rStyle w:val="ac"/>
            <w:rFonts w:ascii="Times New Roman" w:hAnsi="Times New Roman" w:cs="Times New Roman"/>
            <w:color w:val="auto"/>
            <w:sz w:val="28"/>
            <w:szCs w:val="28"/>
            <w:lang w:val="en-US"/>
          </w:rPr>
          <w:t>https</w:t>
        </w:r>
        <w:r w:rsidR="0031001C" w:rsidRPr="00CE2E75">
          <w:rPr>
            <w:rStyle w:val="ac"/>
            <w:rFonts w:ascii="Times New Roman" w:hAnsi="Times New Roman" w:cs="Times New Roman"/>
            <w:color w:val="auto"/>
            <w:sz w:val="28"/>
            <w:szCs w:val="28"/>
          </w:rPr>
          <w:t>://</w:t>
        </w:r>
        <w:r w:rsidR="0031001C" w:rsidRPr="00CE2E75">
          <w:rPr>
            <w:rStyle w:val="ac"/>
            <w:rFonts w:ascii="Times New Roman" w:hAnsi="Times New Roman" w:cs="Times New Roman"/>
            <w:color w:val="auto"/>
            <w:sz w:val="28"/>
            <w:szCs w:val="28"/>
            <w:lang w:val="en-US"/>
          </w:rPr>
          <w:t>www</w:t>
        </w:r>
        <w:r w:rsidR="0031001C" w:rsidRPr="00CE2E75">
          <w:rPr>
            <w:rStyle w:val="ac"/>
            <w:rFonts w:ascii="Times New Roman" w:hAnsi="Times New Roman" w:cs="Times New Roman"/>
            <w:color w:val="auto"/>
            <w:sz w:val="28"/>
            <w:szCs w:val="28"/>
          </w:rPr>
          <w:t>.</w:t>
        </w:r>
        <w:r w:rsidR="0031001C" w:rsidRPr="00CE2E75">
          <w:rPr>
            <w:rStyle w:val="ac"/>
            <w:rFonts w:ascii="Times New Roman" w:hAnsi="Times New Roman" w:cs="Times New Roman"/>
            <w:color w:val="auto"/>
            <w:sz w:val="28"/>
            <w:szCs w:val="28"/>
            <w:lang w:val="en-US"/>
          </w:rPr>
          <w:t>youtube</w:t>
        </w:r>
        <w:r w:rsidR="0031001C" w:rsidRPr="00CE2E75">
          <w:rPr>
            <w:rStyle w:val="ac"/>
            <w:rFonts w:ascii="Times New Roman" w:hAnsi="Times New Roman" w:cs="Times New Roman"/>
            <w:color w:val="auto"/>
            <w:sz w:val="28"/>
            <w:szCs w:val="28"/>
          </w:rPr>
          <w:t>.</w:t>
        </w:r>
        <w:r w:rsidR="0031001C" w:rsidRPr="00CE2E75">
          <w:rPr>
            <w:rStyle w:val="ac"/>
            <w:rFonts w:ascii="Times New Roman" w:hAnsi="Times New Roman" w:cs="Times New Roman"/>
            <w:color w:val="auto"/>
            <w:sz w:val="28"/>
            <w:szCs w:val="28"/>
            <w:lang w:val="en-US"/>
          </w:rPr>
          <w:t>com</w:t>
        </w:r>
        <w:r w:rsidR="0031001C" w:rsidRPr="00CE2E75">
          <w:rPr>
            <w:rStyle w:val="ac"/>
            <w:rFonts w:ascii="Times New Roman" w:hAnsi="Times New Roman" w:cs="Times New Roman"/>
            <w:color w:val="auto"/>
            <w:sz w:val="28"/>
            <w:szCs w:val="28"/>
          </w:rPr>
          <w:t>/</w:t>
        </w:r>
        <w:r w:rsidR="0031001C" w:rsidRPr="00CE2E75">
          <w:rPr>
            <w:rStyle w:val="ac"/>
            <w:rFonts w:ascii="Times New Roman" w:hAnsi="Times New Roman" w:cs="Times New Roman"/>
            <w:color w:val="auto"/>
            <w:sz w:val="28"/>
            <w:szCs w:val="28"/>
            <w:lang w:val="en-US"/>
          </w:rPr>
          <w:t>user</w:t>
        </w:r>
        <w:r w:rsidR="0031001C" w:rsidRPr="00CE2E75">
          <w:rPr>
            <w:rStyle w:val="ac"/>
            <w:rFonts w:ascii="Times New Roman" w:hAnsi="Times New Roman" w:cs="Times New Roman"/>
            <w:color w:val="auto"/>
            <w:sz w:val="28"/>
            <w:szCs w:val="28"/>
          </w:rPr>
          <w:t>/</w:t>
        </w:r>
        <w:r w:rsidR="0031001C" w:rsidRPr="00CE2E75">
          <w:rPr>
            <w:rStyle w:val="ac"/>
            <w:rFonts w:ascii="Times New Roman" w:hAnsi="Times New Roman" w:cs="Times New Roman"/>
            <w:color w:val="auto"/>
            <w:sz w:val="28"/>
            <w:szCs w:val="28"/>
            <w:lang w:val="en-US"/>
          </w:rPr>
          <w:t>Po</w:t>
        </w:r>
        <w:r w:rsidR="0031001C" w:rsidRPr="00CE2E75">
          <w:rPr>
            <w:rStyle w:val="ac"/>
            <w:rFonts w:ascii="Times New Roman" w:hAnsi="Times New Roman" w:cs="Times New Roman"/>
            <w:color w:val="auto"/>
            <w:sz w:val="28"/>
            <w:szCs w:val="28"/>
          </w:rPr>
          <w:t>4</w:t>
        </w:r>
        <w:r w:rsidR="0031001C" w:rsidRPr="00CE2E75">
          <w:rPr>
            <w:rStyle w:val="ac"/>
            <w:rFonts w:ascii="Times New Roman" w:hAnsi="Times New Roman" w:cs="Times New Roman"/>
            <w:color w:val="auto"/>
            <w:sz w:val="28"/>
            <w:szCs w:val="28"/>
            <w:lang w:val="en-US"/>
          </w:rPr>
          <w:t>emuchki</w:t>
        </w:r>
      </w:hyperlink>
      <w:r w:rsidR="0031001C" w:rsidRPr="00CE2E75">
        <w:rPr>
          <w:rFonts w:ascii="Times New Roman" w:hAnsi="Times New Roman" w:cs="Times New Roman"/>
          <w:sz w:val="28"/>
          <w:szCs w:val="28"/>
        </w:rPr>
        <w:t xml:space="preserve"> - видео уроки</w:t>
      </w:r>
    </w:p>
    <w:p w14:paraId="596554D1" w14:textId="77777777" w:rsidR="00CE2E75" w:rsidRPr="0031001C" w:rsidRDefault="00CE2E75" w:rsidP="00CE2E7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2E75">
        <w:rPr>
          <w:rFonts w:ascii="Times New Roman" w:hAnsi="Times New Roman" w:cs="Times New Roman"/>
          <w:sz w:val="28"/>
          <w:szCs w:val="28"/>
        </w:rPr>
        <w:t xml:space="preserve">images.yandex.ru› картинки для дошкольников   </w:t>
      </w:r>
    </w:p>
    <w:sectPr w:rsidR="00CE2E75" w:rsidRPr="0031001C" w:rsidSect="002E720F">
      <w:footerReference w:type="default" r:id="rId12"/>
      <w:pgSz w:w="11906" w:h="16838"/>
      <w:pgMar w:top="1134" w:right="850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2D868D" w14:textId="77777777" w:rsidR="00952C01" w:rsidRDefault="00952C01" w:rsidP="002E720F">
      <w:pPr>
        <w:spacing w:after="0" w:line="240" w:lineRule="auto"/>
      </w:pPr>
      <w:r>
        <w:separator/>
      </w:r>
    </w:p>
  </w:endnote>
  <w:endnote w:type="continuationSeparator" w:id="0">
    <w:p w14:paraId="52F0A9FD" w14:textId="77777777" w:rsidR="00952C01" w:rsidRDefault="00952C01" w:rsidP="002E7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3631339"/>
      <w:docPartObj>
        <w:docPartGallery w:val="Page Numbers (Bottom of Page)"/>
        <w:docPartUnique/>
      </w:docPartObj>
    </w:sdtPr>
    <w:sdtEndPr/>
    <w:sdtContent>
      <w:p w14:paraId="6BE3B5C7" w14:textId="77777777" w:rsidR="00E25BB7" w:rsidRDefault="00E25BB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79FD">
          <w:rPr>
            <w:noProof/>
          </w:rPr>
          <w:t>12</w:t>
        </w:r>
        <w:r>
          <w:fldChar w:fldCharType="end"/>
        </w:r>
      </w:p>
    </w:sdtContent>
  </w:sdt>
  <w:p w14:paraId="19C17C6C" w14:textId="77777777" w:rsidR="00E25BB7" w:rsidRDefault="00E25BB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3CABE" w14:textId="77777777" w:rsidR="00952C01" w:rsidRDefault="00952C01" w:rsidP="002E720F">
      <w:pPr>
        <w:spacing w:after="0" w:line="240" w:lineRule="auto"/>
      </w:pPr>
      <w:r>
        <w:separator/>
      </w:r>
    </w:p>
  </w:footnote>
  <w:footnote w:type="continuationSeparator" w:id="0">
    <w:p w14:paraId="7AAE2A66" w14:textId="77777777" w:rsidR="00952C01" w:rsidRDefault="00952C01" w:rsidP="002E72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24A4E"/>
    <w:multiLevelType w:val="hybridMultilevel"/>
    <w:tmpl w:val="934AF16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9C224E"/>
    <w:multiLevelType w:val="hybridMultilevel"/>
    <w:tmpl w:val="8E641B60"/>
    <w:lvl w:ilvl="0" w:tplc="7DDE1FAA">
      <w:start w:val="4"/>
      <w:numFmt w:val="decimal"/>
      <w:lvlText w:val="%1"/>
      <w:lvlJc w:val="left"/>
      <w:pPr>
        <w:ind w:left="435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5473D"/>
    <w:multiLevelType w:val="hybridMultilevel"/>
    <w:tmpl w:val="6A2A36C6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3" w15:restartNumberingAfterBreak="0">
    <w:nsid w:val="2F256258"/>
    <w:multiLevelType w:val="hybridMultilevel"/>
    <w:tmpl w:val="174411B6"/>
    <w:lvl w:ilvl="0" w:tplc="0419000F">
      <w:start w:val="1"/>
      <w:numFmt w:val="decimal"/>
      <w:lvlText w:val="%1."/>
      <w:lvlJc w:val="left"/>
      <w:pPr>
        <w:ind w:left="1155" w:hanging="360"/>
      </w:p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4" w15:restartNumberingAfterBreak="0">
    <w:nsid w:val="52721953"/>
    <w:multiLevelType w:val="hybridMultilevel"/>
    <w:tmpl w:val="38627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543D9C"/>
    <w:multiLevelType w:val="hybridMultilevel"/>
    <w:tmpl w:val="10C24AFE"/>
    <w:lvl w:ilvl="0" w:tplc="7DDE1FAA">
      <w:start w:val="4"/>
      <w:numFmt w:val="decimal"/>
      <w:lvlText w:val="%1"/>
      <w:lvlJc w:val="left"/>
      <w:pPr>
        <w:ind w:left="435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6" w15:restartNumberingAfterBreak="0">
    <w:nsid w:val="728232E2"/>
    <w:multiLevelType w:val="multilevel"/>
    <w:tmpl w:val="946EB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0C11EB"/>
    <w:multiLevelType w:val="hybridMultilevel"/>
    <w:tmpl w:val="D904E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4566074">
    <w:abstractNumId w:val="2"/>
  </w:num>
  <w:num w:numId="2" w16cid:durableId="1029067176">
    <w:abstractNumId w:val="4"/>
  </w:num>
  <w:num w:numId="3" w16cid:durableId="1620139996">
    <w:abstractNumId w:val="6"/>
  </w:num>
  <w:num w:numId="4" w16cid:durableId="531502783">
    <w:abstractNumId w:val="5"/>
  </w:num>
  <w:num w:numId="5" w16cid:durableId="454720115">
    <w:abstractNumId w:val="1"/>
  </w:num>
  <w:num w:numId="6" w16cid:durableId="695618644">
    <w:abstractNumId w:val="3"/>
  </w:num>
  <w:num w:numId="7" w16cid:durableId="2115008401">
    <w:abstractNumId w:val="0"/>
  </w:num>
  <w:num w:numId="8" w16cid:durableId="91370773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44FD"/>
    <w:rsid w:val="00011AD4"/>
    <w:rsid w:val="0002495D"/>
    <w:rsid w:val="00066520"/>
    <w:rsid w:val="000B317A"/>
    <w:rsid w:val="000F7069"/>
    <w:rsid w:val="0013130C"/>
    <w:rsid w:val="0013366C"/>
    <w:rsid w:val="001344FD"/>
    <w:rsid w:val="001559D6"/>
    <w:rsid w:val="001778F4"/>
    <w:rsid w:val="00193D83"/>
    <w:rsid w:val="001A064A"/>
    <w:rsid w:val="001A52B6"/>
    <w:rsid w:val="001A576F"/>
    <w:rsid w:val="001A7136"/>
    <w:rsid w:val="001E74DE"/>
    <w:rsid w:val="001E7D33"/>
    <w:rsid w:val="00205248"/>
    <w:rsid w:val="00247E09"/>
    <w:rsid w:val="002A4050"/>
    <w:rsid w:val="002D0838"/>
    <w:rsid w:val="002E720F"/>
    <w:rsid w:val="002F25CF"/>
    <w:rsid w:val="0030067A"/>
    <w:rsid w:val="0031001C"/>
    <w:rsid w:val="00332B0E"/>
    <w:rsid w:val="00342C95"/>
    <w:rsid w:val="0034401C"/>
    <w:rsid w:val="00361955"/>
    <w:rsid w:val="00391B29"/>
    <w:rsid w:val="003B7FE6"/>
    <w:rsid w:val="003F385A"/>
    <w:rsid w:val="00400251"/>
    <w:rsid w:val="004109E8"/>
    <w:rsid w:val="0047593B"/>
    <w:rsid w:val="004858BB"/>
    <w:rsid w:val="004F027B"/>
    <w:rsid w:val="004F7BF0"/>
    <w:rsid w:val="00501208"/>
    <w:rsid w:val="00512B18"/>
    <w:rsid w:val="00525877"/>
    <w:rsid w:val="00527D2B"/>
    <w:rsid w:val="00531C63"/>
    <w:rsid w:val="005453AE"/>
    <w:rsid w:val="00555D63"/>
    <w:rsid w:val="0057260F"/>
    <w:rsid w:val="00576475"/>
    <w:rsid w:val="0057711D"/>
    <w:rsid w:val="005C51FA"/>
    <w:rsid w:val="006C6CA0"/>
    <w:rsid w:val="006D2147"/>
    <w:rsid w:val="00751E9A"/>
    <w:rsid w:val="00755232"/>
    <w:rsid w:val="007857E6"/>
    <w:rsid w:val="007A53A3"/>
    <w:rsid w:val="007C23F7"/>
    <w:rsid w:val="007C6245"/>
    <w:rsid w:val="00817F6B"/>
    <w:rsid w:val="0086270E"/>
    <w:rsid w:val="0087320A"/>
    <w:rsid w:val="00880CC2"/>
    <w:rsid w:val="008A4181"/>
    <w:rsid w:val="008C4B99"/>
    <w:rsid w:val="008D49FC"/>
    <w:rsid w:val="008D5AB7"/>
    <w:rsid w:val="008F4E4A"/>
    <w:rsid w:val="00921B41"/>
    <w:rsid w:val="00952C01"/>
    <w:rsid w:val="00974B03"/>
    <w:rsid w:val="00982257"/>
    <w:rsid w:val="00991A65"/>
    <w:rsid w:val="009B515D"/>
    <w:rsid w:val="00A06761"/>
    <w:rsid w:val="00A72721"/>
    <w:rsid w:val="00A87DD3"/>
    <w:rsid w:val="00AA0DFF"/>
    <w:rsid w:val="00AB6E87"/>
    <w:rsid w:val="00AC3D6B"/>
    <w:rsid w:val="00AE4C30"/>
    <w:rsid w:val="00B04195"/>
    <w:rsid w:val="00B0423C"/>
    <w:rsid w:val="00B43BD4"/>
    <w:rsid w:val="00B53D58"/>
    <w:rsid w:val="00B76171"/>
    <w:rsid w:val="00B87B00"/>
    <w:rsid w:val="00B94207"/>
    <w:rsid w:val="00BD1B5A"/>
    <w:rsid w:val="00BF2D4C"/>
    <w:rsid w:val="00C16640"/>
    <w:rsid w:val="00C30C0E"/>
    <w:rsid w:val="00C44379"/>
    <w:rsid w:val="00C4569D"/>
    <w:rsid w:val="00C55482"/>
    <w:rsid w:val="00CA3D8B"/>
    <w:rsid w:val="00CD1591"/>
    <w:rsid w:val="00CD4E8E"/>
    <w:rsid w:val="00CE2E75"/>
    <w:rsid w:val="00CF5DFC"/>
    <w:rsid w:val="00D02FE8"/>
    <w:rsid w:val="00D172BE"/>
    <w:rsid w:val="00D279FD"/>
    <w:rsid w:val="00D508B1"/>
    <w:rsid w:val="00D60EC2"/>
    <w:rsid w:val="00DA44CE"/>
    <w:rsid w:val="00DA7113"/>
    <w:rsid w:val="00DC1BC1"/>
    <w:rsid w:val="00DD713A"/>
    <w:rsid w:val="00DF40DA"/>
    <w:rsid w:val="00E16E8B"/>
    <w:rsid w:val="00E25BB7"/>
    <w:rsid w:val="00E62A36"/>
    <w:rsid w:val="00E74AEC"/>
    <w:rsid w:val="00E94A31"/>
    <w:rsid w:val="00EA28EE"/>
    <w:rsid w:val="00EB1739"/>
    <w:rsid w:val="00EF004D"/>
    <w:rsid w:val="00EF5436"/>
    <w:rsid w:val="00F4116A"/>
    <w:rsid w:val="00F8106C"/>
    <w:rsid w:val="00FE2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F04EF"/>
  <w15:docId w15:val="{F69B4637-A1CE-4E17-8B19-1588F27D6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344F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134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34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44FD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785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857E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2E72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E720F"/>
  </w:style>
  <w:style w:type="paragraph" w:styleId="aa">
    <w:name w:val="footer"/>
    <w:basedOn w:val="a"/>
    <w:link w:val="ab"/>
    <w:uiPriority w:val="99"/>
    <w:unhideWhenUsed/>
    <w:rsid w:val="002E72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E720F"/>
  </w:style>
  <w:style w:type="paragraph" w:customStyle="1" w:styleId="Default">
    <w:name w:val="Default"/>
    <w:rsid w:val="001778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c">
    <w:name w:val="Hyperlink"/>
    <w:basedOn w:val="a0"/>
    <w:uiPriority w:val="99"/>
    <w:unhideWhenUsed/>
    <w:rsid w:val="00E16E8B"/>
    <w:rPr>
      <w:color w:val="0000FF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31001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lnet.e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user/Po4emuchki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hsportal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ogopedia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2727AB-40EA-4EBE-9989-F0B332A2A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2302</Words>
  <Characters>13125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2021-09-05T17:42:00Z</cp:lastPrinted>
  <dcterms:created xsi:type="dcterms:W3CDTF">2021-09-05T17:47:00Z</dcterms:created>
  <dcterms:modified xsi:type="dcterms:W3CDTF">2023-11-08T08:10:00Z</dcterms:modified>
</cp:coreProperties>
</file>