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61E" w:rsidRDefault="0019561E" w:rsidP="00480770">
      <w:pPr>
        <w:tabs>
          <w:tab w:val="left" w:pos="878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 </w:t>
      </w:r>
    </w:p>
    <w:p w:rsidR="00480770" w:rsidRDefault="00480770" w:rsidP="00480770">
      <w:pPr>
        <w:tabs>
          <w:tab w:val="left" w:pos="878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  <w:r w:rsidRPr="00480770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0.4pt" o:ole="">
            <v:imagedata r:id="rId6" o:title=""/>
          </v:shape>
          <o:OLEObject Type="Embed" ProgID="AcroExch.Document.7" ShapeID="_x0000_i1025" DrawAspect="Content" ObjectID="_1749532240" r:id="rId7"/>
        </w:object>
      </w:r>
      <w:bookmarkStart w:id="0" w:name="_GoBack"/>
      <w:bookmarkEnd w:id="0"/>
    </w:p>
    <w:p w:rsidR="00480770" w:rsidRDefault="00480770" w:rsidP="00480770">
      <w:pPr>
        <w:tabs>
          <w:tab w:val="left" w:pos="878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480770" w:rsidRDefault="00480770" w:rsidP="00480770">
      <w:pPr>
        <w:tabs>
          <w:tab w:val="left" w:pos="878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480770" w:rsidRDefault="00480770" w:rsidP="00480770">
      <w:pPr>
        <w:tabs>
          <w:tab w:val="left" w:pos="878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480770" w:rsidRDefault="00480770" w:rsidP="00480770">
      <w:pPr>
        <w:tabs>
          <w:tab w:val="left" w:pos="878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480770" w:rsidRDefault="00480770" w:rsidP="00480770">
      <w:pPr>
        <w:tabs>
          <w:tab w:val="left" w:pos="878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480770" w:rsidRDefault="00480770" w:rsidP="00480770">
      <w:pPr>
        <w:tabs>
          <w:tab w:val="left" w:pos="8789"/>
        </w:tabs>
        <w:suppressAutoHyphens/>
        <w:spacing w:after="0" w:line="240" w:lineRule="auto"/>
        <w:jc w:val="both"/>
        <w:rPr>
          <w:rFonts w:ascii="Times New Roman" w:eastAsia="Droid Sans Fallback" w:hAnsi="Times New Roman" w:cs="Times New Roman"/>
          <w:b/>
          <w:bCs/>
          <w:iCs/>
          <w:color w:val="000000"/>
          <w:sz w:val="32"/>
          <w:szCs w:val="24"/>
          <w:lang w:eastAsia="zh-CN" w:bidi="hi-IN"/>
        </w:rPr>
      </w:pPr>
    </w:p>
    <w:p w:rsidR="0019561E" w:rsidRPr="00455DD4" w:rsidRDefault="0019561E" w:rsidP="0019561E">
      <w:pPr>
        <w:suppressAutoHyphens/>
        <w:spacing w:before="120" w:after="120" w:line="240" w:lineRule="auto"/>
        <w:ind w:right="120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4"/>
          <w:szCs w:val="24"/>
          <w:lang w:eastAsia="zh-CN" w:bidi="hi-IN"/>
        </w:rPr>
      </w:pPr>
      <w:r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4"/>
          <w:lang w:eastAsia="zh-CN" w:bidi="hi-IN"/>
        </w:rPr>
        <w:t xml:space="preserve">Организация работы </w:t>
      </w:r>
      <w:r w:rsidRPr="001B3568"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4"/>
          <w:lang w:eastAsia="zh-CN" w:bidi="hi-IN"/>
        </w:rPr>
        <w:t>ДОУ на летний оздоровительный период.</w:t>
      </w:r>
    </w:p>
    <w:p w:rsidR="0019561E" w:rsidRPr="001B3568" w:rsidRDefault="0019561E" w:rsidP="001956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Цель:</w:t>
      </w: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</w:t>
      </w:r>
    </w:p>
    <w:p w:rsidR="0019561E" w:rsidRPr="001B3568" w:rsidRDefault="0019561E" w:rsidP="001956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Оздоровление и укрепление детского организма, развитие познавательных способностей детей в летний период. </w:t>
      </w:r>
    </w:p>
    <w:p w:rsidR="0019561E" w:rsidRPr="001B3568" w:rsidRDefault="0019561E" w:rsidP="001956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</w:p>
    <w:p w:rsidR="0019561E" w:rsidRPr="001B3568" w:rsidRDefault="0019561E" w:rsidP="001956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Задачи:</w:t>
      </w:r>
    </w:p>
    <w:p w:rsidR="0019561E" w:rsidRPr="001B3568" w:rsidRDefault="0019561E" w:rsidP="0019561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Создание условий, обеспечивающих охрану жизни и укрепление здоровья детей, предупреждение заболеваемости и травматизма.</w:t>
      </w:r>
    </w:p>
    <w:p w:rsidR="0019561E" w:rsidRPr="001B3568" w:rsidRDefault="0019561E" w:rsidP="0019561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Droid Sans Fallback" w:hAnsi="Times New Roman" w:cs="Times New Roman"/>
          <w:color w:val="000000"/>
          <w:sz w:val="28"/>
          <w:szCs w:val="24"/>
          <w:lang w:eastAsia="zh-CN" w:bidi="hi-IN"/>
        </w:rPr>
        <w:t xml:space="preserve">Создание условий </w:t>
      </w:r>
      <w:proofErr w:type="spellStart"/>
      <w:r w:rsidRPr="001B3568">
        <w:rPr>
          <w:rFonts w:ascii="Times New Roman" w:eastAsia="Droid Sans Fallback" w:hAnsi="Times New Roman" w:cs="Times New Roman"/>
          <w:color w:val="000000"/>
          <w:sz w:val="28"/>
          <w:szCs w:val="24"/>
          <w:lang w:eastAsia="zh-CN" w:bidi="hi-IN"/>
        </w:rPr>
        <w:t>здоровьесбережения</w:t>
      </w:r>
      <w:proofErr w:type="spellEnd"/>
      <w:r w:rsidRPr="001B3568">
        <w:rPr>
          <w:rFonts w:ascii="Times New Roman" w:eastAsia="Droid Sans Fallback" w:hAnsi="Times New Roman" w:cs="Times New Roman"/>
          <w:color w:val="000000"/>
          <w:sz w:val="28"/>
          <w:szCs w:val="24"/>
          <w:lang w:eastAsia="zh-CN" w:bidi="hi-IN"/>
        </w:rPr>
        <w:t xml:space="preserve"> в детском саду в целях оздоровления, закаливания детей дошкольного возраста. Создание условий </w:t>
      </w:r>
      <w:proofErr w:type="spellStart"/>
      <w:r w:rsidRPr="001B3568">
        <w:rPr>
          <w:rFonts w:ascii="Times New Roman" w:eastAsia="Droid Sans Fallback" w:hAnsi="Times New Roman" w:cs="Times New Roman"/>
          <w:color w:val="000000"/>
          <w:sz w:val="28"/>
          <w:szCs w:val="24"/>
          <w:lang w:eastAsia="zh-CN" w:bidi="hi-IN"/>
        </w:rPr>
        <w:t>здоровьесбережения</w:t>
      </w:r>
      <w:proofErr w:type="spellEnd"/>
      <w:r w:rsidRPr="001B3568">
        <w:rPr>
          <w:rFonts w:ascii="Times New Roman" w:eastAsia="Droid Sans Fallback" w:hAnsi="Times New Roman" w:cs="Times New Roman"/>
          <w:color w:val="000000"/>
          <w:sz w:val="28"/>
          <w:szCs w:val="24"/>
          <w:lang w:eastAsia="zh-CN" w:bidi="hi-IN"/>
        </w:rPr>
        <w:t xml:space="preserve"> в детском саду в целях оздоровления, закаливания детей дошкольного возраста.</w:t>
      </w:r>
    </w:p>
    <w:p w:rsidR="0019561E" w:rsidRPr="001B3568" w:rsidRDefault="0019561E" w:rsidP="0019561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Droid Sans Fallback" w:hAnsi="Times New Roman" w:cs="Times New Roman"/>
          <w:color w:val="000000"/>
          <w:sz w:val="28"/>
          <w:szCs w:val="24"/>
          <w:lang w:eastAsia="zh-CN" w:bidi="hi-IN"/>
        </w:rPr>
        <w:t>Формирование экологической культуры у дошкольников.</w:t>
      </w:r>
    </w:p>
    <w:p w:rsidR="0019561E" w:rsidRPr="001B3568" w:rsidRDefault="0019561E" w:rsidP="0019561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Реализация системы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 дошкольников.</w:t>
      </w:r>
    </w:p>
    <w:p w:rsidR="0019561E" w:rsidRPr="001B3568" w:rsidRDefault="0019561E" w:rsidP="0019561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19561E" w:rsidRPr="001B3568" w:rsidRDefault="0019561E" w:rsidP="0019561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Организация помощи родителей в благоустройстве территории детского сада в летний период, поддержка инициативы родителей (законных представителей).</w:t>
      </w:r>
    </w:p>
    <w:p w:rsidR="0019561E" w:rsidRPr="001B3568" w:rsidRDefault="0019561E" w:rsidP="0019561E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Подготовка к началу нового учебного года.</w:t>
      </w:r>
    </w:p>
    <w:p w:rsidR="0019561E" w:rsidRPr="001B3568" w:rsidRDefault="0019561E" w:rsidP="001956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</w:p>
    <w:p w:rsidR="0019561E" w:rsidRPr="001B3568" w:rsidRDefault="0019561E" w:rsidP="001956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Предполагаемый результат:</w:t>
      </w: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</w:t>
      </w:r>
    </w:p>
    <w:p w:rsidR="0019561E" w:rsidRPr="001B3568" w:rsidRDefault="0019561E" w:rsidP="0019561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1.Сохранение и укрепление здоровья детей, снижение уровня заболеваемости.</w:t>
      </w:r>
    </w:p>
    <w:p w:rsidR="0019561E" w:rsidRPr="001B3568" w:rsidRDefault="0019561E" w:rsidP="0019561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2.Привитие детям навыков экологической культуры.</w:t>
      </w:r>
    </w:p>
    <w:p w:rsidR="0019561E" w:rsidRPr="001B3568" w:rsidRDefault="0019561E" w:rsidP="0019561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3.Приобретение новых знаний и впечатлений об окружающем.</w:t>
      </w:r>
    </w:p>
    <w:p w:rsidR="0019561E" w:rsidRPr="001B3568" w:rsidRDefault="0019561E" w:rsidP="0019561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4.Качественная подготовка к новому учебному году.</w:t>
      </w:r>
    </w:p>
    <w:p w:rsidR="0019561E" w:rsidRDefault="0019561E" w:rsidP="0019561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B356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5.Благоустройство территории детского сада с учетом потребностей и интересов воспитанников, педагогов и родит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елей (законных представителей).</w:t>
      </w:r>
    </w:p>
    <w:p w:rsidR="0019561E" w:rsidRPr="00455DD4" w:rsidRDefault="0019561E" w:rsidP="0019561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19561E" w:rsidRPr="001B3568" w:rsidRDefault="0019561E" w:rsidP="0019561E">
      <w:pPr>
        <w:suppressAutoHyphens/>
        <w:spacing w:after="0" w:line="240" w:lineRule="auto"/>
        <w:ind w:left="120" w:right="120" w:firstLine="400"/>
        <w:jc w:val="center"/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zh-CN" w:bidi="hi-IN"/>
        </w:rPr>
      </w:pPr>
      <w:r w:rsidRPr="001B3568"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zh-CN" w:bidi="hi-IN"/>
        </w:rPr>
        <w:t>Предварительно-организованные мероприятия.</w:t>
      </w:r>
    </w:p>
    <w:tbl>
      <w:tblPr>
        <w:tblW w:w="10106" w:type="dxa"/>
        <w:tblInd w:w="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5528"/>
        <w:gridCol w:w="1984"/>
        <w:gridCol w:w="2026"/>
      </w:tblGrid>
      <w:tr w:rsidR="0019561E" w:rsidRPr="001B3568" w:rsidTr="0019561E">
        <w:trPr>
          <w:trHeight w:val="146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both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№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both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proofErr w:type="gramStart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</w:t>
            </w:r>
            <w:proofErr w:type="gramEnd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/п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Виды деятельности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Время проведения</w:t>
            </w:r>
          </w:p>
        </w:tc>
        <w:tc>
          <w:tcPr>
            <w:tcW w:w="20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Ответственные</w:t>
            </w:r>
          </w:p>
        </w:tc>
      </w:tr>
      <w:tr w:rsidR="0019561E" w:rsidRPr="001B3568" w:rsidTr="0019561E">
        <w:trPr>
          <w:trHeight w:val="146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spacing w:after="0" w:line="240" w:lineRule="auto"/>
              <w:ind w:left="141"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Издание приказов:</w:t>
            </w:r>
          </w:p>
          <w:p w:rsidR="0019561E" w:rsidRPr="001B3568" w:rsidRDefault="0019561E" w:rsidP="0019561E">
            <w:pPr>
              <w:spacing w:after="0" w:line="240" w:lineRule="auto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1.Об организации летней оздоровительной работы 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ДОУ</w:t>
            </w:r>
          </w:p>
          <w:p w:rsidR="0019561E" w:rsidRPr="001B3568" w:rsidRDefault="0019561E" w:rsidP="0019561E">
            <w:pPr>
              <w:spacing w:after="0" w:line="240" w:lineRule="auto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2.О переводе групп</w:t>
            </w:r>
          </w:p>
          <w:p w:rsidR="0019561E" w:rsidRPr="001B3568" w:rsidRDefault="0019561E" w:rsidP="0019561E">
            <w:pPr>
              <w:spacing w:after="0" w:line="240" w:lineRule="auto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3.О создании рабочей группы по разработке плана подготовки ДОУ к летнему </w:t>
            </w: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оздоровительному периоду</w:t>
            </w:r>
          </w:p>
          <w:p w:rsidR="0019561E" w:rsidRPr="001B3568" w:rsidRDefault="0019561E" w:rsidP="0019561E">
            <w:pPr>
              <w:spacing w:after="0" w:line="240" w:lineRule="auto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4.Об усилении персональной ответственности по охране жизни и здоровья детей в детском саду и на детских площадках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19561E" w:rsidRPr="001B3568" w:rsidRDefault="0019561E" w:rsidP="0019561E">
            <w:pPr>
              <w:spacing w:after="0" w:line="240" w:lineRule="auto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5.О проведении проверок комиссией по охране труда по организации и подготовки к летним оздоровительным мероприятиям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6.О закаливании воспитанников в летний оздоровительный период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7.Об утверждении списков на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8.О назначении </w:t>
            </w:r>
            <w:proofErr w:type="gramStart"/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ответственных</w:t>
            </w:r>
            <w:proofErr w:type="gramEnd"/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 сохранение инвентаря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9.Об организации питьевого режима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10.О контроле ежедневного температурного режима в группах и функциональных помещениях в летний период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11.О назначении ответственных лиц за организацию безопасности в летний период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12.Об организации питания воспитанников в летний оздоровительный период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lastRenderedPageBreak/>
              <w:t xml:space="preserve">Май </w:t>
            </w:r>
          </w:p>
        </w:tc>
        <w:tc>
          <w:tcPr>
            <w:tcW w:w="20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Заведующий</w:t>
            </w: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 xml:space="preserve"> </w:t>
            </w:r>
          </w:p>
        </w:tc>
      </w:tr>
      <w:tr w:rsidR="0019561E" w:rsidRPr="001B3568" w:rsidTr="0019561E">
        <w:trPr>
          <w:trHeight w:val="146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lastRenderedPageBreak/>
              <w:t>2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4B5639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Утверждение плана летн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ей оздоровительной работы – 20</w:t>
            </w:r>
            <w:r w:rsidR="004B56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 xml:space="preserve">Май </w:t>
            </w:r>
          </w:p>
        </w:tc>
        <w:tc>
          <w:tcPr>
            <w:tcW w:w="20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 xml:space="preserve">Заведующий </w:t>
            </w:r>
          </w:p>
        </w:tc>
      </w:tr>
      <w:tr w:rsidR="0019561E" w:rsidRPr="001B3568" w:rsidTr="0019561E">
        <w:trPr>
          <w:trHeight w:val="146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3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Проведение инструктажа педагогов перед началом летнего периода: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о соблюдении требований техники безопасности при организации трудовой деятельности детей в детском саду;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по охране жизни и здоровья детей в летний оздоровительный период;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по оказанию первой помощи детям при отравлениях ядовитыми растениями и грибами, укусах насекомых, тепловом или солнечном ударах;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по охране жизни и здоровья воспитанников на прогулочных площадках, во время целевых прогулок и экскурсий;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 предупреждению детского дорожно-транспортного травматизма;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 при проведении спортивных соревнований;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 при проведении массовых мероприятий;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при перевозке воспитанников детского сада автомобильным транспортом;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 организации питьевого режима в ДОУ.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 xml:space="preserve">Июнь </w:t>
            </w:r>
          </w:p>
        </w:tc>
        <w:tc>
          <w:tcPr>
            <w:tcW w:w="20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Заведующий</w:t>
            </w:r>
          </w:p>
        </w:tc>
      </w:tr>
      <w:tr w:rsidR="0019561E" w:rsidRPr="001B3568" w:rsidTr="0019561E">
        <w:trPr>
          <w:trHeight w:val="543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lastRenderedPageBreak/>
              <w:t>4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Комплектация аптечек на группах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Июнь</w:t>
            </w:r>
          </w:p>
        </w:tc>
        <w:tc>
          <w:tcPr>
            <w:tcW w:w="20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Воспитатели групп</w:t>
            </w:r>
          </w:p>
        </w:tc>
      </w:tr>
      <w:tr w:rsidR="0019561E" w:rsidRPr="001B3568" w:rsidTr="0019561E">
        <w:trPr>
          <w:trHeight w:val="543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5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4B5639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ение плана работы на лето - 20</w:t>
            </w:r>
            <w:r w:rsidR="00FC37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 xml:space="preserve">Май </w:t>
            </w:r>
          </w:p>
        </w:tc>
        <w:tc>
          <w:tcPr>
            <w:tcW w:w="20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Старший воспитатель Воспитатели групп</w:t>
            </w:r>
          </w:p>
        </w:tc>
      </w:tr>
      <w:tr w:rsidR="0019561E" w:rsidRPr="001B3568" w:rsidTr="0019561E">
        <w:trPr>
          <w:trHeight w:val="831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6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Приобретение выносного игрового оборудования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>В течение летнего периода</w:t>
            </w:r>
          </w:p>
        </w:tc>
        <w:tc>
          <w:tcPr>
            <w:tcW w:w="20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Cs/>
                <w:color w:val="000000"/>
                <w:sz w:val="28"/>
                <w:szCs w:val="28"/>
                <w:lang w:eastAsia="zh-CN" w:bidi="hi-IN"/>
              </w:rPr>
              <w:t xml:space="preserve">Кладовщик </w:t>
            </w:r>
          </w:p>
        </w:tc>
      </w:tr>
    </w:tbl>
    <w:p w:rsidR="0019561E" w:rsidRPr="001B3568" w:rsidRDefault="0019561E" w:rsidP="0019561E">
      <w:pPr>
        <w:suppressAutoHyphens/>
        <w:spacing w:after="0" w:line="240" w:lineRule="auto"/>
        <w:ind w:left="120" w:right="120" w:firstLine="400"/>
        <w:jc w:val="center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zh-CN" w:bidi="hi-IN"/>
        </w:rPr>
      </w:pPr>
    </w:p>
    <w:p w:rsidR="0019561E" w:rsidRPr="001B3568" w:rsidRDefault="0019561E" w:rsidP="0019561E">
      <w:pPr>
        <w:suppressAutoHyphens/>
        <w:spacing w:after="0" w:line="240" w:lineRule="auto"/>
        <w:ind w:left="120" w:right="120" w:firstLine="400"/>
        <w:jc w:val="center"/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zh-CN" w:bidi="hi-IN"/>
        </w:rPr>
      </w:pPr>
      <w:r w:rsidRPr="001B3568"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zh-CN" w:bidi="hi-IN"/>
        </w:rPr>
        <w:t xml:space="preserve"> </w:t>
      </w:r>
      <w:proofErr w:type="spellStart"/>
      <w:r w:rsidRPr="001B3568"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zh-CN" w:bidi="hi-IN"/>
        </w:rPr>
        <w:t>Воспитательно</w:t>
      </w:r>
      <w:proofErr w:type="spellEnd"/>
      <w:r w:rsidRPr="001B3568"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zh-CN" w:bidi="hi-IN"/>
        </w:rPr>
        <w:t xml:space="preserve"> – образовательная работа</w:t>
      </w:r>
    </w:p>
    <w:tbl>
      <w:tblPr>
        <w:tblpPr w:leftFromText="180" w:rightFromText="180" w:vertAnchor="text" w:horzAnchor="page" w:tblpX="1029" w:tblpY="107"/>
        <w:tblW w:w="1006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5499"/>
        <w:gridCol w:w="1984"/>
        <w:gridCol w:w="1985"/>
      </w:tblGrid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 xml:space="preserve">№ </w:t>
            </w:r>
            <w:proofErr w:type="gramStart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</w:t>
            </w:r>
            <w:proofErr w:type="gramEnd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/п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jc w:val="center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Виды деятельности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-141" w:right="120" w:firstLine="661"/>
              <w:jc w:val="center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Время проведения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center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Ответственные</w:t>
            </w:r>
          </w:p>
        </w:tc>
      </w:tr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Перевод детского сада на летний режим.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Заведующий</w:t>
            </w:r>
          </w:p>
        </w:tc>
      </w:tr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2.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Планирование летней оздоровительной работы ДОУ.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Старший  воспитатель</w:t>
            </w:r>
          </w:p>
        </w:tc>
      </w:tr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3.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Двигательная деятельность.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 течение лета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Педагоги </w:t>
            </w:r>
          </w:p>
        </w:tc>
      </w:tr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4.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Цикл практических и теоретических занятий по ОБЖ.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 течение лета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5.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Экологическое и трудовое воспитание.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 течение лета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6.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Познавательная деятельность: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Целевые прогулки;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Наблюдения; Беседы; Опытно – экспериментальная деятельность; Дидактические игры.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 течение лета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7.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Изобразительная деятельность: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Конкурсы; Свободные зарисовки; Творческие работы.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 течение лета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8.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Музыкальная деятельность: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Музыкальные занятия;   Музыкальные праздники;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Музыкальные игры;   Музыкальные развлечения.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 течение лета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Музыкальный руководитель</w:t>
            </w:r>
          </w:p>
        </w:tc>
      </w:tr>
      <w:tr w:rsidR="0019561E" w:rsidRPr="001B3568" w:rsidTr="0019561E">
        <w:tc>
          <w:tcPr>
            <w:tcW w:w="6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9.</w:t>
            </w:r>
          </w:p>
        </w:tc>
        <w:tc>
          <w:tcPr>
            <w:tcW w:w="5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Подготовка сценариев и планов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Педагоги </w:t>
            </w:r>
          </w:p>
        </w:tc>
      </w:tr>
    </w:tbl>
    <w:p w:rsidR="0019561E" w:rsidRDefault="0019561E" w:rsidP="0019561E">
      <w:pPr>
        <w:suppressAutoHyphens/>
        <w:spacing w:after="0" w:line="240" w:lineRule="auto"/>
        <w:ind w:right="120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8"/>
          <w:lang w:eastAsia="zh-CN" w:bidi="hi-IN"/>
        </w:rPr>
      </w:pPr>
    </w:p>
    <w:p w:rsidR="0019561E" w:rsidRPr="001B3568" w:rsidRDefault="0019561E" w:rsidP="0019561E">
      <w:pPr>
        <w:suppressAutoHyphens/>
        <w:spacing w:after="0" w:line="240" w:lineRule="auto"/>
        <w:ind w:right="120"/>
        <w:jc w:val="center"/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zh-CN" w:bidi="hi-IN"/>
        </w:rPr>
      </w:pPr>
      <w:proofErr w:type="spellStart"/>
      <w:r w:rsidRPr="001B3568"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zh-CN" w:bidi="hi-IN"/>
        </w:rPr>
        <w:t>Физкультурно</w:t>
      </w:r>
      <w:proofErr w:type="spellEnd"/>
      <w:r w:rsidRPr="001B3568"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zh-CN" w:bidi="hi-IN"/>
        </w:rPr>
        <w:t xml:space="preserve"> – оздоровительная работа</w:t>
      </w:r>
    </w:p>
    <w:tbl>
      <w:tblPr>
        <w:tblW w:w="9781" w:type="dxa"/>
        <w:tblInd w:w="-990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4252"/>
        <w:gridCol w:w="1984"/>
        <w:gridCol w:w="1276"/>
        <w:gridCol w:w="1701"/>
      </w:tblGrid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№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Виды деятельности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Время проведения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Группа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Ответственные</w:t>
            </w:r>
          </w:p>
        </w:tc>
      </w:tr>
      <w:tr w:rsidR="0019561E" w:rsidRPr="001B3568" w:rsidTr="00436482">
        <w:trPr>
          <w:trHeight w:val="144"/>
        </w:trPr>
        <w:tc>
          <w:tcPr>
            <w:tcW w:w="9781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3D14C2" w:rsidRDefault="0019561E" w:rsidP="0019561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3D14C2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Закаливание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  <w:p w:rsidR="0019561E" w:rsidRPr="001B3568" w:rsidRDefault="0019561E" w:rsidP="0019561E">
            <w:pPr>
              <w:jc w:val="center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Максимальное пребывание детей на свежем воздухе (утренний приём и гимнастика, прогулки, развлечения).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ежедневно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lastRenderedPageBreak/>
              <w:t>2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3D14C2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двигательной активности детей за счёт организации различных видов детской деятельности на прогулке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3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закаливающих и профилактических мероприятий в течение дня (оздоровительный бег, воздушные и солнечные ванны, </w:t>
            </w:r>
            <w:proofErr w:type="spellStart"/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босохождение</w:t>
            </w:r>
            <w:proofErr w:type="spellEnd"/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водные процедуры, солевое закаливание, гигиеническое мытье ног, корригирующая гимнастика)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ежедневно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, младшие 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</w:t>
            </w: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оспитатели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4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Совершенствование основных видов движений через подвижные игры с мячом, скакалкой, обручами.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ежедневно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, младшие воспитатели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5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Включение в меню свежих овощей, фруктов, соков при наличии финансирования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ежедневно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Воспитатели 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  <w:p w:rsidR="0019561E" w:rsidRPr="001B3568" w:rsidRDefault="0019561E" w:rsidP="0019561E">
            <w:pPr>
              <w:jc w:val="center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both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 </w:t>
            </w: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водно</w:t>
            </w: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-питьевого режима. Наличие чайника, охлажденной кипячёной воды, одноразовых стаканчиков для соблюдения </w:t>
            </w:r>
            <w:proofErr w:type="spellStart"/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питьёвого</w:t>
            </w:r>
            <w:proofErr w:type="spellEnd"/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режим на прогулках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ежедневно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,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Младшие воспитатели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7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Мытье ног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ежедневно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,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Младшие воспитатели</w:t>
            </w:r>
          </w:p>
        </w:tc>
      </w:tr>
      <w:tr w:rsidR="0019561E" w:rsidRPr="001B3568" w:rsidTr="00436482">
        <w:trPr>
          <w:trHeight w:val="144"/>
        </w:trPr>
        <w:tc>
          <w:tcPr>
            <w:tcW w:w="9781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 xml:space="preserve">                                                     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Физическое развитие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Диагностика уровня физической подготовки детей.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первая неделя июня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Утренняя гимнастика.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ежедневно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3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Образовательная деятельность по физической культуре.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раза в неделю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4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Спортивные игры.</w:t>
            </w:r>
          </w:p>
        </w:tc>
        <w:tc>
          <w:tcPr>
            <w:tcW w:w="198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ежедневно по плану воспитателей</w:t>
            </w:r>
          </w:p>
        </w:tc>
        <w:tc>
          <w:tcPr>
            <w:tcW w:w="127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старшие группы</w:t>
            </w:r>
          </w:p>
        </w:tc>
        <w:tc>
          <w:tcPr>
            <w:tcW w:w="1701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Воспитатели </w:t>
            </w:r>
          </w:p>
        </w:tc>
      </w:tr>
      <w:tr w:rsidR="0019561E" w:rsidRPr="001B3568" w:rsidTr="00436482">
        <w:trPr>
          <w:trHeight w:val="14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5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Спортивные соревнования. Эстафеты</w:t>
            </w:r>
          </w:p>
        </w:tc>
        <w:tc>
          <w:tcPr>
            <w:tcW w:w="1984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27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436482">
        <w:trPr>
          <w:trHeight w:val="541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6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Подвижные игры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ежедневно по плану 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lastRenderedPageBreak/>
              <w:t>воспитателей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lastRenderedPageBreak/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436482">
        <w:trPr>
          <w:trHeight w:val="270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lastRenderedPageBreak/>
              <w:t>7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Физкультурные развлечения.      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По плану 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Воспитатели </w:t>
            </w:r>
          </w:p>
        </w:tc>
      </w:tr>
      <w:tr w:rsidR="0019561E" w:rsidRPr="001B3568" w:rsidTr="00436482">
        <w:trPr>
          <w:trHeight w:val="356"/>
        </w:trPr>
        <w:tc>
          <w:tcPr>
            <w:tcW w:w="9781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firstLine="403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firstLine="403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Праздники и развлечения</w:t>
            </w:r>
          </w:p>
        </w:tc>
      </w:tr>
      <w:tr w:rsidR="0019561E" w:rsidRPr="001B3568" w:rsidTr="00436482">
        <w:trPr>
          <w:trHeight w:val="1096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«День защиты детей»,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«День памяти», «Сабан – туй»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Музыкальный руководитель, воспитатели групп</w:t>
            </w:r>
          </w:p>
        </w:tc>
      </w:tr>
      <w:tr w:rsidR="0019561E" w:rsidRPr="001B3568" w:rsidTr="00436482">
        <w:trPr>
          <w:trHeight w:val="1096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«Моя семья – мое богатство», «Юный велосипедист», «Ты и я – друзья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zh-CN" w:bidi="hi-IN"/>
              </w:rPr>
              <w:t>на век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zh-CN" w:bidi="hi-IN"/>
              </w:rPr>
              <w:t>»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Июль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Музыкальный руководитель, воспитатели групп</w:t>
            </w:r>
          </w:p>
        </w:tc>
      </w:tr>
      <w:tr w:rsidR="0019561E" w:rsidRPr="001B3568" w:rsidTr="00436482">
        <w:trPr>
          <w:trHeight w:val="1096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4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« Если хочешь быть здоров», «Волшебные фантазии», «Чудесный денек»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Август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Музыкальный руководитель, воспитатели групп</w:t>
            </w:r>
          </w:p>
        </w:tc>
      </w:tr>
      <w:tr w:rsidR="0019561E" w:rsidRPr="001B3568" w:rsidTr="00436482">
        <w:trPr>
          <w:trHeight w:val="315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5</w:t>
            </w:r>
          </w:p>
        </w:tc>
        <w:tc>
          <w:tcPr>
            <w:tcW w:w="42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«До свидания, лето!»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Август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Музыкальный руководитель, воспитатели групп</w:t>
            </w:r>
          </w:p>
        </w:tc>
      </w:tr>
    </w:tbl>
    <w:p w:rsidR="0019561E" w:rsidRDefault="0019561E" w:rsidP="0019561E">
      <w:pPr>
        <w:suppressAutoHyphens/>
        <w:spacing w:after="0" w:line="240" w:lineRule="auto"/>
        <w:ind w:right="119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8"/>
          <w:lang w:eastAsia="zh-CN" w:bidi="hi-IN"/>
        </w:rPr>
      </w:pPr>
    </w:p>
    <w:p w:rsidR="0019561E" w:rsidRPr="00680A2A" w:rsidRDefault="0019561E" w:rsidP="0019561E">
      <w:pPr>
        <w:suppressAutoHyphens/>
        <w:spacing w:after="0" w:line="240" w:lineRule="auto"/>
        <w:ind w:right="120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8"/>
          <w:lang w:eastAsia="zh-CN" w:bidi="hi-IN"/>
        </w:rPr>
      </w:pPr>
    </w:p>
    <w:p w:rsidR="0019561E" w:rsidRPr="001B3568" w:rsidRDefault="0019561E" w:rsidP="0019561E">
      <w:pPr>
        <w:suppressAutoHyphens/>
        <w:spacing w:after="0" w:line="240" w:lineRule="auto"/>
        <w:ind w:right="120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8"/>
          <w:lang w:eastAsia="zh-CN" w:bidi="hi-IN"/>
        </w:rPr>
      </w:pPr>
      <w:r w:rsidRPr="001B3568"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8"/>
          <w:lang w:eastAsia="zh-CN" w:bidi="hi-IN"/>
        </w:rPr>
        <w:t>Экологическое и трудовое воспитание</w:t>
      </w:r>
    </w:p>
    <w:tbl>
      <w:tblPr>
        <w:tblW w:w="9781" w:type="dxa"/>
        <w:tblInd w:w="-139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3543"/>
        <w:gridCol w:w="2268"/>
        <w:gridCol w:w="1276"/>
        <w:gridCol w:w="2126"/>
      </w:tblGrid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 xml:space="preserve">№ </w:t>
            </w:r>
            <w:proofErr w:type="gramStart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</w:t>
            </w:r>
            <w:proofErr w:type="gramEnd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/п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Виды деятельности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Время проведения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Группа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Ответственные</w:t>
            </w:r>
          </w:p>
        </w:tc>
      </w:tr>
      <w:tr w:rsidR="0019561E" w:rsidRPr="001B3568" w:rsidTr="0019561E">
        <w:tc>
          <w:tcPr>
            <w:tcW w:w="9781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Познавательная деятельность</w:t>
            </w:r>
          </w:p>
        </w:tc>
      </w:tr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Беседы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 плану воспитателей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2.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Дидактические игры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 плану воспитателей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3.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Сюжетно – ролевые игры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 плану воспитателей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4.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Экологические эксперименты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 плану воспитателей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старшие группы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9781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Изобразительная деятельность</w:t>
            </w:r>
          </w:p>
        </w:tc>
      </w:tr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Самостоятельное творчество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 плану воспитателей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lastRenderedPageBreak/>
              <w:t>2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Выставка  детских рисунков: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«</w:t>
            </w: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Цветочная поляна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», 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zh-CN" w:bidi="hi-IN"/>
              </w:rPr>
              <w:t>«Как я провел лето»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  <w:p w:rsidR="0019561E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Июль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август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старшие группы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Старший  воспитатель,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воспитатели</w:t>
            </w:r>
          </w:p>
        </w:tc>
      </w:tr>
      <w:tr w:rsidR="0019561E" w:rsidRPr="001B3568" w:rsidTr="0019561E">
        <w:tc>
          <w:tcPr>
            <w:tcW w:w="9781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Практическая деятельность</w:t>
            </w:r>
          </w:p>
        </w:tc>
      </w:tr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Наблюдения: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цветник;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окружающий социум;     труд взрослых;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природа; погода.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 плану воспитателей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2.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Трудовая деятельность: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цветник; огород; участок.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 плану воспитателей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3.</w:t>
            </w:r>
          </w:p>
        </w:tc>
        <w:tc>
          <w:tcPr>
            <w:tcW w:w="35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Конкурсы: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«Рисунок на асфальте»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июль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все группы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 Воспитатели</w:t>
            </w:r>
          </w:p>
        </w:tc>
      </w:tr>
    </w:tbl>
    <w:p w:rsidR="0019561E" w:rsidRPr="001B3568" w:rsidRDefault="0019561E" w:rsidP="0019561E">
      <w:pPr>
        <w:suppressAutoHyphens/>
        <w:spacing w:after="0" w:line="240" w:lineRule="auto"/>
        <w:ind w:left="120" w:right="120" w:firstLine="400"/>
        <w:rPr>
          <w:rFonts w:ascii="Times New Roman" w:eastAsia="Droid Sans Fallback" w:hAnsi="Times New Roman" w:cs="Times New Roman"/>
          <w:b/>
          <w:bCs/>
          <w:iCs/>
          <w:color w:val="000000"/>
          <w:sz w:val="24"/>
          <w:szCs w:val="24"/>
          <w:lang w:eastAsia="zh-CN" w:bidi="hi-IN"/>
        </w:rPr>
      </w:pPr>
    </w:p>
    <w:p w:rsidR="0019561E" w:rsidRPr="001B3568" w:rsidRDefault="0019561E" w:rsidP="0019561E">
      <w:pPr>
        <w:suppressAutoHyphens/>
        <w:spacing w:after="0" w:line="240" w:lineRule="auto"/>
        <w:ind w:right="120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8"/>
          <w:lang w:eastAsia="zh-CN" w:bidi="hi-IN"/>
        </w:rPr>
      </w:pPr>
      <w:r w:rsidRPr="001B3568"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8"/>
          <w:lang w:eastAsia="zh-CN" w:bidi="hi-IN"/>
        </w:rPr>
        <w:t>Методическая работа</w:t>
      </w:r>
    </w:p>
    <w:tbl>
      <w:tblPr>
        <w:tblW w:w="9957" w:type="dxa"/>
        <w:tblInd w:w="-139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5386"/>
        <w:gridCol w:w="1701"/>
        <w:gridCol w:w="2302"/>
      </w:tblGrid>
      <w:tr w:rsidR="0019561E" w:rsidRPr="001B3568" w:rsidTr="0019561E">
        <w:trPr>
          <w:trHeight w:val="661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 xml:space="preserve">№ </w:t>
            </w:r>
            <w:proofErr w:type="gramStart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</w:t>
            </w:r>
            <w:proofErr w:type="gramEnd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/п</w:t>
            </w:r>
          </w:p>
        </w:tc>
        <w:tc>
          <w:tcPr>
            <w:tcW w:w="53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Виды деятельности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Время проведения</w:t>
            </w:r>
          </w:p>
        </w:tc>
        <w:tc>
          <w:tcPr>
            <w:tcW w:w="23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Ответственные</w:t>
            </w:r>
          </w:p>
        </w:tc>
      </w:tr>
      <w:tr w:rsidR="0019561E" w:rsidRPr="001B3568" w:rsidTr="0019561E">
        <w:trPr>
          <w:trHeight w:val="391"/>
        </w:trPr>
        <w:tc>
          <w:tcPr>
            <w:tcW w:w="995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Работа с кадрами</w:t>
            </w:r>
          </w:p>
        </w:tc>
      </w:tr>
      <w:tr w:rsidR="0019561E" w:rsidRPr="001B3568" w:rsidTr="0019561E">
        <w:trPr>
          <w:trHeight w:val="601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53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Разработка и утверждение плана учебно-методической работы учреждения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</w:t>
            </w:r>
          </w:p>
        </w:tc>
        <w:tc>
          <w:tcPr>
            <w:tcW w:w="23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Старший. Воспитатель</w:t>
            </w:r>
          </w:p>
        </w:tc>
      </w:tr>
      <w:tr w:rsidR="0019561E" w:rsidRPr="001B3568" w:rsidTr="0019561E">
        <w:trPr>
          <w:trHeight w:val="654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2.</w:t>
            </w:r>
          </w:p>
        </w:tc>
        <w:tc>
          <w:tcPr>
            <w:tcW w:w="53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Проведение мероприятий согласно плану учебно-методической работы учреждения.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 течение лета</w:t>
            </w:r>
          </w:p>
        </w:tc>
        <w:tc>
          <w:tcPr>
            <w:tcW w:w="23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Старший воспитатель</w:t>
            </w:r>
          </w:p>
        </w:tc>
      </w:tr>
      <w:tr w:rsidR="0019561E" w:rsidRPr="001B3568" w:rsidTr="0019561E">
        <w:trPr>
          <w:trHeight w:val="491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3.</w:t>
            </w:r>
          </w:p>
        </w:tc>
        <w:tc>
          <w:tcPr>
            <w:tcW w:w="53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Разработка и утверждение рабочих </w:t>
            </w:r>
            <w:r w:rsidR="00436482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программ в соответствии с ФОП </w:t>
            </w:r>
            <w:proofErr w:type="gramStart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ДО</w:t>
            </w:r>
            <w:proofErr w:type="gramEnd"/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 – август</w:t>
            </w:r>
          </w:p>
        </w:tc>
        <w:tc>
          <w:tcPr>
            <w:tcW w:w="23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Старший воспитатель</w:t>
            </w:r>
          </w:p>
        </w:tc>
      </w:tr>
      <w:tr w:rsidR="0019561E" w:rsidRPr="001B3568" w:rsidTr="0019561E">
        <w:trPr>
          <w:trHeight w:val="932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 4.</w:t>
            </w:r>
          </w:p>
        </w:tc>
        <w:tc>
          <w:tcPr>
            <w:tcW w:w="53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4B5639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Разработка и ут</w:t>
            </w: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верждение годового плана на 20</w:t>
            </w:r>
            <w:r w:rsidR="00436482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23</w:t>
            </w: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/20</w:t>
            </w:r>
            <w:r w:rsidR="00436482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24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у</w:t>
            </w:r>
            <w:r w:rsidR="00436482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чебный год в соответствии с ФОП </w:t>
            </w:r>
            <w:proofErr w:type="gramStart"/>
            <w:r w:rsidR="00436482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ДО</w:t>
            </w:r>
            <w:proofErr w:type="gramEnd"/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 – август</w:t>
            </w:r>
          </w:p>
        </w:tc>
        <w:tc>
          <w:tcPr>
            <w:tcW w:w="23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Заведующий,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br/>
              <w:t>старший воспитатель</w:t>
            </w:r>
          </w:p>
        </w:tc>
      </w:tr>
      <w:tr w:rsidR="0019561E" w:rsidRPr="001B3568" w:rsidTr="0019561E">
        <w:trPr>
          <w:trHeight w:val="274"/>
        </w:trPr>
        <w:tc>
          <w:tcPr>
            <w:tcW w:w="995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Консультации</w:t>
            </w:r>
          </w:p>
        </w:tc>
      </w:tr>
      <w:tr w:rsidR="0019561E" w:rsidRPr="001B3568" w:rsidTr="0019561E">
        <w:trPr>
          <w:trHeight w:val="391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53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EB785F" w:rsidRPr="00EB785F" w:rsidRDefault="00EB785F" w:rsidP="00EB78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78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«Проведение экспериментов летом» 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</w:t>
            </w:r>
          </w:p>
        </w:tc>
        <w:tc>
          <w:tcPr>
            <w:tcW w:w="23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Старший воспитатель</w:t>
            </w:r>
          </w:p>
        </w:tc>
      </w:tr>
      <w:tr w:rsidR="0019561E" w:rsidRPr="001B3568" w:rsidTr="0019561E">
        <w:trPr>
          <w:trHeight w:val="661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53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«Формы закаливания и оздоровления детей в летний период».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Июль</w:t>
            </w:r>
          </w:p>
        </w:tc>
        <w:tc>
          <w:tcPr>
            <w:tcW w:w="23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Старшая </w:t>
            </w:r>
            <w:proofErr w:type="spellStart"/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медсетра</w:t>
            </w:r>
            <w:proofErr w:type="spellEnd"/>
          </w:p>
        </w:tc>
      </w:tr>
      <w:tr w:rsidR="0019561E" w:rsidRPr="001B3568" w:rsidTr="0019561E">
        <w:trPr>
          <w:trHeight w:val="676"/>
        </w:trPr>
        <w:tc>
          <w:tcPr>
            <w:tcW w:w="5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3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53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«Подготовка детского сада к новому учебному году».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Август</w:t>
            </w:r>
          </w:p>
        </w:tc>
        <w:tc>
          <w:tcPr>
            <w:tcW w:w="23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Заведующий</w:t>
            </w:r>
          </w:p>
        </w:tc>
      </w:tr>
    </w:tbl>
    <w:p w:rsidR="0019561E" w:rsidRPr="001B3568" w:rsidRDefault="0019561E" w:rsidP="0019561E">
      <w:pPr>
        <w:suppressAutoHyphens/>
        <w:spacing w:before="120" w:after="120" w:line="240" w:lineRule="auto"/>
        <w:ind w:left="120" w:right="120" w:firstLine="400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8"/>
          <w:lang w:eastAsia="zh-CN" w:bidi="hi-IN"/>
        </w:rPr>
      </w:pPr>
      <w:r w:rsidRPr="001B3568"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8"/>
          <w:lang w:eastAsia="zh-CN" w:bidi="hi-IN"/>
        </w:rPr>
        <w:t xml:space="preserve"> Работа с родителями</w:t>
      </w:r>
    </w:p>
    <w:tbl>
      <w:tblPr>
        <w:tblW w:w="9991" w:type="dxa"/>
        <w:tblInd w:w="-139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5347"/>
        <w:gridCol w:w="1718"/>
        <w:gridCol w:w="2217"/>
      </w:tblGrid>
      <w:tr w:rsidR="0019561E" w:rsidRPr="001B3568" w:rsidTr="0019561E">
        <w:trPr>
          <w:trHeight w:val="784"/>
        </w:trPr>
        <w:tc>
          <w:tcPr>
            <w:tcW w:w="7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before="120" w:after="12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 xml:space="preserve">№ </w:t>
            </w:r>
            <w:proofErr w:type="gramStart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</w:t>
            </w:r>
            <w:proofErr w:type="gramEnd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/п</w:t>
            </w:r>
          </w:p>
        </w:tc>
        <w:tc>
          <w:tcPr>
            <w:tcW w:w="53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before="120" w:after="12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Виды деятельности</w:t>
            </w:r>
          </w:p>
        </w:tc>
        <w:tc>
          <w:tcPr>
            <w:tcW w:w="17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before="120" w:after="120" w:line="240" w:lineRule="auto"/>
              <w:ind w:left="120" w:right="120" w:firstLine="40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Время проведения</w:t>
            </w:r>
          </w:p>
        </w:tc>
        <w:tc>
          <w:tcPr>
            <w:tcW w:w="22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before="120" w:after="120" w:line="240" w:lineRule="auto"/>
              <w:ind w:left="120"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Ответственные</w:t>
            </w:r>
          </w:p>
        </w:tc>
      </w:tr>
      <w:tr w:rsidR="0019561E" w:rsidRPr="001B3568" w:rsidTr="0019561E">
        <w:trPr>
          <w:trHeight w:val="444"/>
        </w:trPr>
        <w:tc>
          <w:tcPr>
            <w:tcW w:w="999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before="120" w:after="120" w:line="240" w:lineRule="auto"/>
              <w:ind w:left="120" w:right="120" w:firstLine="40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Стендовая информация</w:t>
            </w:r>
          </w:p>
        </w:tc>
      </w:tr>
      <w:tr w:rsidR="0019561E" w:rsidRPr="001B3568" w:rsidTr="0019561E">
        <w:trPr>
          <w:trHeight w:val="814"/>
        </w:trPr>
        <w:tc>
          <w:tcPr>
            <w:tcW w:w="7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53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Соблюдение требований </w:t>
            </w:r>
            <w:proofErr w:type="spellStart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СаНпиН</w:t>
            </w:r>
            <w:proofErr w:type="spellEnd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в летний период</w:t>
            </w:r>
          </w:p>
        </w:tc>
        <w:tc>
          <w:tcPr>
            <w:tcW w:w="17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 -  август</w:t>
            </w:r>
          </w:p>
        </w:tc>
        <w:tc>
          <w:tcPr>
            <w:tcW w:w="22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Старшая медсестра</w:t>
            </w:r>
          </w:p>
        </w:tc>
      </w:tr>
      <w:tr w:rsidR="0019561E" w:rsidRPr="001B3568" w:rsidTr="0019561E">
        <w:trPr>
          <w:trHeight w:val="2321"/>
        </w:trPr>
        <w:tc>
          <w:tcPr>
            <w:tcW w:w="7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lastRenderedPageBreak/>
              <w:t>2.</w:t>
            </w:r>
          </w:p>
        </w:tc>
        <w:tc>
          <w:tcPr>
            <w:tcW w:w="53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Папки – передвижки: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Безопасность ребенка летом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Игры и упражнения для занятий с детьми на воздухе.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Ребенок на даче.</w:t>
            </w:r>
          </w:p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Отдыхаем на море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1B35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Совет по питанию ребенка летом.</w:t>
            </w:r>
          </w:p>
        </w:tc>
        <w:tc>
          <w:tcPr>
            <w:tcW w:w="17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Июнь-август</w:t>
            </w:r>
          </w:p>
        </w:tc>
        <w:tc>
          <w:tcPr>
            <w:tcW w:w="22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</w:tbl>
    <w:p w:rsidR="0019561E" w:rsidRDefault="0019561E" w:rsidP="0019561E">
      <w:pPr>
        <w:suppressAutoHyphens/>
        <w:spacing w:before="120" w:after="120" w:line="240" w:lineRule="auto"/>
        <w:ind w:right="120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4"/>
          <w:lang w:eastAsia="zh-CN" w:bidi="hi-IN"/>
        </w:rPr>
      </w:pPr>
    </w:p>
    <w:p w:rsidR="0019561E" w:rsidRDefault="0019561E" w:rsidP="0019561E">
      <w:pPr>
        <w:suppressAutoHyphens/>
        <w:spacing w:before="120" w:after="120" w:line="240" w:lineRule="auto"/>
        <w:ind w:right="120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4"/>
          <w:lang w:eastAsia="zh-CN" w:bidi="hi-IN"/>
        </w:rPr>
      </w:pPr>
    </w:p>
    <w:p w:rsidR="0019561E" w:rsidRDefault="0019561E" w:rsidP="0019561E">
      <w:pPr>
        <w:suppressAutoHyphens/>
        <w:spacing w:before="120" w:after="120" w:line="240" w:lineRule="auto"/>
        <w:ind w:right="120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4"/>
          <w:lang w:eastAsia="zh-CN" w:bidi="hi-IN"/>
        </w:rPr>
      </w:pPr>
    </w:p>
    <w:p w:rsidR="0019561E" w:rsidRPr="001B3568" w:rsidRDefault="0019561E" w:rsidP="0019561E">
      <w:pPr>
        <w:suppressAutoHyphens/>
        <w:spacing w:before="120" w:after="120" w:line="240" w:lineRule="auto"/>
        <w:ind w:right="120"/>
        <w:jc w:val="center"/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4"/>
          <w:lang w:eastAsia="zh-CN" w:bidi="hi-IN"/>
        </w:rPr>
      </w:pPr>
      <w:r w:rsidRPr="001B3568"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4"/>
          <w:lang w:eastAsia="zh-CN" w:bidi="hi-IN"/>
        </w:rPr>
        <w:t xml:space="preserve"> Основы безопасности жизнедеятельности детей и взрослых.</w:t>
      </w:r>
    </w:p>
    <w:tbl>
      <w:tblPr>
        <w:tblW w:w="10207" w:type="dxa"/>
        <w:tblInd w:w="-281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0"/>
        <w:gridCol w:w="3827"/>
        <w:gridCol w:w="1984"/>
        <w:gridCol w:w="1560"/>
        <w:gridCol w:w="2126"/>
      </w:tblGrid>
      <w:tr w:rsidR="0019561E" w:rsidRPr="001B3568" w:rsidTr="0019561E">
        <w:trPr>
          <w:trHeight w:val="542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 xml:space="preserve">№ </w:t>
            </w:r>
            <w:proofErr w:type="gramStart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>п</w:t>
            </w:r>
            <w:proofErr w:type="gramEnd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>/п</w:t>
            </w:r>
          </w:p>
        </w:tc>
        <w:tc>
          <w:tcPr>
            <w:tcW w:w="3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>Виды деятельности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</w:pP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>Время проведения</w:t>
            </w:r>
          </w:p>
        </w:tc>
        <w:tc>
          <w:tcPr>
            <w:tcW w:w="15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>Группа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>Ответственные</w:t>
            </w:r>
          </w:p>
        </w:tc>
      </w:tr>
      <w:tr w:rsidR="0019561E" w:rsidRPr="001B3568" w:rsidTr="0019561E">
        <w:trPr>
          <w:trHeight w:val="854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1.</w:t>
            </w:r>
          </w:p>
        </w:tc>
        <w:tc>
          <w:tcPr>
            <w:tcW w:w="3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>Правила дорожного движения: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br/>
              <w:t>Цикл игр и бесед;       Мини-экскурсии;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br/>
              <w:t>Наблюдения; Дидактические игры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по плану воспитателей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июнь – август</w:t>
            </w:r>
          </w:p>
        </w:tc>
        <w:tc>
          <w:tcPr>
            <w:tcW w:w="15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все группы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Воспитатели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</w:p>
        </w:tc>
      </w:tr>
      <w:tr w:rsidR="0019561E" w:rsidRPr="001B3568" w:rsidTr="0019561E">
        <w:trPr>
          <w:trHeight w:val="1370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2.</w:t>
            </w:r>
          </w:p>
        </w:tc>
        <w:tc>
          <w:tcPr>
            <w:tcW w:w="3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>Бытовые ситуации: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br/>
              <w:t xml:space="preserve">Дидактические игры и беседы («Как нельзя вести себя на природе?»; «Таблетки – что это такое?» и </w:t>
            </w:r>
            <w:proofErr w:type="spellStart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д.р</w:t>
            </w:r>
            <w:proofErr w:type="spellEnd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.)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по плану воспитателей</w:t>
            </w:r>
          </w:p>
        </w:tc>
        <w:tc>
          <w:tcPr>
            <w:tcW w:w="15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Все  группы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rPr>
          <w:trHeight w:val="1199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3.</w:t>
            </w:r>
          </w:p>
        </w:tc>
        <w:tc>
          <w:tcPr>
            <w:tcW w:w="3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4"/>
                <w:lang w:eastAsia="zh-CN" w:bidi="hi-IN"/>
              </w:rPr>
              <w:t>Пожарная безопасность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: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br/>
              <w:t>Дидактические игры и беседы («Спички детям не игрушка»; «Лесные пожары»; «От чего может возникнуть пожар»)</w:t>
            </w:r>
          </w:p>
        </w:tc>
        <w:tc>
          <w:tcPr>
            <w:tcW w:w="19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по плану</w:t>
            </w: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br/>
              <w:t>воспитателей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июнь – август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</w:p>
        </w:tc>
        <w:tc>
          <w:tcPr>
            <w:tcW w:w="15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Все  группы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  <w:t>Воспитатели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color w:val="000000"/>
                <w:sz w:val="28"/>
                <w:szCs w:val="24"/>
                <w:lang w:eastAsia="zh-CN" w:bidi="hi-IN"/>
              </w:rPr>
            </w:pPr>
          </w:p>
        </w:tc>
      </w:tr>
    </w:tbl>
    <w:p w:rsidR="0019561E" w:rsidRPr="001B3568" w:rsidRDefault="0019561E" w:rsidP="0019561E">
      <w:pPr>
        <w:suppressAutoHyphens/>
        <w:spacing w:after="0" w:line="240" w:lineRule="auto"/>
        <w:ind w:left="120" w:right="120" w:firstLine="400"/>
        <w:rPr>
          <w:rFonts w:ascii="Times New Roman" w:eastAsia="Droid Sans Fallback" w:hAnsi="Times New Roman" w:cs="Times New Roman"/>
          <w:b/>
          <w:bCs/>
          <w:iCs/>
          <w:color w:val="000000"/>
          <w:sz w:val="24"/>
          <w:szCs w:val="24"/>
          <w:lang w:eastAsia="zh-CN" w:bidi="hi-IN"/>
        </w:rPr>
      </w:pPr>
      <w:r w:rsidRPr="001B3568">
        <w:rPr>
          <w:rFonts w:ascii="Times New Roman" w:eastAsia="Droid Sans Fallback" w:hAnsi="Times New Roman" w:cs="Times New Roman"/>
          <w:b/>
          <w:bCs/>
          <w:iCs/>
          <w:color w:val="000000"/>
          <w:sz w:val="24"/>
          <w:szCs w:val="24"/>
          <w:lang w:eastAsia="zh-CN" w:bidi="hi-IN"/>
        </w:rPr>
        <w:t xml:space="preserve">           </w:t>
      </w:r>
    </w:p>
    <w:tbl>
      <w:tblPr>
        <w:tblW w:w="10227" w:type="dxa"/>
        <w:tblInd w:w="-281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0"/>
        <w:gridCol w:w="5528"/>
        <w:gridCol w:w="3989"/>
      </w:tblGrid>
      <w:tr w:rsidR="0019561E" w:rsidRPr="001B3568" w:rsidTr="0019561E">
        <w:trPr>
          <w:trHeight w:val="146"/>
        </w:trPr>
        <w:tc>
          <w:tcPr>
            <w:tcW w:w="10227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 w:firstLine="400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 xml:space="preserve">                                        Руководство и контроль</w:t>
            </w:r>
          </w:p>
        </w:tc>
      </w:tr>
      <w:tr w:rsidR="0019561E" w:rsidRPr="001B3568" w:rsidTr="0019561E">
        <w:trPr>
          <w:trHeight w:val="146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Соблюдение  </w:t>
            </w:r>
            <w:proofErr w:type="spellStart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СаНПиН</w:t>
            </w:r>
            <w:proofErr w:type="spellEnd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3989" w:type="dxa"/>
            <w:vMerge w:val="restart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 течение лета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Заведующий, старший  воспитатель, кладовщик</w:t>
            </w:r>
          </w:p>
        </w:tc>
      </w:tr>
      <w:tr w:rsidR="0019561E" w:rsidRPr="001B3568" w:rsidTr="0019561E">
        <w:trPr>
          <w:trHeight w:val="146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2.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Питьевой режим, соблюдение режимных моментов</w:t>
            </w:r>
          </w:p>
        </w:tc>
        <w:tc>
          <w:tcPr>
            <w:tcW w:w="3989" w:type="dxa"/>
            <w:vMerge/>
            <w:tcBorders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19561E">
        <w:trPr>
          <w:trHeight w:val="146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nil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 3.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Анализ планов педагогов, ведения документации</w:t>
            </w:r>
          </w:p>
        </w:tc>
        <w:tc>
          <w:tcPr>
            <w:tcW w:w="3989" w:type="dxa"/>
            <w:vMerge/>
            <w:tcBorders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19561E">
        <w:trPr>
          <w:trHeight w:val="146"/>
        </w:trPr>
        <w:tc>
          <w:tcPr>
            <w:tcW w:w="710" w:type="dxa"/>
            <w:tcBorders>
              <w:top w:val="nil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4.</w:t>
            </w:r>
          </w:p>
        </w:tc>
        <w:tc>
          <w:tcPr>
            <w:tcW w:w="5528" w:type="dxa"/>
            <w:tcBorders>
              <w:top w:val="nil"/>
              <w:left w:val="single" w:sz="2" w:space="0" w:color="000001"/>
              <w:bottom w:val="single" w:sz="4" w:space="0" w:color="auto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Выполнение инструктажей, проверка состояния территории и сохранности выносного материала.</w:t>
            </w:r>
          </w:p>
        </w:tc>
        <w:tc>
          <w:tcPr>
            <w:tcW w:w="3989" w:type="dxa"/>
            <w:vMerge/>
            <w:tcBorders>
              <w:left w:val="single" w:sz="2" w:space="0" w:color="000001"/>
              <w:bottom w:val="single" w:sz="4" w:space="0" w:color="auto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19561E">
        <w:trPr>
          <w:trHeight w:val="146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Хранение скоропортящихся продуктов.</w:t>
            </w:r>
          </w:p>
        </w:tc>
        <w:tc>
          <w:tcPr>
            <w:tcW w:w="3989" w:type="dxa"/>
            <w:vMerge/>
            <w:tcBorders>
              <w:top w:val="single" w:sz="4" w:space="0" w:color="auto"/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19561E">
        <w:trPr>
          <w:trHeight w:val="146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6.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Закаливание.</w:t>
            </w:r>
          </w:p>
        </w:tc>
        <w:tc>
          <w:tcPr>
            <w:tcW w:w="3989" w:type="dxa"/>
            <w:vMerge/>
            <w:tcBorders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19561E">
        <w:trPr>
          <w:trHeight w:val="146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7.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 режима дня  на группах в летний период</w:t>
            </w:r>
          </w:p>
        </w:tc>
        <w:tc>
          <w:tcPr>
            <w:tcW w:w="3989" w:type="dxa"/>
            <w:vMerge/>
            <w:tcBorders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19561E">
        <w:trPr>
          <w:trHeight w:val="146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lastRenderedPageBreak/>
              <w:t>8.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Обновление пространственного </w:t>
            </w:r>
            <w:r w:rsidR="004364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окружения в группе с учётом ФОП</w:t>
            </w: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</w:p>
        </w:tc>
        <w:tc>
          <w:tcPr>
            <w:tcW w:w="3989" w:type="dxa"/>
            <w:vMerge/>
            <w:tcBorders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19561E" w:rsidRPr="001B3568" w:rsidTr="0019561E">
        <w:trPr>
          <w:trHeight w:val="146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9.</w:t>
            </w:r>
          </w:p>
        </w:tc>
        <w:tc>
          <w:tcPr>
            <w:tcW w:w="55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групп к новому учебному году</w:t>
            </w:r>
          </w:p>
        </w:tc>
        <w:tc>
          <w:tcPr>
            <w:tcW w:w="3989" w:type="dxa"/>
            <w:vMerge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AutoHyphens/>
              <w:spacing w:after="0" w:line="240" w:lineRule="auto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</w:p>
        </w:tc>
      </w:tr>
    </w:tbl>
    <w:p w:rsidR="0019561E" w:rsidRPr="001B3568" w:rsidRDefault="0019561E" w:rsidP="0019561E">
      <w:pPr>
        <w:suppressAutoHyphens/>
        <w:spacing w:after="0" w:line="240" w:lineRule="auto"/>
        <w:ind w:left="120" w:right="119" w:firstLine="400"/>
        <w:jc w:val="center"/>
        <w:rPr>
          <w:rFonts w:ascii="Times New Roman" w:eastAsia="Droid Sans Fallback" w:hAnsi="Times New Roman" w:cs="Times New Roman"/>
          <w:color w:val="00000A"/>
          <w:sz w:val="28"/>
          <w:szCs w:val="24"/>
          <w:lang w:eastAsia="zh-CN" w:bidi="hi-IN"/>
        </w:rPr>
      </w:pPr>
      <w:r w:rsidRPr="001B3568">
        <w:rPr>
          <w:rFonts w:ascii="Times New Roman" w:eastAsia="Droid Sans Fallback" w:hAnsi="Times New Roman" w:cs="Times New Roman"/>
          <w:b/>
          <w:bCs/>
          <w:iCs/>
          <w:color w:val="000000"/>
          <w:sz w:val="28"/>
          <w:szCs w:val="24"/>
          <w:lang w:eastAsia="zh-CN" w:bidi="hi-IN"/>
        </w:rPr>
        <w:t>Административно – хозяйственная работа</w:t>
      </w:r>
    </w:p>
    <w:tbl>
      <w:tblPr>
        <w:tblW w:w="10207" w:type="dxa"/>
        <w:tblInd w:w="-281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2"/>
        <w:gridCol w:w="5566"/>
        <w:gridCol w:w="1843"/>
        <w:gridCol w:w="2126"/>
      </w:tblGrid>
      <w:tr w:rsidR="0019561E" w:rsidRPr="001B3568" w:rsidTr="0019561E">
        <w:trPr>
          <w:trHeight w:val="297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 xml:space="preserve">№ </w:t>
            </w:r>
            <w:proofErr w:type="gramStart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п</w:t>
            </w:r>
            <w:proofErr w:type="gramEnd"/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/п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Виды деятельности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Время проведения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jc w:val="center"/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b/>
                <w:bCs/>
                <w:color w:val="000000"/>
                <w:sz w:val="28"/>
                <w:szCs w:val="28"/>
                <w:lang w:eastAsia="zh-CN" w:bidi="hi-IN"/>
              </w:rPr>
              <w:t>Ответственные</w:t>
            </w:r>
          </w:p>
        </w:tc>
      </w:tr>
      <w:tr w:rsidR="0019561E" w:rsidRPr="001B3568" w:rsidTr="0019561E">
        <w:trPr>
          <w:trHeight w:val="297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Обеспечение песком игровых площадок.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летний период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Кладовщик</w:t>
            </w:r>
          </w:p>
        </w:tc>
      </w:tr>
      <w:tr w:rsidR="0019561E" w:rsidRPr="001B3568" w:rsidTr="0019561E">
        <w:trPr>
          <w:trHeight w:val="297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2.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Озеленение территории ДОУ.</w:t>
            </w: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ма</w:t>
            </w:r>
            <w:proofErr w:type="gramStart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й-</w:t>
            </w:r>
            <w:proofErr w:type="gramEnd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июнь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rPr>
          <w:trHeight w:val="452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3.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proofErr w:type="gramStart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Контроль за</w:t>
            </w:r>
            <w:proofErr w:type="gramEnd"/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оборудованием на игровых участках групп.</w:t>
            </w: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летний период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Воспитатели </w:t>
            </w:r>
          </w:p>
        </w:tc>
      </w:tr>
      <w:tr w:rsidR="0019561E" w:rsidRPr="001B3568" w:rsidTr="0019561E">
        <w:trPr>
          <w:trHeight w:val="452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4.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Ремонт веранд на территории детского сада.</w:t>
            </w: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Воспитатели </w:t>
            </w:r>
          </w:p>
        </w:tc>
      </w:tr>
      <w:tr w:rsidR="0019561E" w:rsidRPr="001B3568" w:rsidTr="0019561E">
        <w:trPr>
          <w:trHeight w:val="452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5.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Просушка ковровых изделий, матрасов, подушек, одеял.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июнь-июль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right="120"/>
              <w:rPr>
                <w:rFonts w:ascii="Times New Roman" w:eastAsia="Droid Sans Fallback" w:hAnsi="Times New Roman" w:cs="Times New Roman"/>
                <w:color w:val="00000A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 Помощники воспитателя, воспитатели</w:t>
            </w:r>
          </w:p>
        </w:tc>
      </w:tr>
      <w:tr w:rsidR="0019561E" w:rsidRPr="001B3568" w:rsidTr="0019561E">
        <w:trPr>
          <w:trHeight w:val="297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6.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Обеспечение аптечками все группы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летний период 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</w:t>
            </w:r>
          </w:p>
        </w:tc>
      </w:tr>
      <w:tr w:rsidR="0019561E" w:rsidRPr="001B3568" w:rsidTr="0019561E">
        <w:trPr>
          <w:trHeight w:val="297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7.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Подготовка инвентаря для поливки цветов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летний период 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Кладовщик</w:t>
            </w:r>
          </w:p>
        </w:tc>
      </w:tr>
      <w:tr w:rsidR="0019561E" w:rsidRPr="001B3568" w:rsidTr="0019561E">
        <w:trPr>
          <w:trHeight w:val="445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8.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Регулярный полив дорожек, детских площадок, газонов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Ежедневно 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Помощники воспитателя, воспитатели</w:t>
            </w:r>
          </w:p>
        </w:tc>
      </w:tr>
      <w:tr w:rsidR="0019561E" w:rsidRPr="001B3568" w:rsidTr="0019561E">
        <w:trPr>
          <w:trHeight w:val="452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9.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Проливать песок кипятком, накрывать крышками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Ежедневно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Воспитатели, помощники воспитателей</w:t>
            </w:r>
          </w:p>
        </w:tc>
      </w:tr>
      <w:tr w:rsidR="0019561E" w:rsidRPr="001B3568" w:rsidTr="0019561E">
        <w:trPr>
          <w:trHeight w:val="452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10.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Покос травы на спортивной площадке и территории ДОУ</w:t>
            </w: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Постоянно 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Кладовщик </w:t>
            </w:r>
          </w:p>
        </w:tc>
      </w:tr>
      <w:tr w:rsidR="0019561E" w:rsidRPr="001B3568" w:rsidTr="0019561E">
        <w:trPr>
          <w:trHeight w:val="452"/>
        </w:trPr>
        <w:tc>
          <w:tcPr>
            <w:tcW w:w="6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11.</w:t>
            </w:r>
          </w:p>
        </w:tc>
        <w:tc>
          <w:tcPr>
            <w:tcW w:w="55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Покраска малых форм на прогулочных площадках</w:t>
            </w:r>
          </w:p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 xml:space="preserve">Июнь 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0" w:type="dxa"/>
            </w:tcMar>
          </w:tcPr>
          <w:p w:rsidR="0019561E" w:rsidRPr="001B3568" w:rsidRDefault="0019561E" w:rsidP="0019561E">
            <w:pPr>
              <w:widowControl w:val="0"/>
              <w:suppressLineNumbers/>
              <w:suppressAutoHyphens/>
              <w:spacing w:after="0" w:line="240" w:lineRule="auto"/>
              <w:ind w:left="120" w:right="120"/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</w:pPr>
            <w:r w:rsidRPr="001B3568">
              <w:rPr>
                <w:rFonts w:ascii="Times New Roman" w:eastAsia="Droid Sans Fallback" w:hAnsi="Times New Roman" w:cs="Times New Roman"/>
                <w:color w:val="000000"/>
                <w:sz w:val="28"/>
                <w:szCs w:val="28"/>
                <w:lang w:eastAsia="zh-CN" w:bidi="hi-IN"/>
              </w:rPr>
              <w:t>Воспитатели, помощники воспитателей</w:t>
            </w:r>
          </w:p>
        </w:tc>
      </w:tr>
    </w:tbl>
    <w:p w:rsidR="0019561E" w:rsidRPr="001B3568" w:rsidRDefault="0019561E" w:rsidP="0019561E">
      <w:pPr>
        <w:suppressAutoHyphens/>
        <w:spacing w:after="0" w:line="240" w:lineRule="auto"/>
        <w:ind w:right="1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 w:bidi="hi-IN"/>
        </w:rPr>
      </w:pPr>
    </w:p>
    <w:p w:rsidR="0019561E" w:rsidRPr="001B3568" w:rsidRDefault="0019561E" w:rsidP="0019561E">
      <w:pPr>
        <w:suppressAutoHyphens/>
        <w:spacing w:after="0" w:line="240" w:lineRule="auto"/>
        <w:ind w:right="120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 w:bidi="hi-IN"/>
        </w:rPr>
      </w:pPr>
    </w:p>
    <w:p w:rsidR="0019561E" w:rsidRPr="005F3B26" w:rsidRDefault="0019561E" w:rsidP="001956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B26">
        <w:rPr>
          <w:rFonts w:ascii="Times New Roman" w:hAnsi="Times New Roman" w:cs="Times New Roman"/>
          <w:b/>
          <w:sz w:val="28"/>
          <w:szCs w:val="28"/>
        </w:rPr>
        <w:t>Тематический план летне – оздоровительной работы</w:t>
      </w:r>
    </w:p>
    <w:p w:rsidR="0019561E" w:rsidRPr="005F3B26" w:rsidRDefault="0019561E" w:rsidP="001956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B26">
        <w:rPr>
          <w:rFonts w:ascii="Times New Roman" w:hAnsi="Times New Roman" w:cs="Times New Roman"/>
          <w:b/>
          <w:sz w:val="28"/>
          <w:szCs w:val="28"/>
        </w:rPr>
        <w:t>с детьми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11"/>
        <w:gridCol w:w="1771"/>
        <w:gridCol w:w="4187"/>
        <w:gridCol w:w="2102"/>
      </w:tblGrid>
      <w:tr w:rsidR="0019561E" w:rsidRPr="005F3B26" w:rsidTr="00310083">
        <w:tc>
          <w:tcPr>
            <w:tcW w:w="1511" w:type="dxa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771" w:type="dxa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недели</w:t>
            </w:r>
          </w:p>
        </w:tc>
        <w:tc>
          <w:tcPr>
            <w:tcW w:w="4187" w:type="dxa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102" w:type="dxa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9561E" w:rsidRPr="005F3B26" w:rsidTr="0019561E">
        <w:tc>
          <w:tcPr>
            <w:tcW w:w="9571" w:type="dxa"/>
            <w:gridSpan w:val="4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/>
                <w:sz w:val="28"/>
                <w:szCs w:val="28"/>
              </w:rPr>
              <w:t>ИЮНЬ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475CB6" w:rsidP="00CD7B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01.06.2023</w:t>
            </w:r>
            <w:r w:rsidR="0019561E" w:rsidRPr="005F3B26">
              <w:rPr>
                <w:rFonts w:ascii="Times New Roman" w:hAnsi="Times New Roman" w:cs="Times New Roman"/>
                <w:sz w:val="28"/>
                <w:szCs w:val="28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9.06.2023</w:t>
            </w:r>
          </w:p>
        </w:tc>
        <w:tc>
          <w:tcPr>
            <w:tcW w:w="1771" w:type="dxa"/>
          </w:tcPr>
          <w:p w:rsidR="0019561E" w:rsidRPr="005F3B26" w:rsidRDefault="007B04E8" w:rsidP="0019561E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«Счастливое детство моё»</w:t>
            </w:r>
          </w:p>
        </w:tc>
        <w:tc>
          <w:tcPr>
            <w:tcW w:w="4187" w:type="dxa"/>
          </w:tcPr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68497C" w:rsidRPr="005F3B26">
              <w:rPr>
                <w:rFonts w:ascii="Times New Roman" w:hAnsi="Times New Roman" w:cs="Times New Roman"/>
                <w:sz w:val="28"/>
                <w:szCs w:val="28"/>
              </w:rPr>
              <w:t>«День защиты детей» (мероприятие посвящённые Дню защиты детей)</w:t>
            </w:r>
          </w:p>
          <w:p w:rsidR="0068497C" w:rsidRPr="005F3B26" w:rsidRDefault="0019561E" w:rsidP="0068497C">
            <w:pPr>
              <w:pStyle w:val="a4"/>
              <w:spacing w:before="150" w:beforeAutospacing="0" w:after="0" w:afterAutospacing="0"/>
              <w:ind w:left="-7"/>
              <w:rPr>
                <w:sz w:val="28"/>
                <w:szCs w:val="28"/>
              </w:rPr>
            </w:pPr>
            <w:r w:rsidRPr="005F3B26">
              <w:rPr>
                <w:color w:val="000000"/>
                <w:sz w:val="28"/>
                <w:szCs w:val="28"/>
              </w:rPr>
              <w:t xml:space="preserve">2. </w:t>
            </w:r>
            <w:r w:rsidR="0068497C" w:rsidRPr="005F3B26">
              <w:rPr>
                <w:sz w:val="28"/>
                <w:szCs w:val="28"/>
              </w:rPr>
              <w:t xml:space="preserve">Беседы «Здравствуй, лето красное!» Рассматривание </w:t>
            </w:r>
            <w:r w:rsidR="0068497C" w:rsidRPr="005F3B26">
              <w:rPr>
                <w:sz w:val="28"/>
                <w:szCs w:val="28"/>
              </w:rPr>
              <w:lastRenderedPageBreak/>
              <w:t>иллюстраций, открыток, чтение книг о лете.</w:t>
            </w:r>
          </w:p>
          <w:p w:rsidR="0068497C" w:rsidRPr="005F3B26" w:rsidRDefault="0068497C" w:rsidP="0068497C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3.Беседы  «О дружбе и друзьях”, Одному пл</w:t>
            </w:r>
            <w:r w:rsidR="004364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охо”,  «Оцени поступок друга”,</w:t>
            </w:r>
          </w:p>
          <w:p w:rsidR="0068497C" w:rsidRPr="005F3B26" w:rsidRDefault="0068497C" w:rsidP="0068497C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“Почему бывают драки?”</w:t>
            </w:r>
          </w:p>
          <w:p w:rsidR="0019561E" w:rsidRPr="005F3B26" w:rsidRDefault="0068497C" w:rsidP="0068497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19561E"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19561E"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Чтение художественной литературы  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5.Дидактические</w:t>
            </w:r>
            <w:proofErr w:type="gramStart"/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,</w:t>
            </w:r>
            <w:proofErr w:type="gramEnd"/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подвижные игры.</w:t>
            </w:r>
          </w:p>
        </w:tc>
        <w:tc>
          <w:tcPr>
            <w:tcW w:w="2102" w:type="dxa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 групп, музыкальный руководитель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436482" w:rsidP="00CD7B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  <w:r w:rsidR="0019561E" w:rsidRPr="005F3B26">
              <w:rPr>
                <w:rFonts w:ascii="Times New Roman" w:hAnsi="Times New Roman" w:cs="Times New Roman"/>
                <w:sz w:val="28"/>
                <w:szCs w:val="28"/>
              </w:rPr>
              <w:t>.06.202</w:t>
            </w:r>
            <w:r w:rsidR="00475CB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-16</w:t>
            </w:r>
            <w:r w:rsidR="0019561E" w:rsidRPr="005F3B26">
              <w:rPr>
                <w:rFonts w:ascii="Times New Roman" w:hAnsi="Times New Roman" w:cs="Times New Roman"/>
                <w:sz w:val="28"/>
                <w:szCs w:val="28"/>
              </w:rPr>
              <w:t>.06.202</w:t>
            </w:r>
            <w:r w:rsidR="00475CB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71" w:type="dxa"/>
          </w:tcPr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«Россия-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Родина моя»</w:t>
            </w:r>
          </w:p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87" w:type="dxa"/>
          </w:tcPr>
          <w:p w:rsidR="0068497C" w:rsidRPr="005F3B26" w:rsidRDefault="0019561E" w:rsidP="0068497C">
            <w:pPr>
              <w:pStyle w:val="a4"/>
              <w:spacing w:before="0" w:beforeAutospacing="0" w:after="0" w:afterAutospacing="0"/>
              <w:ind w:left="104"/>
              <w:rPr>
                <w:sz w:val="28"/>
                <w:szCs w:val="28"/>
              </w:rPr>
            </w:pPr>
            <w:r w:rsidRPr="005F3B26">
              <w:rPr>
                <w:sz w:val="28"/>
                <w:szCs w:val="28"/>
              </w:rPr>
              <w:t>1</w:t>
            </w:r>
            <w:r w:rsidR="0068497C" w:rsidRPr="005F3B26">
              <w:rPr>
                <w:sz w:val="28"/>
                <w:szCs w:val="28"/>
              </w:rPr>
              <w:t xml:space="preserve"> Беседы «Мой дом – моя страна». Рассматривание иллюстраций, чтение книг. Разучивание стихотворений о России.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Чтение произведений А.С. Пушкина                                           3.  Рассматривание книг, альбомов с иллюстрациями о достопримечательностях  «Родной край»                                                      4.Русские народные игры.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5. </w:t>
            </w:r>
            <w:r w:rsidR="0068497C" w:rsidRPr="005F3B26">
              <w:rPr>
                <w:rFonts w:ascii="Times New Roman" w:hAnsi="Times New Roman" w:cs="Times New Roman"/>
                <w:sz w:val="28"/>
                <w:szCs w:val="28"/>
              </w:rPr>
              <w:t>Коллективная работа (коллаж, фотографии из журналов) «Россия – наш общий дом».</w:t>
            </w:r>
          </w:p>
        </w:tc>
        <w:tc>
          <w:tcPr>
            <w:tcW w:w="2102" w:type="dxa"/>
          </w:tcPr>
          <w:p w:rsidR="0019561E" w:rsidRPr="005F3B26" w:rsidRDefault="005F3B2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Воспитатели групп, музыкальный руководитель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475CB6" w:rsidP="00CD7B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19.06.2023-23.06.2023</w:t>
            </w:r>
          </w:p>
        </w:tc>
        <w:tc>
          <w:tcPr>
            <w:tcW w:w="1771" w:type="dxa"/>
          </w:tcPr>
          <w:p w:rsidR="0019561E" w:rsidRPr="005F3B26" w:rsidRDefault="008369D9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Cs/>
                <w:sz w:val="28"/>
                <w:szCs w:val="28"/>
              </w:rPr>
              <w:t>«Здоровье твое богатство»</w:t>
            </w:r>
          </w:p>
        </w:tc>
        <w:tc>
          <w:tcPr>
            <w:tcW w:w="4187" w:type="dxa"/>
          </w:tcPr>
          <w:p w:rsidR="008369D9" w:rsidRPr="005F3B26" w:rsidRDefault="0019561E" w:rsidP="008369D9">
            <w:pPr>
              <w:numPr>
                <w:ilvl w:val="0"/>
                <w:numId w:val="2"/>
              </w:numPr>
              <w:shd w:val="clear" w:color="auto" w:fill="FFFFFF"/>
              <w:tabs>
                <w:tab w:val="num" w:pos="140"/>
              </w:tabs>
              <w:spacing w:line="270" w:lineRule="atLeast"/>
              <w:ind w:left="0" w:hanging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Беседы: </w:t>
            </w:r>
            <w:r w:rsidR="008369D9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«Береги своё здоровье», «Закаляйся, если хочешь быть здоров», “Как вести себя за столом?”, Как правильно накрыть стол</w:t>
            </w:r>
            <w:proofErr w:type="gramStart"/>
            <w:r w:rsidR="008369D9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?,” «</w:t>
            </w:r>
            <w:proofErr w:type="gramEnd"/>
            <w:r w:rsidR="008369D9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можно и что нельзя»;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2.  </w:t>
            </w:r>
            <w:r w:rsidR="00C871D0" w:rsidRPr="005F3B26">
              <w:rPr>
                <w:rFonts w:ascii="Times New Roman" w:hAnsi="Times New Roman" w:cs="Times New Roman"/>
                <w:sz w:val="28"/>
                <w:szCs w:val="28"/>
              </w:rPr>
              <w:t>Физкультурное развлечение «Солнце, воздух и вода - наши лучшие друзья»</w:t>
            </w:r>
          </w:p>
          <w:p w:rsidR="00C871D0" w:rsidRPr="005F3B26" w:rsidRDefault="0019561E" w:rsidP="00C871D0">
            <w:pPr>
              <w:pStyle w:val="a4"/>
              <w:spacing w:before="0" w:beforeAutospacing="0" w:after="0" w:afterAutospacing="0"/>
              <w:ind w:left="-24"/>
              <w:rPr>
                <w:sz w:val="28"/>
                <w:szCs w:val="28"/>
              </w:rPr>
            </w:pPr>
            <w:r w:rsidRPr="005F3B26">
              <w:rPr>
                <w:color w:val="000000"/>
                <w:sz w:val="28"/>
                <w:szCs w:val="28"/>
                <w:shd w:val="clear" w:color="auto" w:fill="FFFFFF"/>
              </w:rPr>
              <w:t>3.</w:t>
            </w:r>
            <w:r w:rsidR="00C871D0" w:rsidRPr="005F3B26">
              <w:rPr>
                <w:sz w:val="28"/>
                <w:szCs w:val="28"/>
              </w:rPr>
              <w:t xml:space="preserve"> Сюжетно-ролевые игры «Лечим кукол и зверей», «Больница», «Скорая помощь».</w:t>
            </w:r>
          </w:p>
          <w:p w:rsidR="0019561E" w:rsidRPr="005F3B26" w:rsidRDefault="00C871D0" w:rsidP="00C871D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Пополнение уголка «Больница»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«Любимые герои сказок»</w:t>
            </w:r>
          </w:p>
          <w:p w:rsidR="0019561E" w:rsidRPr="005F3B26" w:rsidRDefault="00C871D0" w:rsidP="00195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</w:t>
            </w:r>
            <w:r w:rsidR="0019561E"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  Чтение художественной литературы</w:t>
            </w:r>
          </w:p>
        </w:tc>
        <w:tc>
          <w:tcPr>
            <w:tcW w:w="2102" w:type="dxa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Воспитатели групп, музыкальный руководитель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475CB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26.06.2023</w:t>
            </w:r>
            <w:r w:rsidR="00CD7B36" w:rsidRPr="005F3B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30.06.2023</w:t>
            </w:r>
          </w:p>
        </w:tc>
        <w:tc>
          <w:tcPr>
            <w:tcW w:w="1771" w:type="dxa"/>
          </w:tcPr>
          <w:p w:rsidR="0019561E" w:rsidRPr="005F3B26" w:rsidRDefault="00C871D0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«На страже мира»</w:t>
            </w:r>
          </w:p>
        </w:tc>
        <w:tc>
          <w:tcPr>
            <w:tcW w:w="4187" w:type="dxa"/>
          </w:tcPr>
          <w:p w:rsidR="00C871D0" w:rsidRPr="005F3B26" w:rsidRDefault="0019561E" w:rsidP="0019561E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871D0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мастерская: (нетрадиционные техники) </w:t>
            </w:r>
            <w:r w:rsidR="00C871D0" w:rsidRPr="005F3B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«Голубь – птица мира» 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871D0" w:rsidRPr="005F3B26">
              <w:rPr>
                <w:rFonts w:ascii="Times New Roman" w:hAnsi="Times New Roman" w:cs="Times New Roman"/>
                <w:sz w:val="28"/>
                <w:szCs w:val="28"/>
              </w:rPr>
              <w:t>«Цвети Земля – планета мирная» (аппликация).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Чтение </w:t>
            </w:r>
            <w:proofErr w:type="gramStart"/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художественной</w:t>
            </w:r>
            <w:proofErr w:type="gramEnd"/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литературы, разучивание стихов,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песен по тематике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Подвижные игры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5. </w:t>
            </w:r>
            <w:r w:rsidR="00C871D0" w:rsidRPr="005F3B26">
              <w:rPr>
                <w:rFonts w:ascii="Times New Roman" w:hAnsi="Times New Roman" w:cs="Times New Roman"/>
                <w:sz w:val="28"/>
                <w:szCs w:val="28"/>
              </w:rPr>
              <w:t>Беседы: “Что я сделал хорошо, что я сделал плохо”, “Я и мои родители, моя семья», “Добро не требует награды”.</w:t>
            </w:r>
            <w:r w:rsidR="00C871D0" w:rsidRPr="005F3B26">
              <w:rPr>
                <w:rStyle w:val="apple-converted-space"/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102" w:type="dxa"/>
          </w:tcPr>
          <w:p w:rsidR="0019561E" w:rsidRPr="005F3B26" w:rsidRDefault="005F3B2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Воспитатели групп, </w:t>
            </w:r>
            <w:r w:rsidRPr="005F3B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музыкальный руководитель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475CB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03.07.2023-07.07.2023</w:t>
            </w:r>
          </w:p>
        </w:tc>
        <w:tc>
          <w:tcPr>
            <w:tcW w:w="1771" w:type="dxa"/>
          </w:tcPr>
          <w:p w:rsidR="0019561E" w:rsidRPr="005F3B26" w:rsidRDefault="00F07709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«Правила дорожные знать каждому положено» </w:t>
            </w:r>
          </w:p>
        </w:tc>
        <w:tc>
          <w:tcPr>
            <w:tcW w:w="4187" w:type="dxa"/>
          </w:tcPr>
          <w:p w:rsidR="00F07709" w:rsidRPr="005F3B26" w:rsidRDefault="0019561E" w:rsidP="00F07709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7709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.Беседы «Правила дорожные – правила надёжные», "Наш друг - светофор"; « Что можно и что нельзя";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2. </w:t>
            </w:r>
            <w:r w:rsidR="00F07709" w:rsidRPr="005F3B26">
              <w:rPr>
                <w:rFonts w:ascii="Times New Roman" w:hAnsi="Times New Roman" w:cs="Times New Roman"/>
                <w:sz w:val="28"/>
                <w:szCs w:val="28"/>
              </w:rPr>
              <w:t>Познавательные игры по правилам дорожной безопасности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3.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07709" w:rsidRPr="005F3B26">
              <w:rPr>
                <w:rFonts w:ascii="Times New Roman" w:hAnsi="Times New Roman" w:cs="Times New Roman"/>
                <w:sz w:val="28"/>
                <w:szCs w:val="28"/>
              </w:rPr>
              <w:t>«Умелые ручки» (изготовление различных видов транспорта из бросового материала).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Игры-эстафеты «Один за всех и все за одного»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Отгадывание загадок на тему </w:t>
            </w:r>
            <w:r w:rsidR="00F07709" w:rsidRPr="005F3B26">
              <w:rPr>
                <w:rFonts w:ascii="Times New Roman" w:hAnsi="Times New Roman" w:cs="Times New Roman"/>
                <w:bCs/>
                <w:sz w:val="28"/>
                <w:szCs w:val="28"/>
              </w:rPr>
              <w:t>«Правила дорожные знать каждому положено»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2" w:type="dxa"/>
          </w:tcPr>
          <w:p w:rsidR="0019561E" w:rsidRPr="005F3B26" w:rsidRDefault="005F3B2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Воспитатели групп, музыкальный руководитель</w:t>
            </w:r>
          </w:p>
        </w:tc>
      </w:tr>
      <w:tr w:rsidR="0019561E" w:rsidRPr="005F3B26" w:rsidTr="0019561E">
        <w:tc>
          <w:tcPr>
            <w:tcW w:w="9571" w:type="dxa"/>
            <w:gridSpan w:val="4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310083" w:rsidP="00CD7B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CD7B36" w:rsidRPr="005F3B26">
              <w:rPr>
                <w:rFonts w:ascii="Times New Roman" w:hAnsi="Times New Roman" w:cs="Times New Roman"/>
                <w:sz w:val="28"/>
                <w:szCs w:val="28"/>
              </w:rPr>
              <w:t>.07.2</w:t>
            </w:r>
            <w:r w:rsidR="00475CB6">
              <w:rPr>
                <w:rFonts w:ascii="Times New Roman" w:hAnsi="Times New Roman" w:cs="Times New Roman"/>
                <w:sz w:val="28"/>
                <w:szCs w:val="28"/>
              </w:rPr>
              <w:t>023</w:t>
            </w:r>
            <w:r w:rsidR="0019561E" w:rsidRPr="005F3B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75CB6">
              <w:rPr>
                <w:rFonts w:ascii="Times New Roman" w:hAnsi="Times New Roman" w:cs="Times New Roman"/>
                <w:sz w:val="28"/>
                <w:szCs w:val="28"/>
              </w:rPr>
              <w:t>15.07.2023</w:t>
            </w:r>
          </w:p>
        </w:tc>
        <w:tc>
          <w:tcPr>
            <w:tcW w:w="1771" w:type="dxa"/>
          </w:tcPr>
          <w:p w:rsidR="0019561E" w:rsidRPr="005F3B26" w:rsidRDefault="00F07709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Cs/>
                <w:sz w:val="28"/>
                <w:szCs w:val="28"/>
              </w:rPr>
              <w:t>«Дружат дети на планете»</w:t>
            </w:r>
          </w:p>
        </w:tc>
        <w:tc>
          <w:tcPr>
            <w:tcW w:w="4187" w:type="dxa"/>
          </w:tcPr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7709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Конкурс «Юные художники» (рисование на асфальте). «Ромашковое поле» - символ семьи.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Чтение и заучивание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стихотворений о </w:t>
            </w:r>
            <w:r w:rsidR="00F07709"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дружбе.</w:t>
            </w:r>
          </w:p>
          <w:p w:rsidR="00F07709" w:rsidRPr="005F3B26" w:rsidRDefault="0019561E" w:rsidP="0019561E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07709" w:rsidRPr="005F3B26">
              <w:rPr>
                <w:rFonts w:ascii="Times New Roman" w:hAnsi="Times New Roman" w:cs="Times New Roman"/>
                <w:sz w:val="28"/>
                <w:szCs w:val="28"/>
              </w:rPr>
              <w:t>Развлечение «День семьи, любви и верности».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4.Подвижные игры</w:t>
            </w:r>
            <w:proofErr w:type="gramStart"/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07709"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</w:t>
            </w:r>
            <w:proofErr w:type="gramEnd"/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02" w:type="dxa"/>
          </w:tcPr>
          <w:p w:rsidR="0019561E" w:rsidRPr="005F3B26" w:rsidRDefault="005F3B26" w:rsidP="001956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Воспитатели групп, музыкальный руководитель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475CB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17.07.2023-21.07.2023</w:t>
            </w:r>
          </w:p>
        </w:tc>
        <w:tc>
          <w:tcPr>
            <w:tcW w:w="1771" w:type="dxa"/>
          </w:tcPr>
          <w:p w:rsidR="0019561E" w:rsidRPr="005F3B26" w:rsidRDefault="0082514F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Cs/>
                <w:sz w:val="28"/>
                <w:szCs w:val="28"/>
              </w:rPr>
              <w:t>«Добрых дел, вежливых слов и хороших поступков»</w:t>
            </w:r>
          </w:p>
        </w:tc>
        <w:tc>
          <w:tcPr>
            <w:tcW w:w="4187" w:type="dxa"/>
          </w:tcPr>
          <w:p w:rsidR="0019561E" w:rsidRPr="005F3B26" w:rsidRDefault="0019561E" w:rsidP="0082514F">
            <w:pPr>
              <w:pStyle w:val="a4"/>
              <w:spacing w:before="150" w:beforeAutospacing="0" w:after="0" w:afterAutospacing="0"/>
              <w:rPr>
                <w:sz w:val="28"/>
                <w:szCs w:val="28"/>
              </w:rPr>
            </w:pPr>
            <w:r w:rsidRPr="005F3B26">
              <w:rPr>
                <w:sz w:val="28"/>
                <w:szCs w:val="28"/>
              </w:rPr>
              <w:t>1.</w:t>
            </w:r>
            <w:r w:rsidR="0082514F" w:rsidRPr="005F3B26">
              <w:rPr>
                <w:sz w:val="28"/>
                <w:szCs w:val="28"/>
              </w:rPr>
              <w:t xml:space="preserve"> Чтение художественной литературы, разучивание стихов, песен. Разгадывание загадок</w:t>
            </w:r>
            <w:proofErr w:type="gramStart"/>
            <w:r w:rsidR="0082514F" w:rsidRPr="005F3B26">
              <w:rPr>
                <w:sz w:val="28"/>
                <w:szCs w:val="28"/>
              </w:rPr>
              <w:t>.</w:t>
            </w:r>
            <w:proofErr w:type="gramEnd"/>
            <w:r w:rsidR="0082514F" w:rsidRPr="005F3B26">
              <w:rPr>
                <w:sz w:val="28"/>
                <w:szCs w:val="28"/>
              </w:rPr>
              <w:t xml:space="preserve"> (</w:t>
            </w:r>
            <w:proofErr w:type="gramStart"/>
            <w:r w:rsidR="0082514F" w:rsidRPr="005F3B26">
              <w:rPr>
                <w:sz w:val="28"/>
                <w:szCs w:val="28"/>
              </w:rPr>
              <w:t>о</w:t>
            </w:r>
            <w:proofErr w:type="gramEnd"/>
            <w:r w:rsidR="0082514F" w:rsidRPr="005F3B26">
              <w:rPr>
                <w:sz w:val="28"/>
                <w:szCs w:val="28"/>
              </w:rPr>
              <w:t xml:space="preserve"> добре и доброте)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2. </w:t>
            </w:r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Беседы “Добро не требует </w:t>
            </w:r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награды”, “Доставляй радость людям добрыми делами», «Дружная семья»</w:t>
            </w:r>
            <w:proofErr w:type="gramStart"/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>,«</w:t>
            </w:r>
            <w:proofErr w:type="gramEnd"/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Оцени поступок друга”.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3. </w:t>
            </w:r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>Сюжетно-ролевые игры «Дружная семья»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4. Дидактические игры </w:t>
            </w:r>
            <w:r w:rsidR="0082514F"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5. </w:t>
            </w:r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>«Изготовление писем – рисунков, телеграмм и красивых открыток родителям».</w:t>
            </w:r>
          </w:p>
        </w:tc>
        <w:tc>
          <w:tcPr>
            <w:tcW w:w="2102" w:type="dxa"/>
          </w:tcPr>
          <w:p w:rsidR="0019561E" w:rsidRPr="005F3B26" w:rsidRDefault="005F3B26" w:rsidP="001956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 групп, музыкальный руководитель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310083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  <w:r w:rsidR="0019561E" w:rsidRPr="005F3B26">
              <w:rPr>
                <w:rFonts w:ascii="Times New Roman" w:hAnsi="Times New Roman" w:cs="Times New Roman"/>
                <w:sz w:val="28"/>
                <w:szCs w:val="28"/>
              </w:rPr>
              <w:t>.07.20</w:t>
            </w:r>
            <w:r w:rsidR="00475CB6">
              <w:rPr>
                <w:rFonts w:ascii="Times New Roman" w:hAnsi="Times New Roman" w:cs="Times New Roman"/>
                <w:sz w:val="28"/>
                <w:szCs w:val="28"/>
              </w:rPr>
              <w:t>23-28.07.2023</w:t>
            </w:r>
          </w:p>
        </w:tc>
        <w:tc>
          <w:tcPr>
            <w:tcW w:w="1771" w:type="dxa"/>
          </w:tcPr>
          <w:p w:rsidR="0019561E" w:rsidRPr="005F3B26" w:rsidRDefault="0082514F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Cs/>
                <w:sz w:val="28"/>
                <w:szCs w:val="28"/>
              </w:rPr>
              <w:t>«Вкусное лето»</w:t>
            </w:r>
          </w:p>
        </w:tc>
        <w:tc>
          <w:tcPr>
            <w:tcW w:w="4187" w:type="dxa"/>
          </w:tcPr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>Сюжетно-ролевые игры «Учусь готовить», «Магазин», «Супермаркет».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2. </w:t>
            </w:r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>Игры с песком «Кондитерские изделия» (эксперименты с мокрым песком)</w:t>
            </w:r>
          </w:p>
          <w:p w:rsidR="0082514F" w:rsidRPr="005F3B26" w:rsidRDefault="0019561E" w:rsidP="0082514F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3. </w:t>
            </w:r>
            <w:r w:rsidR="0082514F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Дидактические игры «Разрезные картинки», «Волшебный мешочек», др.</w:t>
            </w:r>
          </w:p>
          <w:p w:rsidR="0019561E" w:rsidRPr="005F3B26" w:rsidRDefault="0082514F" w:rsidP="0082514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Подвижные игры «</w:t>
            </w:r>
            <w:proofErr w:type="gramStart"/>
            <w:r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Съедобное</w:t>
            </w:r>
            <w:proofErr w:type="gramEnd"/>
            <w:r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несъедобное» и т.д.</w:t>
            </w:r>
          </w:p>
          <w:p w:rsidR="0019561E" w:rsidRPr="005F3B26" w:rsidRDefault="0019561E" w:rsidP="0082514F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</w:t>
            </w:r>
            <w:r w:rsidR="0082514F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Беседа о хлебе, об овощах, фруктах, </w:t>
            </w:r>
            <w:proofErr w:type="spellStart"/>
            <w:r w:rsidR="0082514F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ягодах</w:t>
            </w:r>
            <w:proofErr w:type="gramStart"/>
            <w:r w:rsidR="0082514F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82514F" w:rsidRPr="0082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="0082514F" w:rsidRPr="0082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ассматривание</w:t>
            </w:r>
            <w:proofErr w:type="spellEnd"/>
            <w:r w:rsidR="0082514F" w:rsidRPr="0082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картинок из серии «Откуда хлеб </w:t>
            </w:r>
            <w:proofErr w:type="spellStart"/>
            <w:r w:rsidR="0082514F" w:rsidRPr="008251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пришел»</w:t>
            </w:r>
            <w:r w:rsidR="0082514F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.Чтение</w:t>
            </w:r>
            <w:proofErr w:type="spellEnd"/>
            <w:r w:rsidR="0082514F" w:rsidRPr="005F3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пословиц о хлебе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5.</w:t>
            </w:r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папк</w:t>
            </w:r>
            <w:proofErr w:type="gramStart"/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 w:rsidR="0082514F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передвижки «Вкусные, полезные дары лета»</w:t>
            </w:r>
          </w:p>
        </w:tc>
        <w:tc>
          <w:tcPr>
            <w:tcW w:w="2102" w:type="dxa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Воспитатели групп, музыкальный руководитель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475CB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31.07.2023-04.08.2023</w:t>
            </w:r>
          </w:p>
        </w:tc>
        <w:tc>
          <w:tcPr>
            <w:tcW w:w="1771" w:type="dxa"/>
          </w:tcPr>
          <w:p w:rsidR="0019561E" w:rsidRPr="005F3B26" w:rsidRDefault="00665BB8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Cs/>
                <w:sz w:val="28"/>
                <w:szCs w:val="28"/>
              </w:rPr>
              <w:t>«У воды и в воде»</w:t>
            </w:r>
          </w:p>
        </w:tc>
        <w:tc>
          <w:tcPr>
            <w:tcW w:w="4187" w:type="dxa"/>
          </w:tcPr>
          <w:p w:rsidR="0019561E" w:rsidRPr="005F3B26" w:rsidRDefault="0019561E" w:rsidP="00195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>Игры с водой «Плыви, плыви, кораблик», «Плавает, тонет»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>Коллективная работа «Океан из пластилина».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3. </w:t>
            </w:r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>Беседы: «Моряк – профессия или призвание», «Зачем нам море?», «Среда обитания», ТРИЗ «Почему мор</w:t>
            </w:r>
            <w:proofErr w:type="gramStart"/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gramEnd"/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хорошо, почему-плохо», «Кто где живет?»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</w:t>
            </w:r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Досуговая игра-развлечение «Праздник мыльных пузырей».</w:t>
            </w:r>
          </w:p>
          <w:p w:rsidR="0019561E" w:rsidRPr="005F3B26" w:rsidRDefault="0019561E" w:rsidP="00665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5. </w:t>
            </w:r>
            <w:r w:rsidR="00665BB8"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Подвижные игры.</w:t>
            </w:r>
          </w:p>
        </w:tc>
        <w:tc>
          <w:tcPr>
            <w:tcW w:w="2102" w:type="dxa"/>
          </w:tcPr>
          <w:p w:rsidR="0019561E" w:rsidRPr="005F3B26" w:rsidRDefault="005F3B26" w:rsidP="001956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Воспитатели групп, музыкальный руководитель</w:t>
            </w:r>
          </w:p>
        </w:tc>
      </w:tr>
      <w:tr w:rsidR="0019561E" w:rsidRPr="005F3B26" w:rsidTr="0019561E">
        <w:tc>
          <w:tcPr>
            <w:tcW w:w="9571" w:type="dxa"/>
            <w:gridSpan w:val="4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475CB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07.08.2023-11.08.2023</w:t>
            </w:r>
          </w:p>
        </w:tc>
        <w:tc>
          <w:tcPr>
            <w:tcW w:w="1771" w:type="dxa"/>
          </w:tcPr>
          <w:p w:rsidR="0019561E" w:rsidRPr="005F3B26" w:rsidRDefault="00665BB8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« Неделя развлечений»</w:t>
            </w:r>
          </w:p>
        </w:tc>
        <w:tc>
          <w:tcPr>
            <w:tcW w:w="4187" w:type="dxa"/>
          </w:tcPr>
          <w:p w:rsidR="00665BB8" w:rsidRPr="005F3B26" w:rsidRDefault="00665BB8" w:rsidP="00665BB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Дидактические игры:  «Кто смешнее придумает название»,  «Фантазеры»,  «Да – 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нет».</w:t>
            </w:r>
          </w:p>
          <w:p w:rsidR="00665BB8" w:rsidRPr="005F3B26" w:rsidRDefault="00665BB8" w:rsidP="00665BB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Подвижные игры</w:t>
            </w:r>
            <w:proofErr w:type="gramStart"/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:</w:t>
            </w:r>
            <w:proofErr w:type="gramEnd"/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«Найди где спрятано», игры с воздушными шарами, «Достань кольцо», «Краски»</w:t>
            </w:r>
          </w:p>
          <w:p w:rsidR="00665BB8" w:rsidRPr="005F3B26" w:rsidRDefault="00665BB8" w:rsidP="00665BB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3. Игры с воздушными и мыльными шарами</w:t>
            </w:r>
          </w:p>
          <w:p w:rsidR="00665BB8" w:rsidRPr="005F3B26" w:rsidRDefault="00665BB8" w:rsidP="00665BB8">
            <w:pP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</w:t>
            </w:r>
            <w:r w:rsidRPr="005F3B2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Конкурс панамок</w:t>
            </w:r>
          </w:p>
          <w:p w:rsidR="0019561E" w:rsidRPr="005F3B26" w:rsidRDefault="00665BB8" w:rsidP="00665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5.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Чтение рассказов </w:t>
            </w:r>
            <w:proofErr w:type="spellStart"/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Н.Носова</w:t>
            </w:r>
            <w:proofErr w:type="spellEnd"/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К.Чуковского</w:t>
            </w:r>
            <w:proofErr w:type="spellEnd"/>
            <w:r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02" w:type="dxa"/>
          </w:tcPr>
          <w:p w:rsidR="0019561E" w:rsidRPr="005F3B26" w:rsidRDefault="005F3B2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Воспитатели групп, музыкальный </w:t>
            </w:r>
            <w:r w:rsidRPr="005F3B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310083" w:rsidP="003100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  <w:r w:rsidR="00772EAF" w:rsidRPr="005F3B26">
              <w:rPr>
                <w:rFonts w:ascii="Times New Roman" w:hAnsi="Times New Roman" w:cs="Times New Roman"/>
                <w:sz w:val="28"/>
                <w:szCs w:val="28"/>
              </w:rPr>
              <w:t>.08.202</w:t>
            </w:r>
            <w:r w:rsidR="00475CB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-18</w:t>
            </w:r>
            <w:r w:rsidR="00475CB6">
              <w:rPr>
                <w:rFonts w:ascii="Times New Roman" w:hAnsi="Times New Roman" w:cs="Times New Roman"/>
                <w:sz w:val="28"/>
                <w:szCs w:val="28"/>
              </w:rPr>
              <w:t>.08.2023</w:t>
            </w:r>
          </w:p>
        </w:tc>
        <w:tc>
          <w:tcPr>
            <w:tcW w:w="1771" w:type="dxa"/>
          </w:tcPr>
          <w:p w:rsidR="00665BB8" w:rsidRPr="005F3B26" w:rsidRDefault="00665BB8" w:rsidP="00665BB8">
            <w:pPr>
              <w:pStyle w:val="a4"/>
              <w:spacing w:before="0" w:beforeAutospacing="0" w:after="0" w:afterAutospacing="0"/>
              <w:ind w:left="-567"/>
              <w:jc w:val="center"/>
              <w:rPr>
                <w:bCs/>
                <w:sz w:val="28"/>
                <w:szCs w:val="28"/>
              </w:rPr>
            </w:pPr>
            <w:r w:rsidRPr="005F3B26">
              <w:rPr>
                <w:bCs/>
                <w:sz w:val="28"/>
                <w:szCs w:val="28"/>
              </w:rPr>
              <w:t xml:space="preserve">«Неделя </w:t>
            </w:r>
          </w:p>
          <w:p w:rsidR="00665BB8" w:rsidRPr="005F3B26" w:rsidRDefault="00665BB8" w:rsidP="00665BB8">
            <w:pPr>
              <w:pStyle w:val="a4"/>
              <w:spacing w:before="0" w:beforeAutospacing="0" w:after="0" w:afterAutospacing="0"/>
              <w:ind w:left="-567"/>
              <w:jc w:val="center"/>
              <w:rPr>
                <w:bCs/>
                <w:sz w:val="28"/>
                <w:szCs w:val="28"/>
              </w:rPr>
            </w:pPr>
            <w:r w:rsidRPr="005F3B26">
              <w:rPr>
                <w:bCs/>
                <w:sz w:val="28"/>
                <w:szCs w:val="28"/>
              </w:rPr>
              <w:t xml:space="preserve">спорта и </w:t>
            </w:r>
          </w:p>
          <w:p w:rsidR="00665BB8" w:rsidRPr="005F3B26" w:rsidRDefault="00665BB8" w:rsidP="00665BB8">
            <w:pPr>
              <w:pStyle w:val="a4"/>
              <w:spacing w:before="0" w:beforeAutospacing="0" w:after="0" w:afterAutospacing="0"/>
              <w:ind w:left="-567"/>
              <w:jc w:val="center"/>
              <w:rPr>
                <w:bCs/>
                <w:sz w:val="28"/>
                <w:szCs w:val="28"/>
              </w:rPr>
            </w:pPr>
            <w:r w:rsidRPr="005F3B26">
              <w:rPr>
                <w:bCs/>
                <w:sz w:val="28"/>
                <w:szCs w:val="28"/>
              </w:rPr>
              <w:t>физкультуры»</w:t>
            </w:r>
          </w:p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87" w:type="dxa"/>
          </w:tcPr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>Народные игры «Весёлые классики», «Лапта», «Городки», «</w:t>
            </w:r>
            <w:proofErr w:type="spellStart"/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>Штандер</w:t>
            </w:r>
            <w:proofErr w:type="spellEnd"/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стоп», «Тише едешь, дальше будешь, стоп» и т.д.</w:t>
            </w:r>
            <w:proofErr w:type="gramEnd"/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2. </w:t>
            </w:r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«Босоножки не оторвёшь ножки» (закаливание - </w:t>
            </w:r>
            <w:proofErr w:type="spellStart"/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>босоножье</w:t>
            </w:r>
            <w:proofErr w:type="spellEnd"/>
            <w:r w:rsidR="00665BB8" w:rsidRPr="005F3B26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3. </w:t>
            </w:r>
            <w:r w:rsidR="008721B0" w:rsidRPr="005F3B26">
              <w:rPr>
                <w:rFonts w:ascii="Times New Roman" w:hAnsi="Times New Roman" w:cs="Times New Roman"/>
                <w:sz w:val="28"/>
                <w:szCs w:val="28"/>
              </w:rPr>
              <w:t>Физкультурное развлечение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</w:t>
            </w:r>
            <w:r w:rsidRPr="005F3B2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8721B0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Беседы: «Кто с закалкой дружит, никогда не </w:t>
            </w:r>
            <w:proofErr w:type="gramStart"/>
            <w:r w:rsidR="008721B0" w:rsidRPr="005F3B26">
              <w:rPr>
                <w:rFonts w:ascii="Times New Roman" w:hAnsi="Times New Roman" w:cs="Times New Roman"/>
                <w:sz w:val="28"/>
                <w:szCs w:val="28"/>
              </w:rPr>
              <w:t>тужит</w:t>
            </w:r>
            <w:proofErr w:type="gramEnd"/>
            <w:r w:rsidR="008721B0" w:rsidRPr="005F3B26">
              <w:rPr>
                <w:rFonts w:ascii="Times New Roman" w:hAnsi="Times New Roman" w:cs="Times New Roman"/>
                <w:sz w:val="28"/>
                <w:szCs w:val="28"/>
              </w:rPr>
              <w:t>», «Лето красное – для здоровья время прекрасное».</w:t>
            </w:r>
          </w:p>
          <w:p w:rsidR="0019561E" w:rsidRPr="005F3B26" w:rsidRDefault="0019561E" w:rsidP="0087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5.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Чтение </w:t>
            </w:r>
            <w:r w:rsidR="008721B0"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художественной литературы.</w:t>
            </w:r>
          </w:p>
        </w:tc>
        <w:tc>
          <w:tcPr>
            <w:tcW w:w="2102" w:type="dxa"/>
          </w:tcPr>
          <w:p w:rsidR="0019561E" w:rsidRPr="005F3B26" w:rsidRDefault="005F3B2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Воспитатели групп, музыкальный руководитель</w:t>
            </w:r>
          </w:p>
        </w:tc>
      </w:tr>
      <w:tr w:rsidR="0019561E" w:rsidRPr="005F3B26" w:rsidTr="00310083">
        <w:tc>
          <w:tcPr>
            <w:tcW w:w="1511" w:type="dxa"/>
          </w:tcPr>
          <w:p w:rsidR="0019561E" w:rsidRPr="005F3B26" w:rsidRDefault="00475CB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21.08.2023-26.08.2023</w:t>
            </w:r>
          </w:p>
        </w:tc>
        <w:tc>
          <w:tcPr>
            <w:tcW w:w="1771" w:type="dxa"/>
          </w:tcPr>
          <w:p w:rsidR="0019561E" w:rsidRPr="005F3B26" w:rsidRDefault="008721B0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bCs/>
                <w:sz w:val="28"/>
                <w:szCs w:val="28"/>
              </w:rPr>
              <w:t>«Мой любимый город»</w:t>
            </w:r>
          </w:p>
        </w:tc>
        <w:tc>
          <w:tcPr>
            <w:tcW w:w="4187" w:type="dxa"/>
          </w:tcPr>
          <w:p w:rsidR="008721B0" w:rsidRPr="005F3B26" w:rsidRDefault="0019561E" w:rsidP="008721B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5F3B26">
              <w:rPr>
                <w:sz w:val="28"/>
                <w:szCs w:val="28"/>
              </w:rPr>
              <w:t>1.</w:t>
            </w:r>
            <w:r w:rsidRPr="005F3B26">
              <w:rPr>
                <w:color w:val="000000"/>
                <w:sz w:val="28"/>
                <w:szCs w:val="28"/>
              </w:rPr>
              <w:t xml:space="preserve"> </w:t>
            </w:r>
            <w:r w:rsidR="008721B0" w:rsidRPr="005F3B26">
              <w:rPr>
                <w:sz w:val="28"/>
                <w:szCs w:val="28"/>
              </w:rPr>
              <w:t xml:space="preserve">Беседы, чтение стихов, прослушивание песен о городе. </w:t>
            </w:r>
          </w:p>
          <w:p w:rsidR="0019561E" w:rsidRPr="005F3B26" w:rsidRDefault="0019561E" w:rsidP="008721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«</w:t>
            </w:r>
            <w:r w:rsidR="008721B0"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Мой любимый город</w:t>
            </w: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8721B0" w:rsidRPr="005F3B26">
              <w:rPr>
                <w:rFonts w:ascii="Times New Roman" w:hAnsi="Times New Roman" w:cs="Times New Roman"/>
                <w:sz w:val="28"/>
                <w:szCs w:val="28"/>
              </w:rPr>
              <w:t>Добавление материала в папку «Мой любимый город»</w:t>
            </w:r>
          </w:p>
          <w:p w:rsidR="0019561E" w:rsidRPr="005F3B26" w:rsidRDefault="0019561E" w:rsidP="001956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  <w:r w:rsidR="008721B0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Фот</w:t>
            </w:r>
            <w:proofErr w:type="gramStart"/>
            <w:r w:rsidR="008721B0" w:rsidRPr="005F3B26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="008721B0" w:rsidRPr="005F3B26">
              <w:rPr>
                <w:rFonts w:ascii="Times New Roman" w:hAnsi="Times New Roman" w:cs="Times New Roman"/>
                <w:sz w:val="28"/>
                <w:szCs w:val="28"/>
              </w:rPr>
              <w:t xml:space="preserve"> выставка «Моё любимое местечко в родном городе»</w:t>
            </w:r>
          </w:p>
          <w:p w:rsidR="0019561E" w:rsidRPr="005F3B26" w:rsidRDefault="0019561E" w:rsidP="001956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2" w:type="dxa"/>
          </w:tcPr>
          <w:p w:rsidR="0019561E" w:rsidRPr="005F3B26" w:rsidRDefault="0019561E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Воспитатели групп, музыкальный руководитель</w:t>
            </w:r>
          </w:p>
        </w:tc>
      </w:tr>
      <w:tr w:rsidR="00310083" w:rsidRPr="005F3B26" w:rsidTr="00897B67">
        <w:tc>
          <w:tcPr>
            <w:tcW w:w="1511" w:type="dxa"/>
          </w:tcPr>
          <w:p w:rsidR="00310083" w:rsidRPr="005F3B26" w:rsidRDefault="00475CB6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29.08.2023-31.08.2023</w:t>
            </w:r>
          </w:p>
        </w:tc>
        <w:tc>
          <w:tcPr>
            <w:tcW w:w="1771" w:type="dxa"/>
          </w:tcPr>
          <w:p w:rsidR="00310083" w:rsidRPr="005F3B26" w:rsidRDefault="00310083" w:rsidP="008721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«До свиданья,</w:t>
            </w:r>
          </w:p>
          <w:p w:rsidR="00310083" w:rsidRPr="005F3B26" w:rsidRDefault="00310083" w:rsidP="008721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лето»</w:t>
            </w:r>
          </w:p>
          <w:p w:rsidR="00310083" w:rsidRPr="005F3B26" w:rsidRDefault="00310083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87" w:type="dxa"/>
          </w:tcPr>
          <w:p w:rsidR="00310083" w:rsidRPr="005F3B26" w:rsidRDefault="00310083" w:rsidP="008721B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Беседа «Вот и кончилось лето красное»</w:t>
            </w:r>
          </w:p>
          <w:p w:rsidR="00310083" w:rsidRPr="005F3B26" w:rsidRDefault="00310083" w:rsidP="008721B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Чтение стихов, отгадывание загадок о лете</w:t>
            </w:r>
          </w:p>
          <w:p w:rsidR="00310083" w:rsidRPr="005F3B26" w:rsidRDefault="00310083" w:rsidP="008721B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3. Творческая деятельность детей (рисунки, аппликация)</w:t>
            </w:r>
          </w:p>
          <w:p w:rsidR="00310083" w:rsidRPr="005F3B26" w:rsidRDefault="00310083" w:rsidP="008721B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 Рисование «Что нам лето подарило»</w:t>
            </w:r>
          </w:p>
          <w:p w:rsidR="00310083" w:rsidRPr="005F3B26" w:rsidRDefault="00310083" w:rsidP="00195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5. Подвижные игры</w:t>
            </w:r>
          </w:p>
        </w:tc>
        <w:tc>
          <w:tcPr>
            <w:tcW w:w="2102" w:type="dxa"/>
          </w:tcPr>
          <w:p w:rsidR="00310083" w:rsidRPr="005F3B26" w:rsidRDefault="00310083" w:rsidP="00195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B26">
              <w:rPr>
                <w:rFonts w:ascii="Times New Roman" w:hAnsi="Times New Roman" w:cs="Times New Roman"/>
                <w:sz w:val="28"/>
                <w:szCs w:val="28"/>
              </w:rPr>
              <w:t>Воспитатели групп, музыкальный руководитель</w:t>
            </w:r>
          </w:p>
        </w:tc>
      </w:tr>
    </w:tbl>
    <w:p w:rsidR="009525FF" w:rsidRDefault="009525FF"/>
    <w:sectPr w:rsidR="00952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67FA6"/>
    <w:multiLevelType w:val="multilevel"/>
    <w:tmpl w:val="C80E5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FB2D45"/>
    <w:multiLevelType w:val="multilevel"/>
    <w:tmpl w:val="FDEA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61E"/>
    <w:rsid w:val="0008180C"/>
    <w:rsid w:val="0019561E"/>
    <w:rsid w:val="002243F1"/>
    <w:rsid w:val="00310083"/>
    <w:rsid w:val="00436482"/>
    <w:rsid w:val="00475CB6"/>
    <w:rsid w:val="00480770"/>
    <w:rsid w:val="004B5639"/>
    <w:rsid w:val="005F3B26"/>
    <w:rsid w:val="00665BB8"/>
    <w:rsid w:val="0068497C"/>
    <w:rsid w:val="00772EAF"/>
    <w:rsid w:val="007B04E8"/>
    <w:rsid w:val="0082514F"/>
    <w:rsid w:val="008369D9"/>
    <w:rsid w:val="008721B0"/>
    <w:rsid w:val="009525FF"/>
    <w:rsid w:val="00C871D0"/>
    <w:rsid w:val="00CD7B36"/>
    <w:rsid w:val="00EB785F"/>
    <w:rsid w:val="00F07709"/>
    <w:rsid w:val="00FC3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68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497C"/>
  </w:style>
  <w:style w:type="paragraph" w:styleId="a5">
    <w:name w:val="Balloon Text"/>
    <w:basedOn w:val="a"/>
    <w:link w:val="a6"/>
    <w:uiPriority w:val="99"/>
    <w:semiHidden/>
    <w:unhideWhenUsed/>
    <w:rsid w:val="005F3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3B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68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497C"/>
  </w:style>
  <w:style w:type="paragraph" w:styleId="a5">
    <w:name w:val="Balloon Text"/>
    <w:basedOn w:val="a"/>
    <w:link w:val="a6"/>
    <w:uiPriority w:val="99"/>
    <w:semiHidden/>
    <w:unhideWhenUsed/>
    <w:rsid w:val="005F3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3B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7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2493</Words>
  <Characters>14213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2023-05-03T05:13:00Z</cp:lastPrinted>
  <dcterms:created xsi:type="dcterms:W3CDTF">2023-06-29T05:24:00Z</dcterms:created>
  <dcterms:modified xsi:type="dcterms:W3CDTF">2023-06-29T05:24:00Z</dcterms:modified>
</cp:coreProperties>
</file>