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4B8" w:rsidRDefault="0040489E">
      <w:r>
        <w:rPr>
          <w:noProof/>
          <w:lang w:eastAsia="ru-RU"/>
        </w:rPr>
        <w:drawing>
          <wp:inline distT="0" distB="0" distL="0" distR="0">
            <wp:extent cx="6944113" cy="9627080"/>
            <wp:effectExtent l="19050" t="0" r="9137" b="0"/>
            <wp:docPr id="1" name="Рисунок 1" descr="C:\Users\Admin\AppData\Local\Microsoft\Windows\INetCache\Content.Word\Алькеево документы на зем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лькеево документы на землю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028" cy="962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89E" w:rsidRDefault="0040489E"/>
    <w:p w:rsidR="0040489E" w:rsidRDefault="0040489E"/>
    <w:p w:rsidR="0040489E" w:rsidRDefault="0040489E"/>
    <w:p w:rsidR="0040489E" w:rsidRDefault="0040489E"/>
    <w:p w:rsidR="0040489E" w:rsidRDefault="0040489E"/>
    <w:p w:rsidR="0040489E" w:rsidRDefault="0040489E"/>
    <w:p w:rsidR="0040489E" w:rsidRDefault="0040489E"/>
    <w:p w:rsidR="0040489E" w:rsidRDefault="0040489E"/>
    <w:p w:rsidR="0040489E" w:rsidRDefault="0040489E"/>
    <w:p w:rsidR="0040489E" w:rsidRDefault="0040489E"/>
    <w:sectPr w:rsidR="0040489E" w:rsidSect="0040489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489E"/>
    <w:rsid w:val="0040489E"/>
    <w:rsid w:val="00532132"/>
    <w:rsid w:val="00662AB2"/>
    <w:rsid w:val="006D501D"/>
    <w:rsid w:val="008E3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8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2019-09-15T06:24:00Z</dcterms:created>
  <dcterms:modified xsi:type="dcterms:W3CDTF">2019-09-16T04:14:00Z</dcterms:modified>
</cp:coreProperties>
</file>