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0219EA">
      <w:r>
        <w:rPr>
          <w:noProof/>
          <w:lang w:eastAsia="ru-RU"/>
        </w:rPr>
        <w:drawing>
          <wp:inline distT="0" distB="0" distL="0" distR="0">
            <wp:extent cx="6840220" cy="9478228"/>
            <wp:effectExtent l="19050" t="0" r="0" b="0"/>
            <wp:docPr id="1" name="Рисунок 1" descr="C:\Users\Admin\Desktop\допуслуги 1\рас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пуслуги 1\расписани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78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9EA" w:rsidRDefault="000219EA"/>
    <w:sectPr w:rsidR="000219EA" w:rsidSect="000219E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219EA"/>
    <w:rsid w:val="000219EA"/>
    <w:rsid w:val="00213BF2"/>
    <w:rsid w:val="003F6558"/>
    <w:rsid w:val="005C003E"/>
    <w:rsid w:val="009662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1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19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2</Characters>
  <Application>Microsoft Office Word</Application>
  <DocSecurity>0</DocSecurity>
  <Lines>1</Lines>
  <Paragraphs>1</Paragraphs>
  <ScaleCrop>false</ScaleCrop>
  <Company>HP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2021-11-15T14:33:00Z</dcterms:created>
  <dcterms:modified xsi:type="dcterms:W3CDTF">2021-11-15T14:42:00Z</dcterms:modified>
</cp:coreProperties>
</file>