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6E77" w:rsidRDefault="005F5FD7">
      <w:r>
        <w:rPr>
          <w:noProof/>
          <w:lang w:eastAsia="ru-RU"/>
        </w:rPr>
        <w:drawing>
          <wp:inline distT="0" distB="0" distL="0" distR="0">
            <wp:extent cx="5940425" cy="8166024"/>
            <wp:effectExtent l="0" t="0" r="3175" b="6985"/>
            <wp:docPr id="1" name="Рисунок 1" descr="C:\Users\user\Desktop\ЕДУ ТАТАР 2023\режим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ЕДУ ТАТАР 2023\режим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5FD7" w:rsidRDefault="005F5FD7"/>
    <w:p w:rsidR="005F5FD7" w:rsidRDefault="005F5FD7"/>
    <w:p w:rsidR="005F5FD7" w:rsidRDefault="005F5FD7"/>
    <w:p w:rsidR="005F5FD7" w:rsidRDefault="005F5FD7">
      <w:r>
        <w:rPr>
          <w:noProof/>
          <w:lang w:eastAsia="ru-RU"/>
        </w:rPr>
        <w:lastRenderedPageBreak/>
        <w:drawing>
          <wp:inline distT="0" distB="0" distL="0" distR="0">
            <wp:extent cx="5940425" cy="8166024"/>
            <wp:effectExtent l="0" t="0" r="3175" b="6985"/>
            <wp:docPr id="2" name="Рисунок 2" descr="C:\Users\user\Desktop\ЕДУ ТАТАР 2023\режи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ЕДУ ТАТАР 2023\режим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F5FD7" w:rsidRDefault="005F5FD7"/>
    <w:sectPr w:rsidR="005F5F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334"/>
    <w:rsid w:val="00106E77"/>
    <w:rsid w:val="00164334"/>
    <w:rsid w:val="005F5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5F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5F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5F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5F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2023-11-28T10:25:00Z</dcterms:created>
  <dcterms:modified xsi:type="dcterms:W3CDTF">2023-11-28T10:25:00Z</dcterms:modified>
</cp:coreProperties>
</file>