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AC2" w:rsidRDefault="00D24AC2" w:rsidP="00614236">
      <w:pPr>
        <w:rPr>
          <w:rFonts w:ascii="Times New Roman" w:hAnsi="Times New Roman" w:cs="Times New Roman"/>
          <w:sz w:val="32"/>
          <w:szCs w:val="32"/>
        </w:rPr>
      </w:pPr>
    </w:p>
    <w:p w:rsidR="00D24AC2" w:rsidRDefault="00867BFB" w:rsidP="00614236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 w:rsidRPr="00867BFB">
        <w:rPr>
          <w:rFonts w:ascii="Times New Roman" w:hAnsi="Times New Roman" w:cs="Times New Roman"/>
          <w:sz w:val="32"/>
          <w:szCs w:val="32"/>
        </w:rPr>
        <w:t xml:space="preserve">2021 ел </w:t>
      </w:r>
      <w:r>
        <w:rPr>
          <w:rFonts w:ascii="Times New Roman" w:hAnsi="Times New Roman" w:cs="Times New Roman"/>
          <w:sz w:val="32"/>
          <w:szCs w:val="32"/>
          <w:lang w:val="tt-RU"/>
        </w:rPr>
        <w:t>-</w:t>
      </w:r>
      <w:r w:rsidRPr="00867BFB">
        <w:rPr>
          <w:rFonts w:ascii="Times New Roman" w:hAnsi="Times New Roman" w:cs="Times New Roman"/>
          <w:sz w:val="32"/>
          <w:szCs w:val="32"/>
          <w:lang w:val="tt-RU"/>
        </w:rPr>
        <w:t xml:space="preserve"> Татарстанда “Туган телләр һәм халыклар бердәмлеге елы”</w:t>
      </w:r>
      <w:r w:rsidR="009D4A04">
        <w:rPr>
          <w:rFonts w:ascii="Times New Roman" w:hAnsi="Times New Roman" w:cs="Times New Roman"/>
          <w:sz w:val="32"/>
          <w:szCs w:val="32"/>
          <w:lang w:val="tt-RU"/>
        </w:rPr>
        <w:t xml:space="preserve"> уңаеннан Пучы балалар </w:t>
      </w:r>
      <w:proofErr w:type="gramStart"/>
      <w:r w:rsidR="009D4A04">
        <w:rPr>
          <w:rFonts w:ascii="Times New Roman" w:hAnsi="Times New Roman" w:cs="Times New Roman"/>
          <w:sz w:val="32"/>
          <w:szCs w:val="32"/>
          <w:lang w:val="tt-RU"/>
        </w:rPr>
        <w:t>бакча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сының </w:t>
      </w:r>
      <w:r w:rsidRPr="00867BFB">
        <w:rPr>
          <w:rFonts w:ascii="Times New Roman" w:hAnsi="Times New Roman" w:cs="Times New Roman"/>
          <w:sz w:val="32"/>
          <w:szCs w:val="32"/>
          <w:lang w:val="tt-RU"/>
        </w:rPr>
        <w:t xml:space="preserve"> чаралар</w:t>
      </w:r>
      <w:proofErr w:type="gramEnd"/>
      <w:r w:rsidRPr="00867BFB">
        <w:rPr>
          <w:rFonts w:ascii="Times New Roman" w:hAnsi="Times New Roman" w:cs="Times New Roman"/>
          <w:sz w:val="32"/>
          <w:szCs w:val="32"/>
          <w:lang w:val="tt-RU"/>
        </w:rPr>
        <w:t xml:space="preserve"> планы.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95"/>
        <w:gridCol w:w="1984"/>
        <w:gridCol w:w="2092"/>
      </w:tblGrid>
      <w:tr w:rsidR="00867BFB" w:rsidTr="005241E0">
        <w:tc>
          <w:tcPr>
            <w:tcW w:w="5495" w:type="dxa"/>
          </w:tcPr>
          <w:p w:rsidR="00867BFB" w:rsidRPr="00D9087C" w:rsidRDefault="00867BFB" w:rsidP="009D4A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Чаралар исемлеге</w:t>
            </w:r>
          </w:p>
        </w:tc>
        <w:tc>
          <w:tcPr>
            <w:tcW w:w="1984" w:type="dxa"/>
          </w:tcPr>
          <w:p w:rsidR="00867BFB" w:rsidRPr="00D9087C" w:rsidRDefault="00867BFB" w:rsidP="009D4A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Үтәү вакыты</w:t>
            </w:r>
          </w:p>
        </w:tc>
        <w:tc>
          <w:tcPr>
            <w:tcW w:w="2092" w:type="dxa"/>
          </w:tcPr>
          <w:p w:rsidR="00867BFB" w:rsidRPr="00D9087C" w:rsidRDefault="00867BFB" w:rsidP="009D4A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</w:t>
            </w:r>
          </w:p>
        </w:tc>
      </w:tr>
      <w:tr w:rsidR="00867BFB" w:rsidTr="005241E0">
        <w:tc>
          <w:tcPr>
            <w:tcW w:w="5495" w:type="dxa"/>
          </w:tcPr>
          <w:p w:rsidR="00867BFB" w:rsidRPr="00D9087C" w:rsidRDefault="00867BFB" w:rsidP="00867BF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“Халыклар дуслыгы-тынычлыкның нигезе”-</w:t>
            </w:r>
            <w:r w:rsidR="00541537" w:rsidRPr="00D9087C">
              <w:rPr>
                <w:sz w:val="28"/>
                <w:szCs w:val="28"/>
                <w:lang w:val="tt-RU"/>
              </w:rPr>
              <w:t xml:space="preserve"> </w:t>
            </w:r>
            <w:r w:rsidR="00541537"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төрк</w:t>
            </w:r>
            <w:r w:rsidR="00D9087C"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емнәрдә</w:t>
            </w:r>
            <w:r w:rsidR="00541537"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әңгәмәләр үткәрү.</w:t>
            </w:r>
          </w:p>
        </w:tc>
        <w:tc>
          <w:tcPr>
            <w:tcW w:w="1984" w:type="dxa"/>
          </w:tcPr>
          <w:p w:rsidR="00867BFB" w:rsidRPr="00D9087C" w:rsidRDefault="005241E0" w:rsidP="00867BF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092" w:type="dxa"/>
          </w:tcPr>
          <w:p w:rsidR="00867BFB" w:rsidRPr="00D9087C" w:rsidRDefault="00867BFB" w:rsidP="00867BF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5241E0" w:rsidTr="005241E0">
        <w:tc>
          <w:tcPr>
            <w:tcW w:w="5495" w:type="dxa"/>
          </w:tcPr>
          <w:p w:rsidR="005241E0" w:rsidRPr="005241E0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241E0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tt-RU"/>
              </w:rPr>
              <w:t>«Милли мультfest» республика балалар кинофестивален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tt-RU"/>
              </w:rPr>
              <w:t>дә катнашу.</w:t>
            </w:r>
          </w:p>
        </w:tc>
        <w:tc>
          <w:tcPr>
            <w:tcW w:w="1984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092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5241E0" w:rsidTr="005241E0">
        <w:tc>
          <w:tcPr>
            <w:tcW w:w="5495" w:type="dxa"/>
          </w:tcPr>
          <w:p w:rsidR="005241E0" w:rsidRPr="005D4D91" w:rsidRDefault="005D4D91" w:rsidP="005241E0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lang w:val="tt-RU"/>
              </w:rPr>
            </w:pPr>
            <w:r w:rsidRPr="005D4D91">
              <w:rPr>
                <w:color w:val="000000"/>
                <w:sz w:val="28"/>
                <w:szCs w:val="28"/>
                <w:lang w:val="tt-RU"/>
              </w:rPr>
              <w:t>Татарстан Республи</w:t>
            </w:r>
            <w:r>
              <w:rPr>
                <w:color w:val="000000"/>
                <w:sz w:val="28"/>
                <w:szCs w:val="28"/>
                <w:lang w:val="tt-RU"/>
              </w:rPr>
              <w:t>касының беренче президенты М.Ш.Ш</w:t>
            </w:r>
            <w:r w:rsidRPr="005D4D91">
              <w:rPr>
                <w:color w:val="000000"/>
                <w:sz w:val="28"/>
                <w:szCs w:val="28"/>
                <w:lang w:val="tt-RU"/>
              </w:rPr>
              <w:t>әймиев</w:t>
            </w:r>
            <w:r>
              <w:rPr>
                <w:color w:val="000000"/>
                <w:sz w:val="28"/>
                <w:szCs w:val="28"/>
                <w:lang w:val="tt-RU"/>
              </w:rPr>
              <w:t xml:space="preserve"> турында тематик кичә.</w:t>
            </w:r>
          </w:p>
        </w:tc>
        <w:tc>
          <w:tcPr>
            <w:tcW w:w="1984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092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5241E0" w:rsidTr="005241E0">
        <w:tc>
          <w:tcPr>
            <w:tcW w:w="5495" w:type="dxa"/>
          </w:tcPr>
          <w:p w:rsidR="005241E0" w:rsidRPr="00BD23DC" w:rsidRDefault="00BD23DC" w:rsidP="005241E0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  <w:sz w:val="28"/>
                <w:szCs w:val="28"/>
                <w:lang w:val="tt-RU"/>
              </w:rPr>
            </w:pPr>
            <w:r>
              <w:rPr>
                <w:rStyle w:val="c1"/>
                <w:color w:val="000000"/>
                <w:sz w:val="28"/>
                <w:szCs w:val="28"/>
                <w:lang w:val="tt-RU"/>
              </w:rPr>
              <w:t>“Татар халкының милли киемнәре”</w:t>
            </w:r>
          </w:p>
        </w:tc>
        <w:tc>
          <w:tcPr>
            <w:tcW w:w="1984" w:type="dxa"/>
          </w:tcPr>
          <w:p w:rsidR="005241E0" w:rsidRPr="00D9087C" w:rsidRDefault="00BD23DC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092" w:type="dxa"/>
          </w:tcPr>
          <w:p w:rsidR="005241E0" w:rsidRPr="00D9087C" w:rsidRDefault="00BD23DC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5241E0" w:rsidTr="005241E0">
        <w:tc>
          <w:tcPr>
            <w:tcW w:w="5495" w:type="dxa"/>
          </w:tcPr>
          <w:p w:rsidR="005241E0" w:rsidRPr="00714276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“Балдай татлы туган телем”-әдәби музыкал</w:t>
            </w:r>
            <w:r w:rsidRPr="00D9087C">
              <w:rPr>
                <w:rFonts w:ascii="Times New Roman" w:hAnsi="Times New Roman" w:cs="Times New Roman"/>
                <w:sz w:val="28"/>
                <w:szCs w:val="28"/>
              </w:rPr>
              <w:t>ь чара.</w:t>
            </w:r>
            <w:r w:rsidR="007142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(“21 февра</w:t>
            </w:r>
            <w:r w:rsidR="00714276">
              <w:rPr>
                <w:rFonts w:ascii="Times New Roman" w:hAnsi="Times New Roman" w:cs="Times New Roman"/>
                <w:sz w:val="28"/>
                <w:szCs w:val="28"/>
              </w:rPr>
              <w:t>ль-</w:t>
            </w:r>
            <w:r w:rsidR="007142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тел”-көненә багышланган чара)</w:t>
            </w:r>
          </w:p>
        </w:tc>
        <w:tc>
          <w:tcPr>
            <w:tcW w:w="1984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</w:t>
            </w:r>
            <w:proofErr w:type="spellStart"/>
            <w:r w:rsidRPr="00D9087C">
              <w:rPr>
                <w:rFonts w:ascii="Times New Roman" w:hAnsi="Times New Roman" w:cs="Times New Roman"/>
                <w:sz w:val="28"/>
                <w:szCs w:val="28"/>
              </w:rPr>
              <w:t>раль</w:t>
            </w:r>
            <w:proofErr w:type="spellEnd"/>
          </w:p>
        </w:tc>
        <w:tc>
          <w:tcPr>
            <w:tcW w:w="2092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 җитәкчесе</w:t>
            </w:r>
          </w:p>
        </w:tc>
      </w:tr>
      <w:tr w:rsidR="005241E0" w:rsidTr="005241E0">
        <w:tc>
          <w:tcPr>
            <w:tcW w:w="5495" w:type="dxa"/>
          </w:tcPr>
          <w:p w:rsidR="005241E0" w:rsidRPr="005241E0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«СОЗВЕЗДИЕ </w:t>
            </w:r>
            <w:r w:rsidR="00BD23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</w:t>
            </w:r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ЙОЛДЫЗЛЫК </w:t>
            </w:r>
            <w:r w:rsidR="00BD23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</w:t>
            </w:r>
            <w:r w:rsidR="005D4D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2021» </w:t>
            </w:r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эстрада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сәнгатенең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XXI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ачык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республика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телевизион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яшьләр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фестивале», Татарстан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Республикасында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Туган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тел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һәм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Халык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бердәмлеге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елына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багышланган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этабында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катнашу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5241E0" w:rsidRPr="00D9087C" w:rsidRDefault="00BD23DC" w:rsidP="005241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</w:t>
            </w:r>
            <w:r w:rsidR="005241E0"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ев</w:t>
            </w:r>
            <w:proofErr w:type="spellStart"/>
            <w:r w:rsidR="005241E0" w:rsidRPr="00D9087C">
              <w:rPr>
                <w:rFonts w:ascii="Times New Roman" w:hAnsi="Times New Roman" w:cs="Times New Roman"/>
                <w:sz w:val="28"/>
                <w:szCs w:val="28"/>
              </w:rPr>
              <w:t>раль</w:t>
            </w:r>
            <w:proofErr w:type="spellEnd"/>
          </w:p>
        </w:tc>
        <w:tc>
          <w:tcPr>
            <w:tcW w:w="2092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 җитәкчесе</w:t>
            </w:r>
          </w:p>
        </w:tc>
      </w:tr>
      <w:tr w:rsidR="005241E0" w:rsidTr="005241E0">
        <w:tc>
          <w:tcPr>
            <w:tcW w:w="5495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Балаларны язучылар иҗаты белән таныштыру.</w:t>
            </w:r>
            <w:r w:rsidR="00D24AC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(Муса Җәлилнең</w:t>
            </w:r>
            <w:r w:rsidR="00D24AC2" w:rsidRPr="00D24AC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3670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туган кө</w:t>
            </w:r>
            <w:r w:rsidR="00D24AC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ненә чара)</w:t>
            </w:r>
          </w:p>
        </w:tc>
        <w:tc>
          <w:tcPr>
            <w:tcW w:w="1984" w:type="dxa"/>
          </w:tcPr>
          <w:p w:rsidR="005241E0" w:rsidRPr="005241E0" w:rsidRDefault="00BD23DC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</w:t>
            </w:r>
            <w:r w:rsidR="005241E0"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ев</w:t>
            </w:r>
            <w:r w:rsidR="005241E0" w:rsidRPr="00D9087C">
              <w:rPr>
                <w:rFonts w:ascii="Times New Roman" w:hAnsi="Times New Roman" w:cs="Times New Roman"/>
                <w:sz w:val="28"/>
                <w:szCs w:val="28"/>
              </w:rPr>
              <w:t>рал</w:t>
            </w:r>
            <w:r w:rsidR="005241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</w:p>
        </w:tc>
        <w:tc>
          <w:tcPr>
            <w:tcW w:w="2092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5241E0" w:rsidTr="005241E0">
        <w:tc>
          <w:tcPr>
            <w:tcW w:w="5495" w:type="dxa"/>
          </w:tcPr>
          <w:p w:rsidR="005241E0" w:rsidRPr="00714276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Туган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телләр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һәм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Халык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бердәмлеге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елына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багышланган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D23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Халыклар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төрле</w:t>
            </w:r>
            <w:proofErr w:type="spellEnd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-Республика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бер</w:t>
            </w:r>
            <w:proofErr w:type="spellEnd"/>
            <w:r w:rsidR="00BD23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II Республика </w:t>
            </w:r>
            <w:proofErr w:type="spellStart"/>
            <w:r w:rsidRPr="005241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конкурсы</w:t>
            </w:r>
            <w:r w:rsidR="007142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spellEnd"/>
            <w:r w:rsidR="007142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7142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материаллар</w:t>
            </w:r>
            <w:proofErr w:type="spellEnd"/>
            <w:r w:rsidR="007142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14276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җибәрү, конкурста катнашу.</w:t>
            </w:r>
          </w:p>
        </w:tc>
        <w:tc>
          <w:tcPr>
            <w:tcW w:w="1984" w:type="dxa"/>
          </w:tcPr>
          <w:p w:rsidR="005241E0" w:rsidRPr="00D9087C" w:rsidRDefault="00BD23DC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</w:t>
            </w:r>
            <w:r w:rsidR="00714276"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ев</w:t>
            </w:r>
            <w:r w:rsidR="00714276" w:rsidRPr="00D9087C">
              <w:rPr>
                <w:rFonts w:ascii="Times New Roman" w:hAnsi="Times New Roman" w:cs="Times New Roman"/>
                <w:sz w:val="28"/>
                <w:szCs w:val="28"/>
              </w:rPr>
              <w:t>рал</w:t>
            </w:r>
            <w:r w:rsidR="007142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</w:p>
        </w:tc>
        <w:tc>
          <w:tcPr>
            <w:tcW w:w="2092" w:type="dxa"/>
          </w:tcPr>
          <w:p w:rsidR="005241E0" w:rsidRPr="00D9087C" w:rsidRDefault="00714276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5241E0" w:rsidTr="005241E0">
        <w:tc>
          <w:tcPr>
            <w:tcW w:w="5495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Авылыбызда урнашкан Нур Баян һәйкәленә максатчан экскурсия.</w:t>
            </w:r>
          </w:p>
        </w:tc>
        <w:tc>
          <w:tcPr>
            <w:tcW w:w="1984" w:type="dxa"/>
          </w:tcPr>
          <w:p w:rsidR="005241E0" w:rsidRPr="00D9087C" w:rsidRDefault="00BD23DC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r w:rsidR="005241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арт</w:t>
            </w:r>
          </w:p>
        </w:tc>
        <w:tc>
          <w:tcPr>
            <w:tcW w:w="2092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5241E0" w:rsidTr="005241E0">
        <w:tc>
          <w:tcPr>
            <w:tcW w:w="5495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“Әнием-күз нурым”-шигырь бәйгесе.</w:t>
            </w:r>
          </w:p>
        </w:tc>
        <w:tc>
          <w:tcPr>
            <w:tcW w:w="1984" w:type="dxa"/>
          </w:tcPr>
          <w:p w:rsidR="005241E0" w:rsidRPr="00D9087C" w:rsidRDefault="00BD23DC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r w:rsidR="005241E0"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арт</w:t>
            </w:r>
          </w:p>
        </w:tc>
        <w:tc>
          <w:tcPr>
            <w:tcW w:w="2092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5241E0" w:rsidTr="005241E0">
        <w:tc>
          <w:tcPr>
            <w:tcW w:w="5495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 рәсемнәреннән күргәзмә: “Без-Тукай оныклары”</w:t>
            </w:r>
          </w:p>
        </w:tc>
        <w:tc>
          <w:tcPr>
            <w:tcW w:w="1984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092" w:type="dxa"/>
          </w:tcPr>
          <w:p w:rsidR="005241E0" w:rsidRPr="00D9087C" w:rsidRDefault="005241E0" w:rsidP="005241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BD23DC" w:rsidTr="005241E0">
        <w:tc>
          <w:tcPr>
            <w:tcW w:w="5495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халкының милли уеннары.</w:t>
            </w:r>
          </w:p>
        </w:tc>
        <w:tc>
          <w:tcPr>
            <w:tcW w:w="1984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092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BD23DC" w:rsidTr="005241E0">
        <w:tc>
          <w:tcPr>
            <w:tcW w:w="5495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“Тукай – халыкның үз баласы”-әдәби-музыка</w:t>
            </w:r>
            <w:r w:rsidRPr="00D908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ль кич</w:t>
            </w:r>
            <w:r w:rsidRPr="00D908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ә.</w:t>
            </w:r>
          </w:p>
        </w:tc>
        <w:tc>
          <w:tcPr>
            <w:tcW w:w="1984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</w:t>
            </w:r>
            <w:r w:rsidRPr="00D9087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92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BD23DC" w:rsidTr="005241E0">
        <w:tc>
          <w:tcPr>
            <w:tcW w:w="5495" w:type="dxa"/>
          </w:tcPr>
          <w:p w:rsidR="00BD23DC" w:rsidRPr="00D9087C" w:rsidRDefault="00BD23DC" w:rsidP="00BD23DC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  <w:sz w:val="28"/>
                <w:szCs w:val="28"/>
                <w:lang w:val="tt-RU"/>
              </w:rPr>
            </w:pPr>
            <w:r>
              <w:rPr>
                <w:rStyle w:val="c1"/>
                <w:color w:val="000000"/>
                <w:sz w:val="28"/>
                <w:szCs w:val="28"/>
                <w:lang w:val="tt-RU"/>
              </w:rPr>
              <w:t>Шәрип Шәймиев музей йортына экскурсия.</w:t>
            </w:r>
          </w:p>
        </w:tc>
        <w:tc>
          <w:tcPr>
            <w:tcW w:w="1984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</w:t>
            </w:r>
            <w:r w:rsidRPr="00D9087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92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BD23DC" w:rsidTr="005241E0">
        <w:tc>
          <w:tcPr>
            <w:tcW w:w="5495" w:type="dxa"/>
          </w:tcPr>
          <w:p w:rsidR="00BD23DC" w:rsidRDefault="00BD23DC" w:rsidP="00BD23DC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  <w:sz w:val="28"/>
                <w:szCs w:val="28"/>
                <w:lang w:val="tt-RU"/>
              </w:rPr>
            </w:pPr>
            <w:r>
              <w:rPr>
                <w:rStyle w:val="c1"/>
                <w:color w:val="000000"/>
                <w:sz w:val="28"/>
                <w:szCs w:val="28"/>
                <w:lang w:val="tt-RU"/>
              </w:rPr>
              <w:t>“Татар халык уен кораллары”-чара.</w:t>
            </w:r>
          </w:p>
        </w:tc>
        <w:tc>
          <w:tcPr>
            <w:tcW w:w="1984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</w:t>
            </w:r>
            <w:r w:rsidRPr="00D9087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92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 җитәкчесе</w:t>
            </w:r>
          </w:p>
        </w:tc>
      </w:tr>
      <w:tr w:rsidR="00BD23DC" w:rsidTr="005241E0">
        <w:tc>
          <w:tcPr>
            <w:tcW w:w="5495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 сүзе”-республикакүләм конкурсында катнашу.</w:t>
            </w:r>
          </w:p>
        </w:tc>
        <w:tc>
          <w:tcPr>
            <w:tcW w:w="1984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</w:t>
            </w:r>
            <w:r w:rsidRPr="00D9087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92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BD23DC" w:rsidTr="005241E0">
        <w:tc>
          <w:tcPr>
            <w:tcW w:w="5495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“Бердәмлек һәм дуслык балалар күзлегеннән”-челендж эшләү.</w:t>
            </w:r>
          </w:p>
        </w:tc>
        <w:tc>
          <w:tcPr>
            <w:tcW w:w="1984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092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BD23DC" w:rsidTr="005241E0">
        <w:tc>
          <w:tcPr>
            <w:tcW w:w="5495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Җирлектәге һөнәрчелек.</w:t>
            </w:r>
          </w:p>
        </w:tc>
        <w:tc>
          <w:tcPr>
            <w:tcW w:w="1984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092" w:type="dxa"/>
          </w:tcPr>
          <w:p w:rsidR="00BD23DC" w:rsidRPr="00D9087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D23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еләр</w:t>
            </w:r>
          </w:p>
        </w:tc>
      </w:tr>
      <w:tr w:rsidR="00BD23DC" w:rsidTr="005241E0">
        <w:tc>
          <w:tcPr>
            <w:tcW w:w="5495" w:type="dxa"/>
          </w:tcPr>
          <w:p w:rsidR="00BD23DC" w:rsidRDefault="00633978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“Карга боткасы”-татар халык бәйрәме.</w:t>
            </w:r>
          </w:p>
        </w:tc>
        <w:tc>
          <w:tcPr>
            <w:tcW w:w="1984" w:type="dxa"/>
          </w:tcPr>
          <w:p w:rsidR="00BD23DC" w:rsidRDefault="00BD23DC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D23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</w:r>
          </w:p>
        </w:tc>
        <w:tc>
          <w:tcPr>
            <w:tcW w:w="2092" w:type="dxa"/>
          </w:tcPr>
          <w:p w:rsidR="00BD23DC" w:rsidRPr="00BD23DC" w:rsidRDefault="00633978" w:rsidP="00BD23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 җитәкчесе</w:t>
            </w:r>
          </w:p>
        </w:tc>
      </w:tr>
      <w:tr w:rsidR="009E685F" w:rsidTr="005241E0">
        <w:tc>
          <w:tcPr>
            <w:tcW w:w="5495" w:type="dxa"/>
          </w:tcPr>
          <w:p w:rsidR="009E685F" w:rsidRDefault="006B1AC1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Бакча территориясендә татар б</w:t>
            </w:r>
            <w:r w:rsidR="00BE7EF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изәкләре формасында чәчәклекләр булдыру.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D23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9E685F" w:rsidP="009E685F">
            <w:pPr>
              <w:tabs>
                <w:tab w:val="left" w:pos="13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Асфал</w:t>
            </w:r>
            <w:proofErr w:type="spellStart"/>
            <w:r w:rsidRPr="00D9087C">
              <w:rPr>
                <w:rFonts w:ascii="Times New Roman" w:hAnsi="Times New Roman" w:cs="Times New Roman"/>
                <w:sz w:val="28"/>
                <w:szCs w:val="28"/>
              </w:rPr>
              <w:t>ьтта</w:t>
            </w:r>
            <w:proofErr w:type="spellEnd"/>
            <w:r w:rsidRPr="00D908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рәсем ясау:”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Дуслык белән көчле без”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9E685F" w:rsidP="009E685F">
            <w:pPr>
              <w:tabs>
                <w:tab w:val="left" w:pos="13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Милли бәйрәм-Сабантуй.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 җитәкчесе</w:t>
            </w:r>
          </w:p>
        </w:tc>
      </w:tr>
      <w:tr w:rsidR="009E685F" w:rsidTr="005241E0">
        <w:tc>
          <w:tcPr>
            <w:tcW w:w="5495" w:type="dxa"/>
          </w:tcPr>
          <w:p w:rsidR="009E685F" w:rsidRPr="005D4D91" w:rsidRDefault="005D4D91" w:rsidP="009E685F">
            <w:pPr>
              <w:tabs>
                <w:tab w:val="left" w:pos="13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 халык ризыклары”-презента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Default="006B1AC1" w:rsidP="009E685F">
            <w:pPr>
              <w:tabs>
                <w:tab w:val="left" w:pos="13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“Оста кулларга һәрвакыт, Теләсәң эш табыла”-татар орнаментлары белән түбәтәй, калфак, ал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ъяпкыч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бизәү.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Мәкал</w:t>
            </w:r>
            <w:r w:rsidRPr="00D9087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ләр һәм табышмаклар кичәсе.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июль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5D4D91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авылым-Пучы”-фотоальбом булдыру.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июл</w:t>
            </w: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5D4D91" w:rsidRDefault="005D4D91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Балаларны якташ шагыйрьләр, композиторлар белән таныштыру.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июл</w:t>
            </w: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812815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Бакчадагы музейны экспонатлар белән тулыландыру.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июл</w:t>
            </w: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</w:p>
        </w:tc>
        <w:tc>
          <w:tcPr>
            <w:tcW w:w="2092" w:type="dxa"/>
          </w:tcPr>
          <w:p w:rsidR="009E685F" w:rsidRPr="00D9087C" w:rsidRDefault="00812815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коллектив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812815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“Минем Татарстан”-рәсем ясау.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“Мин бит татар баласы”-бәйге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“Татарстан-минем республикам”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Күргәзмә:”Без бердәм булганда бер дәүләт”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“Без бергә”-асфал</w:t>
            </w:r>
            <w:proofErr w:type="spellStart"/>
            <w:r w:rsidRPr="00D9087C">
              <w:rPr>
                <w:rFonts w:ascii="Times New Roman" w:hAnsi="Times New Roman" w:cs="Times New Roman"/>
                <w:sz w:val="28"/>
                <w:szCs w:val="28"/>
              </w:rPr>
              <w:t>ьтта</w:t>
            </w:r>
            <w:proofErr w:type="spellEnd"/>
            <w:r w:rsidRPr="00D9087C"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әсем ясау.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812815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Мастер класс “Милли курчаклар”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812815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“И туган тел, и матур тел”</w:t>
            </w:r>
            <w:r w:rsidR="004C021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4C0213"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шигырь бәйгесе.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6B1AC1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телем –иркә гөлем”-матур сөйләшү атнасы.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“Ә сез әкиятләр яратасызмы?” (әкиятләр сәхнәләштерү)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812815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Өлкәннәр көненә чара: “Ак яулыклы әбием”</w:t>
            </w:r>
          </w:p>
        </w:tc>
        <w:tc>
          <w:tcPr>
            <w:tcW w:w="1984" w:type="dxa"/>
          </w:tcPr>
          <w:p w:rsidR="009E685F" w:rsidRPr="009E685F" w:rsidRDefault="009E685F" w:rsidP="009E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  <w:proofErr w:type="spellEnd"/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6B1AC1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“Бабайда кунакта” паркына экскурсия.</w:t>
            </w:r>
          </w:p>
        </w:tc>
        <w:tc>
          <w:tcPr>
            <w:tcW w:w="1984" w:type="dxa"/>
          </w:tcPr>
          <w:p w:rsidR="009E685F" w:rsidRPr="009E685F" w:rsidRDefault="009E685F" w:rsidP="009E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  <w:proofErr w:type="spellEnd"/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812815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“Буыннар очрашуы”-чара.</w:t>
            </w:r>
          </w:p>
        </w:tc>
        <w:tc>
          <w:tcPr>
            <w:tcW w:w="1984" w:type="dxa"/>
          </w:tcPr>
          <w:p w:rsidR="009E685F" w:rsidRPr="009E685F" w:rsidRDefault="009E685F" w:rsidP="009E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  <w:proofErr w:type="spellEnd"/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812815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“Бас гармун телләренә”-җирлектәге композитор Илдар </w:t>
            </w:r>
            <w:r w:rsidR="00BE7EF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абый 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әмсемөхәммәтов белән очрашу.</w:t>
            </w:r>
          </w:p>
        </w:tc>
        <w:tc>
          <w:tcPr>
            <w:tcW w:w="1984" w:type="dxa"/>
          </w:tcPr>
          <w:p w:rsidR="009E685F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E68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6B1AC1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“Бишек җырлары-халкым мирасы”</w:t>
            </w:r>
          </w:p>
        </w:tc>
        <w:tc>
          <w:tcPr>
            <w:tcW w:w="1984" w:type="dxa"/>
          </w:tcPr>
          <w:p w:rsidR="009E685F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E68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092" w:type="dxa"/>
          </w:tcPr>
          <w:p w:rsidR="009E685F" w:rsidRPr="00D9087C" w:rsidRDefault="006B1AC1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 җитәкчесе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“Бердәм булыйк, бергә булыйк”-төркемнәрдә ата-аналар белән чаралар үткәрү.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</w:t>
            </w:r>
            <w:r w:rsidRPr="00D9087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педколлектив</w:t>
            </w:r>
          </w:p>
        </w:tc>
      </w:tr>
      <w:tr w:rsidR="009E685F" w:rsidTr="005241E0">
        <w:tc>
          <w:tcPr>
            <w:tcW w:w="5495" w:type="dxa"/>
          </w:tcPr>
          <w:p w:rsidR="009E685F" w:rsidRPr="005D4D91" w:rsidRDefault="00BE7EF8" w:rsidP="009E685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“Аулак өй</w:t>
            </w:r>
            <w:r w:rsidR="005D4D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984" w:type="dxa"/>
          </w:tcPr>
          <w:p w:rsidR="009E685F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E68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“Без көчле, бердәм халык”-гаиләләрнең кул эшләренә конкурс.</w:t>
            </w:r>
          </w:p>
        </w:tc>
        <w:tc>
          <w:tcPr>
            <w:tcW w:w="1984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D9087C" w:rsidRDefault="005D4D91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“Каз өмәсе”</w:t>
            </w:r>
          </w:p>
        </w:tc>
        <w:tc>
          <w:tcPr>
            <w:tcW w:w="1984" w:type="dxa"/>
          </w:tcPr>
          <w:p w:rsidR="009E685F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5D4D91" w:rsidRPr="005D4D91" w:rsidRDefault="005D4D91" w:rsidP="005D4D91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lang w:val="tt-RU"/>
              </w:rPr>
            </w:pPr>
            <w:r w:rsidRPr="005D4D91">
              <w:rPr>
                <w:rStyle w:val="c1"/>
                <w:color w:val="000000"/>
                <w:sz w:val="28"/>
                <w:szCs w:val="28"/>
                <w:lang w:val="tt-RU"/>
              </w:rPr>
              <w:t>Г. Тукай әсәрләре</w:t>
            </w:r>
          </w:p>
          <w:p w:rsidR="009E685F" w:rsidRPr="005D4D91" w:rsidRDefault="005D4D91" w:rsidP="005D4D9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4D91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буенча куелган мультфильмнар карау</w:t>
            </w:r>
          </w:p>
        </w:tc>
        <w:tc>
          <w:tcPr>
            <w:tcW w:w="1984" w:type="dxa"/>
          </w:tcPr>
          <w:p w:rsidR="009E685F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  <w:tr w:rsidR="009E685F" w:rsidTr="005241E0">
        <w:tc>
          <w:tcPr>
            <w:tcW w:w="5495" w:type="dxa"/>
          </w:tcPr>
          <w:p w:rsidR="009E685F" w:rsidRPr="00BE7EF8" w:rsidRDefault="00BE7EF8" w:rsidP="00BE7EF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әкиятләре зонасын персонажлар белән баету, тулыландыру.</w:t>
            </w:r>
          </w:p>
        </w:tc>
        <w:tc>
          <w:tcPr>
            <w:tcW w:w="1984" w:type="dxa"/>
          </w:tcPr>
          <w:p w:rsidR="009E685F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092" w:type="dxa"/>
          </w:tcPr>
          <w:p w:rsidR="009E685F" w:rsidRPr="00D9087C" w:rsidRDefault="009E685F" w:rsidP="009E68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08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</w:tc>
      </w:tr>
    </w:tbl>
    <w:p w:rsidR="00867BFB" w:rsidRPr="00867BFB" w:rsidRDefault="00867BFB" w:rsidP="00867BFB">
      <w:pPr>
        <w:rPr>
          <w:rFonts w:ascii="Times New Roman" w:hAnsi="Times New Roman" w:cs="Times New Roman"/>
          <w:sz w:val="32"/>
          <w:szCs w:val="32"/>
          <w:lang w:val="tt-RU"/>
        </w:rPr>
      </w:pPr>
    </w:p>
    <w:sectPr w:rsidR="00867BFB" w:rsidRPr="00867BFB" w:rsidSect="00A45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mailMerge>
    <w:mainDocumentType w:val="mailingLabels"/>
    <w:dataType w:val="textFile"/>
    <w:activeRecord w:val="-1"/>
  </w:mailMerge>
  <w:defaultTabStop w:val="708"/>
  <w:characterSpacingControl w:val="doNotCompress"/>
  <w:compat>
    <w:compatSetting w:name="compatibilityMode" w:uri="http://schemas.microsoft.com/office/word" w:val="12"/>
  </w:compat>
  <w:rsids>
    <w:rsidRoot w:val="00867BFB"/>
    <w:rsid w:val="000038F0"/>
    <w:rsid w:val="003670D4"/>
    <w:rsid w:val="004C0213"/>
    <w:rsid w:val="005241E0"/>
    <w:rsid w:val="00541537"/>
    <w:rsid w:val="005D4D91"/>
    <w:rsid w:val="00614236"/>
    <w:rsid w:val="00633978"/>
    <w:rsid w:val="006745A1"/>
    <w:rsid w:val="006B1AC1"/>
    <w:rsid w:val="00714276"/>
    <w:rsid w:val="00812815"/>
    <w:rsid w:val="00867BFB"/>
    <w:rsid w:val="009D4A04"/>
    <w:rsid w:val="009E685F"/>
    <w:rsid w:val="00A45A88"/>
    <w:rsid w:val="00BD23DC"/>
    <w:rsid w:val="00BE7EF8"/>
    <w:rsid w:val="00D24AC2"/>
    <w:rsid w:val="00D90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9C96D"/>
  <w15:docId w15:val="{BAAF289F-66E5-4837-803B-5A0F3F51D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5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7B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867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9D4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D4A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3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12</cp:revision>
  <dcterms:created xsi:type="dcterms:W3CDTF">2020-10-27T11:58:00Z</dcterms:created>
  <dcterms:modified xsi:type="dcterms:W3CDTF">2021-02-16T05:11:00Z</dcterms:modified>
</cp:coreProperties>
</file>