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77356D" w14:textId="7130DD67" w:rsidR="00F9359B" w:rsidRPr="00F9359B" w:rsidRDefault="00DF3A9A" w:rsidP="00F9359B">
      <w:pPr>
        <w:spacing w:after="0" w:line="240" w:lineRule="auto"/>
        <w:ind w:firstLine="709"/>
        <w:jc w:val="center"/>
        <w:rPr>
          <w:rFonts w:ascii="Calibri" w:eastAsia="Calibri" w:hAnsi="Calibri" w:cs="Times New Roman"/>
          <w:b/>
          <w:bCs/>
          <w:smallCaps/>
          <w:color w:val="C0504D"/>
          <w:spacing w:val="5"/>
          <w:sz w:val="40"/>
          <w:szCs w:val="40"/>
          <w:u w:val="single"/>
        </w:rPr>
      </w:pPr>
      <w:r w:rsidRPr="00DF3A9A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7CC6DDE3" wp14:editId="10A5A288">
            <wp:extent cx="5225143" cy="8152599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7" r="5436"/>
                    <a:stretch/>
                  </pic:blipFill>
                  <pic:spPr bwMode="auto">
                    <a:xfrm>
                      <a:off x="0" y="0"/>
                      <a:ext cx="5225656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498A36" w14:textId="77777777" w:rsidR="00F9359B" w:rsidRPr="00F9359B" w:rsidRDefault="00F9359B" w:rsidP="00F935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0481DDF" w14:textId="77777777" w:rsidR="00F9359B" w:rsidRPr="00F9359B" w:rsidRDefault="00F9359B" w:rsidP="00F935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9AECF33" w14:textId="77777777" w:rsidR="00F9359B" w:rsidRPr="00F9359B" w:rsidRDefault="00F9359B" w:rsidP="00F935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24FB38A" w14:textId="77777777" w:rsidR="00F9359B" w:rsidRPr="00F9359B" w:rsidRDefault="00F9359B" w:rsidP="00F935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6A79112" w14:textId="77777777" w:rsidR="00F9359B" w:rsidRPr="00F9359B" w:rsidRDefault="00F9359B" w:rsidP="00F935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5753481" w14:textId="77777777" w:rsidR="00F9359B" w:rsidRPr="00F9359B" w:rsidRDefault="00F9359B" w:rsidP="00F935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C6C3851" w14:textId="77777777" w:rsidR="00F9359B" w:rsidRPr="00F9359B" w:rsidRDefault="00F9359B" w:rsidP="00F935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F668339" w14:textId="77777777" w:rsidR="00F9359B" w:rsidRPr="00F9359B" w:rsidRDefault="00F9359B" w:rsidP="00DF3A9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Пояснительная записка к годовому учебному графику</w:t>
      </w:r>
    </w:p>
    <w:p w14:paraId="7AC4FF97" w14:textId="77777777" w:rsidR="00F9359B" w:rsidRPr="00F9359B" w:rsidRDefault="00F9359B" w:rsidP="00F935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дошкольного образовательного учреждения</w:t>
      </w:r>
    </w:p>
    <w:p w14:paraId="728E348B" w14:textId="77777777" w:rsidR="00F9359B" w:rsidRPr="00F9359B" w:rsidRDefault="00F9359B" w:rsidP="00F935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>« Детский</w:t>
      </w:r>
      <w:proofErr w:type="gramEnd"/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сад общеразвивающего вида №7 с. Актаныш»</w:t>
      </w:r>
    </w:p>
    <w:p w14:paraId="5482BFE4" w14:textId="77777777" w:rsidR="00F9359B" w:rsidRPr="00F9359B" w:rsidRDefault="00F9359B" w:rsidP="00F935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Актанышского муниципального района РТ</w:t>
      </w:r>
    </w:p>
    <w:p w14:paraId="3708705C" w14:textId="4D1F7187" w:rsidR="00F9359B" w:rsidRPr="00F9359B" w:rsidRDefault="00F9359B" w:rsidP="00F935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14:paraId="59CB4DCA" w14:textId="77777777" w:rsidR="00F9359B" w:rsidRPr="00F9359B" w:rsidRDefault="00F9359B" w:rsidP="00F935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7742C73" w14:textId="77777777" w:rsidR="00F9359B" w:rsidRP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Годовой календарный учебный </w:t>
      </w:r>
      <w:proofErr w:type="gramStart"/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  –</w:t>
      </w:r>
      <w:proofErr w:type="gramEnd"/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 «Детский сад общеразвивающего вида №7 с. Актаныш» (далее по тексту – ДОУ). </w:t>
      </w:r>
    </w:p>
    <w:p w14:paraId="6EDA3175" w14:textId="77777777" w:rsidR="00F9359B" w:rsidRP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Годовой календарный учебный график разработан в соответствии с:  </w:t>
      </w:r>
    </w:p>
    <w:p w14:paraId="6EA1D131" w14:textId="77777777" w:rsid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от 29.12.2012г. № 273-ФЗ «Об образовании в Российской Федерации»,</w:t>
      </w:r>
    </w:p>
    <w:p w14:paraId="7FE63D5F" w14:textId="77777777" w:rsid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Федеральным государственным образовательным стандартом дошкольного образования, утвержденным приказом МО </w:t>
      </w:r>
      <w:proofErr w:type="gramStart"/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>и  Н</w:t>
      </w:r>
      <w:proofErr w:type="gramEnd"/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 от 17.10.2013г. № 1155, </w:t>
      </w:r>
    </w:p>
    <w:p w14:paraId="41C75121" w14:textId="77777777" w:rsid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Санитарных </w:t>
      </w:r>
      <w:proofErr w:type="gramStart"/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  СП</w:t>
      </w:r>
      <w:proofErr w:type="gramEnd"/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 3648-20 «</w:t>
      </w:r>
      <w:proofErr w:type="spellStart"/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</w:t>
      </w:r>
      <w:proofErr w:type="spellEnd"/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эпидемиологические требования к организации воспитания и обучения, отдыха и оздоровления детей и молодежи»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Устава ДОУ</w:t>
      </w:r>
    </w:p>
    <w:p w14:paraId="6EA3AFB7" w14:textId="7899DD2F" w:rsidR="00F9359B" w:rsidRP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14:paraId="1898F9B1" w14:textId="77777777" w:rsidR="00F9359B" w:rsidRP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Содержание годового календарного учебного графика включает в себя следующее: </w:t>
      </w:r>
    </w:p>
    <w:p w14:paraId="3FAFB8AB" w14:textId="77777777" w:rsidR="00F9359B" w:rsidRP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режим работы ДОУ; </w:t>
      </w:r>
    </w:p>
    <w:p w14:paraId="534C48E5" w14:textId="77777777" w:rsidR="00F9359B" w:rsidRP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продолжительность учебного года; </w:t>
      </w:r>
    </w:p>
    <w:p w14:paraId="30954BB0" w14:textId="77777777" w:rsidR="00F9359B" w:rsidRP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количество недель в учебном году;</w:t>
      </w:r>
    </w:p>
    <w:p w14:paraId="6A857840" w14:textId="77777777" w:rsidR="00F9359B" w:rsidRP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организации образовательной деятельности;  </w:t>
      </w:r>
    </w:p>
    <w:p w14:paraId="1D631CDF" w14:textId="77777777" w:rsidR="00F9359B" w:rsidRP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сроки проведения каникул, их начало и окончание; </w:t>
      </w:r>
    </w:p>
    <w:p w14:paraId="7E5766E2" w14:textId="77777777" w:rsidR="00F9359B" w:rsidRP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- сроки проведения мониторинга достижения детьми планируемых результатов освоения основной общеобразовательной программы дошкольного образования; </w:t>
      </w:r>
    </w:p>
    <w:p w14:paraId="7A12DE10" w14:textId="77777777" w:rsidR="00F9359B" w:rsidRP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праздничные дни; </w:t>
      </w:r>
    </w:p>
    <w:p w14:paraId="40DE16A8" w14:textId="77777777" w:rsidR="00F9359B" w:rsidRP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работа ДОУ в летний период; </w:t>
      </w:r>
    </w:p>
    <w:p w14:paraId="2317F4D6" w14:textId="77777777" w:rsidR="00F9359B" w:rsidRP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Годовой календарный учебный график обсуждается и принимается Педагогическим советом и утверждается приказом заведующей ДОУ до начала учебного года. Все изменения, вносимые ДОУ в годовой календарный учебный график, утверждается приказом заведующей образовательного учреждения по согласованию с учредителем, и доводятся до всех участников образовательного процесса. </w:t>
      </w:r>
    </w:p>
    <w:p w14:paraId="6DCD7E5C" w14:textId="50FCA415" w:rsidR="00F9359B" w:rsidRPr="00F9359B" w:rsidRDefault="00F9359B" w:rsidP="00F9359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Муниципальное бюджетное дошкольное образовательное </w:t>
      </w:r>
      <w:proofErr w:type="gramStart"/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учреждение  «</w:t>
      </w:r>
      <w:proofErr w:type="gramEnd"/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 сад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общеразвивающего вида №7 </w:t>
      </w:r>
      <w:proofErr w:type="spellStart"/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>с.Актаныш</w:t>
      </w:r>
      <w:proofErr w:type="spellEnd"/>
      <w:r w:rsidRPr="00F9359B">
        <w:rPr>
          <w:rFonts w:ascii="Times New Roman" w:eastAsia="Times New Roman" w:hAnsi="Times New Roman" w:cs="Times New Roman"/>
          <w:sz w:val="28"/>
          <w:szCs w:val="28"/>
          <w:lang w:eastAsia="ru-RU"/>
        </w:rPr>
        <w:t>»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14:paraId="7F75808F" w14:textId="77777777" w:rsidR="00F9359B" w:rsidRPr="00F9359B" w:rsidRDefault="00F9359B" w:rsidP="00F935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9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856"/>
        <w:gridCol w:w="850"/>
        <w:gridCol w:w="866"/>
        <w:gridCol w:w="977"/>
        <w:gridCol w:w="850"/>
        <w:gridCol w:w="851"/>
        <w:gridCol w:w="970"/>
      </w:tblGrid>
      <w:tr w:rsidR="00F9359B" w:rsidRPr="00F9359B" w14:paraId="5232C49F" w14:textId="77777777" w:rsidTr="00B6591E">
        <w:trPr>
          <w:trHeight w:val="3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59D1F8F1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№ п/п</w:t>
            </w:r>
          </w:p>
        </w:tc>
        <w:tc>
          <w:tcPr>
            <w:tcW w:w="92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67480D4A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</w:tr>
      <w:tr w:rsidR="00F9359B" w:rsidRPr="00F9359B" w14:paraId="55285EB4" w14:textId="77777777" w:rsidTr="00050833">
        <w:trPr>
          <w:trHeight w:val="22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DE174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29AEE2E1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Количество групп</w:t>
            </w:r>
          </w:p>
        </w:tc>
        <w:tc>
          <w:tcPr>
            <w:tcW w:w="5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28D02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F9359B" w:rsidRPr="00F9359B" w14:paraId="22473348" w14:textId="77777777" w:rsidTr="0005083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600D7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2F1AE105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Режим работы ДОУ</w:t>
            </w:r>
          </w:p>
        </w:tc>
        <w:tc>
          <w:tcPr>
            <w:tcW w:w="5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73709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7.00-17.30 (10,5 час)</w:t>
            </w:r>
          </w:p>
        </w:tc>
      </w:tr>
      <w:tr w:rsidR="00F9359B" w:rsidRPr="00F9359B" w14:paraId="7AD84417" w14:textId="77777777" w:rsidTr="0005083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710EC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78A0F750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Начало учебного года</w:t>
            </w:r>
          </w:p>
        </w:tc>
        <w:tc>
          <w:tcPr>
            <w:tcW w:w="5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CA023" w14:textId="6F4E619D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050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</w:t>
            </w:r>
            <w:r w:rsidRPr="00050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9359B" w:rsidRPr="00F9359B" w14:paraId="0F1D2B75" w14:textId="77777777" w:rsidTr="0005083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91D57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39A77D87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Окончание учебного года</w:t>
            </w:r>
          </w:p>
        </w:tc>
        <w:tc>
          <w:tcPr>
            <w:tcW w:w="5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78599" w14:textId="0EB61F43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31.05.20</w:t>
            </w:r>
            <w:r w:rsidRPr="00050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F9359B" w:rsidRPr="00F9359B" w14:paraId="2301428B" w14:textId="77777777" w:rsidTr="0005083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8D80E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6D2585E6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Количество недель</w:t>
            </w:r>
          </w:p>
        </w:tc>
        <w:tc>
          <w:tcPr>
            <w:tcW w:w="5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EA949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F9359B" w:rsidRPr="00F9359B" w14:paraId="08B17247" w14:textId="77777777" w:rsidTr="0005083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28CFE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19C78C1F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Продолжительность учебной недели</w:t>
            </w:r>
          </w:p>
        </w:tc>
        <w:tc>
          <w:tcPr>
            <w:tcW w:w="5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73C4F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 дней (понедельник-пятница)</w:t>
            </w:r>
          </w:p>
        </w:tc>
      </w:tr>
      <w:tr w:rsidR="00F9359B" w:rsidRPr="00F9359B" w14:paraId="041BBB9A" w14:textId="77777777" w:rsidTr="00050833">
        <w:trPr>
          <w:trHeight w:val="36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9BD86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8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4B688C34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Начало  ОД</w:t>
            </w:r>
            <w:proofErr w:type="gramEnd"/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(в первой половине дня)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78E85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ясельная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33FCF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3CA95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F7C91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A7044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18CEA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spellEnd"/>
          </w:p>
          <w:p w14:paraId="1987A6EE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359B" w:rsidRPr="00F9359B" w14:paraId="73DFFB34" w14:textId="77777777" w:rsidTr="00050833">
        <w:trPr>
          <w:trHeight w:val="264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8ACD5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7D0B2F75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891AB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911D4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DE182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11CDC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CD539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CD97B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</w:t>
            </w:r>
          </w:p>
        </w:tc>
      </w:tr>
      <w:tr w:rsidR="00F9359B" w:rsidRPr="00F9359B" w14:paraId="672F3DAB" w14:textId="77777777" w:rsidTr="0005083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4EA94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2198372A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Окончание ОД (в первой половине дня)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9026C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9.18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EE3F8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9.18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C68CD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D53CC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46BFC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9.55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F8934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10.50</w:t>
            </w:r>
          </w:p>
        </w:tc>
      </w:tr>
      <w:tr w:rsidR="00F9359B" w:rsidRPr="00F9359B" w14:paraId="1A89B9ED" w14:textId="77777777" w:rsidTr="0005083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DC8A7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1AE767FE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Перерывы между занятиями</w:t>
            </w:r>
          </w:p>
          <w:p w14:paraId="3A8D2D07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(не менее)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3065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E7E24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9F0B1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35FF6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539E8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B5571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</w:tr>
      <w:tr w:rsidR="00F9359B" w:rsidRPr="00F9359B" w14:paraId="55C4567B" w14:textId="77777777" w:rsidTr="0005083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E85D3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3250C97E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Продолжительность занятий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EB872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8-10 мин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6C6CE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8-10 мин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59B0F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A8090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306A7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20-25 мин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315B3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</w:tr>
      <w:tr w:rsidR="00F9359B" w:rsidRPr="00F9359B" w14:paraId="3E1B21EB" w14:textId="77777777" w:rsidTr="00050833">
        <w:trPr>
          <w:trHeight w:val="58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6A072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12B6279C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Начало занятий (вечерний отрезок времени)</w:t>
            </w:r>
          </w:p>
        </w:tc>
        <w:tc>
          <w:tcPr>
            <w:tcW w:w="5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A3840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15.10 </w:t>
            </w:r>
          </w:p>
          <w:p w14:paraId="15ECF261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359B" w:rsidRPr="00F9359B" w14:paraId="13BD36F1" w14:textId="77777777" w:rsidTr="0005083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146E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08A9948F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4E832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CB37B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E767B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4562D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AE22D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3AC7E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359B" w:rsidRPr="00F9359B" w14:paraId="73E57878" w14:textId="77777777" w:rsidTr="0005083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174DF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361D6721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Объем недельной нагрузки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A27D8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10 </w:t>
            </w:r>
            <w:proofErr w:type="spellStart"/>
            <w:r w:rsidRPr="00F9359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зан</w:t>
            </w:r>
            <w:proofErr w:type="spellEnd"/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74E8E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10 </w:t>
            </w:r>
            <w:proofErr w:type="spellStart"/>
            <w:r w:rsidRPr="00F9359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зан</w:t>
            </w:r>
            <w:proofErr w:type="spellEnd"/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D6332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10 </w:t>
            </w:r>
            <w:proofErr w:type="spellStart"/>
            <w:r w:rsidRPr="00F9359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зан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34531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10 </w:t>
            </w:r>
            <w:proofErr w:type="spellStart"/>
            <w:r w:rsidRPr="00F9359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зан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21BFA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15 </w:t>
            </w:r>
            <w:proofErr w:type="spellStart"/>
            <w:r w:rsidRPr="00F9359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зан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C9B0F" w14:textId="083E4863" w:rsidR="00F9359B" w:rsidRPr="00F9359B" w:rsidRDefault="00F9359B" w:rsidP="000508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16 </w:t>
            </w:r>
            <w:proofErr w:type="spellStart"/>
            <w:r w:rsidRPr="00F9359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зан</w:t>
            </w:r>
            <w:proofErr w:type="spellEnd"/>
          </w:p>
        </w:tc>
      </w:tr>
      <w:tr w:rsidR="00F9359B" w:rsidRPr="00F9359B" w14:paraId="40977B2F" w14:textId="77777777" w:rsidTr="0005083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B94B2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14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7F94494D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Дополнительное образование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D0A9A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AB0F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B34B0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146C4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48660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3DB0D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9359B" w:rsidRPr="00F9359B" w14:paraId="7370BD35" w14:textId="77777777" w:rsidTr="0005083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D7E7D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33CA2EAB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Мониторинг достижения детьми планируемых результатов освоения основной общеобразовательной программы дошкольного образования</w:t>
            </w:r>
          </w:p>
        </w:tc>
        <w:tc>
          <w:tcPr>
            <w:tcW w:w="5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D24DE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AD694AD" w14:textId="77777777" w:rsidR="00A2604C" w:rsidRPr="00050833" w:rsidRDefault="00A2604C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proofErr w:type="gramStart"/>
            <w:r w:rsidRPr="00050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 по</w:t>
            </w:r>
            <w:proofErr w:type="gramEnd"/>
            <w:r w:rsidRPr="00050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13 октября 2022 года  </w:t>
            </w:r>
          </w:p>
          <w:p w14:paraId="7BCC9B5A" w14:textId="02657F70" w:rsidR="00F9359B" w:rsidRPr="00F9359B" w:rsidRDefault="00A2604C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25 </w:t>
            </w:r>
            <w:proofErr w:type="gramStart"/>
            <w:r w:rsidRPr="00050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апреля  по</w:t>
            </w:r>
            <w:proofErr w:type="gramEnd"/>
            <w:r w:rsidRPr="00050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  мая 2023 года</w:t>
            </w:r>
          </w:p>
        </w:tc>
      </w:tr>
      <w:tr w:rsidR="00F9359B" w:rsidRPr="00F9359B" w14:paraId="1D3EE71C" w14:textId="77777777" w:rsidTr="0005083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7A1A6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70A13FD5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Праздничные дни</w:t>
            </w:r>
          </w:p>
        </w:tc>
        <w:tc>
          <w:tcPr>
            <w:tcW w:w="5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D1C9E" w14:textId="41874F10" w:rsidR="00F9359B" w:rsidRPr="00050833" w:rsidRDefault="00A2604C" w:rsidP="00F9359B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50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br/>
              <w:t>1, 2, 3, 4, 5, 6 и 8 января – Новогодние каникулы;</w:t>
            </w:r>
            <w:r w:rsidRPr="00050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br/>
              <w:t>7 января – Рождество Христово;</w:t>
            </w:r>
            <w:r w:rsidRPr="00050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br/>
              <w:t>23 февраля – День защитника Отечества;</w:t>
            </w:r>
            <w:r w:rsidRPr="00050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br/>
              <w:t>8 марта – Международный женский день;</w:t>
            </w:r>
            <w:r w:rsidRPr="00050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br/>
              <w:t>1 мая – Праздник Весны и Труда;</w:t>
            </w:r>
            <w:r w:rsidRPr="00050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br/>
              <w:t>9 мая – День Победы;</w:t>
            </w:r>
            <w:r w:rsidRPr="00050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br/>
              <w:t>12 июня – День России;</w:t>
            </w:r>
            <w:r w:rsidRPr="00050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br/>
              <w:t>4 ноября – День народного единств</w:t>
            </w:r>
            <w:r w:rsidR="00050833" w:rsidRPr="00050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а;</w:t>
            </w:r>
          </w:p>
          <w:p w14:paraId="3C02ED80" w14:textId="77777777" w:rsidR="00050833" w:rsidRPr="00050833" w:rsidRDefault="00050833" w:rsidP="00F9359B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50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30 августа — День Республики Татарстан, </w:t>
            </w:r>
          </w:p>
          <w:p w14:paraId="7EF0EE27" w14:textId="5432CD83" w:rsidR="00050833" w:rsidRPr="00F9359B" w:rsidRDefault="00050833" w:rsidP="00F9359B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50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6 ноября — День Конституции РТ, а также.</w:t>
            </w:r>
          </w:p>
          <w:p w14:paraId="5E322D90" w14:textId="77777777" w:rsidR="00050833" w:rsidRPr="00050833" w:rsidRDefault="00050833" w:rsidP="00050833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50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21 апреля — Ураза-байрам;</w:t>
            </w:r>
          </w:p>
          <w:p w14:paraId="5E0FBFD3" w14:textId="460AE2CD" w:rsidR="00F9359B" w:rsidRPr="00F9359B" w:rsidRDefault="00050833" w:rsidP="00050833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50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29 июня — Курбан-байрам</w:t>
            </w:r>
          </w:p>
        </w:tc>
      </w:tr>
      <w:tr w:rsidR="00F9359B" w:rsidRPr="00F9359B" w14:paraId="4D1798C2" w14:textId="77777777" w:rsidTr="0005083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CE67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31DF05DC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Каникулы</w:t>
            </w:r>
          </w:p>
        </w:tc>
        <w:tc>
          <w:tcPr>
            <w:tcW w:w="5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0847D" w14:textId="4832547B" w:rsidR="00F9359B" w:rsidRPr="00F9359B" w:rsidRDefault="00F9359B" w:rsidP="00F9359B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9359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Летние каникулы с 1.06.20</w:t>
            </w:r>
            <w:r w:rsidR="00050833" w:rsidRPr="00050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23</w:t>
            </w:r>
            <w:r w:rsidRPr="00F9359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по 31.08.20</w:t>
            </w:r>
            <w:r w:rsidR="00050833" w:rsidRPr="00050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F9359B" w:rsidRPr="00F9359B" w14:paraId="2CD24155" w14:textId="77777777" w:rsidTr="00050833">
        <w:trPr>
          <w:trHeight w:val="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C3327" w14:textId="77777777" w:rsidR="00F9359B" w:rsidRPr="00F9359B" w:rsidRDefault="00F9359B" w:rsidP="00F93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14:paraId="0F532F7F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b/>
                <w:lang w:eastAsia="ru-RU"/>
              </w:rPr>
              <w:t>Работа ДОУ в летний период</w:t>
            </w:r>
          </w:p>
        </w:tc>
        <w:tc>
          <w:tcPr>
            <w:tcW w:w="5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1C3D4" w14:textId="77777777" w:rsidR="00F9359B" w:rsidRPr="00F9359B" w:rsidRDefault="00F9359B" w:rsidP="00F935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Функционирует в обычном режиме</w:t>
            </w:r>
          </w:p>
        </w:tc>
      </w:tr>
    </w:tbl>
    <w:p w14:paraId="19211EE4" w14:textId="77777777" w:rsidR="00F9359B" w:rsidRPr="00F9359B" w:rsidRDefault="00F9359B" w:rsidP="00F9359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6AACF78" w14:textId="77777777" w:rsidR="00F9359B" w:rsidRPr="00F9359B" w:rsidRDefault="00F9359B" w:rsidP="00F935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5BD144" w14:textId="77777777" w:rsidR="002F411C" w:rsidRDefault="002F411C"/>
    <w:sectPr w:rsidR="002F41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59B"/>
    <w:rsid w:val="00050833"/>
    <w:rsid w:val="002F411C"/>
    <w:rsid w:val="00537C88"/>
    <w:rsid w:val="00A2604C"/>
    <w:rsid w:val="00CB01A3"/>
    <w:rsid w:val="00DF3A9A"/>
    <w:rsid w:val="00F822E8"/>
    <w:rsid w:val="00F93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993DE"/>
  <w15:chartTrackingRefBased/>
  <w15:docId w15:val="{0E924184-2EB5-42E6-8CFC-964220EAB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A2604C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2022-09-08T12:28:00Z</cp:lastPrinted>
  <dcterms:created xsi:type="dcterms:W3CDTF">2022-07-21T08:59:00Z</dcterms:created>
  <dcterms:modified xsi:type="dcterms:W3CDTF">2022-09-08T12:44:00Z</dcterms:modified>
</cp:coreProperties>
</file>