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BDB" w:rsidRDefault="00804963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2B019288" wp14:editId="765F447E">
            <wp:extent cx="5940425" cy="8155227"/>
            <wp:effectExtent l="0" t="0" r="3175" b="0"/>
            <wp:docPr id="4" name="Рисунок 4" descr="C:\Users\User\Documents\Scanned Documents\Рисунок (1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11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2C48F53C" wp14:editId="05F4CF47">
            <wp:extent cx="5940425" cy="8155227"/>
            <wp:effectExtent l="0" t="0" r="3175" b="0"/>
            <wp:docPr id="2" name="Рисунок 2" descr="C:\Users\User\Documents\Scanned Documents\Рисунок (1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1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55227"/>
            <wp:effectExtent l="0" t="0" r="3175" b="0"/>
            <wp:docPr id="1" name="Рисунок 1" descr="C:\Users\User\Documents\Scanned Documents\Рисунок (1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1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963" w:rsidRDefault="00804963">
      <w:pPr>
        <w:rPr>
          <w:lang w:val="tt-RU"/>
        </w:rPr>
      </w:pPr>
    </w:p>
    <w:p w:rsidR="00804963" w:rsidRPr="00804963" w:rsidRDefault="0080496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55227"/>
            <wp:effectExtent l="0" t="0" r="3175" b="0"/>
            <wp:docPr id="3" name="Рисунок 3" descr="C:\Users\User\Documents\Scanned Documents\Рисунок (1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120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4963" w:rsidRPr="00804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63"/>
    <w:rsid w:val="00804963"/>
    <w:rsid w:val="00DB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9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9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2021-12-01T11:56:00Z</dcterms:created>
  <dcterms:modified xsi:type="dcterms:W3CDTF">2021-12-01T11:59:00Z</dcterms:modified>
</cp:coreProperties>
</file>