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119" w:rsidRDefault="00393119"/>
    <w:p w:rsidR="00393119" w:rsidRPr="00393119" w:rsidRDefault="00393119" w:rsidP="00393119">
      <w:pPr>
        <w:spacing w:after="0" w:line="240" w:lineRule="auto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Организационная структура управления </w:t>
      </w:r>
    </w:p>
    <w:p w:rsidR="00CA7A5C" w:rsidRPr="00393119" w:rsidRDefault="00393119" w:rsidP="00393119">
      <w:pPr>
        <w:spacing w:after="0" w:line="240" w:lineRule="auto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МБДОУ д/с «Ромашка» </w:t>
      </w:r>
      <w:proofErr w:type="spellStart"/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>дер.Старое</w:t>
      </w:r>
      <w:proofErr w:type="spellEnd"/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 Ямкино </w:t>
      </w:r>
      <w:proofErr w:type="spellStart"/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>Алькее</w:t>
      </w:r>
      <w:r>
        <w:rPr>
          <w:rFonts w:ascii="Times New Roman" w:hAnsi="Times New Roman" w:cs="Times New Roman"/>
          <w:b/>
          <w:color w:val="7030A0"/>
          <w:sz w:val="28"/>
          <w:szCs w:val="28"/>
        </w:rPr>
        <w:t>в</w:t>
      </w:r>
      <w:bookmarkStart w:id="0" w:name="_GoBack"/>
      <w:bookmarkEnd w:id="0"/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>ского</w:t>
      </w:r>
      <w:proofErr w:type="spellEnd"/>
      <w:r w:rsidRPr="00393119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 МР РТ</w:t>
      </w:r>
    </w:p>
    <w:p w:rsidR="00393119" w:rsidRPr="00393119" w:rsidRDefault="00393119" w:rsidP="00393119">
      <w:pPr>
        <w:spacing w:after="0" w:line="240" w:lineRule="auto"/>
        <w:rPr>
          <w:rFonts w:ascii="Times New Roman" w:hAnsi="Times New Roman" w:cs="Times New Roman"/>
          <w:b/>
          <w:color w:val="7030A0"/>
          <w:sz w:val="28"/>
          <w:szCs w:val="28"/>
        </w:rPr>
      </w:pPr>
    </w:p>
    <w:p w:rsidR="00393119" w:rsidRDefault="00393119" w:rsidP="00393119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93119" w:rsidRPr="00393119" w:rsidRDefault="00393119" w:rsidP="00393119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93119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C3AD15" wp14:editId="6BD3CBCD">
                <wp:simplePos x="0" y="0"/>
                <wp:positionH relativeFrom="column">
                  <wp:posOffset>1471930</wp:posOffset>
                </wp:positionH>
                <wp:positionV relativeFrom="paragraph">
                  <wp:posOffset>1678940</wp:posOffset>
                </wp:positionV>
                <wp:extent cx="539750" cy="0"/>
                <wp:effectExtent l="0" t="76200" r="12700" b="11430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115.9pt;margin-top:132.2pt;width:42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" strokecolor="#4579b8 [3044]">
                <v:stroke endarrow="open"/>
              </v:shape>
            </w:pict>
          </mc:Fallback>
        </mc:AlternateContent>
      </w:r>
      <w:r w:rsidRPr="0039311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F10800" wp14:editId="21CC9842">
                <wp:simplePos x="0" y="0"/>
                <wp:positionH relativeFrom="column">
                  <wp:posOffset>3491230</wp:posOffset>
                </wp:positionH>
                <wp:positionV relativeFrom="paragraph">
                  <wp:posOffset>1687195</wp:posOffset>
                </wp:positionV>
                <wp:extent cx="532130" cy="0"/>
                <wp:effectExtent l="38100" t="76200" r="0" b="11430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13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274.9pt;margin-top:132.85pt;width:41.9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CAD7FF4" wp14:editId="17127E0C">
            <wp:extent cx="5486400" cy="3200400"/>
            <wp:effectExtent l="0" t="0" r="19050" b="1905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393119" w:rsidRPr="00393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3A6" w:rsidRDefault="00EC13A6" w:rsidP="00393119">
      <w:pPr>
        <w:spacing w:after="0" w:line="240" w:lineRule="auto"/>
      </w:pPr>
      <w:r>
        <w:separator/>
      </w:r>
    </w:p>
  </w:endnote>
  <w:endnote w:type="continuationSeparator" w:id="0">
    <w:p w:rsidR="00EC13A6" w:rsidRDefault="00EC13A6" w:rsidP="00393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3A6" w:rsidRDefault="00EC13A6" w:rsidP="00393119">
      <w:pPr>
        <w:spacing w:after="0" w:line="240" w:lineRule="auto"/>
      </w:pPr>
      <w:r>
        <w:separator/>
      </w:r>
    </w:p>
  </w:footnote>
  <w:footnote w:type="continuationSeparator" w:id="0">
    <w:p w:rsidR="00EC13A6" w:rsidRDefault="00EC13A6" w:rsidP="003931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54F"/>
    <w:rsid w:val="0013154F"/>
    <w:rsid w:val="00393119"/>
    <w:rsid w:val="00892B33"/>
    <w:rsid w:val="00CA7A5C"/>
    <w:rsid w:val="00EC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5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93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93119"/>
  </w:style>
  <w:style w:type="paragraph" w:styleId="a7">
    <w:name w:val="footer"/>
    <w:basedOn w:val="a"/>
    <w:link w:val="a8"/>
    <w:uiPriority w:val="99"/>
    <w:unhideWhenUsed/>
    <w:rsid w:val="00393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931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5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93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93119"/>
  </w:style>
  <w:style w:type="paragraph" w:styleId="a7">
    <w:name w:val="footer"/>
    <w:basedOn w:val="a"/>
    <w:link w:val="a8"/>
    <w:uiPriority w:val="99"/>
    <w:unhideWhenUsed/>
    <w:rsid w:val="00393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93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3872E-C136-4B8A-BFD7-4BCFE6D12CD0}" type="doc">
      <dgm:prSet loTypeId="urn:microsoft.com/office/officeart/2005/8/layout/b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166A510F-5DC5-4C35-8A9A-F2F9712B2911}">
      <dgm:prSet phldrT="[Текст]"/>
      <dgm:spPr>
        <a:xfrm>
          <a:off x="193586" y="0"/>
          <a:ext cx="1497508" cy="898505"/>
        </a:xfrm>
        <a:solidFill>
          <a:srgbClr val="FF0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Педагогический совет</a:t>
          </a:r>
        </a:p>
      </dgm:t>
    </dgm:pt>
    <dgm:pt modelId="{D4F3235D-3B27-4A9B-9BA6-F83FF4D6E68F}" type="parTrans" cxnId="{D95C1C5A-B634-4FB9-B1C0-48190F2C18CC}">
      <dgm:prSet/>
      <dgm:spPr/>
      <dgm:t>
        <a:bodyPr/>
        <a:lstStyle/>
        <a:p>
          <a:endParaRPr lang="ru-RU"/>
        </a:p>
      </dgm:t>
    </dgm:pt>
    <dgm:pt modelId="{EE22B440-CC1A-42FE-8683-2AF2CAFF24DD}" type="sibTrans" cxnId="{D95C1C5A-B634-4FB9-B1C0-48190F2C18CC}">
      <dgm:prSet/>
      <dgm:spPr>
        <a:xfrm rot="13309988" flipV="1">
          <a:off x="1016798" y="1165188"/>
          <a:ext cx="1156967" cy="59805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49905517-CD07-44F9-8068-F201B42E79A8}">
      <dgm:prSet phldrT="[Текст]"/>
      <dgm:spPr>
        <a:xfrm>
          <a:off x="2759" y="1150947"/>
          <a:ext cx="1497508" cy="898505"/>
        </a:xfrm>
        <a:solidFill>
          <a:srgbClr val="00B0F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Воспитатель</a:t>
          </a:r>
        </a:p>
      </dgm:t>
    </dgm:pt>
    <dgm:pt modelId="{98607323-B8EF-4E92-8C12-0D2252571656}" type="parTrans" cxnId="{50F240F8-D25D-4977-9CCB-53719E0AAD79}">
      <dgm:prSet/>
      <dgm:spPr/>
      <dgm:t>
        <a:bodyPr/>
        <a:lstStyle/>
        <a:p>
          <a:endParaRPr lang="ru-RU"/>
        </a:p>
      </dgm:t>
    </dgm:pt>
    <dgm:pt modelId="{640A4D2D-9A16-49AD-82A7-65E9F23E6ECD}" type="sibTrans" cxnId="{50F240F8-D25D-4977-9CCB-53719E0AAD79}">
      <dgm:prSet/>
      <dgm:spPr>
        <a:xfrm rot="1766362">
          <a:off x="156635" y="1919328"/>
          <a:ext cx="2331697" cy="63201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84602EA4-4DF7-46CD-96FC-DCEDC4CDC930}">
      <dgm:prSet phldrT="[Текст]"/>
      <dgm:spPr>
        <a:xfrm>
          <a:off x="2038292" y="2301894"/>
          <a:ext cx="1497508" cy="898505"/>
        </a:xfrm>
        <a:solidFill>
          <a:srgbClr val="00B05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Родители</a:t>
          </a:r>
        </a:p>
      </dgm:t>
    </dgm:pt>
    <dgm:pt modelId="{D21AA42B-200D-4FD6-A057-61D09BC15FA5}" type="parTrans" cxnId="{7B2FF264-9A9C-4BCB-91C2-CD23596AD954}">
      <dgm:prSet/>
      <dgm:spPr/>
      <dgm:t>
        <a:bodyPr/>
        <a:lstStyle/>
        <a:p>
          <a:endParaRPr lang="ru-RU"/>
        </a:p>
      </dgm:t>
    </dgm:pt>
    <dgm:pt modelId="{9D7514E2-21F6-43EB-840A-CB8488AF5E1E}" type="sibTrans" cxnId="{7B2FF264-9A9C-4BCB-91C2-CD23596AD954}">
      <dgm:prSet/>
      <dgm:spPr>
        <a:xfrm rot="16034559">
          <a:off x="2168043" y="1913889"/>
          <a:ext cx="1076759" cy="134775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929811BC-3742-4A27-83AE-1BF24054FAE6}">
      <dgm:prSet phldrT="[Текст]"/>
      <dgm:spPr>
        <a:xfrm>
          <a:off x="1986493" y="1216556"/>
          <a:ext cx="1497508" cy="898505"/>
        </a:xfrm>
        <a:solidFill>
          <a:srgbClr val="FFC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Заведующий ДОУ</a:t>
          </a:r>
        </a:p>
      </dgm:t>
    </dgm:pt>
    <dgm:pt modelId="{5F964C06-EE9B-41E3-86B3-B740A5B5D769}" type="parTrans" cxnId="{29BD7F75-2728-458C-9FDE-C8A8B789C9F1}">
      <dgm:prSet/>
      <dgm:spPr/>
      <dgm:t>
        <a:bodyPr/>
        <a:lstStyle/>
        <a:p>
          <a:endParaRPr lang="ru-RU"/>
        </a:p>
      </dgm:t>
    </dgm:pt>
    <dgm:pt modelId="{DCA17AA7-07A0-465F-9688-0467D5338FAF}" type="sibTrans" cxnId="{29BD7F75-2728-458C-9FDE-C8A8B789C9F1}">
      <dgm:prSet/>
      <dgm:spPr>
        <a:xfrm rot="16152259">
          <a:off x="2084054" y="793750"/>
          <a:ext cx="1145222" cy="134775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D754E163-0649-4C25-8741-B399A4C7AD3F}">
      <dgm:prSet phldrT="[Текст]"/>
      <dgm:spPr>
        <a:xfrm>
          <a:off x="1970590" y="61617"/>
          <a:ext cx="1497508" cy="898505"/>
        </a:xfrm>
        <a:solidFill>
          <a:srgbClr val="FF0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Родительский комитет</a:t>
          </a:r>
        </a:p>
      </dgm:t>
    </dgm:pt>
    <dgm:pt modelId="{D3713563-0224-4811-B230-7AA644BFD266}" type="parTrans" cxnId="{4723EDB4-28DF-481D-829E-5D61E7E97957}">
      <dgm:prSet/>
      <dgm:spPr/>
      <dgm:t>
        <a:bodyPr/>
        <a:lstStyle/>
        <a:p>
          <a:endParaRPr lang="ru-RU"/>
        </a:p>
      </dgm:t>
    </dgm:pt>
    <dgm:pt modelId="{130E59B5-5240-49EC-8ED7-08015F2D9228}" type="sibTrans" cxnId="{4723EDB4-28DF-481D-829E-5D61E7E97957}">
      <dgm:prSet/>
      <dgm:spPr>
        <a:xfrm rot="19443199" flipV="1">
          <a:off x="3455993" y="2214313"/>
          <a:ext cx="662568" cy="45719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C86DD957-F415-4EDB-A241-5F67FE526B69}">
      <dgm:prSet phldrT="[Текст]"/>
      <dgm:spPr>
        <a:xfrm>
          <a:off x="3855055" y="83478"/>
          <a:ext cx="1497508" cy="898505"/>
        </a:xfrm>
        <a:solidFill>
          <a:srgbClr val="FF0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Общее собрание работников</a:t>
          </a:r>
        </a:p>
      </dgm:t>
    </dgm:pt>
    <dgm:pt modelId="{76B72BBE-DD32-4F8E-8BD9-9D6E336A9FE4}" type="parTrans" cxnId="{218D9065-14D1-46C2-954B-5D05CC683DF2}">
      <dgm:prSet/>
      <dgm:spPr/>
      <dgm:t>
        <a:bodyPr/>
        <a:lstStyle/>
        <a:p>
          <a:endParaRPr lang="ru-RU"/>
        </a:p>
      </dgm:t>
    </dgm:pt>
    <dgm:pt modelId="{BACA69F8-A755-4D53-9D2B-32FB177D2EB5}" type="sibTrans" cxnId="{218D9065-14D1-46C2-954B-5D05CC683DF2}">
      <dgm:prSet/>
      <dgm:spPr>
        <a:xfrm rot="7820109">
          <a:off x="3318856" y="1227355"/>
          <a:ext cx="1015031" cy="45719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363D77E6-85B1-496F-9E14-D76A085AE483}">
      <dgm:prSet phldrT="[Текст]"/>
      <dgm:spPr>
        <a:xfrm>
          <a:off x="3988891" y="1268220"/>
          <a:ext cx="1497508" cy="898505"/>
        </a:xfrm>
        <a:solidFill>
          <a:srgbClr val="00B0F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Технический персонал</a:t>
          </a:r>
        </a:p>
      </dgm:t>
    </dgm:pt>
    <dgm:pt modelId="{BF37A3DC-8AF3-4011-BDED-E3FD8DBD88CC}" type="parTrans" cxnId="{D404F419-304B-4703-ADED-A52F0DC7CF2A}">
      <dgm:prSet/>
      <dgm:spPr/>
      <dgm:t>
        <a:bodyPr/>
        <a:lstStyle/>
        <a:p>
          <a:endParaRPr lang="ru-RU"/>
        </a:p>
      </dgm:t>
    </dgm:pt>
    <dgm:pt modelId="{C2D76D6D-ED36-4F2C-90DB-6587DC2DC3E6}" type="sibTrans" cxnId="{D404F419-304B-4703-ADED-A52F0DC7CF2A}">
      <dgm:prSet/>
      <dgm:spPr/>
      <dgm:t>
        <a:bodyPr/>
        <a:lstStyle/>
        <a:p>
          <a:endParaRPr lang="ru-RU"/>
        </a:p>
      </dgm:t>
    </dgm:pt>
    <dgm:pt modelId="{B28615D5-358E-46AC-A05E-D3C4843A6C2F}" type="pres">
      <dgm:prSet presAssocID="{5363872E-C136-4B8A-BFD7-4BCFE6D12CD0}" presName="Name0" presStyleCnt="0">
        <dgm:presLayoutVars>
          <dgm:dir/>
          <dgm:resizeHandles/>
        </dgm:presLayoutVars>
      </dgm:prSet>
      <dgm:spPr/>
      <dgm:t>
        <a:bodyPr/>
        <a:lstStyle/>
        <a:p>
          <a:endParaRPr lang="ru-RU"/>
        </a:p>
      </dgm:t>
    </dgm:pt>
    <dgm:pt modelId="{C9593CFC-D1EA-4E9D-9B24-C667F02C6DE8}" type="pres">
      <dgm:prSet presAssocID="{166A510F-5DC5-4C35-8A9A-F2F9712B2911}" presName="compNode" presStyleCnt="0"/>
      <dgm:spPr/>
    </dgm:pt>
    <dgm:pt modelId="{4E330BEA-B99C-4B89-A217-C77CB15CCD2B}" type="pres">
      <dgm:prSet presAssocID="{166A510F-5DC5-4C35-8A9A-F2F9712B2911}" presName="dummyConnPt" presStyleCnt="0"/>
      <dgm:spPr/>
    </dgm:pt>
    <dgm:pt modelId="{C4853FF4-B590-4502-9617-DA887B83CBF8}" type="pres">
      <dgm:prSet presAssocID="{166A510F-5DC5-4C35-8A9A-F2F9712B2911}" presName="node" presStyleLbl="node1" presStyleIdx="0" presStyleCnt="7" custLinFactNeighborX="12743" custLinFactNeighborY="-13274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A61658A8-64AE-4B91-9D76-BA06E513CB51}" type="pres">
      <dgm:prSet presAssocID="{EE22B440-CC1A-42FE-8683-2AF2CAFF24DD}" presName="sibTrans" presStyleLbl="bgSibTrans2D1" presStyleIdx="0" presStyleCnt="6" custAng="2320395" custFlipVert="1" custScaleY="44374" custLinFactX="3088" custLinFactY="100000" custLinFactNeighborX="100000" custLinFactNeighborY="194983"/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A970FA5-FD9A-4A19-944B-FB72D0CA8ADB}" type="pres">
      <dgm:prSet presAssocID="{49905517-CD07-44F9-8068-F201B42E79A8}" presName="compNode" presStyleCnt="0"/>
      <dgm:spPr/>
    </dgm:pt>
    <dgm:pt modelId="{4A9C3DC7-998B-4046-9187-595D40D137D8}" type="pres">
      <dgm:prSet presAssocID="{49905517-CD07-44F9-8068-F201B42E79A8}" presName="dummyConnPt" presStyleCnt="0"/>
      <dgm:spPr/>
    </dgm:pt>
    <dgm:pt modelId="{1E7C9703-65EF-469D-BE80-BCF46A175414}" type="pres">
      <dgm:prSet presAssocID="{49905517-CD07-44F9-8068-F201B42E79A8}" presName="node" presStyleLbl="node1" presStyleIdx="1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4936B68E-6E3A-4475-9A86-44962076181C}" type="pres">
      <dgm:prSet presAssocID="{640A4D2D-9A16-49AD-82A7-65E9F23E6ECD}" presName="sibTrans" presStyleLbl="bgSibTrans2D1" presStyleIdx="1" presStyleCnt="6" custScaleY="46894"/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1B90CA0E-E64E-42C5-9DF7-590EFC3C3729}" type="pres">
      <dgm:prSet presAssocID="{84602EA4-4DF7-46CD-96FC-DCEDC4CDC930}" presName="compNode" presStyleCnt="0"/>
      <dgm:spPr/>
    </dgm:pt>
    <dgm:pt modelId="{C445A7EF-3F0C-451E-8E57-ACC2E831CCF7}" type="pres">
      <dgm:prSet presAssocID="{84602EA4-4DF7-46CD-96FC-DCEDC4CDC930}" presName="dummyConnPt" presStyleCnt="0"/>
      <dgm:spPr/>
    </dgm:pt>
    <dgm:pt modelId="{03DFD94F-A2CF-49CB-B6BD-719F1B07F5E7}" type="pres">
      <dgm:prSet presAssocID="{84602EA4-4DF7-46CD-96FC-DCEDC4CDC930}" presName="node" presStyleLbl="node1" presStyleIdx="2" presStyleCnt="7" custLinFactX="35928" custLinFactNeighborX="100000" custLinFactNeighborY="3100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C4CDD51F-F3D0-4DD5-89A9-BA65D7EEE693}" type="pres">
      <dgm:prSet presAssocID="{9D7514E2-21F6-43EB-840A-CB8488AF5E1E}" presName="sibTrans" presStyleLbl="bgSibTrans2D1" presStyleIdx="2" presStyleCnt="6" custLinFactNeighborX="36184"/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197B7003-F6A7-4192-BB1F-0FAC631DFC3E}" type="pres">
      <dgm:prSet presAssocID="{929811BC-3742-4A27-83AE-1BF24054FAE6}" presName="compNode" presStyleCnt="0"/>
      <dgm:spPr/>
    </dgm:pt>
    <dgm:pt modelId="{BB255997-BF42-4FDD-B34D-2A86796C29F7}" type="pres">
      <dgm:prSet presAssocID="{929811BC-3742-4A27-83AE-1BF24054FAE6}" presName="dummyConnPt" presStyleCnt="0"/>
      <dgm:spPr/>
    </dgm:pt>
    <dgm:pt modelId="{2102F1FF-3E41-4A89-BCD4-44AE83B86280}" type="pres">
      <dgm:prSet presAssocID="{929811BC-3742-4A27-83AE-1BF24054FAE6}" presName="node" presStyleLbl="node1" presStyleIdx="3" presStyleCnt="7" custLinFactY="-17698" custLinFactNeighborX="-531" custLinFactNeighborY="-100000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3A915344-F785-49C8-88CA-007F7CD42418}" type="pres">
      <dgm:prSet presAssocID="{DCA17AA7-07A0-465F-9688-0467D5338FAF}" presName="sibTrans" presStyleLbl="bgSibTrans2D1" presStyleIdx="3" presStyleCnt="6" custLinFactNeighborX="32632"/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CF631149-930C-479F-9ABF-8DD796F35FA7}" type="pres">
      <dgm:prSet presAssocID="{D754E163-0649-4C25-8741-B399A4C7AD3F}" presName="compNode" presStyleCnt="0"/>
      <dgm:spPr/>
    </dgm:pt>
    <dgm:pt modelId="{B52F3435-35FB-4EF2-8C45-D21A815748BF}" type="pres">
      <dgm:prSet presAssocID="{D754E163-0649-4C25-8741-B399A4C7AD3F}" presName="dummyConnPt" presStyleCnt="0"/>
      <dgm:spPr/>
    </dgm:pt>
    <dgm:pt modelId="{C1406367-7EB6-43EC-9F1D-936D5C227B30}" type="pres">
      <dgm:prSet presAssocID="{D754E163-0649-4C25-8741-B399A4C7AD3F}" presName="node" presStyleLbl="node1" presStyleIdx="4" presStyleCnt="7" custLinFactY="-21238" custLinFactNeighborX="-1593" custLinFactNeighborY="-100000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4CAFBD12-2FB9-4975-A0EE-F4915EADFC49}" type="pres">
      <dgm:prSet presAssocID="{130E59B5-5240-49EC-8ED7-08015F2D9228}" presName="sibTrans" presStyleLbl="bgSibTrans2D1" presStyleIdx="4" presStyleCnt="6" custAng="2125804" custFlipVert="1" custScaleX="35250" custScaleY="33923" custLinFactY="700000" custLinFactNeighborX="30458" custLinFactNeighborY="739515"/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FA15A50-055A-4963-BB4C-94802CBF8398}" type="pres">
      <dgm:prSet presAssocID="{C86DD957-F415-4EDB-A241-5F67FE526B69}" presName="compNode" presStyleCnt="0"/>
      <dgm:spPr/>
    </dgm:pt>
    <dgm:pt modelId="{1BE0BF2D-C2AA-4EE5-A307-BAA2E62099A5}" type="pres">
      <dgm:prSet presAssocID="{C86DD957-F415-4EDB-A241-5F67FE526B69}" presName="dummyConnPt" presStyleCnt="0"/>
      <dgm:spPr/>
    </dgm:pt>
    <dgm:pt modelId="{A88F9026-566A-43FF-A457-8FBCDBF41054}" type="pres">
      <dgm:prSet presAssocID="{C86DD957-F415-4EDB-A241-5F67FE526B69}" presName="node" presStyleLbl="node1" presStyleIdx="5" presStyleCnt="7" custLinFactX="24247" custLinFactNeighborX="100000" custLinFactNeighborY="619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F393CEB2-48D7-4879-9100-81C731EBE905}" type="pres">
      <dgm:prSet presAssocID="{BACA69F8-A755-4D53-9D2B-32FB177D2EB5}" presName="sibTrans" presStyleLbl="bgSibTrans2D1" presStyleIdx="5" presStyleCnt="6" custAng="2794276" custFlipVert="0" custScaleX="85523" custScaleY="33923" custLinFactY="100000" custLinFactNeighborX="-33497" custLinFactNeighborY="159585"/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67359643-16F0-481D-BAD0-3C83C122759E}" type="pres">
      <dgm:prSet presAssocID="{363D77E6-85B1-496F-9E14-D76A085AE483}" presName="compNode" presStyleCnt="0"/>
      <dgm:spPr/>
    </dgm:pt>
    <dgm:pt modelId="{47AF4018-141C-4C93-AFC5-D0B51DFFEB96}" type="pres">
      <dgm:prSet presAssocID="{363D77E6-85B1-496F-9E14-D76A085AE483}" presName="dummyConnPt" presStyleCnt="0"/>
      <dgm:spPr/>
    </dgm:pt>
    <dgm:pt modelId="{75BE595B-5F41-474B-B2E7-E44A23C38D43}" type="pres">
      <dgm:prSet presAssocID="{363D77E6-85B1-496F-9E14-D76A085AE483}" presName="node" presStyleLbl="node1" presStyleIdx="6" presStyleCnt="7" custLinFactY="38052" custLinFactNeighborX="260" custLinFactNeighborY="100000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</dgm:ptLst>
  <dgm:cxnLst>
    <dgm:cxn modelId="{29BD7F75-2728-458C-9FDE-C8A8B789C9F1}" srcId="{5363872E-C136-4B8A-BFD7-4BCFE6D12CD0}" destId="{929811BC-3742-4A27-83AE-1BF24054FAE6}" srcOrd="3" destOrd="0" parTransId="{5F964C06-EE9B-41E3-86B3-B740A5B5D769}" sibTransId="{DCA17AA7-07A0-465F-9688-0467D5338FAF}"/>
    <dgm:cxn modelId="{4B7412DA-A2BE-4D12-9EAF-B0595B1F0B64}" type="presOf" srcId="{130E59B5-5240-49EC-8ED7-08015F2D9228}" destId="{4CAFBD12-2FB9-4975-A0EE-F4915EADFC49}" srcOrd="0" destOrd="0" presId="urn:microsoft.com/office/officeart/2005/8/layout/bProcess4"/>
    <dgm:cxn modelId="{5411E437-0197-4EAF-887F-41EBBFBDD582}" type="presOf" srcId="{84602EA4-4DF7-46CD-96FC-DCEDC4CDC930}" destId="{03DFD94F-A2CF-49CB-B6BD-719F1B07F5E7}" srcOrd="0" destOrd="0" presId="urn:microsoft.com/office/officeart/2005/8/layout/bProcess4"/>
    <dgm:cxn modelId="{880D1044-2D14-4736-9B1B-F83647420373}" type="presOf" srcId="{166A510F-5DC5-4C35-8A9A-F2F9712B2911}" destId="{C4853FF4-B590-4502-9617-DA887B83CBF8}" srcOrd="0" destOrd="0" presId="urn:microsoft.com/office/officeart/2005/8/layout/bProcess4"/>
    <dgm:cxn modelId="{C1974331-8B0C-4508-BBBC-3FA73ED1DB80}" type="presOf" srcId="{EE22B440-CC1A-42FE-8683-2AF2CAFF24DD}" destId="{A61658A8-64AE-4B91-9D76-BA06E513CB51}" srcOrd="0" destOrd="0" presId="urn:microsoft.com/office/officeart/2005/8/layout/bProcess4"/>
    <dgm:cxn modelId="{D95C1C5A-B634-4FB9-B1C0-48190F2C18CC}" srcId="{5363872E-C136-4B8A-BFD7-4BCFE6D12CD0}" destId="{166A510F-5DC5-4C35-8A9A-F2F9712B2911}" srcOrd="0" destOrd="0" parTransId="{D4F3235D-3B27-4A9B-9BA6-F83FF4D6E68F}" sibTransId="{EE22B440-CC1A-42FE-8683-2AF2CAFF24DD}"/>
    <dgm:cxn modelId="{52AED314-0C99-4E5D-B152-04B95F47DBAD}" type="presOf" srcId="{929811BC-3742-4A27-83AE-1BF24054FAE6}" destId="{2102F1FF-3E41-4A89-BCD4-44AE83B86280}" srcOrd="0" destOrd="0" presId="urn:microsoft.com/office/officeart/2005/8/layout/bProcess4"/>
    <dgm:cxn modelId="{7B2FF264-9A9C-4BCB-91C2-CD23596AD954}" srcId="{5363872E-C136-4B8A-BFD7-4BCFE6D12CD0}" destId="{84602EA4-4DF7-46CD-96FC-DCEDC4CDC930}" srcOrd="2" destOrd="0" parTransId="{D21AA42B-200D-4FD6-A057-61D09BC15FA5}" sibTransId="{9D7514E2-21F6-43EB-840A-CB8488AF5E1E}"/>
    <dgm:cxn modelId="{D404F419-304B-4703-ADED-A52F0DC7CF2A}" srcId="{5363872E-C136-4B8A-BFD7-4BCFE6D12CD0}" destId="{363D77E6-85B1-496F-9E14-D76A085AE483}" srcOrd="6" destOrd="0" parTransId="{BF37A3DC-8AF3-4011-BDED-E3FD8DBD88CC}" sibTransId="{C2D76D6D-ED36-4F2C-90DB-6587DC2DC3E6}"/>
    <dgm:cxn modelId="{091246D7-A19A-4467-8CB2-9F439C75E51B}" type="presOf" srcId="{D754E163-0649-4C25-8741-B399A4C7AD3F}" destId="{C1406367-7EB6-43EC-9F1D-936D5C227B30}" srcOrd="0" destOrd="0" presId="urn:microsoft.com/office/officeart/2005/8/layout/bProcess4"/>
    <dgm:cxn modelId="{4723EDB4-28DF-481D-829E-5D61E7E97957}" srcId="{5363872E-C136-4B8A-BFD7-4BCFE6D12CD0}" destId="{D754E163-0649-4C25-8741-B399A4C7AD3F}" srcOrd="4" destOrd="0" parTransId="{D3713563-0224-4811-B230-7AA644BFD266}" sibTransId="{130E59B5-5240-49EC-8ED7-08015F2D9228}"/>
    <dgm:cxn modelId="{218D9065-14D1-46C2-954B-5D05CC683DF2}" srcId="{5363872E-C136-4B8A-BFD7-4BCFE6D12CD0}" destId="{C86DD957-F415-4EDB-A241-5F67FE526B69}" srcOrd="5" destOrd="0" parTransId="{76B72BBE-DD32-4F8E-8BD9-9D6E336A9FE4}" sibTransId="{BACA69F8-A755-4D53-9D2B-32FB177D2EB5}"/>
    <dgm:cxn modelId="{89436B01-2BF9-44D1-9BCD-2201F75F3C09}" type="presOf" srcId="{5363872E-C136-4B8A-BFD7-4BCFE6D12CD0}" destId="{B28615D5-358E-46AC-A05E-D3C4843A6C2F}" srcOrd="0" destOrd="0" presId="urn:microsoft.com/office/officeart/2005/8/layout/bProcess4"/>
    <dgm:cxn modelId="{9B2E5F75-FB41-4F69-86A2-853BFEF9251C}" type="presOf" srcId="{C86DD957-F415-4EDB-A241-5F67FE526B69}" destId="{A88F9026-566A-43FF-A457-8FBCDBF41054}" srcOrd="0" destOrd="0" presId="urn:microsoft.com/office/officeart/2005/8/layout/bProcess4"/>
    <dgm:cxn modelId="{781E589C-9D8D-48A8-A8B3-7E62841A852B}" type="presOf" srcId="{BACA69F8-A755-4D53-9D2B-32FB177D2EB5}" destId="{F393CEB2-48D7-4879-9100-81C731EBE905}" srcOrd="0" destOrd="0" presId="urn:microsoft.com/office/officeart/2005/8/layout/bProcess4"/>
    <dgm:cxn modelId="{50F240F8-D25D-4977-9CCB-53719E0AAD79}" srcId="{5363872E-C136-4B8A-BFD7-4BCFE6D12CD0}" destId="{49905517-CD07-44F9-8068-F201B42E79A8}" srcOrd="1" destOrd="0" parTransId="{98607323-B8EF-4E92-8C12-0D2252571656}" sibTransId="{640A4D2D-9A16-49AD-82A7-65E9F23E6ECD}"/>
    <dgm:cxn modelId="{D5A962EE-2BFA-4739-BB4D-5ADB4460F1A8}" type="presOf" srcId="{49905517-CD07-44F9-8068-F201B42E79A8}" destId="{1E7C9703-65EF-469D-BE80-BCF46A175414}" srcOrd="0" destOrd="0" presId="urn:microsoft.com/office/officeart/2005/8/layout/bProcess4"/>
    <dgm:cxn modelId="{2C978F8C-9310-4721-8F0E-89382205194F}" type="presOf" srcId="{640A4D2D-9A16-49AD-82A7-65E9F23E6ECD}" destId="{4936B68E-6E3A-4475-9A86-44962076181C}" srcOrd="0" destOrd="0" presId="urn:microsoft.com/office/officeart/2005/8/layout/bProcess4"/>
    <dgm:cxn modelId="{DB3436DD-9CFF-4AF9-86E4-1F4456D2EF35}" type="presOf" srcId="{9D7514E2-21F6-43EB-840A-CB8488AF5E1E}" destId="{C4CDD51F-F3D0-4DD5-89A9-BA65D7EEE693}" srcOrd="0" destOrd="0" presId="urn:microsoft.com/office/officeart/2005/8/layout/bProcess4"/>
    <dgm:cxn modelId="{6C6EBA65-0A30-4167-8EBD-DF1720B07E2C}" type="presOf" srcId="{DCA17AA7-07A0-465F-9688-0467D5338FAF}" destId="{3A915344-F785-49C8-88CA-007F7CD42418}" srcOrd="0" destOrd="0" presId="urn:microsoft.com/office/officeart/2005/8/layout/bProcess4"/>
    <dgm:cxn modelId="{FCC71B61-D1D2-4DD6-815D-F1A06A54927C}" type="presOf" srcId="{363D77E6-85B1-496F-9E14-D76A085AE483}" destId="{75BE595B-5F41-474B-B2E7-E44A23C38D43}" srcOrd="0" destOrd="0" presId="urn:microsoft.com/office/officeart/2005/8/layout/bProcess4"/>
    <dgm:cxn modelId="{AFC9AF0D-DE3F-4A0C-A768-530E5D85C7F5}" type="presParOf" srcId="{B28615D5-358E-46AC-A05E-D3C4843A6C2F}" destId="{C9593CFC-D1EA-4E9D-9B24-C667F02C6DE8}" srcOrd="0" destOrd="0" presId="urn:microsoft.com/office/officeart/2005/8/layout/bProcess4"/>
    <dgm:cxn modelId="{BE4166FD-68C6-494B-80A8-376F958B4F2D}" type="presParOf" srcId="{C9593CFC-D1EA-4E9D-9B24-C667F02C6DE8}" destId="{4E330BEA-B99C-4B89-A217-C77CB15CCD2B}" srcOrd="0" destOrd="0" presId="urn:microsoft.com/office/officeart/2005/8/layout/bProcess4"/>
    <dgm:cxn modelId="{A2940374-DBD5-4587-A9BD-E191D7533FD6}" type="presParOf" srcId="{C9593CFC-D1EA-4E9D-9B24-C667F02C6DE8}" destId="{C4853FF4-B590-4502-9617-DA887B83CBF8}" srcOrd="1" destOrd="0" presId="urn:microsoft.com/office/officeart/2005/8/layout/bProcess4"/>
    <dgm:cxn modelId="{3280E946-19EF-4CA3-BD7A-33739B879890}" type="presParOf" srcId="{B28615D5-358E-46AC-A05E-D3C4843A6C2F}" destId="{A61658A8-64AE-4B91-9D76-BA06E513CB51}" srcOrd="1" destOrd="0" presId="urn:microsoft.com/office/officeart/2005/8/layout/bProcess4"/>
    <dgm:cxn modelId="{8A73EC4E-1B6D-4741-BD5D-A9602785992B}" type="presParOf" srcId="{B28615D5-358E-46AC-A05E-D3C4843A6C2F}" destId="{BA970FA5-FD9A-4A19-944B-FB72D0CA8ADB}" srcOrd="2" destOrd="0" presId="urn:microsoft.com/office/officeart/2005/8/layout/bProcess4"/>
    <dgm:cxn modelId="{8FED229D-F54B-40CC-B11B-571CF3DB5585}" type="presParOf" srcId="{BA970FA5-FD9A-4A19-944B-FB72D0CA8ADB}" destId="{4A9C3DC7-998B-4046-9187-595D40D137D8}" srcOrd="0" destOrd="0" presId="urn:microsoft.com/office/officeart/2005/8/layout/bProcess4"/>
    <dgm:cxn modelId="{1DB7286D-15F9-497A-B9FA-296F349ADA76}" type="presParOf" srcId="{BA970FA5-FD9A-4A19-944B-FB72D0CA8ADB}" destId="{1E7C9703-65EF-469D-BE80-BCF46A175414}" srcOrd="1" destOrd="0" presId="urn:microsoft.com/office/officeart/2005/8/layout/bProcess4"/>
    <dgm:cxn modelId="{96036C4B-3586-462B-9AB7-241D07D14F84}" type="presParOf" srcId="{B28615D5-358E-46AC-A05E-D3C4843A6C2F}" destId="{4936B68E-6E3A-4475-9A86-44962076181C}" srcOrd="3" destOrd="0" presId="urn:microsoft.com/office/officeart/2005/8/layout/bProcess4"/>
    <dgm:cxn modelId="{91092713-5F1E-40CD-8B3D-92A05EDDA3C6}" type="presParOf" srcId="{B28615D5-358E-46AC-A05E-D3C4843A6C2F}" destId="{1B90CA0E-E64E-42C5-9DF7-590EFC3C3729}" srcOrd="4" destOrd="0" presId="urn:microsoft.com/office/officeart/2005/8/layout/bProcess4"/>
    <dgm:cxn modelId="{196EA794-A062-4BFC-BE70-217F7DA6901E}" type="presParOf" srcId="{1B90CA0E-E64E-42C5-9DF7-590EFC3C3729}" destId="{C445A7EF-3F0C-451E-8E57-ACC2E831CCF7}" srcOrd="0" destOrd="0" presId="urn:microsoft.com/office/officeart/2005/8/layout/bProcess4"/>
    <dgm:cxn modelId="{8FA005A6-BD2D-415E-94D0-F2FC70313858}" type="presParOf" srcId="{1B90CA0E-E64E-42C5-9DF7-590EFC3C3729}" destId="{03DFD94F-A2CF-49CB-B6BD-719F1B07F5E7}" srcOrd="1" destOrd="0" presId="urn:microsoft.com/office/officeart/2005/8/layout/bProcess4"/>
    <dgm:cxn modelId="{BE083942-F1E8-45B0-9336-FD6D4A118245}" type="presParOf" srcId="{B28615D5-358E-46AC-A05E-D3C4843A6C2F}" destId="{C4CDD51F-F3D0-4DD5-89A9-BA65D7EEE693}" srcOrd="5" destOrd="0" presId="urn:microsoft.com/office/officeart/2005/8/layout/bProcess4"/>
    <dgm:cxn modelId="{5B422672-3A85-4801-BC6A-BE38E3F27C9B}" type="presParOf" srcId="{B28615D5-358E-46AC-A05E-D3C4843A6C2F}" destId="{197B7003-F6A7-4192-BB1F-0FAC631DFC3E}" srcOrd="6" destOrd="0" presId="urn:microsoft.com/office/officeart/2005/8/layout/bProcess4"/>
    <dgm:cxn modelId="{05C2C05C-245D-46D3-A3B2-43A4DD7F784F}" type="presParOf" srcId="{197B7003-F6A7-4192-BB1F-0FAC631DFC3E}" destId="{BB255997-BF42-4FDD-B34D-2A86796C29F7}" srcOrd="0" destOrd="0" presId="urn:microsoft.com/office/officeart/2005/8/layout/bProcess4"/>
    <dgm:cxn modelId="{21FFC3FB-56A6-40D1-B748-0812B94FD5E0}" type="presParOf" srcId="{197B7003-F6A7-4192-BB1F-0FAC631DFC3E}" destId="{2102F1FF-3E41-4A89-BCD4-44AE83B86280}" srcOrd="1" destOrd="0" presId="urn:microsoft.com/office/officeart/2005/8/layout/bProcess4"/>
    <dgm:cxn modelId="{53444353-BA30-4C03-BFC4-9514A4919070}" type="presParOf" srcId="{B28615D5-358E-46AC-A05E-D3C4843A6C2F}" destId="{3A915344-F785-49C8-88CA-007F7CD42418}" srcOrd="7" destOrd="0" presId="urn:microsoft.com/office/officeart/2005/8/layout/bProcess4"/>
    <dgm:cxn modelId="{F8F4025C-8ADC-4446-A007-000677F8A9F9}" type="presParOf" srcId="{B28615D5-358E-46AC-A05E-D3C4843A6C2F}" destId="{CF631149-930C-479F-9ABF-8DD796F35FA7}" srcOrd="8" destOrd="0" presId="urn:microsoft.com/office/officeart/2005/8/layout/bProcess4"/>
    <dgm:cxn modelId="{A2747990-2304-4A6A-BC13-6A906E8D04A1}" type="presParOf" srcId="{CF631149-930C-479F-9ABF-8DD796F35FA7}" destId="{B52F3435-35FB-4EF2-8C45-D21A815748BF}" srcOrd="0" destOrd="0" presId="urn:microsoft.com/office/officeart/2005/8/layout/bProcess4"/>
    <dgm:cxn modelId="{E3216F97-4A7F-40B4-BD8E-33A36E29B23A}" type="presParOf" srcId="{CF631149-930C-479F-9ABF-8DD796F35FA7}" destId="{C1406367-7EB6-43EC-9F1D-936D5C227B30}" srcOrd="1" destOrd="0" presId="urn:microsoft.com/office/officeart/2005/8/layout/bProcess4"/>
    <dgm:cxn modelId="{67B7433E-0345-405A-B6AF-B552E08C0107}" type="presParOf" srcId="{B28615D5-358E-46AC-A05E-D3C4843A6C2F}" destId="{4CAFBD12-2FB9-4975-A0EE-F4915EADFC49}" srcOrd="9" destOrd="0" presId="urn:microsoft.com/office/officeart/2005/8/layout/bProcess4"/>
    <dgm:cxn modelId="{C06E37E7-165A-405C-A0E8-708CB5ABF817}" type="presParOf" srcId="{B28615D5-358E-46AC-A05E-D3C4843A6C2F}" destId="{BFA15A50-055A-4963-BB4C-94802CBF8398}" srcOrd="10" destOrd="0" presId="urn:microsoft.com/office/officeart/2005/8/layout/bProcess4"/>
    <dgm:cxn modelId="{07E89C2B-7C30-4A3D-ABBB-AF9E28D66F04}" type="presParOf" srcId="{BFA15A50-055A-4963-BB4C-94802CBF8398}" destId="{1BE0BF2D-C2AA-4EE5-A307-BAA2E62099A5}" srcOrd="0" destOrd="0" presId="urn:microsoft.com/office/officeart/2005/8/layout/bProcess4"/>
    <dgm:cxn modelId="{24F5AB27-7988-4582-9419-FB9FFB59B862}" type="presParOf" srcId="{BFA15A50-055A-4963-BB4C-94802CBF8398}" destId="{A88F9026-566A-43FF-A457-8FBCDBF41054}" srcOrd="1" destOrd="0" presId="urn:microsoft.com/office/officeart/2005/8/layout/bProcess4"/>
    <dgm:cxn modelId="{82A1477A-CD36-4355-BA90-8A3A4439A854}" type="presParOf" srcId="{B28615D5-358E-46AC-A05E-D3C4843A6C2F}" destId="{F393CEB2-48D7-4879-9100-81C731EBE905}" srcOrd="11" destOrd="0" presId="urn:microsoft.com/office/officeart/2005/8/layout/bProcess4"/>
    <dgm:cxn modelId="{006EAA2B-96A3-4A8E-9D0E-CDC8B276A595}" type="presParOf" srcId="{B28615D5-358E-46AC-A05E-D3C4843A6C2F}" destId="{67359643-16F0-481D-BAD0-3C83C122759E}" srcOrd="12" destOrd="0" presId="urn:microsoft.com/office/officeart/2005/8/layout/bProcess4"/>
    <dgm:cxn modelId="{BC2E0952-FD1D-420D-8F36-791BDF31908D}" type="presParOf" srcId="{67359643-16F0-481D-BAD0-3C83C122759E}" destId="{47AF4018-141C-4C93-AFC5-D0B51DFFEB96}" srcOrd="0" destOrd="0" presId="urn:microsoft.com/office/officeart/2005/8/layout/bProcess4"/>
    <dgm:cxn modelId="{3F12F0D7-C617-4C05-A600-8CE607C4BFD5}" type="presParOf" srcId="{67359643-16F0-481D-BAD0-3C83C122759E}" destId="{75BE595B-5F41-474B-B2E7-E44A23C38D43}" srcOrd="1" destOrd="0" presId="urn:microsoft.com/office/officeart/2005/8/layout/bProcess4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61658A8-64AE-4B91-9D76-BA06E513CB51}">
      <dsp:nvSpPr>
        <dsp:cNvPr id="0" name=""/>
        <dsp:cNvSpPr/>
      </dsp:nvSpPr>
      <dsp:spPr>
        <a:xfrm rot="13309988" flipV="1">
          <a:off x="1016798" y="1165188"/>
          <a:ext cx="1156967" cy="59805"/>
        </a:xfrm>
        <a:prstGeom prst="rect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4853FF4-B590-4502-9617-DA887B83CBF8}">
      <dsp:nvSpPr>
        <dsp:cNvPr id="0" name=""/>
        <dsp:cNvSpPr/>
      </dsp:nvSpPr>
      <dsp:spPr>
        <a:xfrm>
          <a:off x="193586" y="0"/>
          <a:ext cx="1497508" cy="898505"/>
        </a:xfrm>
        <a:prstGeom prst="roundRect">
          <a:avLst>
            <a:gd name="adj" fmla="val 10000"/>
          </a:avLst>
        </a:prstGeom>
        <a:solidFill>
          <a:srgbClr val="FF0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Педагогический совет</a:t>
          </a:r>
        </a:p>
      </dsp:txBody>
      <dsp:txXfrm>
        <a:off x="219902" y="26316"/>
        <a:ext cx="1444876" cy="845873"/>
      </dsp:txXfrm>
    </dsp:sp>
    <dsp:sp modelId="{4936B68E-6E3A-4475-9A86-44962076181C}">
      <dsp:nvSpPr>
        <dsp:cNvPr id="0" name=""/>
        <dsp:cNvSpPr/>
      </dsp:nvSpPr>
      <dsp:spPr>
        <a:xfrm rot="1766362">
          <a:off x="156635" y="1919328"/>
          <a:ext cx="2331697" cy="63201"/>
        </a:xfrm>
        <a:prstGeom prst="rect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E7C9703-65EF-469D-BE80-BCF46A175414}">
      <dsp:nvSpPr>
        <dsp:cNvPr id="0" name=""/>
        <dsp:cNvSpPr/>
      </dsp:nvSpPr>
      <dsp:spPr>
        <a:xfrm>
          <a:off x="2759" y="1150947"/>
          <a:ext cx="1497508" cy="898505"/>
        </a:xfrm>
        <a:prstGeom prst="roundRect">
          <a:avLst>
            <a:gd name="adj" fmla="val 10000"/>
          </a:avLst>
        </a:prstGeom>
        <a:solidFill>
          <a:srgbClr val="00B0F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Воспитатель</a:t>
          </a:r>
        </a:p>
      </dsp:txBody>
      <dsp:txXfrm>
        <a:off x="29075" y="1177263"/>
        <a:ext cx="1444876" cy="845873"/>
      </dsp:txXfrm>
    </dsp:sp>
    <dsp:sp modelId="{C4CDD51F-F3D0-4DD5-89A9-BA65D7EEE693}">
      <dsp:nvSpPr>
        <dsp:cNvPr id="0" name=""/>
        <dsp:cNvSpPr/>
      </dsp:nvSpPr>
      <dsp:spPr>
        <a:xfrm rot="16034559">
          <a:off x="2168043" y="1913889"/>
          <a:ext cx="1076759" cy="134775"/>
        </a:xfrm>
        <a:prstGeom prst="rect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3DFD94F-A2CF-49CB-B6BD-719F1B07F5E7}">
      <dsp:nvSpPr>
        <dsp:cNvPr id="0" name=""/>
        <dsp:cNvSpPr/>
      </dsp:nvSpPr>
      <dsp:spPr>
        <a:xfrm>
          <a:off x="2038292" y="2301894"/>
          <a:ext cx="1497508" cy="898505"/>
        </a:xfrm>
        <a:prstGeom prst="roundRect">
          <a:avLst>
            <a:gd name="adj" fmla="val 10000"/>
          </a:avLst>
        </a:prstGeom>
        <a:solidFill>
          <a:srgbClr val="00B05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Родители</a:t>
          </a:r>
        </a:p>
      </dsp:txBody>
      <dsp:txXfrm>
        <a:off x="2064608" y="2328210"/>
        <a:ext cx="1444876" cy="845873"/>
      </dsp:txXfrm>
    </dsp:sp>
    <dsp:sp modelId="{3A915344-F785-49C8-88CA-007F7CD42418}">
      <dsp:nvSpPr>
        <dsp:cNvPr id="0" name=""/>
        <dsp:cNvSpPr/>
      </dsp:nvSpPr>
      <dsp:spPr>
        <a:xfrm rot="16152259">
          <a:off x="2084054" y="793750"/>
          <a:ext cx="1145222" cy="134775"/>
        </a:xfrm>
        <a:prstGeom prst="rect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102F1FF-3E41-4A89-BCD4-44AE83B86280}">
      <dsp:nvSpPr>
        <dsp:cNvPr id="0" name=""/>
        <dsp:cNvSpPr/>
      </dsp:nvSpPr>
      <dsp:spPr>
        <a:xfrm>
          <a:off x="1986493" y="1216556"/>
          <a:ext cx="1497508" cy="898505"/>
        </a:xfrm>
        <a:prstGeom prst="roundRect">
          <a:avLst>
            <a:gd name="adj" fmla="val 10000"/>
          </a:avLst>
        </a:prstGeom>
        <a:solidFill>
          <a:srgbClr val="FFC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Заведующий ДОУ</a:t>
          </a:r>
        </a:p>
      </dsp:txBody>
      <dsp:txXfrm>
        <a:off x="2012809" y="1242872"/>
        <a:ext cx="1444876" cy="845873"/>
      </dsp:txXfrm>
    </dsp:sp>
    <dsp:sp modelId="{4CAFBD12-2FB9-4975-A0EE-F4915EADFC49}">
      <dsp:nvSpPr>
        <dsp:cNvPr id="0" name=""/>
        <dsp:cNvSpPr/>
      </dsp:nvSpPr>
      <dsp:spPr>
        <a:xfrm rot="19443199" flipV="1">
          <a:off x="3455993" y="2214313"/>
          <a:ext cx="662568" cy="45719"/>
        </a:xfrm>
        <a:prstGeom prst="rect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1406367-7EB6-43EC-9F1D-936D5C227B30}">
      <dsp:nvSpPr>
        <dsp:cNvPr id="0" name=""/>
        <dsp:cNvSpPr/>
      </dsp:nvSpPr>
      <dsp:spPr>
        <a:xfrm>
          <a:off x="1970590" y="61617"/>
          <a:ext cx="1497508" cy="898505"/>
        </a:xfrm>
        <a:prstGeom prst="roundRect">
          <a:avLst>
            <a:gd name="adj" fmla="val 10000"/>
          </a:avLst>
        </a:prstGeom>
        <a:solidFill>
          <a:srgbClr val="FF0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Родительский комитет</a:t>
          </a:r>
        </a:p>
      </dsp:txBody>
      <dsp:txXfrm>
        <a:off x="1996906" y="87933"/>
        <a:ext cx="1444876" cy="845873"/>
      </dsp:txXfrm>
    </dsp:sp>
    <dsp:sp modelId="{F393CEB2-48D7-4879-9100-81C731EBE905}">
      <dsp:nvSpPr>
        <dsp:cNvPr id="0" name=""/>
        <dsp:cNvSpPr/>
      </dsp:nvSpPr>
      <dsp:spPr>
        <a:xfrm rot="7820109">
          <a:off x="3318856" y="1227355"/>
          <a:ext cx="1015031" cy="45719"/>
        </a:xfrm>
        <a:prstGeom prst="rect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88F9026-566A-43FF-A457-8FBCDBF41054}">
      <dsp:nvSpPr>
        <dsp:cNvPr id="0" name=""/>
        <dsp:cNvSpPr/>
      </dsp:nvSpPr>
      <dsp:spPr>
        <a:xfrm>
          <a:off x="3855055" y="83478"/>
          <a:ext cx="1497508" cy="898505"/>
        </a:xfrm>
        <a:prstGeom prst="roundRect">
          <a:avLst>
            <a:gd name="adj" fmla="val 10000"/>
          </a:avLst>
        </a:prstGeom>
        <a:solidFill>
          <a:srgbClr val="FF000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Общее собрание работников</a:t>
          </a:r>
        </a:p>
      </dsp:txBody>
      <dsp:txXfrm>
        <a:off x="3881371" y="109794"/>
        <a:ext cx="1444876" cy="845873"/>
      </dsp:txXfrm>
    </dsp:sp>
    <dsp:sp modelId="{75BE595B-5F41-474B-B2E7-E44A23C38D43}">
      <dsp:nvSpPr>
        <dsp:cNvPr id="0" name=""/>
        <dsp:cNvSpPr/>
      </dsp:nvSpPr>
      <dsp:spPr>
        <a:xfrm>
          <a:off x="3988891" y="1268220"/>
          <a:ext cx="1497508" cy="898505"/>
        </a:xfrm>
        <a:prstGeom prst="roundRect">
          <a:avLst>
            <a:gd name="adj" fmla="val 10000"/>
          </a:avLst>
        </a:prstGeom>
        <a:solidFill>
          <a:srgbClr val="00B0F0"/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Технический персонал</a:t>
          </a:r>
        </a:p>
      </dsp:txBody>
      <dsp:txXfrm>
        <a:off x="4015207" y="1294536"/>
        <a:ext cx="1444876" cy="84587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4">
  <dgm:title val=""/>
  <dgm:desc val=""/>
  <dgm:catLst>
    <dgm:cat type="process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/>
    </dgm:varLst>
    <dgm:choose name="Name1">
      <dgm:if name="Name2" func="var" arg="dir" op="equ" val="norm">
        <dgm:alg type="snake">
          <dgm:param type="grDir" val="tL"/>
          <dgm:param type="flowDir" val="col"/>
          <dgm:param type="contDir" val="revDir"/>
          <dgm:param type="bkpt" val="bal"/>
        </dgm:alg>
      </dgm:if>
      <dgm:else name="Name3">
        <dgm:alg type="snake">
          <dgm:param type="grDir" val="tR"/>
          <dgm:param type="flowDir" val="col"/>
          <dgm:param type="contDir" val="revDir"/>
          <dgm:param type="bkpt" val="bal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fact="0.6"/>
      <dgm:constr type="h" for="ch" forName="sibTrans" refType="h" refFor="ch" refForName="compNode" op="equ" fact="0.25"/>
      <dgm:constr type="sp" refType="w" fact="0.33"/>
      <dgm:constr type="primFontSz" for="des" forName="node" op="equ" val="65"/>
    </dgm:constrLst>
    <dgm:ruleLst/>
    <dgm:forEach name="nodes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axis="self" func="var" arg="dir" op="equ" val="norm">
            <dgm:constrLst>
              <dgm:constr type="l" for="ch" forName="dummyConnPt" refType="w" fact="0.2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if>
          <dgm:else name="Name6">
            <dgm:constrLst>
              <dgm:constr type="l" for="ch" forName="dummyConnPt" refType="w" fact="0.8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else>
        </dgm:choose>
        <dgm:ruleLst/>
        <dgm:layoutNode name="dummyConnPt" styleLbl="node1" moveWith="node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node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  <dgm:constr type="primFontSz" val="65"/>
          </dgm:constrLst>
          <dgm:ruleLst>
            <dgm:rule type="primFontSz" val="5" fact="NaN" max="NaN"/>
          </dgm:ruleLst>
        </dgm:layoutNode>
      </dgm:layoutNode>
      <dgm:forEach name="sibTransForEach" axis="followSib" cnt="1">
        <dgm:layoutNode name="sibTrans" styleLbl="bgSibTrans2D1">
          <dgm:choose name="Name7">
            <dgm:if name="Name8" axis="self" func="var" arg="dir" op="equ" val="norm">
              <dgm:alg type="conn">
                <dgm:param type="srcNode" val="dummyConnPt"/>
                <dgm:param type="dstNode" val="dummyConnPt"/>
                <dgm:param type="begPts" val="bCtr, midR, tCtr"/>
                <dgm:param type="endPts" val="tCtr, midL, bCtr"/>
                <dgm:param type="begSty" val="noArr"/>
                <dgm:param type="endSty" val="noArr"/>
              </dgm:alg>
            </dgm:if>
            <dgm:else name="Name9">
              <dgm:alg type="conn">
                <dgm:param type="srcNode" val="dummyConnPt"/>
                <dgm:param type="dstNode" val="dummyConnPt"/>
                <dgm:param type="begPts" val="bCtr, midL, tCtr"/>
                <dgm:param type="endPts" val="tCtr, midR, bCtr"/>
                <dgm:param type="begSty" val="noArr"/>
                <dgm:param type="endSty" val="noAr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/>
            <dgm:constr type="endPad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2020-12-29T09:11:00Z</dcterms:created>
  <dcterms:modified xsi:type="dcterms:W3CDTF">2020-12-29T09:42:00Z</dcterms:modified>
</cp:coreProperties>
</file>